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F0" w:rsidRPr="00AF6791" w:rsidRDefault="00BC418B" w:rsidP="00AF6791">
      <w:pPr>
        <w:pStyle w:val="01AbstractTitle"/>
      </w:pPr>
      <w:bookmarkStart w:id="0" w:name="_GoBack"/>
      <w:bookmarkEnd w:id="0"/>
      <w:r w:rsidRPr="00BC418B">
        <w:t xml:space="preserve">The Title of the Abstract Should be Written </w:t>
      </w:r>
      <w:r>
        <w:t>in Title Case</w:t>
      </w:r>
    </w:p>
    <w:p w:rsidR="00BC418B" w:rsidRPr="00AF6791" w:rsidRDefault="00BC418B" w:rsidP="00AF6791">
      <w:pPr>
        <w:pStyle w:val="02Authors"/>
        <w:rPr>
          <w:rStyle w:val="underlined"/>
          <w:u w:val="none"/>
        </w:rPr>
      </w:pPr>
      <w:r w:rsidRPr="00BC418B">
        <w:rPr>
          <w:rStyle w:val="underlined"/>
          <w:u w:val="none"/>
        </w:rPr>
        <w:t>First Author</w:t>
      </w:r>
      <w:r w:rsidRPr="00AF6791">
        <w:rPr>
          <w:rStyle w:val="underlined"/>
          <w:u w:val="none"/>
          <w:vertAlign w:val="superscript"/>
        </w:rPr>
        <w:t>1</w:t>
      </w:r>
      <w:r w:rsidRPr="00AF6791">
        <w:rPr>
          <w:rStyle w:val="underlined"/>
          <w:u w:val="none"/>
        </w:rPr>
        <w:t>, Second Author</w:t>
      </w:r>
      <w:r w:rsidRPr="00AF6791">
        <w:rPr>
          <w:rStyle w:val="underlined"/>
          <w:u w:val="none"/>
          <w:vertAlign w:val="superscript"/>
        </w:rPr>
        <w:t>2</w:t>
      </w:r>
      <w:r w:rsidR="00AF6791">
        <w:rPr>
          <w:rStyle w:val="underlined"/>
          <w:u w:val="none"/>
        </w:rPr>
        <w:t xml:space="preserve">, </w:t>
      </w:r>
      <w:r w:rsidRPr="00AF6791">
        <w:rPr>
          <w:rStyle w:val="underlined"/>
          <w:u w:val="none"/>
        </w:rPr>
        <w:t>and Third Author</w:t>
      </w:r>
      <w:r w:rsidRPr="00AF6791">
        <w:rPr>
          <w:rStyle w:val="underlined"/>
          <w:u w:val="none"/>
          <w:vertAlign w:val="superscript"/>
        </w:rPr>
        <w:t>3</w:t>
      </w:r>
      <w:r w:rsidRPr="00AF6791">
        <w:rPr>
          <w:rStyle w:val="underlined"/>
          <w:u w:val="none"/>
        </w:rPr>
        <w:t xml:space="preserve"> </w:t>
      </w:r>
    </w:p>
    <w:p w:rsidR="00EC57DA" w:rsidRDefault="00BC418B" w:rsidP="00EC57DA">
      <w:pPr>
        <w:pStyle w:val="authorinfo"/>
        <w:suppressAutoHyphens/>
        <w:spacing w:after="80" w:line="240" w:lineRule="auto"/>
        <w:contextualSpacing w:val="0"/>
        <w:jc w:val="left"/>
        <w:rPr>
          <w:sz w:val="24"/>
          <w:szCs w:val="24"/>
        </w:rPr>
      </w:pPr>
      <w:r w:rsidRPr="00AF6791">
        <w:rPr>
          <w:rFonts w:eastAsiaTheme="minorHAnsi" w:cstheme="minorBidi"/>
          <w:sz w:val="24"/>
          <w:szCs w:val="24"/>
          <w:u w:val="single"/>
        </w:rPr>
        <w:t>Corresponding Author:</w:t>
      </w:r>
      <w:r w:rsidRPr="00BC418B">
        <w:rPr>
          <w:sz w:val="24"/>
          <w:szCs w:val="24"/>
        </w:rPr>
        <w:t xml:space="preserve"> </w:t>
      </w:r>
      <w:hyperlink r:id="rId4" w:history="1">
        <w:r w:rsidR="00C8607A" w:rsidRPr="001C4136">
          <w:rPr>
            <w:rStyle w:val="Hyperlink"/>
            <w:sz w:val="24"/>
            <w:szCs w:val="24"/>
          </w:rPr>
          <w:t>email@address.com</w:t>
        </w:r>
      </w:hyperlink>
      <w:r w:rsidR="00EC57DA">
        <w:rPr>
          <w:sz w:val="24"/>
          <w:szCs w:val="24"/>
        </w:rPr>
        <w:t xml:space="preserve"> </w:t>
      </w:r>
    </w:p>
    <w:p w:rsidR="00BC418B" w:rsidRPr="00BC418B" w:rsidRDefault="00BC418B" w:rsidP="00EC57DA">
      <w:pPr>
        <w:pStyle w:val="authorinfo"/>
        <w:suppressAutoHyphens/>
        <w:spacing w:after="80" w:line="240" w:lineRule="auto"/>
        <w:jc w:val="left"/>
        <w:rPr>
          <w:sz w:val="24"/>
          <w:szCs w:val="24"/>
        </w:rPr>
      </w:pPr>
      <w:r w:rsidRPr="00BC418B">
        <w:rPr>
          <w:sz w:val="24"/>
          <w:szCs w:val="24"/>
          <w:vertAlign w:val="superscript"/>
        </w:rPr>
        <w:t>1.</w:t>
      </w:r>
      <w:r w:rsidRPr="00BC418B">
        <w:rPr>
          <w:sz w:val="24"/>
          <w:szCs w:val="24"/>
        </w:rPr>
        <w:t xml:space="preserve"> </w:t>
      </w:r>
      <w:r w:rsidRPr="00AF6791">
        <w:rPr>
          <w:rFonts w:eastAsiaTheme="minorHAnsi" w:cstheme="minorBidi"/>
          <w:sz w:val="24"/>
          <w:szCs w:val="24"/>
        </w:rPr>
        <w:t>Affiliation of the first author, including Department/Institution, City and Country.</w:t>
      </w:r>
    </w:p>
    <w:p w:rsidR="00BC418B" w:rsidRPr="00BC418B" w:rsidRDefault="00BC418B" w:rsidP="00BC418B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 w:rsidRPr="00BC418B">
        <w:rPr>
          <w:sz w:val="24"/>
          <w:szCs w:val="24"/>
          <w:vertAlign w:val="superscript"/>
        </w:rPr>
        <w:t>2.</w:t>
      </w:r>
      <w:r w:rsidRPr="00BC418B">
        <w:rPr>
          <w:sz w:val="24"/>
          <w:szCs w:val="24"/>
        </w:rPr>
        <w:t xml:space="preserve"> </w:t>
      </w:r>
      <w:r w:rsidRPr="00AF6791">
        <w:rPr>
          <w:rFonts w:eastAsiaTheme="minorHAnsi" w:cstheme="minorBidi"/>
          <w:sz w:val="24"/>
          <w:szCs w:val="24"/>
        </w:rPr>
        <w:t>Affiliation of the second author, including Department/Institution, City and Country.</w:t>
      </w:r>
    </w:p>
    <w:p w:rsidR="00BC418B" w:rsidRDefault="00BC418B" w:rsidP="00BC418B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 w:rsidRPr="00BC418B">
        <w:rPr>
          <w:sz w:val="24"/>
          <w:szCs w:val="24"/>
          <w:vertAlign w:val="superscript"/>
        </w:rPr>
        <w:t>3.</w:t>
      </w:r>
      <w:r w:rsidRPr="00BC418B">
        <w:rPr>
          <w:sz w:val="24"/>
          <w:szCs w:val="24"/>
        </w:rPr>
        <w:t xml:space="preserve"> </w:t>
      </w:r>
      <w:r w:rsidRPr="00AF6791">
        <w:rPr>
          <w:rFonts w:eastAsiaTheme="minorHAnsi" w:cstheme="minorBidi"/>
          <w:sz w:val="24"/>
          <w:szCs w:val="24"/>
        </w:rPr>
        <w:t>Affiliation of the third author, including Department/Institution, City and Country.</w:t>
      </w:r>
    </w:p>
    <w:p w:rsidR="00BC418B" w:rsidRDefault="00BC418B" w:rsidP="00BC418B">
      <w:pPr>
        <w:pStyle w:val="authorinfo"/>
        <w:suppressAutoHyphens/>
        <w:spacing w:after="0" w:line="240" w:lineRule="auto"/>
        <w:jc w:val="left"/>
      </w:pPr>
    </w:p>
    <w:p w:rsidR="00E30CC6" w:rsidRDefault="00D008DF" w:rsidP="00AF6791">
      <w:pPr>
        <w:pStyle w:val="07Body"/>
      </w:pPr>
      <w:r>
        <w:t>Welcome to APT&amp;M 2018! Your</w:t>
      </w:r>
      <w:r w:rsidR="0024399D" w:rsidRPr="0024399D">
        <w:t xml:space="preserve"> abstract should </w:t>
      </w:r>
      <w:r w:rsidR="0024399D">
        <w:t xml:space="preserve">be no more than one page in length, including all figures, tables, and references. </w:t>
      </w:r>
      <w:r w:rsidR="00AC0AC8">
        <w:t xml:space="preserve">The abstract should be written in English. </w:t>
      </w:r>
      <w:r w:rsidR="0024399D">
        <w:t>Please do not alter the margins,</w:t>
      </w:r>
      <w:r w:rsidR="00BC418B" w:rsidRPr="0024399D">
        <w:t xml:space="preserve"> text sizes</w:t>
      </w:r>
      <w:r w:rsidR="0024399D">
        <w:t>, or other formatting</w:t>
      </w:r>
      <w:r w:rsidR="00BC418B" w:rsidRPr="0024399D">
        <w:t xml:space="preserve"> used in this template.</w:t>
      </w:r>
      <w:r w:rsidR="0024399D">
        <w:t xml:space="preserve"> </w:t>
      </w:r>
      <w:r w:rsidR="00E30CC6">
        <w:t>Abstracts that do not meet the template guidelines may be modified to fit the template, or may be</w:t>
      </w:r>
      <w:r w:rsidR="005B32A2">
        <w:t xml:space="preserve"> excluded from the proceedings.</w:t>
      </w:r>
    </w:p>
    <w:p w:rsidR="00BC418B" w:rsidRDefault="00E30CC6" w:rsidP="00AF6791">
      <w:pPr>
        <w:pStyle w:val="07Body"/>
      </w:pPr>
      <w:r>
        <w:t xml:space="preserve">Please submit your </w:t>
      </w:r>
      <w:r w:rsidR="0024399D">
        <w:t>abstract</w:t>
      </w:r>
      <w:r w:rsidR="00875DFB">
        <w:t xml:space="preserve"> in M</w:t>
      </w:r>
      <w:r w:rsidR="001227DA">
        <w:t>icrosoft</w:t>
      </w:r>
      <w:r w:rsidR="00875DFB">
        <w:t xml:space="preserve"> Word format</w:t>
      </w:r>
      <w:r w:rsidR="005B32A2">
        <w:t>, or as a PDF</w:t>
      </w:r>
      <w:r w:rsidR="00875DFB">
        <w:t>,</w:t>
      </w:r>
      <w:r w:rsidR="0024399D">
        <w:t xml:space="preserve"> </w:t>
      </w:r>
      <w:r w:rsidR="00875DFB">
        <w:t xml:space="preserve">via email </w:t>
      </w:r>
      <w:r>
        <w:t xml:space="preserve">to </w:t>
      </w:r>
      <w:hyperlink r:id="rId5" w:history="1">
        <w:r w:rsidRPr="00AF6791">
          <w:rPr>
            <w:color w:val="0070C0"/>
            <w:u w:val="single"/>
          </w:rPr>
          <w:t>aptm2018@nist.gov</w:t>
        </w:r>
      </w:hyperlink>
      <w:r>
        <w:t xml:space="preserve">. </w:t>
      </w:r>
      <w:r w:rsidR="005B32A2">
        <w:t xml:space="preserve">In the subject line of your email please indicate the type of presentation you prefer: Müller, Oral, </w:t>
      </w:r>
      <w:r w:rsidR="00CE4832">
        <w:t xml:space="preserve">or </w:t>
      </w:r>
      <w:r w:rsidR="005B32A2">
        <w:t xml:space="preserve">Poster. </w:t>
      </w:r>
      <w:r w:rsidR="009E5F2A">
        <w:t xml:space="preserve">Also, please indicate a </w:t>
      </w:r>
      <w:hyperlink r:id="rId6" w:history="1">
        <w:r w:rsidR="009E5F2A" w:rsidRPr="00DF76ED">
          <w:rPr>
            <w:color w:val="0070C0"/>
            <w:u w:val="single"/>
          </w:rPr>
          <w:t>topic area</w:t>
        </w:r>
      </w:hyperlink>
      <w:r w:rsidR="009E5F2A">
        <w:t xml:space="preserve"> to help us assign this abstract to a session. </w:t>
      </w:r>
      <w:r>
        <w:t>You should receive a reply message indicating that your submission was received.</w:t>
      </w:r>
      <w:r w:rsidR="00875DFB">
        <w:t xml:space="preserve"> The abstract submission deadline </w:t>
      </w:r>
      <w:r w:rsidR="000C3D28">
        <w:t>is January 15, 2018</w:t>
      </w:r>
      <w:r w:rsidR="00E52089">
        <w:t xml:space="preserve">. </w:t>
      </w:r>
      <w:r w:rsidR="00E52089" w:rsidRPr="00827605">
        <w:rPr>
          <w:b/>
        </w:rPr>
        <w:t xml:space="preserve">The submission deadline for </w:t>
      </w:r>
      <w:hyperlink r:id="rId7" w:history="1">
        <w:r w:rsidR="00E52089" w:rsidRPr="00DF76ED">
          <w:rPr>
            <w:rStyle w:val="Hyperlink"/>
          </w:rPr>
          <w:t>Müller competition</w:t>
        </w:r>
      </w:hyperlink>
      <w:r w:rsidR="00E52089" w:rsidRPr="00827605">
        <w:rPr>
          <w:b/>
        </w:rPr>
        <w:t xml:space="preserve"> is </w:t>
      </w:r>
      <w:r w:rsidR="00E52089">
        <w:rPr>
          <w:b/>
        </w:rPr>
        <w:t xml:space="preserve">also </w:t>
      </w:r>
      <w:r w:rsidR="00E52089" w:rsidRPr="00827605">
        <w:rPr>
          <w:b/>
        </w:rPr>
        <w:t>January 15, 2018</w:t>
      </w:r>
      <w:r w:rsidR="00CF3C01">
        <w:rPr>
          <w:b/>
        </w:rPr>
        <w:t>,</w:t>
      </w:r>
      <w:r w:rsidR="00E52089" w:rsidRPr="00827605">
        <w:rPr>
          <w:b/>
        </w:rPr>
        <w:t xml:space="preserve"> and </w:t>
      </w:r>
      <w:r w:rsidR="00E52089">
        <w:rPr>
          <w:b/>
        </w:rPr>
        <w:t xml:space="preserve">this </w:t>
      </w:r>
      <w:r w:rsidR="00E52089" w:rsidRPr="00827605">
        <w:rPr>
          <w:b/>
        </w:rPr>
        <w:t>cannot be changed.</w:t>
      </w:r>
      <w:r w:rsidR="00E52089">
        <w:t xml:space="preserve">  </w:t>
      </w:r>
      <w:r w:rsidR="000C3D28">
        <w:t xml:space="preserve">We encourage authors to also submit a full-length paper for peer review/publication in a special APT&amp;M 2018 issue of the journal </w:t>
      </w:r>
      <w:r w:rsidR="000C3D28" w:rsidRPr="00827605">
        <w:rPr>
          <w:i/>
        </w:rPr>
        <w:t>Microscopy and Microanalysis</w:t>
      </w:r>
      <w:r w:rsidR="000C3D28">
        <w:t xml:space="preserve">. The deadline for submission of this full-length paper is July 10, 2018. Details on how to submit the full-length paper will </w:t>
      </w:r>
      <w:r w:rsidR="00DF76ED">
        <w:t xml:space="preserve">soon </w:t>
      </w:r>
      <w:r w:rsidR="000C3D28">
        <w:t xml:space="preserve">be posted on the APT&amp;M 2018 conference website. </w:t>
      </w:r>
      <w:r w:rsidR="00E52089">
        <w:t xml:space="preserve">You will be notified of the status of your abstract </w:t>
      </w:r>
      <w:r w:rsidR="00DE0E38">
        <w:t xml:space="preserve">submission </w:t>
      </w:r>
      <w:r w:rsidR="00E52089">
        <w:t>by February 28, 2018.</w:t>
      </w:r>
    </w:p>
    <w:p w:rsidR="00D008DF" w:rsidRDefault="00D008DF" w:rsidP="00AF6791">
      <w:pPr>
        <w:pStyle w:val="07Body"/>
      </w:pPr>
      <w:r>
        <w:t>Thank you for submitting an abstract to APT&amp;M 2018!</w:t>
      </w:r>
    </w:p>
    <w:p w:rsidR="00BC418B" w:rsidRDefault="00A52AF1" w:rsidP="004E7D3D">
      <w:pPr>
        <w:ind w:firstLine="720"/>
        <w:rPr>
          <w:rFonts w:ascii="Times New Roman" w:hAnsi="Times New Roman" w:cs="Times New Roman"/>
        </w:rPr>
      </w:pPr>
      <w:r w:rsidRPr="00A52AF1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289560</wp:posOffset>
            </wp:positionV>
            <wp:extent cx="3200400" cy="7861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0650">
        <w:rPr>
          <w:rFonts w:ascii="Times New Roman" w:hAnsi="Times New Roman" w:cs="Times New Roman"/>
          <w:noProof/>
        </w:rPr>
        <w:drawing>
          <wp:inline distT="0" distB="0" distL="0" distR="0" wp14:anchorId="5F7E2239" wp14:editId="04F3C990">
            <wp:extent cx="1828800" cy="137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nguins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650" w:rsidRPr="00550650">
        <w:rPr>
          <w:rFonts w:ascii="Times New Roman" w:hAnsi="Times New Roman" w:cs="Times New Roman"/>
          <w:b/>
        </w:rPr>
        <w:t>(a)</w:t>
      </w:r>
      <w:r w:rsidR="00550650" w:rsidRPr="00550650">
        <w:rPr>
          <w:rFonts w:ascii="Times New Roman" w:hAnsi="Times New Roman" w:cs="Times New Roman"/>
        </w:rPr>
        <w:t xml:space="preserve"> </w:t>
      </w:r>
    </w:p>
    <w:p w:rsidR="0003224D" w:rsidRDefault="00CD4E76" w:rsidP="0003224D">
      <w:pPr>
        <w:rPr>
          <w:rFonts w:ascii="Times New Roman" w:hAnsi="Times New Roman" w:cs="Times New Roman"/>
        </w:rPr>
      </w:pPr>
      <w:r w:rsidRPr="00EF39CD">
        <w:rPr>
          <w:rFonts w:ascii="Times New Roman" w:hAnsi="Times New Roman" w:cs="Times New Roman"/>
          <w:b/>
        </w:rPr>
        <w:t>Figure</w:t>
      </w:r>
      <w:r w:rsidR="00EF39CD" w:rsidRPr="00EF39CD">
        <w:rPr>
          <w:rFonts w:ascii="Times New Roman" w:hAnsi="Times New Roman" w:cs="Times New Roman"/>
          <w:b/>
        </w:rPr>
        <w:t xml:space="preserve"> </w:t>
      </w:r>
      <w:r w:rsidR="0003224D">
        <w:rPr>
          <w:rFonts w:ascii="Times New Roman" w:hAnsi="Times New Roman" w:cs="Times New Roman"/>
          <w:b/>
        </w:rPr>
        <w:t xml:space="preserve">1 </w:t>
      </w:r>
      <w:r w:rsidR="00EF39CD" w:rsidRPr="00EF39CD">
        <w:rPr>
          <w:rFonts w:ascii="Times New Roman" w:hAnsi="Times New Roman" w:cs="Times New Roman"/>
          <w:b/>
        </w:rPr>
        <w:t>(a)</w:t>
      </w:r>
      <w:r>
        <w:rPr>
          <w:rFonts w:ascii="Times New Roman" w:hAnsi="Times New Roman" w:cs="Times New Roman"/>
        </w:rPr>
        <w:t xml:space="preserve"> </w:t>
      </w:r>
      <w:r w:rsidR="00EF39CD">
        <w:rPr>
          <w:rFonts w:ascii="Times New Roman" w:hAnsi="Times New Roman" w:cs="Times New Roman"/>
        </w:rPr>
        <w:t xml:space="preserve">Please provide a caption for your figure. </w:t>
      </w:r>
      <w:r w:rsidR="00EF39CD" w:rsidRPr="00EF39CD">
        <w:rPr>
          <w:rFonts w:ascii="Times New Roman" w:hAnsi="Times New Roman" w:cs="Times New Roman"/>
          <w:b/>
        </w:rPr>
        <w:t>(b)</w:t>
      </w:r>
      <w:r w:rsidR="00EF39CD">
        <w:rPr>
          <w:rFonts w:ascii="Times New Roman" w:hAnsi="Times New Roman" w:cs="Times New Roman"/>
        </w:rPr>
        <w:t xml:space="preserve"> Figures </w:t>
      </w:r>
      <w:r w:rsidR="0003224D">
        <w:rPr>
          <w:rFonts w:ascii="Times New Roman" w:hAnsi="Times New Roman" w:cs="Times New Roman"/>
        </w:rPr>
        <w:t xml:space="preserve">may be submitted in color, although figures in the printed program will be displayed </w:t>
      </w:r>
      <w:r w:rsidR="00EF39CD">
        <w:rPr>
          <w:rFonts w:ascii="Times New Roman" w:hAnsi="Times New Roman" w:cs="Times New Roman"/>
        </w:rPr>
        <w:t>in greyscale</w:t>
      </w:r>
      <w:r w:rsidR="0003224D">
        <w:rPr>
          <w:rFonts w:ascii="Times New Roman" w:hAnsi="Times New Roman" w:cs="Times New Roman"/>
        </w:rPr>
        <w:t xml:space="preserve">. Figures </w:t>
      </w:r>
      <w:r w:rsidR="00EF39CD">
        <w:rPr>
          <w:rFonts w:ascii="Times New Roman" w:hAnsi="Times New Roman" w:cs="Times New Roman"/>
        </w:rPr>
        <w:t>should be understood without the use of color.</w:t>
      </w:r>
    </w:p>
    <w:p w:rsidR="00712C74" w:rsidRDefault="001227DA" w:rsidP="00EC57DA">
      <w:pPr>
        <w:spacing w:after="80"/>
        <w:rPr>
          <w:u w:val="single"/>
        </w:rPr>
      </w:pPr>
      <w:r w:rsidRPr="00C8607A">
        <w:rPr>
          <w:u w:val="single"/>
        </w:rPr>
        <w:t>References:</w:t>
      </w:r>
    </w:p>
    <w:p w:rsidR="001227DA" w:rsidRPr="00E21A63" w:rsidRDefault="001227DA" w:rsidP="00EC57DA">
      <w:pPr>
        <w:pStyle w:val="10References"/>
      </w:pPr>
      <w:r w:rsidRPr="00E21A63">
        <w:t>[1] F</w:t>
      </w:r>
      <w:r w:rsidR="00A52AF1">
        <w:t>.</w:t>
      </w:r>
      <w:r w:rsidRPr="00E21A63">
        <w:t xml:space="preserve"> Author, S</w:t>
      </w:r>
      <w:r w:rsidR="00A52AF1">
        <w:t>.</w:t>
      </w:r>
      <w:r w:rsidRPr="00E21A63">
        <w:t xml:space="preserve"> Author and T</w:t>
      </w:r>
      <w:r w:rsidR="00A52AF1">
        <w:t>.</w:t>
      </w:r>
      <w:r w:rsidRPr="00E21A63">
        <w:t xml:space="preserve"> Author, </w:t>
      </w:r>
      <w:r w:rsidR="00712C74">
        <w:t xml:space="preserve">Article title, </w:t>
      </w:r>
      <w:r w:rsidRPr="008F128E">
        <w:t xml:space="preserve">Journal </w:t>
      </w:r>
      <w:r w:rsidR="00537899">
        <w:t xml:space="preserve">Name </w:t>
      </w:r>
      <w:r w:rsidRPr="00712C74">
        <w:rPr>
          <w:rStyle w:val="bold"/>
          <w:b w:val="0"/>
        </w:rPr>
        <w:t>volume</w:t>
      </w:r>
      <w:r w:rsidRPr="00712C74">
        <w:rPr>
          <w:b/>
        </w:rPr>
        <w:t xml:space="preserve"> </w:t>
      </w:r>
      <w:r w:rsidRPr="00E21A63">
        <w:t xml:space="preserve">(year), </w:t>
      </w:r>
      <w:r w:rsidR="00712C74">
        <w:t>1-10</w:t>
      </w:r>
      <w:r w:rsidRPr="00E21A63">
        <w:t>.</w:t>
      </w:r>
    </w:p>
    <w:p w:rsidR="001227DA" w:rsidRDefault="00712C74" w:rsidP="001227DA">
      <w:pPr>
        <w:pStyle w:val="10References"/>
      </w:pPr>
      <w:r>
        <w:t>[2</w:t>
      </w:r>
      <w:r w:rsidR="001227DA" w:rsidRPr="008F128E">
        <w:t>] F</w:t>
      </w:r>
      <w:r w:rsidR="00A52AF1">
        <w:t>.</w:t>
      </w:r>
      <w:r w:rsidR="001227DA" w:rsidRPr="008F128E">
        <w:t xml:space="preserve"> Author</w:t>
      </w:r>
      <w:r>
        <w:t>,</w:t>
      </w:r>
      <w:r w:rsidR="001227DA" w:rsidRPr="008F128E">
        <w:t xml:space="preserve"> </w:t>
      </w:r>
      <w:r w:rsidR="001227DA" w:rsidRPr="0007036F">
        <w:rPr>
          <w:rStyle w:val="italic"/>
        </w:rPr>
        <w:t>et al</w:t>
      </w:r>
      <w:r>
        <w:rPr>
          <w:rStyle w:val="italic"/>
        </w:rPr>
        <w:t>.</w:t>
      </w:r>
      <w:r w:rsidR="001227DA" w:rsidRPr="00E21A63">
        <w:t xml:space="preserve">, </w:t>
      </w:r>
      <w:r>
        <w:t xml:space="preserve">Book Title, fourth ed., Publisher, Place of Publication, </w:t>
      </w:r>
      <w:r w:rsidR="001227DA" w:rsidRPr="00E21A63">
        <w:t>year</w:t>
      </w:r>
      <w:r>
        <w:t>.</w:t>
      </w:r>
    </w:p>
    <w:p w:rsidR="00712C74" w:rsidRDefault="00712C74" w:rsidP="001227DA">
      <w:pPr>
        <w:pStyle w:val="10References"/>
      </w:pPr>
      <w:r>
        <w:t xml:space="preserve">[3] F. Author, </w:t>
      </w:r>
      <w:r w:rsidRPr="00712C74">
        <w:rPr>
          <w:i/>
        </w:rPr>
        <w:t>et al</w:t>
      </w:r>
      <w:r>
        <w:t xml:space="preserve">., Chapter title in: F. Editor, </w:t>
      </w:r>
      <w:r w:rsidRPr="00712C74">
        <w:rPr>
          <w:i/>
        </w:rPr>
        <w:t>et al</w:t>
      </w:r>
      <w:r>
        <w:t>., Book Title, Publisher, Location, year, pp. 1-10.</w:t>
      </w:r>
    </w:p>
    <w:p w:rsidR="001227DA" w:rsidRPr="008F128E" w:rsidRDefault="001227DA" w:rsidP="001227DA">
      <w:pPr>
        <w:pStyle w:val="10References"/>
      </w:pPr>
      <w:r w:rsidRPr="00E21A63">
        <w:t>[</w:t>
      </w:r>
      <w:r w:rsidR="00712C74">
        <w:t>4</w:t>
      </w:r>
      <w:r w:rsidRPr="00E21A63">
        <w:t>] Please include any acknowledgements a</w:t>
      </w:r>
      <w:r w:rsidRPr="008F128E">
        <w:t>s the final entry in the reference list.</w:t>
      </w:r>
    </w:p>
    <w:p w:rsidR="009620D4" w:rsidRPr="00BC418B" w:rsidRDefault="009620D4" w:rsidP="001227DA">
      <w:pPr>
        <w:rPr>
          <w:rFonts w:ascii="Times New Roman" w:hAnsi="Times New Roman" w:cs="Times New Roman"/>
        </w:rPr>
      </w:pPr>
    </w:p>
    <w:sectPr w:rsidR="009620D4" w:rsidRPr="00BC418B" w:rsidSect="0050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37"/>
    <w:rsid w:val="0003224D"/>
    <w:rsid w:val="00033B50"/>
    <w:rsid w:val="000A0552"/>
    <w:rsid w:val="000C3D28"/>
    <w:rsid w:val="001227DA"/>
    <w:rsid w:val="00126A0B"/>
    <w:rsid w:val="001D3E0F"/>
    <w:rsid w:val="0024399D"/>
    <w:rsid w:val="0028034B"/>
    <w:rsid w:val="002F6578"/>
    <w:rsid w:val="003504EF"/>
    <w:rsid w:val="004E7D3D"/>
    <w:rsid w:val="00503D61"/>
    <w:rsid w:val="00537899"/>
    <w:rsid w:val="0054443B"/>
    <w:rsid w:val="00550650"/>
    <w:rsid w:val="00556F4A"/>
    <w:rsid w:val="005B32A2"/>
    <w:rsid w:val="005E7A0E"/>
    <w:rsid w:val="006F36A4"/>
    <w:rsid w:val="00712C74"/>
    <w:rsid w:val="00827605"/>
    <w:rsid w:val="00875DFB"/>
    <w:rsid w:val="0093389A"/>
    <w:rsid w:val="009620D4"/>
    <w:rsid w:val="009E5F2A"/>
    <w:rsid w:val="00A52549"/>
    <w:rsid w:val="00A52AF1"/>
    <w:rsid w:val="00A72B8E"/>
    <w:rsid w:val="00AC0AC8"/>
    <w:rsid w:val="00AF6791"/>
    <w:rsid w:val="00B133F5"/>
    <w:rsid w:val="00BC418B"/>
    <w:rsid w:val="00C80437"/>
    <w:rsid w:val="00C8607A"/>
    <w:rsid w:val="00CC2160"/>
    <w:rsid w:val="00CD4E76"/>
    <w:rsid w:val="00CE4832"/>
    <w:rsid w:val="00CF3C01"/>
    <w:rsid w:val="00CF756C"/>
    <w:rsid w:val="00D008DF"/>
    <w:rsid w:val="00D01857"/>
    <w:rsid w:val="00D6179A"/>
    <w:rsid w:val="00DC2BF0"/>
    <w:rsid w:val="00DE0D01"/>
    <w:rsid w:val="00DE0E38"/>
    <w:rsid w:val="00DF76ED"/>
    <w:rsid w:val="00E30CC6"/>
    <w:rsid w:val="00E52089"/>
    <w:rsid w:val="00EC57DA"/>
    <w:rsid w:val="00ED0E5E"/>
    <w:rsid w:val="00EF39CD"/>
    <w:rsid w:val="00F9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8498C-B4CC-4B39-8105-78686B32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uthor">
    <w:name w:val="author"/>
    <w:next w:val="authorinfo"/>
    <w:rsid w:val="00BC418B"/>
    <w:pPr>
      <w:keepNext/>
      <w:keepLines/>
      <w:suppressAutoHyphens/>
      <w:snapToGrid w:val="0"/>
      <w:spacing w:line="240" w:lineRule="atLeast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authorinfo">
    <w:name w:val="authorinfo"/>
    <w:rsid w:val="00BC418B"/>
    <w:pPr>
      <w:widowControl w:val="0"/>
      <w:snapToGrid w:val="0"/>
      <w:spacing w:after="240" w:line="240" w:lineRule="atLeast"/>
      <w:contextualSpacing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derlined">
    <w:name w:val="underlined"/>
    <w:rsid w:val="00BC418B"/>
    <w:rPr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E30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CC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227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7D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7DA"/>
    <w:rPr>
      <w:sz w:val="24"/>
      <w:szCs w:val="24"/>
    </w:rPr>
  </w:style>
  <w:style w:type="character" w:customStyle="1" w:styleId="bold">
    <w:name w:val="bold"/>
    <w:rsid w:val="001227DA"/>
    <w:rPr>
      <w:b/>
      <w:bCs w:val="0"/>
    </w:rPr>
  </w:style>
  <w:style w:type="character" w:customStyle="1" w:styleId="italic">
    <w:name w:val="italic"/>
    <w:rsid w:val="001227DA"/>
    <w:rPr>
      <w:i/>
      <w:iCs/>
    </w:rPr>
  </w:style>
  <w:style w:type="paragraph" w:customStyle="1" w:styleId="08Caption">
    <w:name w:val="08. Caption"/>
    <w:basedOn w:val="Normal"/>
    <w:link w:val="08CaptionChar"/>
    <w:qFormat/>
    <w:rsid w:val="001227DA"/>
    <w:pPr>
      <w:keepNext/>
      <w:keepLines/>
      <w:suppressAutoHyphens/>
      <w:snapToGrid w:val="0"/>
      <w:spacing w:after="80" w:line="240" w:lineRule="auto"/>
      <w:contextualSpacing/>
    </w:pPr>
    <w:rPr>
      <w:rFonts w:ascii="Times New Roman" w:eastAsia="Times New Roman" w:hAnsi="Times New Roman" w:cs="Times New Roman"/>
      <w:szCs w:val="24"/>
      <w:lang w:eastAsia="ja-JP"/>
    </w:rPr>
  </w:style>
  <w:style w:type="character" w:customStyle="1" w:styleId="08CaptionChar">
    <w:name w:val="08. Caption Char"/>
    <w:basedOn w:val="DefaultParagraphFont"/>
    <w:link w:val="08Caption"/>
    <w:rsid w:val="001227DA"/>
    <w:rPr>
      <w:rFonts w:ascii="Times New Roman" w:eastAsia="Times New Roman" w:hAnsi="Times New Roman" w:cs="Times New Roman"/>
      <w:szCs w:val="24"/>
      <w:lang w:eastAsia="ja-JP"/>
    </w:rPr>
  </w:style>
  <w:style w:type="paragraph" w:customStyle="1" w:styleId="09ReferencesTitle">
    <w:name w:val="09. References Title"/>
    <w:basedOn w:val="Normal"/>
    <w:next w:val="10References"/>
    <w:link w:val="09ReferencesTitleChar"/>
    <w:qFormat/>
    <w:rsid w:val="001227DA"/>
    <w:pPr>
      <w:keepNext/>
      <w:keepLines/>
      <w:suppressAutoHyphens/>
      <w:snapToGrid w:val="0"/>
      <w:spacing w:before="240" w:after="80" w:line="240" w:lineRule="auto"/>
      <w:contextualSpacing/>
    </w:pPr>
    <w:rPr>
      <w:rFonts w:ascii="Times New Roman" w:eastAsia="Times New Roman" w:hAnsi="Times New Roman" w:cs="Times New Roman"/>
      <w:szCs w:val="24"/>
      <w:u w:val="single"/>
      <w:lang w:eastAsia="ja-JP"/>
    </w:rPr>
  </w:style>
  <w:style w:type="character" w:customStyle="1" w:styleId="09ReferencesTitleChar">
    <w:name w:val="09. References Title Char"/>
    <w:basedOn w:val="DefaultParagraphFont"/>
    <w:link w:val="09ReferencesTitle"/>
    <w:rsid w:val="001227DA"/>
    <w:rPr>
      <w:rFonts w:ascii="Times New Roman" w:eastAsia="Times New Roman" w:hAnsi="Times New Roman" w:cs="Times New Roman"/>
      <w:szCs w:val="24"/>
      <w:u w:val="single"/>
      <w:lang w:eastAsia="ja-JP"/>
    </w:rPr>
  </w:style>
  <w:style w:type="paragraph" w:customStyle="1" w:styleId="10References">
    <w:name w:val="10. References"/>
    <w:basedOn w:val="Normal"/>
    <w:link w:val="10ReferencesChar"/>
    <w:qFormat/>
    <w:rsid w:val="001227DA"/>
    <w:pPr>
      <w:keepNext/>
      <w:keepLines/>
      <w:suppressAutoHyphens/>
      <w:snapToGrid w:val="0"/>
      <w:spacing w:after="80" w:line="240" w:lineRule="auto"/>
      <w:contextualSpacing/>
    </w:pPr>
    <w:rPr>
      <w:rFonts w:ascii="Times New Roman" w:eastAsia="Times New Roman" w:hAnsi="Times New Roman" w:cs="Times New Roman"/>
      <w:lang w:eastAsia="ja-JP"/>
    </w:rPr>
  </w:style>
  <w:style w:type="character" w:customStyle="1" w:styleId="10ReferencesChar">
    <w:name w:val="10. References Char"/>
    <w:basedOn w:val="DefaultParagraphFont"/>
    <w:link w:val="10References"/>
    <w:rsid w:val="001227DA"/>
    <w:rPr>
      <w:rFonts w:ascii="Times New Roman" w:eastAsia="Times New Roman" w:hAnsi="Times New Roman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DA"/>
    <w:rPr>
      <w:rFonts w:ascii="Segoe UI" w:hAnsi="Segoe UI" w:cs="Segoe UI"/>
      <w:sz w:val="18"/>
      <w:szCs w:val="18"/>
    </w:rPr>
  </w:style>
  <w:style w:type="paragraph" w:customStyle="1" w:styleId="01AbstractTitle">
    <w:name w:val="01. Abstract Title"/>
    <w:basedOn w:val="Normal"/>
    <w:next w:val="Normal"/>
    <w:qFormat/>
    <w:rsid w:val="00AF6791"/>
    <w:rPr>
      <w:rFonts w:ascii="Times New Roman" w:hAnsi="Times New Roman" w:cs="Times New Roman"/>
      <w:b/>
      <w:sz w:val="28"/>
      <w:szCs w:val="28"/>
    </w:rPr>
  </w:style>
  <w:style w:type="paragraph" w:customStyle="1" w:styleId="02Authors">
    <w:name w:val="02. Authors"/>
    <w:basedOn w:val="Normal"/>
    <w:next w:val="Normal"/>
    <w:link w:val="02AuthorsChar"/>
    <w:qFormat/>
    <w:rsid w:val="00AF6791"/>
    <w:pPr>
      <w:keepNext/>
      <w:keepLines/>
      <w:suppressAutoHyphens/>
      <w:snapToGrid w:val="0"/>
      <w:spacing w:after="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02AuthorsChar">
    <w:name w:val="02. Authors Char"/>
    <w:basedOn w:val="DefaultParagraphFont"/>
    <w:link w:val="02Authors"/>
    <w:rsid w:val="00AF6791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07Body">
    <w:name w:val="07. Body"/>
    <w:basedOn w:val="02Authors"/>
    <w:next w:val="01AbstractTitle"/>
    <w:link w:val="07BodyChar"/>
    <w:qFormat/>
    <w:rsid w:val="00AF6791"/>
    <w:pPr>
      <w:spacing w:after="240"/>
      <w:contextualSpacing w:val="0"/>
    </w:pPr>
  </w:style>
  <w:style w:type="character" w:customStyle="1" w:styleId="07BodyChar">
    <w:name w:val="07. Body Char"/>
    <w:basedOn w:val="02AuthorsChar"/>
    <w:link w:val="07Body"/>
    <w:rsid w:val="00AF6791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s://www.nist.gov/mml/e-w-muller-young-scientist-awar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t.gov/mml/agenda-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ptm2018@nist.gov" TargetMode="External"/><Relationship Id="rId10" Type="http://schemas.microsoft.com/office/2007/relationships/hdphoto" Target="media/hdphoto1.wdp"/><Relationship Id="rId4" Type="http://schemas.openxmlformats.org/officeDocument/2006/relationships/hyperlink" Target="mailto:email@address.co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Meisenkothen, Frederick (Fed)</dc:creator>
  <cp:keywords/>
  <dc:description/>
  <cp:lastModifiedBy>Arrisueno, Gladys L (Fed)</cp:lastModifiedBy>
  <cp:revision>2</cp:revision>
  <dcterms:created xsi:type="dcterms:W3CDTF">2017-10-19T20:53:00Z</dcterms:created>
  <dcterms:modified xsi:type="dcterms:W3CDTF">2017-10-19T20:53:00Z</dcterms:modified>
</cp:coreProperties>
</file>