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233A9" w14:textId="77777777" w:rsidR="0056276A" w:rsidRPr="0056276A" w:rsidRDefault="0056276A" w:rsidP="0056276A">
      <w:pPr>
        <w:pStyle w:val="Heading1"/>
      </w:pPr>
      <w:r w:rsidRPr="0056276A">
        <w:t>AGENDA</w:t>
      </w:r>
    </w:p>
    <w:p w14:paraId="6EC48134" w14:textId="77777777" w:rsidR="0056276A" w:rsidRPr="0056276A" w:rsidRDefault="00FB0616" w:rsidP="00C016F1">
      <w:pPr>
        <w:pStyle w:val="Heading1"/>
        <w:spacing w:before="0"/>
      </w:pPr>
      <w:r w:rsidRPr="0056276A">
        <w:t xml:space="preserve">Board of Overseers </w:t>
      </w:r>
      <w:r>
        <w:t xml:space="preserve">for the </w:t>
      </w:r>
      <w:r w:rsidR="0056276A" w:rsidRPr="0056276A">
        <w:t>Malcolm Baldrige National Quality Award</w:t>
      </w:r>
    </w:p>
    <w:p w14:paraId="039DAB8B" w14:textId="3D742634" w:rsidR="0056276A" w:rsidRDefault="00FB0616" w:rsidP="00FB0616">
      <w:pPr>
        <w:pStyle w:val="Heading1"/>
        <w:spacing w:before="0"/>
        <w:rPr>
          <w:b w:val="0"/>
        </w:rPr>
      </w:pPr>
      <w:r>
        <w:t>N</w:t>
      </w:r>
      <w:r w:rsidR="0056276A" w:rsidRPr="00841CBF">
        <w:t>ational Institute of Standards and Technology</w:t>
      </w:r>
      <w:r w:rsidR="0056276A" w:rsidRPr="00841CBF">
        <w:br/>
        <w:t xml:space="preserve">Administration Building, Lecture Room </w:t>
      </w:r>
      <w:r w:rsidR="00E83B62">
        <w:t>A</w:t>
      </w:r>
      <w:r w:rsidR="0056276A" w:rsidRPr="00841CBF">
        <w:br/>
      </w:r>
      <w:r w:rsidR="00D92733">
        <w:t>Tu</w:t>
      </w:r>
      <w:r w:rsidR="007B6127">
        <w:t>es</w:t>
      </w:r>
      <w:r>
        <w:t>day</w:t>
      </w:r>
      <w:r w:rsidR="0056276A" w:rsidRPr="00841CBF">
        <w:t xml:space="preserve">, December </w:t>
      </w:r>
      <w:r w:rsidR="00D92733">
        <w:t>6</w:t>
      </w:r>
      <w:r w:rsidR="0056276A" w:rsidRPr="00841CBF">
        <w:t>, 201</w:t>
      </w:r>
      <w:r w:rsidR="00D92733">
        <w:t>6</w:t>
      </w:r>
      <w:r w:rsidR="0056276A" w:rsidRPr="00841CBF">
        <w:t xml:space="preserve">  </w:t>
      </w:r>
      <w:r w:rsidR="0056276A">
        <w:rPr>
          <w:rFonts w:ascii="Arial" w:hAnsi="Arial" w:cs="Arial"/>
          <w:szCs w:val="26"/>
        </w:rPr>
        <w:t xml:space="preserve">• </w:t>
      </w:r>
      <w:r w:rsidR="0056276A" w:rsidRPr="00841CBF">
        <w:t xml:space="preserve"> 8:</w:t>
      </w:r>
      <w:r w:rsidR="00E501AE">
        <w:t>15</w:t>
      </w:r>
      <w:r w:rsidR="00E501AE" w:rsidRPr="00841CBF">
        <w:t xml:space="preserve"> </w:t>
      </w:r>
      <w:r w:rsidR="00841CBF">
        <w:t>a.m.</w:t>
      </w:r>
      <w:r w:rsidR="0056276A" w:rsidRPr="00841CBF">
        <w:t>–</w:t>
      </w:r>
      <w:r w:rsidR="00D92733">
        <w:t>2</w:t>
      </w:r>
      <w:r w:rsidR="0056276A" w:rsidRPr="00841CBF">
        <w:t>:</w:t>
      </w:r>
      <w:r w:rsidR="00D92733">
        <w:t>3</w:t>
      </w:r>
      <w:r w:rsidR="0056276A" w:rsidRPr="00841CBF">
        <w:t xml:space="preserve">0 </w:t>
      </w:r>
      <w:r w:rsidR="00841CBF">
        <w:t>p.m.</w:t>
      </w:r>
      <w:r w:rsidR="0056276A" w:rsidRPr="00841CBF">
        <w:t xml:space="preserve"> </w:t>
      </w:r>
    </w:p>
    <w:p w14:paraId="52CAAC84" w14:textId="77777777" w:rsidR="00E83B62" w:rsidRDefault="001D699B" w:rsidP="00E83B62">
      <w:r>
        <w:t xml:space="preserve"> </w:t>
      </w:r>
    </w:p>
    <w:tbl>
      <w:tblPr>
        <w:tblStyle w:val="TableGrid1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22"/>
        <w:gridCol w:w="4698"/>
      </w:tblGrid>
      <w:tr w:rsidR="0056276A" w:rsidRPr="0056276A" w14:paraId="5F131049" w14:textId="77777777" w:rsidTr="00FD75DE">
        <w:tc>
          <w:tcPr>
            <w:tcW w:w="1278" w:type="dxa"/>
          </w:tcPr>
          <w:p w14:paraId="4449268F" w14:textId="77777777" w:rsidR="0056276A" w:rsidRPr="00841CBF" w:rsidRDefault="0056276A" w:rsidP="008B46DB">
            <w:pPr>
              <w:spacing w:before="120" w:after="0"/>
              <w:rPr>
                <w:szCs w:val="24"/>
              </w:rPr>
            </w:pPr>
            <w:r w:rsidRPr="00841CBF">
              <w:rPr>
                <w:szCs w:val="24"/>
              </w:rPr>
              <w:t>8:15</w:t>
            </w:r>
            <w:r w:rsidR="00A737FD" w:rsidRPr="00841CBF">
              <w:rPr>
                <w:szCs w:val="24"/>
              </w:rPr>
              <w:t xml:space="preserve"> a.m.</w:t>
            </w:r>
          </w:p>
        </w:tc>
        <w:tc>
          <w:tcPr>
            <w:tcW w:w="4122" w:type="dxa"/>
          </w:tcPr>
          <w:p w14:paraId="45591749" w14:textId="77777777" w:rsidR="0056276A" w:rsidRPr="00C016F1" w:rsidRDefault="0056276A" w:rsidP="008B46DB">
            <w:pPr>
              <w:spacing w:before="120" w:after="0"/>
              <w:rPr>
                <w:b/>
                <w:szCs w:val="24"/>
              </w:rPr>
            </w:pPr>
            <w:r w:rsidRPr="00C016F1">
              <w:rPr>
                <w:b/>
                <w:szCs w:val="24"/>
              </w:rPr>
              <w:t>Welcome and Introductions</w:t>
            </w:r>
          </w:p>
        </w:tc>
        <w:tc>
          <w:tcPr>
            <w:tcW w:w="4698" w:type="dxa"/>
          </w:tcPr>
          <w:p w14:paraId="05DF3579" w14:textId="77777777" w:rsidR="0056276A" w:rsidRPr="00A737FD" w:rsidRDefault="00FB0616" w:rsidP="008B46DB">
            <w:pPr>
              <w:spacing w:before="120" w:after="0"/>
            </w:pPr>
            <w:r>
              <w:t>Rulon Stacey</w:t>
            </w:r>
            <w:r w:rsidR="0056276A" w:rsidRPr="00A737FD">
              <w:t xml:space="preserve">, Chair, Board of </w:t>
            </w:r>
            <w:r w:rsidR="00A737FD" w:rsidRPr="00A737FD">
              <w:t>O</w:t>
            </w:r>
            <w:r w:rsidR="0056276A" w:rsidRPr="00A737FD">
              <w:t xml:space="preserve">verseers </w:t>
            </w:r>
          </w:p>
        </w:tc>
      </w:tr>
      <w:tr w:rsidR="00004ADE" w:rsidRPr="0056276A" w14:paraId="3ACE2BEF" w14:textId="77777777" w:rsidTr="00FD75DE">
        <w:tc>
          <w:tcPr>
            <w:tcW w:w="1278" w:type="dxa"/>
          </w:tcPr>
          <w:p w14:paraId="7964BC99" w14:textId="77777777" w:rsidR="00004ADE" w:rsidRPr="00841CBF" w:rsidRDefault="00004ADE" w:rsidP="00004A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8:30 a.m.</w:t>
            </w:r>
          </w:p>
        </w:tc>
        <w:tc>
          <w:tcPr>
            <w:tcW w:w="4122" w:type="dxa"/>
          </w:tcPr>
          <w:p w14:paraId="28A431FE" w14:textId="489C9568" w:rsidR="00004ADE" w:rsidRPr="00004ADE" w:rsidRDefault="00004ADE" w:rsidP="00D92733">
            <w:pPr>
              <w:spacing w:before="120" w:after="0"/>
              <w:rPr>
                <w:b/>
                <w:szCs w:val="24"/>
              </w:rPr>
            </w:pPr>
            <w:r w:rsidRPr="00004ADE">
              <w:rPr>
                <w:b/>
                <w:szCs w:val="24"/>
              </w:rPr>
              <w:t xml:space="preserve">Approval of the minutes of the June </w:t>
            </w:r>
            <w:r w:rsidR="00D92733">
              <w:rPr>
                <w:b/>
                <w:szCs w:val="24"/>
              </w:rPr>
              <w:t>9</w:t>
            </w:r>
            <w:r w:rsidRPr="00004ADE">
              <w:rPr>
                <w:b/>
                <w:szCs w:val="24"/>
              </w:rPr>
              <w:t>, 201</w:t>
            </w:r>
            <w:r w:rsidR="00D92733">
              <w:rPr>
                <w:b/>
                <w:szCs w:val="24"/>
              </w:rPr>
              <w:t>6</w:t>
            </w:r>
            <w:r w:rsidRPr="00004ADE">
              <w:rPr>
                <w:b/>
                <w:szCs w:val="24"/>
              </w:rPr>
              <w:t>, meeting</w:t>
            </w:r>
          </w:p>
        </w:tc>
        <w:tc>
          <w:tcPr>
            <w:tcW w:w="4698" w:type="dxa"/>
          </w:tcPr>
          <w:p w14:paraId="3E1EB337" w14:textId="77777777" w:rsidR="00004ADE" w:rsidRDefault="00004ADE" w:rsidP="00004ADE">
            <w:pPr>
              <w:spacing w:before="120" w:after="0"/>
              <w:rPr>
                <w:szCs w:val="24"/>
              </w:rPr>
            </w:pPr>
            <w:r>
              <w:t>Rulon Stacey</w:t>
            </w:r>
          </w:p>
        </w:tc>
      </w:tr>
      <w:tr w:rsidR="00004ADE" w:rsidRPr="0056276A" w14:paraId="0C352FB9" w14:textId="77777777" w:rsidTr="00FD75DE">
        <w:tc>
          <w:tcPr>
            <w:tcW w:w="1278" w:type="dxa"/>
          </w:tcPr>
          <w:p w14:paraId="12783955" w14:textId="77777777" w:rsidR="00004ADE" w:rsidRPr="00841CBF" w:rsidRDefault="00004ADE" w:rsidP="00004ADE">
            <w:pPr>
              <w:spacing w:before="120" w:after="0"/>
              <w:rPr>
                <w:szCs w:val="24"/>
              </w:rPr>
            </w:pPr>
            <w:r w:rsidRPr="00841CBF">
              <w:rPr>
                <w:szCs w:val="24"/>
              </w:rPr>
              <w:t>8:3</w:t>
            </w:r>
            <w:r>
              <w:rPr>
                <w:szCs w:val="24"/>
              </w:rPr>
              <w:t>5</w:t>
            </w:r>
            <w:r w:rsidRPr="00841CBF">
              <w:rPr>
                <w:szCs w:val="24"/>
              </w:rPr>
              <w:t xml:space="preserve"> a.m.</w:t>
            </w:r>
          </w:p>
        </w:tc>
        <w:tc>
          <w:tcPr>
            <w:tcW w:w="4122" w:type="dxa"/>
          </w:tcPr>
          <w:p w14:paraId="293C2CA0" w14:textId="77777777" w:rsidR="00004ADE" w:rsidRPr="00FD75DE" w:rsidRDefault="00873CFC" w:rsidP="00873CFC">
            <w:pPr>
              <w:spacing w:before="120" w:after="0"/>
              <w:rPr>
                <w:b/>
                <w:szCs w:val="24"/>
              </w:rPr>
            </w:pPr>
            <w:r w:rsidRPr="00FD75DE">
              <w:rPr>
                <w:b/>
                <w:szCs w:val="24"/>
              </w:rPr>
              <w:t xml:space="preserve">Report from the Judges Panel </w:t>
            </w:r>
          </w:p>
        </w:tc>
        <w:tc>
          <w:tcPr>
            <w:tcW w:w="4698" w:type="dxa"/>
          </w:tcPr>
          <w:p w14:paraId="0488B931" w14:textId="671EBB7D" w:rsidR="00004ADE" w:rsidRPr="00A737FD" w:rsidRDefault="00873CFC" w:rsidP="00004A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Laura Huston</w:t>
            </w:r>
            <w:r w:rsidRPr="00A737FD">
              <w:rPr>
                <w:szCs w:val="24"/>
              </w:rPr>
              <w:t xml:space="preserve">, </w:t>
            </w:r>
            <w:r>
              <w:rPr>
                <w:szCs w:val="24"/>
              </w:rPr>
              <w:t>Chair of the Judges Panel</w:t>
            </w:r>
            <w:r w:rsidR="00FD75DE">
              <w:rPr>
                <w:szCs w:val="24"/>
              </w:rPr>
              <w:t xml:space="preserve"> for the Malcolm Baldrige National Quality Award</w:t>
            </w:r>
          </w:p>
        </w:tc>
      </w:tr>
      <w:tr w:rsidR="00004ADE" w:rsidRPr="0056276A" w14:paraId="20306D1E" w14:textId="77777777" w:rsidTr="00FD75DE">
        <w:tc>
          <w:tcPr>
            <w:tcW w:w="1278" w:type="dxa"/>
          </w:tcPr>
          <w:p w14:paraId="6F74720B" w14:textId="102D0204" w:rsidR="00004ADE" w:rsidRPr="00841CBF" w:rsidRDefault="00313BF1" w:rsidP="00004A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9:00</w:t>
            </w:r>
            <w:r w:rsidR="00004ADE" w:rsidRPr="00841CBF">
              <w:rPr>
                <w:szCs w:val="24"/>
              </w:rPr>
              <w:t xml:space="preserve"> a.m.</w:t>
            </w:r>
          </w:p>
        </w:tc>
        <w:tc>
          <w:tcPr>
            <w:tcW w:w="4122" w:type="dxa"/>
          </w:tcPr>
          <w:p w14:paraId="614805C8" w14:textId="77777777" w:rsidR="00004ADE" w:rsidRPr="00FD75DE" w:rsidRDefault="00873CFC" w:rsidP="007B6127">
            <w:pPr>
              <w:spacing w:before="120" w:after="0"/>
              <w:rPr>
                <w:b/>
                <w:szCs w:val="24"/>
              </w:rPr>
            </w:pPr>
            <w:r w:rsidRPr="00FD75DE">
              <w:rPr>
                <w:b/>
                <w:szCs w:val="24"/>
              </w:rPr>
              <w:t xml:space="preserve">Baldrige Program </w:t>
            </w:r>
            <w:r w:rsidRPr="00FD75DE">
              <w:rPr>
                <w:b/>
              </w:rPr>
              <w:t>News</w:t>
            </w:r>
          </w:p>
        </w:tc>
        <w:tc>
          <w:tcPr>
            <w:tcW w:w="4698" w:type="dxa"/>
          </w:tcPr>
          <w:p w14:paraId="2312B82D" w14:textId="2081A377" w:rsidR="00004ADE" w:rsidRPr="00A737FD" w:rsidRDefault="00873CFC" w:rsidP="00873CFC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Robert</w:t>
            </w:r>
            <w:r w:rsidRPr="0072279E">
              <w:rPr>
                <w:szCs w:val="24"/>
              </w:rPr>
              <w:t xml:space="preserve"> Fangmeyer</w:t>
            </w:r>
            <w:r>
              <w:rPr>
                <w:szCs w:val="24"/>
              </w:rPr>
              <w:t xml:space="preserve">, Director, </w:t>
            </w:r>
            <w:r>
              <w:rPr>
                <w:szCs w:val="24"/>
              </w:rPr>
              <w:br/>
              <w:t xml:space="preserve">Baldrige </w:t>
            </w:r>
            <w:r w:rsidR="0078587E">
              <w:rPr>
                <w:szCs w:val="24"/>
              </w:rPr>
              <w:t xml:space="preserve">Performance Excellence </w:t>
            </w:r>
            <w:r>
              <w:rPr>
                <w:szCs w:val="24"/>
              </w:rPr>
              <w:t xml:space="preserve">Program </w:t>
            </w:r>
          </w:p>
        </w:tc>
      </w:tr>
      <w:tr w:rsidR="00FD75DE" w:rsidRPr="0056276A" w14:paraId="5CF18D63" w14:textId="77777777" w:rsidTr="00FD75DE">
        <w:tc>
          <w:tcPr>
            <w:tcW w:w="1278" w:type="dxa"/>
          </w:tcPr>
          <w:p w14:paraId="0F94803F" w14:textId="332C592E" w:rsidR="00FD75D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9:30 a.m.</w:t>
            </w:r>
          </w:p>
        </w:tc>
        <w:tc>
          <w:tcPr>
            <w:tcW w:w="4122" w:type="dxa"/>
          </w:tcPr>
          <w:p w14:paraId="4F089D2B" w14:textId="4765F67A" w:rsidR="00FD75DE" w:rsidRPr="00C016F1" w:rsidRDefault="00FD75DE" w:rsidP="00FD75DE">
            <w:pPr>
              <w:spacing w:before="120" w:after="0"/>
              <w:rPr>
                <w:b/>
                <w:szCs w:val="24"/>
              </w:rPr>
            </w:pPr>
            <w:r w:rsidRPr="00C016F1">
              <w:rPr>
                <w:b/>
                <w:szCs w:val="24"/>
              </w:rPr>
              <w:t>BREAK</w:t>
            </w:r>
          </w:p>
        </w:tc>
        <w:tc>
          <w:tcPr>
            <w:tcW w:w="4698" w:type="dxa"/>
          </w:tcPr>
          <w:p w14:paraId="188261E0" w14:textId="77777777" w:rsidR="00FD75DE" w:rsidRDefault="00FD75DE" w:rsidP="00FD75DE">
            <w:pPr>
              <w:spacing w:before="120" w:after="0"/>
              <w:rPr>
                <w:szCs w:val="24"/>
              </w:rPr>
            </w:pPr>
          </w:p>
        </w:tc>
      </w:tr>
      <w:tr w:rsidR="00FD75DE" w:rsidRPr="0056276A" w14:paraId="7340B7C1" w14:textId="77777777" w:rsidTr="00FD75DE">
        <w:tc>
          <w:tcPr>
            <w:tcW w:w="1278" w:type="dxa"/>
          </w:tcPr>
          <w:p w14:paraId="7CD6D869" w14:textId="67B26EB0" w:rsidR="00FD75D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9:45 a.m.</w:t>
            </w:r>
          </w:p>
        </w:tc>
        <w:tc>
          <w:tcPr>
            <w:tcW w:w="4122" w:type="dxa"/>
          </w:tcPr>
          <w:p w14:paraId="59391D0B" w14:textId="3B2A7507" w:rsidR="00FD75DE" w:rsidRPr="0072279E" w:rsidRDefault="00FD75DE" w:rsidP="00FD75DE">
            <w:pPr>
              <w:spacing w:before="120" w:after="0"/>
              <w:rPr>
                <w:b/>
              </w:rPr>
            </w:pPr>
            <w:r>
              <w:rPr>
                <w:b/>
              </w:rPr>
              <w:t>Report from the Alliance for Performance Excellence</w:t>
            </w:r>
          </w:p>
        </w:tc>
        <w:tc>
          <w:tcPr>
            <w:tcW w:w="4698" w:type="dxa"/>
          </w:tcPr>
          <w:p w14:paraId="7F1C1438" w14:textId="66D8655B" w:rsidR="00FD75DE" w:rsidRDefault="00FD75DE" w:rsidP="00FD75DE">
            <w:pPr>
              <w:spacing w:before="120" w:after="0"/>
              <w:rPr>
                <w:szCs w:val="24"/>
              </w:rPr>
            </w:pPr>
            <w:r w:rsidRPr="00873CFC">
              <w:rPr>
                <w:szCs w:val="24"/>
              </w:rPr>
              <w:t>Elizabeth C. Menzer</w:t>
            </w:r>
            <w:r>
              <w:rPr>
                <w:szCs w:val="24"/>
              </w:rPr>
              <w:t xml:space="preserve">, </w:t>
            </w:r>
            <w:r w:rsidRPr="00873CFC">
              <w:rPr>
                <w:szCs w:val="24"/>
              </w:rPr>
              <w:t>Chair</w:t>
            </w:r>
            <w:r>
              <w:rPr>
                <w:szCs w:val="24"/>
              </w:rPr>
              <w:t xml:space="preserve">, Alliance for Performance Excellence </w:t>
            </w:r>
          </w:p>
        </w:tc>
      </w:tr>
      <w:tr w:rsidR="00FD75DE" w:rsidRPr="0056276A" w14:paraId="53C5AF70" w14:textId="77777777" w:rsidTr="00FD75DE">
        <w:tc>
          <w:tcPr>
            <w:tcW w:w="1278" w:type="dxa"/>
          </w:tcPr>
          <w:p w14:paraId="0CE30710" w14:textId="202F0DF1" w:rsidR="00FD75D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10:00 a.m.</w:t>
            </w:r>
          </w:p>
        </w:tc>
        <w:tc>
          <w:tcPr>
            <w:tcW w:w="4122" w:type="dxa"/>
          </w:tcPr>
          <w:p w14:paraId="7C92A82E" w14:textId="232C65AB" w:rsidR="00FD75DE" w:rsidRPr="00D92733" w:rsidRDefault="00FD75DE" w:rsidP="00FD75DE">
            <w:pPr>
              <w:spacing w:before="120" w:after="0"/>
              <w:rPr>
                <w:b/>
                <w:highlight w:val="yellow"/>
              </w:rPr>
            </w:pPr>
            <w:r w:rsidRPr="00FD75DE">
              <w:rPr>
                <w:b/>
              </w:rPr>
              <w:t>New Baldrige-Based Initiatives</w:t>
            </w:r>
          </w:p>
        </w:tc>
        <w:tc>
          <w:tcPr>
            <w:tcW w:w="4698" w:type="dxa"/>
          </w:tcPr>
          <w:p w14:paraId="214AF5D5" w14:textId="0D4104C9" w:rsidR="009A2B4E" w:rsidRDefault="009A2B4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Jacqueline Calhoun and Ellen Garshick</w:t>
            </w:r>
          </w:p>
        </w:tc>
      </w:tr>
      <w:tr w:rsidR="00FD75DE" w:rsidRPr="0056276A" w14:paraId="69D80F58" w14:textId="77777777" w:rsidTr="00FD75DE">
        <w:tc>
          <w:tcPr>
            <w:tcW w:w="1278" w:type="dxa"/>
          </w:tcPr>
          <w:p w14:paraId="14D65A6E" w14:textId="201ED41B" w:rsidR="00FD75D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10:45 a.m.</w:t>
            </w:r>
          </w:p>
        </w:tc>
        <w:tc>
          <w:tcPr>
            <w:tcW w:w="4122" w:type="dxa"/>
          </w:tcPr>
          <w:p w14:paraId="7E57F66A" w14:textId="062739C7" w:rsidR="00FD75DE" w:rsidRPr="00D92733" w:rsidRDefault="00FD75DE" w:rsidP="00FD75DE">
            <w:pPr>
              <w:spacing w:before="120" w:after="0"/>
              <w:rPr>
                <w:b/>
                <w:highlight w:val="yellow"/>
              </w:rPr>
            </w:pPr>
            <w:r w:rsidRPr="00FD75DE">
              <w:rPr>
                <w:b/>
              </w:rPr>
              <w:t>Financial Performance and FY2017 Outlook</w:t>
            </w:r>
          </w:p>
        </w:tc>
        <w:tc>
          <w:tcPr>
            <w:tcW w:w="4698" w:type="dxa"/>
          </w:tcPr>
          <w:p w14:paraId="0F953327" w14:textId="4FD8CADF" w:rsidR="00FD75D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Robert</w:t>
            </w:r>
            <w:r w:rsidRPr="0072279E">
              <w:rPr>
                <w:szCs w:val="24"/>
              </w:rPr>
              <w:t xml:space="preserve"> Fangmeyer</w:t>
            </w:r>
          </w:p>
        </w:tc>
      </w:tr>
      <w:tr w:rsidR="00FD75DE" w:rsidRPr="0056276A" w14:paraId="74B6E62B" w14:textId="77777777" w:rsidTr="00FD75DE">
        <w:tc>
          <w:tcPr>
            <w:tcW w:w="1278" w:type="dxa"/>
          </w:tcPr>
          <w:p w14:paraId="20D19B4E" w14:textId="45CB7609" w:rsidR="00FD75D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4122" w:type="dxa"/>
          </w:tcPr>
          <w:p w14:paraId="243FCE3D" w14:textId="297C07F8" w:rsidR="00FD75DE" w:rsidRPr="00D92733" w:rsidRDefault="00FD75DE" w:rsidP="00FD75DE">
            <w:pPr>
              <w:spacing w:before="120" w:after="0"/>
              <w:rPr>
                <w:b/>
                <w:highlight w:val="yellow"/>
              </w:rPr>
            </w:pPr>
            <w:r w:rsidRPr="0072279E">
              <w:rPr>
                <w:b/>
                <w:szCs w:val="24"/>
              </w:rPr>
              <w:t>LUNCH</w:t>
            </w:r>
          </w:p>
        </w:tc>
        <w:tc>
          <w:tcPr>
            <w:tcW w:w="4698" w:type="dxa"/>
          </w:tcPr>
          <w:p w14:paraId="3ED7B7E7" w14:textId="59BBD232" w:rsidR="00FD75DE" w:rsidRPr="00873CFC" w:rsidRDefault="00FD75DE" w:rsidP="00FD75DE">
            <w:pPr>
              <w:spacing w:before="120" w:after="0"/>
              <w:rPr>
                <w:szCs w:val="24"/>
              </w:rPr>
            </w:pPr>
          </w:p>
        </w:tc>
      </w:tr>
      <w:tr w:rsidR="00FD75DE" w:rsidRPr="0056276A" w14:paraId="282F3C85" w14:textId="77777777" w:rsidTr="00FD75DE">
        <w:tc>
          <w:tcPr>
            <w:tcW w:w="1278" w:type="dxa"/>
          </w:tcPr>
          <w:p w14:paraId="0B4D3762" w14:textId="77777777" w:rsidR="00FD75DE" w:rsidRPr="0072279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12:45 p.m.</w:t>
            </w:r>
          </w:p>
        </w:tc>
        <w:tc>
          <w:tcPr>
            <w:tcW w:w="4122" w:type="dxa"/>
          </w:tcPr>
          <w:p w14:paraId="2C5264F9" w14:textId="77777777" w:rsidR="00FD75DE" w:rsidRDefault="00FD75DE" w:rsidP="00FD75DE">
            <w:pPr>
              <w:spacing w:before="12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Report from the Baldrige Foundation</w:t>
            </w:r>
          </w:p>
        </w:tc>
        <w:tc>
          <w:tcPr>
            <w:tcW w:w="4698" w:type="dxa"/>
          </w:tcPr>
          <w:p w14:paraId="6FF86B09" w14:textId="77777777" w:rsidR="00FD75DE" w:rsidRPr="0072279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Al Faber, President and CEO, Foundation for the Malcolm Baldrige National Quality Award</w:t>
            </w:r>
          </w:p>
        </w:tc>
      </w:tr>
      <w:tr w:rsidR="00FD75DE" w:rsidRPr="0056276A" w14:paraId="7B73D69C" w14:textId="77777777" w:rsidTr="00FD75DE">
        <w:tc>
          <w:tcPr>
            <w:tcW w:w="1278" w:type="dxa"/>
          </w:tcPr>
          <w:p w14:paraId="373184B9" w14:textId="77777777" w:rsidR="00FD75DE" w:rsidRPr="0072279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2279E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  <w:r w:rsidRPr="0072279E">
              <w:rPr>
                <w:szCs w:val="24"/>
              </w:rPr>
              <w:t xml:space="preserve"> p.m.</w:t>
            </w:r>
          </w:p>
        </w:tc>
        <w:tc>
          <w:tcPr>
            <w:tcW w:w="4122" w:type="dxa"/>
          </w:tcPr>
          <w:p w14:paraId="01BD6ED9" w14:textId="77777777" w:rsidR="00FD75DE" w:rsidRPr="0072279E" w:rsidRDefault="00FD75DE" w:rsidP="00FD75DE">
            <w:pPr>
              <w:spacing w:before="120" w:after="0"/>
              <w:rPr>
                <w:b/>
              </w:rPr>
            </w:pPr>
            <w:r w:rsidRPr="0072279E">
              <w:rPr>
                <w:b/>
                <w:szCs w:val="24"/>
              </w:rPr>
              <w:t xml:space="preserve">New Business </w:t>
            </w:r>
          </w:p>
        </w:tc>
        <w:tc>
          <w:tcPr>
            <w:tcW w:w="4698" w:type="dxa"/>
          </w:tcPr>
          <w:p w14:paraId="5B5232CD" w14:textId="77777777" w:rsidR="00FD75DE" w:rsidRPr="0072279E" w:rsidRDefault="00FD75DE" w:rsidP="00FD75DE">
            <w:pPr>
              <w:spacing w:before="120" w:after="0"/>
            </w:pPr>
          </w:p>
        </w:tc>
      </w:tr>
      <w:tr w:rsidR="009A2B4E" w:rsidRPr="0056276A" w14:paraId="146BD4A1" w14:textId="77777777" w:rsidTr="00FD75DE">
        <w:tc>
          <w:tcPr>
            <w:tcW w:w="1278" w:type="dxa"/>
          </w:tcPr>
          <w:p w14:paraId="3F339C2C" w14:textId="32E34E79" w:rsidR="009A2B4E" w:rsidRDefault="009A2B4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2:00: p.m.</w:t>
            </w:r>
          </w:p>
        </w:tc>
        <w:tc>
          <w:tcPr>
            <w:tcW w:w="4122" w:type="dxa"/>
          </w:tcPr>
          <w:p w14:paraId="39FB25FE" w14:textId="336A5E08" w:rsidR="009A2B4E" w:rsidRPr="0072279E" w:rsidRDefault="009A2B4E" w:rsidP="00FD75DE">
            <w:pPr>
              <w:spacing w:before="120" w:after="0"/>
              <w:rPr>
                <w:b/>
              </w:rPr>
            </w:pPr>
            <w:r>
              <w:rPr>
                <w:b/>
              </w:rPr>
              <w:t>December 2017 meeting date</w:t>
            </w:r>
          </w:p>
        </w:tc>
        <w:tc>
          <w:tcPr>
            <w:tcW w:w="4698" w:type="dxa"/>
          </w:tcPr>
          <w:p w14:paraId="72ED4B3A" w14:textId="77777777" w:rsidR="009A2B4E" w:rsidRPr="0072279E" w:rsidRDefault="009A2B4E" w:rsidP="00FD75DE">
            <w:pPr>
              <w:spacing w:before="120" w:after="0"/>
            </w:pPr>
          </w:p>
        </w:tc>
      </w:tr>
      <w:tr w:rsidR="00FD75DE" w:rsidRPr="0056276A" w14:paraId="37A0B4EE" w14:textId="77777777" w:rsidTr="00FD75DE">
        <w:tc>
          <w:tcPr>
            <w:tcW w:w="1278" w:type="dxa"/>
          </w:tcPr>
          <w:p w14:paraId="25FD2459" w14:textId="2587EE22" w:rsidR="00FD75DE" w:rsidRPr="0072279E" w:rsidRDefault="00FD75DE" w:rsidP="009A2B4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2:</w:t>
            </w:r>
            <w:r w:rsidR="009A2B4E">
              <w:rPr>
                <w:szCs w:val="24"/>
              </w:rPr>
              <w:t>10</w:t>
            </w:r>
            <w:bookmarkStart w:id="0" w:name="_GoBack"/>
            <w:bookmarkEnd w:id="0"/>
            <w:r w:rsidRPr="0072279E">
              <w:rPr>
                <w:szCs w:val="24"/>
              </w:rPr>
              <w:t xml:space="preserve"> p.m.</w:t>
            </w:r>
          </w:p>
        </w:tc>
        <w:tc>
          <w:tcPr>
            <w:tcW w:w="4122" w:type="dxa"/>
          </w:tcPr>
          <w:p w14:paraId="7B681F9A" w14:textId="77777777" w:rsidR="00FD75DE" w:rsidRPr="0072279E" w:rsidRDefault="00FD75DE" w:rsidP="00FD75DE">
            <w:pPr>
              <w:spacing w:before="120" w:after="0"/>
              <w:rPr>
                <w:b/>
              </w:rPr>
            </w:pPr>
            <w:r w:rsidRPr="0072279E">
              <w:rPr>
                <w:b/>
              </w:rPr>
              <w:t>Recommendations for the NIST Director</w:t>
            </w:r>
          </w:p>
        </w:tc>
        <w:tc>
          <w:tcPr>
            <w:tcW w:w="4698" w:type="dxa"/>
          </w:tcPr>
          <w:p w14:paraId="64915CC4" w14:textId="77777777" w:rsidR="00FD75DE" w:rsidRPr="0072279E" w:rsidRDefault="00FD75DE" w:rsidP="00FD75DE">
            <w:pPr>
              <w:spacing w:before="120" w:after="0"/>
            </w:pPr>
            <w:r w:rsidRPr="0072279E">
              <w:t>Rulon Stacey</w:t>
            </w:r>
          </w:p>
        </w:tc>
      </w:tr>
      <w:tr w:rsidR="00FD75DE" w:rsidRPr="0056276A" w14:paraId="58F4D3E7" w14:textId="77777777" w:rsidTr="00FD75DE">
        <w:tc>
          <w:tcPr>
            <w:tcW w:w="1278" w:type="dxa"/>
          </w:tcPr>
          <w:p w14:paraId="2B49CD41" w14:textId="693F3191" w:rsidR="00FD75DE" w:rsidRPr="0072279E" w:rsidRDefault="00FD75DE" w:rsidP="00FD75DE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2279E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72279E">
              <w:rPr>
                <w:szCs w:val="24"/>
              </w:rPr>
              <w:t>0 p.m.</w:t>
            </w:r>
          </w:p>
        </w:tc>
        <w:tc>
          <w:tcPr>
            <w:tcW w:w="4122" w:type="dxa"/>
          </w:tcPr>
          <w:p w14:paraId="4953F255" w14:textId="77777777" w:rsidR="00FD75DE" w:rsidRPr="0072279E" w:rsidRDefault="00FD75DE" w:rsidP="00FD75DE">
            <w:pPr>
              <w:spacing w:before="120" w:after="0"/>
              <w:rPr>
                <w:b/>
                <w:szCs w:val="24"/>
              </w:rPr>
            </w:pPr>
            <w:r w:rsidRPr="0072279E">
              <w:rPr>
                <w:b/>
                <w:szCs w:val="24"/>
              </w:rPr>
              <w:t>ADJOURN</w:t>
            </w:r>
          </w:p>
        </w:tc>
        <w:tc>
          <w:tcPr>
            <w:tcW w:w="4698" w:type="dxa"/>
          </w:tcPr>
          <w:p w14:paraId="348477CD" w14:textId="77777777" w:rsidR="00FD75DE" w:rsidRPr="0072279E" w:rsidRDefault="00FD75DE" w:rsidP="00FD75DE">
            <w:pPr>
              <w:spacing w:before="120" w:after="0"/>
              <w:rPr>
                <w:szCs w:val="24"/>
              </w:rPr>
            </w:pPr>
          </w:p>
        </w:tc>
      </w:tr>
    </w:tbl>
    <w:p w14:paraId="43723C5B" w14:textId="53B6ACDD" w:rsidR="00841CBF" w:rsidRDefault="00841CBF" w:rsidP="00841CBF">
      <w:pPr>
        <w:pStyle w:val="Heading1"/>
      </w:pPr>
      <w:r>
        <w:t>201</w:t>
      </w:r>
      <w:r w:rsidR="00D92733">
        <w:t>7</w:t>
      </w:r>
      <w:r>
        <w:t xml:space="preserve"> Board of Overseers Meetings</w:t>
      </w:r>
    </w:p>
    <w:p w14:paraId="10823711" w14:textId="756ED1AF" w:rsidR="00F858E1" w:rsidRPr="009A5FBA" w:rsidRDefault="00C016F1" w:rsidP="00C062E7">
      <w:pPr>
        <w:rPr>
          <w:rFonts w:ascii="Calibri" w:hAnsi="Calibri" w:cs="Tahoma"/>
          <w:szCs w:val="24"/>
        </w:rPr>
      </w:pPr>
      <w:r>
        <w:t xml:space="preserve">June </w:t>
      </w:r>
      <w:r w:rsidR="00D92733">
        <w:t>8</w:t>
      </w:r>
      <w:r w:rsidR="00C062E7">
        <w:t xml:space="preserve"> (with the Judges Panel; dinner on June</w:t>
      </w:r>
      <w:r w:rsidR="00E83B62">
        <w:t xml:space="preserve"> </w:t>
      </w:r>
      <w:r w:rsidR="00D92733">
        <w:t>7</w:t>
      </w:r>
      <w:r w:rsidR="00C062E7">
        <w:t>)</w:t>
      </w:r>
      <w:r w:rsidR="00906530">
        <w:t xml:space="preserve"> </w:t>
      </w:r>
      <w:r>
        <w:br/>
        <w:t xml:space="preserve">December </w:t>
      </w:r>
      <w:r w:rsidR="00D92733">
        <w:t>5 or 12 (dinner on December 4 or 11)</w:t>
      </w:r>
    </w:p>
    <w:sectPr w:rsidR="00F858E1" w:rsidRPr="009A5FBA" w:rsidSect="0025640D">
      <w:endnotePr>
        <w:numFmt w:val="decimal"/>
      </w:endnotePr>
      <w:pgSz w:w="12240" w:h="15840" w:code="1"/>
      <w:pgMar w:top="72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099E" w14:textId="77777777" w:rsidR="00FB2131" w:rsidRDefault="00FB2131" w:rsidP="00185E72">
      <w:r>
        <w:separator/>
      </w:r>
    </w:p>
  </w:endnote>
  <w:endnote w:type="continuationSeparator" w:id="0">
    <w:p w14:paraId="594D30D0" w14:textId="77777777" w:rsidR="00FB2131" w:rsidRDefault="00FB2131" w:rsidP="0018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3C27" w14:textId="77777777" w:rsidR="00FB2131" w:rsidRDefault="00FB2131" w:rsidP="00185E72">
      <w:r>
        <w:separator/>
      </w:r>
    </w:p>
  </w:footnote>
  <w:footnote w:type="continuationSeparator" w:id="0">
    <w:p w14:paraId="0531A878" w14:textId="77777777" w:rsidR="00FB2131" w:rsidRDefault="00FB2131" w:rsidP="0018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81A"/>
    <w:multiLevelType w:val="hybridMultilevel"/>
    <w:tmpl w:val="B442E746"/>
    <w:lvl w:ilvl="0" w:tplc="7032BDCC">
      <w:start w:val="50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E3411"/>
    <w:multiLevelType w:val="hybridMultilevel"/>
    <w:tmpl w:val="05AE308E"/>
    <w:lvl w:ilvl="0" w:tplc="4A2E30F8">
      <w:start w:val="10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5069E7"/>
    <w:multiLevelType w:val="singleLevel"/>
    <w:tmpl w:val="32C63FB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0002484"/>
    <w:multiLevelType w:val="hybridMultilevel"/>
    <w:tmpl w:val="C00AE3AE"/>
    <w:lvl w:ilvl="0" w:tplc="7032BDCC">
      <w:start w:val="50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9591A79"/>
    <w:multiLevelType w:val="hybridMultilevel"/>
    <w:tmpl w:val="91F86F28"/>
    <w:lvl w:ilvl="0" w:tplc="DF3A2F28">
      <w:start w:val="10"/>
      <w:numFmt w:val="bullet"/>
      <w:lvlText w:val="-"/>
      <w:lvlJc w:val="left"/>
      <w:pPr>
        <w:tabs>
          <w:tab w:val="num" w:pos="2190"/>
        </w:tabs>
        <w:ind w:left="219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EF63D7"/>
    <w:multiLevelType w:val="hybridMultilevel"/>
    <w:tmpl w:val="55B45B8E"/>
    <w:lvl w:ilvl="0" w:tplc="12AE190C">
      <w:start w:val="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16DA3"/>
    <w:multiLevelType w:val="hybridMultilevel"/>
    <w:tmpl w:val="BAD4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3785"/>
    <w:multiLevelType w:val="hybridMultilevel"/>
    <w:tmpl w:val="4BA8C8D8"/>
    <w:lvl w:ilvl="0" w:tplc="7032BDCC">
      <w:start w:val="50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D"/>
    <w:rsid w:val="000042CB"/>
    <w:rsid w:val="000043E7"/>
    <w:rsid w:val="00004ADE"/>
    <w:rsid w:val="00013008"/>
    <w:rsid w:val="00017D5B"/>
    <w:rsid w:val="00035AFE"/>
    <w:rsid w:val="00036C05"/>
    <w:rsid w:val="000647F2"/>
    <w:rsid w:val="00064C0D"/>
    <w:rsid w:val="000967D2"/>
    <w:rsid w:val="000B1C5F"/>
    <w:rsid w:val="000B58EB"/>
    <w:rsid w:val="000C698F"/>
    <w:rsid w:val="000C71E9"/>
    <w:rsid w:val="000E5BBE"/>
    <w:rsid w:val="000E7D8E"/>
    <w:rsid w:val="00100AA3"/>
    <w:rsid w:val="00112EB8"/>
    <w:rsid w:val="001366E2"/>
    <w:rsid w:val="001375E1"/>
    <w:rsid w:val="00153D6E"/>
    <w:rsid w:val="00172AEB"/>
    <w:rsid w:val="00185E72"/>
    <w:rsid w:val="00197166"/>
    <w:rsid w:val="001B415F"/>
    <w:rsid w:val="001D3429"/>
    <w:rsid w:val="001D699B"/>
    <w:rsid w:val="001D7E89"/>
    <w:rsid w:val="001E0FE1"/>
    <w:rsid w:val="001F4D7F"/>
    <w:rsid w:val="00207A1A"/>
    <w:rsid w:val="002253C5"/>
    <w:rsid w:val="0025640D"/>
    <w:rsid w:val="00271363"/>
    <w:rsid w:val="002779E3"/>
    <w:rsid w:val="002D1014"/>
    <w:rsid w:val="003036B2"/>
    <w:rsid w:val="00313BF1"/>
    <w:rsid w:val="003305EB"/>
    <w:rsid w:val="00363A56"/>
    <w:rsid w:val="00397253"/>
    <w:rsid w:val="003B6A7F"/>
    <w:rsid w:val="003C0C4F"/>
    <w:rsid w:val="003C3C1F"/>
    <w:rsid w:val="003C56C7"/>
    <w:rsid w:val="00447F3E"/>
    <w:rsid w:val="00456B66"/>
    <w:rsid w:val="00476C0B"/>
    <w:rsid w:val="00492B87"/>
    <w:rsid w:val="004A257B"/>
    <w:rsid w:val="00515A2A"/>
    <w:rsid w:val="0052736C"/>
    <w:rsid w:val="0056276A"/>
    <w:rsid w:val="00563832"/>
    <w:rsid w:val="00596A86"/>
    <w:rsid w:val="005A03C2"/>
    <w:rsid w:val="005A08BE"/>
    <w:rsid w:val="005A770B"/>
    <w:rsid w:val="005C5D79"/>
    <w:rsid w:val="005D5F7A"/>
    <w:rsid w:val="00600A21"/>
    <w:rsid w:val="00602632"/>
    <w:rsid w:val="006201B7"/>
    <w:rsid w:val="00657658"/>
    <w:rsid w:val="0067240F"/>
    <w:rsid w:val="0069396D"/>
    <w:rsid w:val="006B1F33"/>
    <w:rsid w:val="006C1E8C"/>
    <w:rsid w:val="006D6065"/>
    <w:rsid w:val="0072279E"/>
    <w:rsid w:val="00734485"/>
    <w:rsid w:val="00750409"/>
    <w:rsid w:val="007514D8"/>
    <w:rsid w:val="007557AB"/>
    <w:rsid w:val="00756FEF"/>
    <w:rsid w:val="00772414"/>
    <w:rsid w:val="00775FE4"/>
    <w:rsid w:val="0078587E"/>
    <w:rsid w:val="007B1DD2"/>
    <w:rsid w:val="007B6127"/>
    <w:rsid w:val="007E30A8"/>
    <w:rsid w:val="0081269A"/>
    <w:rsid w:val="00841CBF"/>
    <w:rsid w:val="00854026"/>
    <w:rsid w:val="00873CFC"/>
    <w:rsid w:val="00880769"/>
    <w:rsid w:val="008B3811"/>
    <w:rsid w:val="008B46DB"/>
    <w:rsid w:val="008F5632"/>
    <w:rsid w:val="00903F93"/>
    <w:rsid w:val="00906530"/>
    <w:rsid w:val="00916932"/>
    <w:rsid w:val="0091796D"/>
    <w:rsid w:val="00936358"/>
    <w:rsid w:val="00972716"/>
    <w:rsid w:val="009A1FB4"/>
    <w:rsid w:val="009A2891"/>
    <w:rsid w:val="009A2B4E"/>
    <w:rsid w:val="009A5FBA"/>
    <w:rsid w:val="009B0801"/>
    <w:rsid w:val="009C27CC"/>
    <w:rsid w:val="009D14B1"/>
    <w:rsid w:val="009E73ED"/>
    <w:rsid w:val="00A14221"/>
    <w:rsid w:val="00A356C7"/>
    <w:rsid w:val="00A66817"/>
    <w:rsid w:val="00A71AC0"/>
    <w:rsid w:val="00A72299"/>
    <w:rsid w:val="00A737FD"/>
    <w:rsid w:val="00A76696"/>
    <w:rsid w:val="00A830EB"/>
    <w:rsid w:val="00AB6BA6"/>
    <w:rsid w:val="00AD2E3F"/>
    <w:rsid w:val="00AE13AD"/>
    <w:rsid w:val="00B54C95"/>
    <w:rsid w:val="00B66585"/>
    <w:rsid w:val="00B72B39"/>
    <w:rsid w:val="00B74D82"/>
    <w:rsid w:val="00B87AD2"/>
    <w:rsid w:val="00B95B26"/>
    <w:rsid w:val="00BD68B0"/>
    <w:rsid w:val="00BF2FA0"/>
    <w:rsid w:val="00C016F1"/>
    <w:rsid w:val="00C033F5"/>
    <w:rsid w:val="00C062E7"/>
    <w:rsid w:val="00C23450"/>
    <w:rsid w:val="00C51DD0"/>
    <w:rsid w:val="00C73E3A"/>
    <w:rsid w:val="00CA4FC8"/>
    <w:rsid w:val="00CB604F"/>
    <w:rsid w:val="00CC4262"/>
    <w:rsid w:val="00CC7340"/>
    <w:rsid w:val="00CE7366"/>
    <w:rsid w:val="00CF65F8"/>
    <w:rsid w:val="00D0623B"/>
    <w:rsid w:val="00D07B64"/>
    <w:rsid w:val="00D22469"/>
    <w:rsid w:val="00D34859"/>
    <w:rsid w:val="00D4556D"/>
    <w:rsid w:val="00D73C1F"/>
    <w:rsid w:val="00D81719"/>
    <w:rsid w:val="00D829E6"/>
    <w:rsid w:val="00D8632A"/>
    <w:rsid w:val="00D92733"/>
    <w:rsid w:val="00DA1697"/>
    <w:rsid w:val="00DD1A0A"/>
    <w:rsid w:val="00DD262F"/>
    <w:rsid w:val="00DE4ED4"/>
    <w:rsid w:val="00DE7C3D"/>
    <w:rsid w:val="00E02753"/>
    <w:rsid w:val="00E06903"/>
    <w:rsid w:val="00E102E5"/>
    <w:rsid w:val="00E40F39"/>
    <w:rsid w:val="00E501AE"/>
    <w:rsid w:val="00E665D1"/>
    <w:rsid w:val="00E83B62"/>
    <w:rsid w:val="00EA4054"/>
    <w:rsid w:val="00EF7E71"/>
    <w:rsid w:val="00F10FDB"/>
    <w:rsid w:val="00F145BE"/>
    <w:rsid w:val="00F35461"/>
    <w:rsid w:val="00F53F30"/>
    <w:rsid w:val="00F54370"/>
    <w:rsid w:val="00F62C24"/>
    <w:rsid w:val="00F858E1"/>
    <w:rsid w:val="00FB0616"/>
    <w:rsid w:val="00FB2131"/>
    <w:rsid w:val="00FB76E2"/>
    <w:rsid w:val="00FC24A4"/>
    <w:rsid w:val="00FC4B7D"/>
    <w:rsid w:val="00FC5EDE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601D9C3"/>
  <w15:docId w15:val="{B5B8CF8A-6E28-438E-82D3-8B1F733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41C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7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7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7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7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7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7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7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7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1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E72"/>
    <w:rPr>
      <w:snapToGrid w:val="0"/>
      <w:sz w:val="24"/>
    </w:rPr>
  </w:style>
  <w:style w:type="paragraph" w:styleId="Footer">
    <w:name w:val="footer"/>
    <w:basedOn w:val="Normal"/>
    <w:link w:val="FooterChar"/>
    <w:rsid w:val="0018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5E72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76A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56276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6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27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7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7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7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7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7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27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7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76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7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276A"/>
    <w:rPr>
      <w:b/>
      <w:bCs/>
    </w:rPr>
  </w:style>
  <w:style w:type="character" w:styleId="Emphasis">
    <w:name w:val="Emphasis"/>
    <w:uiPriority w:val="20"/>
    <w:qFormat/>
    <w:rsid w:val="005627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2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7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27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7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76A"/>
    <w:rPr>
      <w:b/>
      <w:bCs/>
      <w:i/>
      <w:iCs/>
    </w:rPr>
  </w:style>
  <w:style w:type="character" w:styleId="SubtleEmphasis">
    <w:name w:val="Subtle Emphasis"/>
    <w:uiPriority w:val="19"/>
    <w:qFormat/>
    <w:rsid w:val="0056276A"/>
    <w:rPr>
      <w:i/>
      <w:iCs/>
    </w:rPr>
  </w:style>
  <w:style w:type="character" w:styleId="IntenseEmphasis">
    <w:name w:val="Intense Emphasis"/>
    <w:uiPriority w:val="21"/>
    <w:qFormat/>
    <w:rsid w:val="0056276A"/>
    <w:rPr>
      <w:b/>
      <w:bCs/>
    </w:rPr>
  </w:style>
  <w:style w:type="character" w:styleId="SubtleReference">
    <w:name w:val="Subtle Reference"/>
    <w:uiPriority w:val="31"/>
    <w:qFormat/>
    <w:rsid w:val="0056276A"/>
    <w:rPr>
      <w:smallCaps/>
    </w:rPr>
  </w:style>
  <w:style w:type="character" w:styleId="IntenseReference">
    <w:name w:val="Intense Reference"/>
    <w:uiPriority w:val="32"/>
    <w:qFormat/>
    <w:rsid w:val="0056276A"/>
    <w:rPr>
      <w:smallCaps/>
      <w:spacing w:val="5"/>
      <w:u w:val="single"/>
    </w:rPr>
  </w:style>
  <w:style w:type="character" w:styleId="BookTitle">
    <w:name w:val="Book Title"/>
    <w:uiPriority w:val="33"/>
    <w:qFormat/>
    <w:rsid w:val="005627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76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DD1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1129</Characters>
  <Application>Microsoft Office Word</Application>
  <DocSecurity>0</DocSecurity>
  <Lines>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NIST - National Quality Programs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Jenny Davis</dc:creator>
  <cp:lastModifiedBy>Garshick, Ellen (Fed)</cp:lastModifiedBy>
  <cp:revision>8</cp:revision>
  <cp:lastPrinted>2016-11-16T15:31:00Z</cp:lastPrinted>
  <dcterms:created xsi:type="dcterms:W3CDTF">2015-11-23T14:02:00Z</dcterms:created>
  <dcterms:modified xsi:type="dcterms:W3CDTF">2016-12-01T18:57:00Z</dcterms:modified>
</cp:coreProperties>
</file>