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C" w:rsidRPr="00307256" w:rsidRDefault="00A206CC" w:rsidP="00396348">
      <w:pPr>
        <w:tabs>
          <w:tab w:val="left" w:pos="288"/>
          <w:tab w:val="right" w:pos="9360"/>
        </w:tabs>
        <w:jc w:val="center"/>
        <w:rPr>
          <w:b/>
          <w:sz w:val="28"/>
          <w:szCs w:val="28"/>
        </w:rPr>
      </w:pPr>
      <w:bookmarkStart w:id="0" w:name="odometers"/>
      <w:bookmarkEnd w:id="0"/>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900BA1">
          <w:rPr>
            <w:noProof/>
            <w:webHidden/>
          </w:rPr>
          <w:t>21</w:t>
        </w:r>
        <w:r w:rsidRPr="00307256">
          <w:rPr>
            <w:noProof/>
            <w:webHidden/>
          </w:rPr>
          <w:fldChar w:fldCharType="end"/>
        </w:r>
      </w:hyperlink>
    </w:p>
    <w:p w:rsidR="00815F85" w:rsidRPr="00307256" w:rsidRDefault="0036546E">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900BA1">
          <w:rPr>
            <w:noProof/>
            <w:webHidden/>
          </w:rPr>
          <w:t>21</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900BA1">
          <w:rPr>
            <w:noProof/>
            <w:webHidden/>
          </w:rPr>
          <w:t>22</w:t>
        </w:r>
        <w:r w:rsidR="00D336E4" w:rsidRPr="00307256">
          <w:rPr>
            <w:noProof/>
            <w:webHidden/>
          </w:rPr>
          <w:fldChar w:fldCharType="end"/>
        </w:r>
      </w:hyperlink>
    </w:p>
    <w:p w:rsidR="00815F85" w:rsidRPr="00307256" w:rsidRDefault="0036546E">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815F85" w:rsidRPr="00307256" w:rsidRDefault="0036546E">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815F85" w:rsidRPr="00307256" w:rsidRDefault="0036546E">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815F85" w:rsidRPr="00307256" w:rsidRDefault="0036546E">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900BA1">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1" w:name="_Toc273452482"/>
      <w:r w:rsidRPr="00307256">
        <w:lastRenderedPageBreak/>
        <w:t>Section 5.53.</w:t>
      </w:r>
      <w:r w:rsidRPr="00307256">
        <w:tab/>
        <w:t>Odometers</w:t>
      </w:r>
      <w:bookmarkEnd w:id="1"/>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2" w:name="_Toc273452483"/>
      <w:r w:rsidRPr="00307256">
        <w:t>A.</w:t>
      </w:r>
      <w:r w:rsidRPr="00307256">
        <w:tab/>
        <w:t>Application</w:t>
      </w:r>
      <w:bookmarkEnd w:id="2"/>
    </w:p>
    <w:p w:rsidR="00A206CC" w:rsidRPr="00307256" w:rsidRDefault="00A206CC">
      <w:pPr>
        <w:keepNext/>
        <w:jc w:val="both"/>
      </w:pPr>
    </w:p>
    <w:p w:rsidR="00A206CC" w:rsidRPr="00307256" w:rsidRDefault="00A206CC">
      <w:pPr>
        <w:keepNext/>
        <w:tabs>
          <w:tab w:val="left" w:pos="540"/>
        </w:tabs>
        <w:jc w:val="both"/>
      </w:pPr>
      <w:bookmarkStart w:id="3" w:name="_Toc273452484"/>
      <w:r w:rsidRPr="00307256">
        <w:rPr>
          <w:rStyle w:val="Heading3Char"/>
        </w:rPr>
        <w:t>A.1.</w:t>
      </w:r>
      <w:r w:rsidRPr="00307256">
        <w:rPr>
          <w:rStyle w:val="Heading3Char"/>
        </w:rPr>
        <w:tab/>
      </w:r>
      <w:r w:rsidR="00E405F7" w:rsidRPr="00307256">
        <w:rPr>
          <w:rStyle w:val="Heading3Char"/>
        </w:rPr>
        <w:t>General.</w:t>
      </w:r>
      <w:bookmarkEnd w:id="3"/>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4" w:name="_Toc273452485"/>
      <w:r w:rsidRPr="00307256">
        <w:rPr>
          <w:rStyle w:val="Heading3Char"/>
        </w:rPr>
        <w:t>A.2.</w:t>
      </w:r>
      <w:r w:rsidRPr="00307256">
        <w:rPr>
          <w:rStyle w:val="Heading3Char"/>
        </w:rPr>
        <w:tab/>
      </w:r>
      <w:r w:rsidR="00E405F7" w:rsidRPr="00307256">
        <w:rPr>
          <w:rStyle w:val="Heading3Char"/>
        </w:rPr>
        <w:t>Exceptions</w:t>
      </w:r>
      <w:bookmarkEnd w:id="4"/>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5" w:name="_Toc273452486"/>
      <w:r w:rsidRPr="00307256">
        <w:rPr>
          <w:rStyle w:val="Heading3Char"/>
        </w:rPr>
        <w:t>A.3.</w:t>
      </w:r>
      <w:r w:rsidRPr="00307256">
        <w:rPr>
          <w:rStyle w:val="Heading3Char"/>
        </w:rPr>
        <w:tab/>
      </w:r>
      <w:r w:rsidR="00E405F7" w:rsidRPr="00307256">
        <w:rPr>
          <w:rStyle w:val="Heading3Char"/>
        </w:rPr>
        <w:t>Additional Code Requirements.</w:t>
      </w:r>
      <w:bookmarkEnd w:id="5"/>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6" w:name="_Toc273452487"/>
      <w:r w:rsidRPr="00307256">
        <w:t>S.</w:t>
      </w:r>
      <w:r w:rsidRPr="00307256">
        <w:tab/>
        <w:t>Specifications</w:t>
      </w:r>
      <w:bookmarkEnd w:id="6"/>
    </w:p>
    <w:p w:rsidR="00A206CC" w:rsidRPr="00307256" w:rsidRDefault="00A206CC">
      <w:pPr>
        <w:keepNext/>
        <w:jc w:val="both"/>
      </w:pPr>
    </w:p>
    <w:p w:rsidR="00A206CC" w:rsidRPr="00307256" w:rsidRDefault="00A206CC">
      <w:pPr>
        <w:pStyle w:val="Heading3"/>
      </w:pPr>
      <w:bookmarkStart w:id="7" w:name="_Toc273452488"/>
      <w:r w:rsidRPr="00307256">
        <w:t>S.1.</w:t>
      </w:r>
      <w:r w:rsidRPr="00307256">
        <w:tab/>
        <w:t>Design of Indicating Elements.</w:t>
      </w:r>
      <w:bookmarkEnd w:id="7"/>
    </w:p>
    <w:p w:rsidR="00A206CC" w:rsidRPr="00307256" w:rsidRDefault="00A206CC">
      <w:pPr>
        <w:keepNext/>
        <w:jc w:val="both"/>
      </w:pPr>
    </w:p>
    <w:p w:rsidR="00A206CC" w:rsidRPr="00307256" w:rsidRDefault="00A206CC">
      <w:pPr>
        <w:keepNext/>
        <w:ind w:left="360"/>
        <w:jc w:val="both"/>
      </w:pPr>
      <w:bookmarkStart w:id="8" w:name="_Toc273452489"/>
      <w:r w:rsidRPr="00307256">
        <w:rPr>
          <w:rStyle w:val="Heading4Char"/>
        </w:rPr>
        <w:t>S.1.1.</w:t>
      </w:r>
      <w:r w:rsidRPr="00307256">
        <w:rPr>
          <w:rStyle w:val="Heading4Char"/>
        </w:rPr>
        <w:tab/>
        <w:t>General.</w:t>
      </w:r>
      <w:bookmarkEnd w:id="8"/>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9" w:name="_Toc273452490"/>
      <w:r w:rsidRPr="00307256">
        <w:rPr>
          <w:rStyle w:val="Heading4Char"/>
        </w:rPr>
        <w:t>S.1.2.</w:t>
      </w:r>
      <w:r w:rsidRPr="00307256">
        <w:rPr>
          <w:rStyle w:val="Heading4Char"/>
        </w:rPr>
        <w:tab/>
        <w:t>Units.</w:t>
      </w:r>
      <w:bookmarkEnd w:id="9"/>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0" w:name="_Toc273452491"/>
      <w:r w:rsidRPr="00307256">
        <w:rPr>
          <w:rStyle w:val="Heading4Char"/>
        </w:rPr>
        <w:t>S.1.3.</w:t>
      </w:r>
      <w:r w:rsidRPr="00307256">
        <w:rPr>
          <w:rStyle w:val="Heading4Char"/>
        </w:rPr>
        <w:tab/>
        <w:t>Minimum Indicated Value.</w:t>
      </w:r>
      <w:bookmarkEnd w:id="10"/>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1" w:name="_Toc273452492"/>
      <w:r w:rsidRPr="00307256">
        <w:rPr>
          <w:rStyle w:val="Heading4Char"/>
        </w:rPr>
        <w:t>S.1.4.</w:t>
      </w:r>
      <w:r w:rsidRPr="00307256">
        <w:rPr>
          <w:rStyle w:val="Heading4Char"/>
        </w:rPr>
        <w:tab/>
        <w:t>Advancement of Indicating Elements.</w:t>
      </w:r>
      <w:bookmarkEnd w:id="11"/>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2" w:name="_Toc273452493"/>
      <w:r w:rsidRPr="00307256">
        <w:rPr>
          <w:rStyle w:val="Heading4Char"/>
        </w:rPr>
        <w:t>S.1.5.</w:t>
      </w:r>
      <w:r w:rsidRPr="00307256">
        <w:rPr>
          <w:rStyle w:val="Heading4Char"/>
        </w:rPr>
        <w:tab/>
        <w:t>Readability.</w:t>
      </w:r>
      <w:bookmarkEnd w:id="12"/>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4"/>
      <w:r w:rsidRPr="00307256">
        <w:rPr>
          <w:rStyle w:val="Heading4Char"/>
        </w:rPr>
        <w:t>S.1.6.</w:t>
      </w:r>
      <w:r w:rsidRPr="00307256">
        <w:rPr>
          <w:rStyle w:val="Heading4Char"/>
        </w:rPr>
        <w:tab/>
        <w:t>Digital Indications and Representation.</w:t>
      </w:r>
      <w:bookmarkEnd w:id="13"/>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4" w:name="_Toc273452495"/>
      <w:r w:rsidRPr="00307256">
        <w:t>N.</w:t>
      </w:r>
      <w:r w:rsidRPr="00307256">
        <w:tab/>
        <w:t>Notes</w:t>
      </w:r>
      <w:bookmarkEnd w:id="14"/>
    </w:p>
    <w:p w:rsidR="00A206CC" w:rsidRPr="00307256" w:rsidRDefault="00A206CC">
      <w:pPr>
        <w:keepNext/>
        <w:jc w:val="both"/>
      </w:pPr>
    </w:p>
    <w:p w:rsidR="00A206CC" w:rsidRPr="00307256" w:rsidRDefault="00A206CC">
      <w:pPr>
        <w:pStyle w:val="Heading3"/>
      </w:pPr>
      <w:bookmarkStart w:id="15" w:name="_Toc273452496"/>
      <w:r w:rsidRPr="00307256">
        <w:t>N.1.</w:t>
      </w:r>
      <w:r w:rsidRPr="00307256">
        <w:tab/>
        <w:t>Testing Procedures.</w:t>
      </w:r>
      <w:bookmarkEnd w:id="15"/>
    </w:p>
    <w:p w:rsidR="00A206CC" w:rsidRPr="00307256" w:rsidRDefault="00A206CC">
      <w:pPr>
        <w:keepNext/>
        <w:jc w:val="both"/>
      </w:pPr>
    </w:p>
    <w:p w:rsidR="00A206CC" w:rsidRPr="00307256" w:rsidRDefault="00A206CC">
      <w:pPr>
        <w:keepNext/>
        <w:ind w:left="360"/>
        <w:jc w:val="both"/>
      </w:pPr>
      <w:bookmarkStart w:id="16" w:name="_Toc273452497"/>
      <w:r w:rsidRPr="00307256">
        <w:rPr>
          <w:rStyle w:val="Heading4Char"/>
        </w:rPr>
        <w:t>N.1.1.</w:t>
      </w:r>
      <w:r w:rsidRPr="00307256">
        <w:rPr>
          <w:rStyle w:val="Heading4Char"/>
        </w:rPr>
        <w:tab/>
        <w:t>Test Methods.</w:t>
      </w:r>
      <w:bookmarkEnd w:id="16"/>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r>
      <w:r w:rsidRPr="0036546E">
        <w:rPr>
          <w:b/>
        </w:rPr>
        <w:t>Road Test</w:t>
      </w:r>
      <w:r w:rsidRPr="00307256">
        <w: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r>
      <w:bookmarkStart w:id="17" w:name="_GoBack"/>
      <w:r w:rsidRPr="0036546E">
        <w:rPr>
          <w:b/>
        </w:rPr>
        <w:t>Simulated-Road Test.</w:t>
      </w:r>
      <w:r w:rsidRPr="00307256">
        <w:t xml:space="preserve"> </w:t>
      </w:r>
      <w:bookmarkEnd w:id="17"/>
      <w:r w:rsidRPr="00307256">
        <w:t>–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r w:rsidRPr="00307256">
        <w:t>N.1.3.</w:t>
      </w:r>
      <w:r w:rsidRPr="00307256">
        <w:tab/>
        <w:t>Test Conditions.</w:t>
      </w:r>
      <w:bookmarkEnd w:id="19"/>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lastRenderedPageBreak/>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36546E">
      <w:rPr>
        <w:rStyle w:val="PageNumber"/>
        <w:noProof/>
      </w:rPr>
      <w:t>24</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36546E">
      <w:rPr>
        <w:rStyle w:val="PageNumber"/>
        <w:noProof/>
      </w:rPr>
      <w:t>23</w:t>
    </w:r>
    <w:r w:rsidR="00D336E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Header"/>
      <w:tabs>
        <w:tab w:val="clear" w:pos="4320"/>
        <w:tab w:val="clear" w:pos="8640"/>
        <w:tab w:val="right" w:pos="9360"/>
      </w:tabs>
      <w:jc w:val="both"/>
    </w:pPr>
    <w:r>
      <w:t>5.53.  Odometers</w:t>
    </w:r>
    <w:r>
      <w:tab/>
      <w:t>Handbook 44 – 201</w:t>
    </w:r>
    <w:r w:rsidR="00C7558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Header"/>
      <w:tabs>
        <w:tab w:val="clear" w:pos="4320"/>
        <w:tab w:val="clear" w:pos="8640"/>
        <w:tab w:val="right" w:pos="9360"/>
      </w:tabs>
      <w:jc w:val="both"/>
    </w:pPr>
    <w:r>
      <w:t>Handbook 44 – 20</w:t>
    </w:r>
    <w:r w:rsidR="00B5138D">
      <w:t>1</w:t>
    </w:r>
    <w:r w:rsidR="00C75589">
      <w:t>7</w:t>
    </w:r>
    <w:r>
      <w:tab/>
      <w:t>5.53.  Odometers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08"/>
    <w:rsid w:val="00061A47"/>
    <w:rsid w:val="000A2EF9"/>
    <w:rsid w:val="000D46BA"/>
    <w:rsid w:val="00106040"/>
    <w:rsid w:val="0012050E"/>
    <w:rsid w:val="0012734B"/>
    <w:rsid w:val="0013647D"/>
    <w:rsid w:val="00155C56"/>
    <w:rsid w:val="00174E18"/>
    <w:rsid w:val="00183408"/>
    <w:rsid w:val="001D6C64"/>
    <w:rsid w:val="001E426B"/>
    <w:rsid w:val="002353A0"/>
    <w:rsid w:val="0029612A"/>
    <w:rsid w:val="002B04FE"/>
    <w:rsid w:val="002B228A"/>
    <w:rsid w:val="002E5062"/>
    <w:rsid w:val="002F3ECE"/>
    <w:rsid w:val="00307256"/>
    <w:rsid w:val="00314420"/>
    <w:rsid w:val="0035160D"/>
    <w:rsid w:val="0036089D"/>
    <w:rsid w:val="0036546E"/>
    <w:rsid w:val="00396348"/>
    <w:rsid w:val="003C7232"/>
    <w:rsid w:val="003F1FA9"/>
    <w:rsid w:val="00462C02"/>
    <w:rsid w:val="004C5214"/>
    <w:rsid w:val="004E5D01"/>
    <w:rsid w:val="004F06F6"/>
    <w:rsid w:val="00532FE1"/>
    <w:rsid w:val="005742FB"/>
    <w:rsid w:val="00574A7C"/>
    <w:rsid w:val="005838CD"/>
    <w:rsid w:val="00585F1A"/>
    <w:rsid w:val="006164EE"/>
    <w:rsid w:val="006C6A3F"/>
    <w:rsid w:val="007251A2"/>
    <w:rsid w:val="00775C24"/>
    <w:rsid w:val="0079574F"/>
    <w:rsid w:val="00815F85"/>
    <w:rsid w:val="008A0D02"/>
    <w:rsid w:val="008A10A2"/>
    <w:rsid w:val="008A2CCA"/>
    <w:rsid w:val="00900BA1"/>
    <w:rsid w:val="00983297"/>
    <w:rsid w:val="009911DE"/>
    <w:rsid w:val="009B1E98"/>
    <w:rsid w:val="009E52B9"/>
    <w:rsid w:val="00A206CC"/>
    <w:rsid w:val="00AB693D"/>
    <w:rsid w:val="00B43160"/>
    <w:rsid w:val="00B5138D"/>
    <w:rsid w:val="00B972F9"/>
    <w:rsid w:val="00C16AC3"/>
    <w:rsid w:val="00C340B1"/>
    <w:rsid w:val="00C3471A"/>
    <w:rsid w:val="00C54C90"/>
    <w:rsid w:val="00C7173B"/>
    <w:rsid w:val="00C75589"/>
    <w:rsid w:val="00C91085"/>
    <w:rsid w:val="00CA24C8"/>
    <w:rsid w:val="00CB5B25"/>
    <w:rsid w:val="00D27809"/>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9723-94B1-483C-AEA3-C3CD2B4C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1042</Words>
  <Characters>7313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8339</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4</cp:revision>
  <cp:lastPrinted>2010-08-30T18:14:00Z</cp:lastPrinted>
  <dcterms:created xsi:type="dcterms:W3CDTF">2016-08-24T00:46:00Z</dcterms:created>
  <dcterms:modified xsi:type="dcterms:W3CDTF">2016-09-07T21:31:00Z</dcterms:modified>
</cp:coreProperties>
</file>