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6020C" w14:textId="437C76A8" w:rsidR="008A5DB4" w:rsidRPr="00240388" w:rsidRDefault="008A5DB4" w:rsidP="00240388">
      <w:pPr>
        <w:rPr>
          <w:rFonts w:eastAsia="Times New Roman" w:cstheme="minorHAnsi"/>
          <w:color w:val="2F3639"/>
        </w:rPr>
      </w:pPr>
    </w:p>
    <w:p w14:paraId="441E4FD4" w14:textId="0095885F" w:rsidR="00CC38B3" w:rsidRPr="00240388" w:rsidRDefault="00240388" w:rsidP="00CC38B3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color w:val="333333"/>
        </w:rPr>
      </w:pPr>
      <w:r w:rsidRPr="00240388">
        <w:rPr>
          <w:rFonts w:eastAsia="Times New Roman" w:cstheme="minorHAnsi"/>
          <w:b/>
          <w:bCs/>
          <w:color w:val="333333"/>
        </w:rPr>
        <w:t xml:space="preserve">Position </w:t>
      </w:r>
      <w:r w:rsidR="00CC38B3" w:rsidRPr="00240388">
        <w:rPr>
          <w:rFonts w:eastAsia="Times New Roman" w:cstheme="minorHAnsi"/>
          <w:b/>
          <w:bCs/>
          <w:color w:val="333333"/>
        </w:rPr>
        <w:t>Description</w:t>
      </w:r>
    </w:p>
    <w:p w14:paraId="62D65DF2" w14:textId="77777777" w:rsidR="00CC38B3" w:rsidRPr="00240388" w:rsidRDefault="00CC38B3" w:rsidP="00CC38B3">
      <w:pPr>
        <w:shd w:val="clear" w:color="auto" w:fill="FFFFFF"/>
        <w:spacing w:after="240" w:line="240" w:lineRule="auto"/>
        <w:rPr>
          <w:rFonts w:eastAsia="Times New Roman" w:cstheme="minorHAnsi"/>
          <w:color w:val="333333"/>
        </w:rPr>
      </w:pPr>
      <w:r w:rsidRPr="00240388">
        <w:rPr>
          <w:rFonts w:eastAsia="Times New Roman" w:cstheme="minorHAnsi"/>
          <w:color w:val="333333"/>
        </w:rPr>
        <w:t xml:space="preserve">We are seeking to hire a biologist to be stationed at the NIST Gaithersburg Campus located in Gaithersburg, Maryland, close to Washington DC. The person hired for this position </w:t>
      </w:r>
      <w:bookmarkStart w:id="0" w:name="_Hlk70422507"/>
      <w:r w:rsidRPr="00240388">
        <w:rPr>
          <w:rFonts w:eastAsia="Times New Roman" w:cstheme="minorHAnsi"/>
          <w:color w:val="333333"/>
        </w:rPr>
        <w:t>will help to develop bioprocess pipelines to generate cellular starting materials for high-quality cell-based experiments and biological reference materials.  The person will also develop quality control procedures to provide detailed provenance information about the cell cultures.</w:t>
      </w:r>
    </w:p>
    <w:bookmarkEnd w:id="0"/>
    <w:p w14:paraId="669A145E" w14:textId="3008F61C" w:rsidR="00CC38B3" w:rsidRPr="00240388" w:rsidRDefault="00CC38B3" w:rsidP="00CC38B3">
      <w:pPr>
        <w:shd w:val="clear" w:color="auto" w:fill="FFFFFF"/>
        <w:spacing w:after="240" w:line="240" w:lineRule="auto"/>
        <w:rPr>
          <w:rFonts w:eastAsia="Times New Roman" w:cstheme="minorHAnsi"/>
          <w:color w:val="333333"/>
        </w:rPr>
      </w:pPr>
      <w:r w:rsidRPr="00240388">
        <w:rPr>
          <w:rFonts w:eastAsia="Times New Roman" w:cstheme="minorHAnsi"/>
          <w:color w:val="333333"/>
        </w:rPr>
        <w:t>The position will be hired through Johns Hopkins University under NIST’s Professional Research Experience Program.</w:t>
      </w:r>
    </w:p>
    <w:p w14:paraId="6212D548" w14:textId="77777777" w:rsidR="00240388" w:rsidRPr="00240388" w:rsidRDefault="00240388" w:rsidP="00240388">
      <w:pPr>
        <w:rPr>
          <w:rFonts w:cstheme="minorHAnsi"/>
        </w:rPr>
      </w:pPr>
      <w:hyperlink r:id="rId5" w:history="1">
        <w:r w:rsidRPr="00240388">
          <w:rPr>
            <w:rStyle w:val="Hyperlink"/>
            <w:rFonts w:cstheme="minorHAnsi"/>
          </w:rPr>
          <w:t>https://apply.interfolio.com/86972</w:t>
        </w:r>
      </w:hyperlink>
    </w:p>
    <w:p w14:paraId="31A5E664" w14:textId="3707B40D" w:rsidR="00CC38B3" w:rsidRPr="00240388" w:rsidRDefault="00CC38B3" w:rsidP="00CC38B3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color w:val="333333"/>
        </w:rPr>
      </w:pPr>
    </w:p>
    <w:p w14:paraId="448453AF" w14:textId="77777777" w:rsidR="00CC38B3" w:rsidRPr="00240388" w:rsidRDefault="00CC38B3" w:rsidP="00CC38B3">
      <w:pPr>
        <w:shd w:val="clear" w:color="auto" w:fill="FFFFFF"/>
        <w:spacing w:after="240" w:line="240" w:lineRule="auto"/>
        <w:rPr>
          <w:rFonts w:eastAsia="Times New Roman" w:cstheme="minorHAnsi"/>
          <w:color w:val="333333"/>
        </w:rPr>
      </w:pPr>
      <w:r w:rsidRPr="00240388">
        <w:rPr>
          <w:rFonts w:eastAsia="Times New Roman" w:cstheme="minorHAnsi"/>
          <w:b/>
          <w:bCs/>
          <w:color w:val="333333"/>
        </w:rPr>
        <w:t>Required qualifications</w:t>
      </w:r>
      <w:r w:rsidRPr="00240388">
        <w:rPr>
          <w:rFonts w:eastAsia="Times New Roman" w:cstheme="minorHAnsi"/>
          <w:color w:val="333333"/>
        </w:rPr>
        <w:t>:</w:t>
      </w:r>
    </w:p>
    <w:p w14:paraId="4CD1591E" w14:textId="47835563" w:rsidR="00893FFC" w:rsidRPr="00240388" w:rsidRDefault="00893FFC" w:rsidP="00EC588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 w:rsidRPr="00240388">
        <w:rPr>
          <w:rFonts w:eastAsia="Times New Roman" w:cstheme="minorHAnsi"/>
          <w:color w:val="333333"/>
        </w:rPr>
        <w:t>Advanced degree (MS or PhD) in biology, bioengineering, immunology, biochemistry or related field</w:t>
      </w:r>
    </w:p>
    <w:p w14:paraId="3361E120" w14:textId="6E8DB122" w:rsidR="00EC588D" w:rsidRPr="00240388" w:rsidRDefault="00893FFC" w:rsidP="00EC588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 w:rsidRPr="00240388">
        <w:rPr>
          <w:rFonts w:eastAsia="Times New Roman" w:cstheme="minorHAnsi"/>
          <w:color w:val="333333"/>
        </w:rPr>
        <w:t>E</w:t>
      </w:r>
      <w:r w:rsidR="00EC588D" w:rsidRPr="00240388">
        <w:rPr>
          <w:rFonts w:eastAsia="Times New Roman" w:cstheme="minorHAnsi"/>
          <w:color w:val="333333"/>
        </w:rPr>
        <w:t>xperience with mammalian cell line development or cell growth optimization.</w:t>
      </w:r>
    </w:p>
    <w:p w14:paraId="4D0657D3" w14:textId="5E9CD4AC" w:rsidR="00EC588D" w:rsidRPr="00240388" w:rsidRDefault="00EC588D" w:rsidP="00EC588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 w:rsidRPr="00240388">
        <w:rPr>
          <w:rFonts w:eastAsia="Times New Roman" w:cstheme="minorHAnsi"/>
          <w:color w:val="333333"/>
        </w:rPr>
        <w:t>Familiarity with culturing different cell lines (</w:t>
      </w:r>
      <w:proofErr w:type="spellStart"/>
      <w:r w:rsidRPr="00240388">
        <w:rPr>
          <w:rFonts w:eastAsia="Times New Roman" w:cstheme="minorHAnsi"/>
          <w:color w:val="333333"/>
        </w:rPr>
        <w:t>Jurkat</w:t>
      </w:r>
      <w:proofErr w:type="spellEnd"/>
      <w:r w:rsidRPr="00240388">
        <w:rPr>
          <w:rFonts w:eastAsia="Times New Roman" w:cstheme="minorHAnsi"/>
          <w:color w:val="333333"/>
        </w:rPr>
        <w:t>, CHO, HEK293, VERO, Cancer, Stem, etc.).</w:t>
      </w:r>
    </w:p>
    <w:p w14:paraId="07641345" w14:textId="5C2E0C3B" w:rsidR="00EC588D" w:rsidRPr="00240388" w:rsidRDefault="00EC588D" w:rsidP="00EC588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 w:rsidRPr="00240388">
        <w:rPr>
          <w:rFonts w:eastAsia="Times New Roman" w:cstheme="minorHAnsi"/>
          <w:color w:val="333333"/>
        </w:rPr>
        <w:t xml:space="preserve">Demonstrated ability to use advanced instrumentation and associated software for cell-line and bioprocess characterization (i.e. flow cytometry, cellular imaging, viability, </w:t>
      </w:r>
      <w:r w:rsidR="00240388" w:rsidRPr="00240388">
        <w:rPr>
          <w:rFonts w:eastAsia="Times New Roman" w:cstheme="minorHAnsi"/>
          <w:color w:val="333333"/>
        </w:rPr>
        <w:t>etc.</w:t>
      </w:r>
      <w:r w:rsidRPr="00240388">
        <w:rPr>
          <w:rFonts w:eastAsia="Times New Roman" w:cstheme="minorHAnsi"/>
          <w:color w:val="333333"/>
        </w:rPr>
        <w:t>).</w:t>
      </w:r>
    </w:p>
    <w:p w14:paraId="2543FAD6" w14:textId="77777777" w:rsidR="00EC588D" w:rsidRPr="00240388" w:rsidRDefault="00EC588D" w:rsidP="00EC588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 w:rsidRPr="00240388">
        <w:rPr>
          <w:rFonts w:eastAsia="Times New Roman" w:cstheme="minorHAnsi"/>
          <w:color w:val="333333"/>
        </w:rPr>
        <w:t>Experience with single-use technologies (multilayer plates, large flasks) for large-scale cell culture</w:t>
      </w:r>
    </w:p>
    <w:p w14:paraId="3BFAA322" w14:textId="77777777" w:rsidR="00EC588D" w:rsidRPr="00240388" w:rsidRDefault="00EC588D" w:rsidP="00EC588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 w:rsidRPr="00240388">
        <w:rPr>
          <w:rFonts w:eastAsia="Times New Roman" w:cstheme="minorHAnsi"/>
          <w:color w:val="333333"/>
        </w:rPr>
        <w:t>Demonstrated ability to write technical protocols, present results and generate data for reports.</w:t>
      </w:r>
    </w:p>
    <w:p w14:paraId="19511C75" w14:textId="77777777" w:rsidR="00EC588D" w:rsidRPr="00240388" w:rsidRDefault="00EC588D" w:rsidP="00EC588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 w:rsidRPr="00240388">
        <w:rPr>
          <w:rFonts w:eastAsia="Times New Roman" w:cstheme="minorHAnsi"/>
          <w:color w:val="333333"/>
        </w:rPr>
        <w:t>Demonstrated ability for critical thinking, innovation and problem solving.</w:t>
      </w:r>
    </w:p>
    <w:p w14:paraId="57BD6475" w14:textId="69A7BE09" w:rsidR="00EC588D" w:rsidRPr="00240388" w:rsidRDefault="00EC588D" w:rsidP="00EC588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 w:rsidRPr="00240388">
        <w:rPr>
          <w:rFonts w:eastAsia="Times New Roman" w:cstheme="minorHAnsi"/>
          <w:color w:val="333333"/>
        </w:rPr>
        <w:t xml:space="preserve">Ability to </w:t>
      </w:r>
      <w:r w:rsidR="005B20A1" w:rsidRPr="00240388">
        <w:rPr>
          <w:rFonts w:eastAsia="Times New Roman" w:cstheme="minorHAnsi"/>
          <w:color w:val="333333"/>
        </w:rPr>
        <w:t xml:space="preserve">work independently and with a multi-disciplinary research team </w:t>
      </w:r>
    </w:p>
    <w:p w14:paraId="455E4DA0" w14:textId="2C4F1994" w:rsidR="00CC38B3" w:rsidRPr="00240388" w:rsidRDefault="00EC588D" w:rsidP="0024038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 w:rsidRPr="00240388">
        <w:rPr>
          <w:rFonts w:eastAsia="Times New Roman" w:cstheme="minorHAnsi"/>
          <w:color w:val="333333"/>
        </w:rPr>
        <w:t>Experience using spreadsheets and statistical software packages for data analysis.</w:t>
      </w:r>
    </w:p>
    <w:p w14:paraId="4DD4C565" w14:textId="77777777" w:rsidR="00CC38B3" w:rsidRPr="00240388" w:rsidRDefault="00CC38B3" w:rsidP="00CC38B3">
      <w:pPr>
        <w:shd w:val="clear" w:color="auto" w:fill="FFFFFF"/>
        <w:spacing w:after="240" w:line="240" w:lineRule="auto"/>
        <w:rPr>
          <w:rFonts w:eastAsia="Times New Roman" w:cstheme="minorHAnsi"/>
          <w:color w:val="333333"/>
        </w:rPr>
      </w:pPr>
      <w:r w:rsidRPr="00240388">
        <w:rPr>
          <w:rFonts w:eastAsia="Times New Roman" w:cstheme="minorHAnsi"/>
          <w:b/>
          <w:bCs/>
          <w:color w:val="333333"/>
        </w:rPr>
        <w:t>Desired qualifications:</w:t>
      </w:r>
    </w:p>
    <w:p w14:paraId="37DC2FF0" w14:textId="77777777" w:rsidR="002534BE" w:rsidRPr="00240388" w:rsidRDefault="002534BE" w:rsidP="002534B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 w:rsidRPr="00240388">
        <w:rPr>
          <w:rFonts w:eastAsia="Times New Roman" w:cstheme="minorHAnsi"/>
          <w:color w:val="333333"/>
        </w:rPr>
        <w:t>Implementation of large-scale cell culture technologies</w:t>
      </w:r>
    </w:p>
    <w:p w14:paraId="1527D139" w14:textId="77777777" w:rsidR="002534BE" w:rsidRPr="00240388" w:rsidRDefault="002534BE" w:rsidP="002534B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 w:rsidRPr="00240388">
        <w:rPr>
          <w:rFonts w:eastAsia="Times New Roman" w:cstheme="minorHAnsi"/>
          <w:color w:val="333333"/>
        </w:rPr>
        <w:t>Minimum 3+ years of cell expansion and harvest experience.</w:t>
      </w:r>
    </w:p>
    <w:p w14:paraId="063D99F9" w14:textId="77777777" w:rsidR="002534BE" w:rsidRPr="00240388" w:rsidRDefault="002534BE" w:rsidP="002534B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 w:rsidRPr="00240388">
        <w:rPr>
          <w:rFonts w:eastAsia="Times New Roman" w:cstheme="minorHAnsi"/>
          <w:color w:val="333333"/>
        </w:rPr>
        <w:t>Familiarity with process controls to monitor culture process</w:t>
      </w:r>
    </w:p>
    <w:p w14:paraId="4E38E2C5" w14:textId="1F511FCC" w:rsidR="00CC38B3" w:rsidRPr="00240388" w:rsidRDefault="00CC38B3" w:rsidP="002534B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 w:rsidRPr="00240388">
        <w:rPr>
          <w:rFonts w:eastAsia="Times New Roman" w:cstheme="minorHAnsi"/>
          <w:color w:val="333333"/>
        </w:rPr>
        <w:t>Interest in developing high-quality and robust cell culture protocols.</w:t>
      </w:r>
    </w:p>
    <w:p w14:paraId="31E17036" w14:textId="77777777" w:rsidR="00EC588D" w:rsidRPr="00240388" w:rsidRDefault="00CC38B3" w:rsidP="00EC588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 w:rsidRPr="00240388">
        <w:rPr>
          <w:rFonts w:eastAsia="Times New Roman" w:cstheme="minorHAnsi"/>
          <w:color w:val="333333"/>
        </w:rPr>
        <w:t>Knowledge of process development for GMP manufacturing.</w:t>
      </w:r>
      <w:r w:rsidR="00EC588D" w:rsidRPr="00240388">
        <w:rPr>
          <w:rFonts w:eastAsia="Times New Roman" w:cstheme="minorHAnsi"/>
          <w:color w:val="333333"/>
        </w:rPr>
        <w:t xml:space="preserve"> </w:t>
      </w:r>
    </w:p>
    <w:p w14:paraId="1771BD66" w14:textId="7EA8EEE3" w:rsidR="00EC588D" w:rsidRPr="00240388" w:rsidRDefault="00EC588D" w:rsidP="00EC588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 w:rsidRPr="00240388">
        <w:rPr>
          <w:rFonts w:eastAsia="Times New Roman" w:cstheme="minorHAnsi"/>
          <w:color w:val="333333"/>
        </w:rPr>
        <w:t>Familiarity with 3D microcarrier process development workflows.</w:t>
      </w:r>
    </w:p>
    <w:p w14:paraId="47817245" w14:textId="268B9356" w:rsidR="00EC588D" w:rsidRPr="00240388" w:rsidRDefault="00EC588D" w:rsidP="00EC588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 w:rsidRPr="00240388">
        <w:rPr>
          <w:rFonts w:eastAsia="Times New Roman" w:cstheme="minorHAnsi"/>
          <w:color w:val="333333"/>
        </w:rPr>
        <w:t>Experience working with biotechnology industry-like teams and managing projects.</w:t>
      </w:r>
    </w:p>
    <w:p w14:paraId="4C099450" w14:textId="77777777" w:rsidR="00EC588D" w:rsidRPr="00240388" w:rsidRDefault="00EC588D" w:rsidP="00EC588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 w:rsidRPr="00240388">
        <w:rPr>
          <w:rFonts w:eastAsia="Times New Roman" w:cstheme="minorHAnsi"/>
          <w:color w:val="333333"/>
        </w:rPr>
        <w:t>Familiarity with stem cell and/or immune cell workflows.</w:t>
      </w:r>
    </w:p>
    <w:p w14:paraId="4D6F2E16" w14:textId="77777777" w:rsidR="00240388" w:rsidRPr="00240388" w:rsidRDefault="00240388" w:rsidP="008A5DB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40388">
        <w:rPr>
          <w:rFonts w:asciiTheme="minorHAnsi" w:hAnsiTheme="minorHAnsi" w:cstheme="minorHAnsi"/>
          <w:b/>
          <w:bCs/>
          <w:sz w:val="22"/>
          <w:szCs w:val="22"/>
        </w:rPr>
        <w:t>Salary:</w:t>
      </w:r>
      <w:r w:rsidRPr="00240388">
        <w:rPr>
          <w:rFonts w:asciiTheme="minorHAnsi" w:hAnsiTheme="minorHAnsi" w:cstheme="minorHAnsi"/>
          <w:sz w:val="22"/>
          <w:szCs w:val="22"/>
        </w:rPr>
        <w:t xml:space="preserve"> $</w:t>
      </w:r>
      <w:r w:rsidRPr="00240388">
        <w:rPr>
          <w:rFonts w:asciiTheme="minorHAnsi" w:hAnsiTheme="minorHAnsi" w:cstheme="minorHAnsi"/>
          <w:sz w:val="22"/>
          <w:szCs w:val="22"/>
        </w:rPr>
        <w:t>72</w:t>
      </w:r>
      <w:r w:rsidRPr="00240388">
        <w:rPr>
          <w:rFonts w:asciiTheme="minorHAnsi" w:hAnsiTheme="minorHAnsi" w:cstheme="minorHAnsi"/>
          <w:sz w:val="22"/>
          <w:szCs w:val="22"/>
        </w:rPr>
        <w:t xml:space="preserve">K/Year </w:t>
      </w:r>
    </w:p>
    <w:p w14:paraId="0C27A542" w14:textId="77777777" w:rsidR="00240388" w:rsidRPr="00240388" w:rsidRDefault="00240388" w:rsidP="008A5DB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40388">
        <w:rPr>
          <w:rFonts w:asciiTheme="minorHAnsi" w:hAnsiTheme="minorHAnsi" w:cstheme="minorHAnsi"/>
          <w:b/>
          <w:bCs/>
          <w:sz w:val="22"/>
          <w:szCs w:val="22"/>
        </w:rPr>
        <w:t>Primary Location:</w:t>
      </w:r>
      <w:r w:rsidRPr="00240388">
        <w:rPr>
          <w:rFonts w:asciiTheme="minorHAnsi" w:hAnsiTheme="minorHAnsi" w:cstheme="minorHAnsi"/>
          <w:sz w:val="22"/>
          <w:szCs w:val="22"/>
        </w:rPr>
        <w:t xml:space="preserve"> NIST, Gaithersburg MD 20899 </w:t>
      </w:r>
    </w:p>
    <w:p w14:paraId="4AAB483E" w14:textId="3D47F24F" w:rsidR="00240388" w:rsidRPr="00240388" w:rsidRDefault="00240388" w:rsidP="008A5DB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</w:pPr>
      <w:r w:rsidRPr="00240388">
        <w:rPr>
          <w:rFonts w:asciiTheme="minorHAnsi" w:hAnsiTheme="minorHAnsi" w:cstheme="minorHAnsi"/>
          <w:b/>
          <w:bCs/>
          <w:sz w:val="22"/>
          <w:szCs w:val="22"/>
        </w:rPr>
        <w:t>Period of Performance:</w:t>
      </w:r>
      <w:r w:rsidRPr="00240388">
        <w:rPr>
          <w:rFonts w:asciiTheme="minorHAnsi" w:hAnsiTheme="minorHAnsi" w:cstheme="minorHAnsi"/>
          <w:sz w:val="22"/>
          <w:szCs w:val="22"/>
        </w:rPr>
        <w:t xml:space="preserve"> 2 years period, position is currently open</w:t>
      </w:r>
      <w:r w:rsidRPr="00240388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 xml:space="preserve"> </w:t>
      </w:r>
    </w:p>
    <w:p w14:paraId="086C1A19" w14:textId="77777777" w:rsidR="00240388" w:rsidRPr="00240388" w:rsidRDefault="00240388" w:rsidP="008A5DB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</w:pPr>
      <w:bookmarkStart w:id="1" w:name="_GoBack"/>
      <w:bookmarkEnd w:id="1"/>
    </w:p>
    <w:p w14:paraId="6A4ED412" w14:textId="3E5EF04A" w:rsidR="00CC38B3" w:rsidRPr="00240388" w:rsidRDefault="00EC588D" w:rsidP="00CC38B3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color w:val="333333"/>
        </w:rPr>
      </w:pPr>
      <w:r w:rsidRPr="00240388">
        <w:rPr>
          <w:rFonts w:eastAsia="Times New Roman" w:cstheme="minorHAnsi"/>
          <w:b/>
          <w:bCs/>
          <w:color w:val="333333"/>
        </w:rPr>
        <w:t>A</w:t>
      </w:r>
      <w:r w:rsidR="00CC38B3" w:rsidRPr="00240388">
        <w:rPr>
          <w:rFonts w:eastAsia="Times New Roman" w:cstheme="minorHAnsi"/>
          <w:b/>
          <w:bCs/>
          <w:color w:val="333333"/>
        </w:rPr>
        <w:t>pplication Instructions</w:t>
      </w:r>
    </w:p>
    <w:p w14:paraId="6D2AB577" w14:textId="6D982AF1" w:rsidR="00CC38B3" w:rsidRPr="00240388" w:rsidRDefault="00CC38B3" w:rsidP="00CC38B3">
      <w:pPr>
        <w:shd w:val="clear" w:color="auto" w:fill="FFFFFF"/>
        <w:spacing w:after="240" w:line="240" w:lineRule="auto"/>
        <w:rPr>
          <w:rFonts w:eastAsia="Times New Roman" w:cstheme="minorHAnsi"/>
          <w:color w:val="333333"/>
        </w:rPr>
      </w:pPr>
      <w:r w:rsidRPr="00240388">
        <w:rPr>
          <w:rFonts w:eastAsia="Times New Roman" w:cstheme="minorHAnsi"/>
          <w:color w:val="333333"/>
        </w:rPr>
        <w:t>Interested candidates should submit applications, including a cover letter, full curriculum vitae, and names and contact information of three professional reference</w:t>
      </w:r>
      <w:r w:rsidR="00240388">
        <w:rPr>
          <w:rFonts w:eastAsia="Times New Roman" w:cstheme="minorHAnsi"/>
          <w:color w:val="333333"/>
        </w:rPr>
        <w:t>s</w:t>
      </w:r>
      <w:r w:rsidR="008A5DB4" w:rsidRPr="00240388">
        <w:rPr>
          <w:rFonts w:eastAsia="Times New Roman" w:cstheme="minorHAnsi"/>
          <w:color w:val="333333"/>
        </w:rPr>
        <w:t xml:space="preserve"> to Dr. John Elliott (</w:t>
      </w:r>
      <w:r w:rsidR="008A5DB4" w:rsidRPr="00240388">
        <w:rPr>
          <w:rFonts w:cstheme="minorHAnsi"/>
          <w:color w:val="000000"/>
          <w:bdr w:val="none" w:sz="0" w:space="0" w:color="auto" w:frame="1"/>
        </w:rPr>
        <w:t>jelliott@nist.gov</w:t>
      </w:r>
      <w:r w:rsidR="008A5DB4" w:rsidRPr="00240388">
        <w:rPr>
          <w:rFonts w:cstheme="minorHAnsi"/>
          <w:color w:val="000000"/>
          <w:bdr w:val="none" w:sz="0" w:space="0" w:color="auto" w:frame="1"/>
        </w:rPr>
        <w:t>)</w:t>
      </w:r>
    </w:p>
    <w:sectPr w:rsidR="00CC38B3" w:rsidRPr="002403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D63B0"/>
    <w:multiLevelType w:val="multilevel"/>
    <w:tmpl w:val="46FCA3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A27E41"/>
    <w:multiLevelType w:val="multilevel"/>
    <w:tmpl w:val="A99E8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63145E"/>
    <w:multiLevelType w:val="multilevel"/>
    <w:tmpl w:val="22FCA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2D9078A"/>
    <w:multiLevelType w:val="multilevel"/>
    <w:tmpl w:val="EC6C7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4464819"/>
    <w:multiLevelType w:val="multilevel"/>
    <w:tmpl w:val="570A9A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BE4C7B"/>
    <w:multiLevelType w:val="multilevel"/>
    <w:tmpl w:val="BB4E18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2672FA"/>
    <w:multiLevelType w:val="multilevel"/>
    <w:tmpl w:val="587C1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D13339B"/>
    <w:multiLevelType w:val="multilevel"/>
    <w:tmpl w:val="E17A8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8B56E58"/>
    <w:multiLevelType w:val="multilevel"/>
    <w:tmpl w:val="E7622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E5133C"/>
    <w:multiLevelType w:val="multilevel"/>
    <w:tmpl w:val="47145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24A6A8E"/>
    <w:multiLevelType w:val="multilevel"/>
    <w:tmpl w:val="0DEED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BF43562"/>
    <w:multiLevelType w:val="multilevel"/>
    <w:tmpl w:val="3B548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10"/>
  </w:num>
  <w:num w:numId="5">
    <w:abstractNumId w:val="6"/>
  </w:num>
  <w:num w:numId="6">
    <w:abstractNumId w:val="2"/>
  </w:num>
  <w:num w:numId="7">
    <w:abstractNumId w:val="7"/>
  </w:num>
  <w:num w:numId="8">
    <w:abstractNumId w:val="1"/>
  </w:num>
  <w:num w:numId="9">
    <w:abstractNumId w:val="9"/>
  </w:num>
  <w:num w:numId="10">
    <w:abstractNumId w:val="4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B61"/>
    <w:rsid w:val="001E114C"/>
    <w:rsid w:val="00240388"/>
    <w:rsid w:val="00244FA6"/>
    <w:rsid w:val="002534BE"/>
    <w:rsid w:val="00254DC8"/>
    <w:rsid w:val="00442DFD"/>
    <w:rsid w:val="00561D2A"/>
    <w:rsid w:val="005B20A1"/>
    <w:rsid w:val="00712B61"/>
    <w:rsid w:val="00770E14"/>
    <w:rsid w:val="00893FFC"/>
    <w:rsid w:val="008A5DB4"/>
    <w:rsid w:val="00A84738"/>
    <w:rsid w:val="00AC5A81"/>
    <w:rsid w:val="00C470C4"/>
    <w:rsid w:val="00C65E87"/>
    <w:rsid w:val="00CC38B3"/>
    <w:rsid w:val="00D35830"/>
    <w:rsid w:val="00E06A07"/>
    <w:rsid w:val="00EC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936CA"/>
  <w15:chartTrackingRefBased/>
  <w15:docId w15:val="{0EBAC66E-78DC-48E8-80B8-1C3C03403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C3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93FF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038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7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74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1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1640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4231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53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0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45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5297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65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65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306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22242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27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1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086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41291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05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6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11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3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5326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1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6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6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pply.interfolio.com/8697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Elliott, John T. (Fed)</dc:creator>
  <cp:keywords/>
  <dc:description/>
  <cp:lastModifiedBy>Eskandari, Tara (Fed)</cp:lastModifiedBy>
  <cp:revision>2</cp:revision>
  <dcterms:created xsi:type="dcterms:W3CDTF">2021-04-27T17:46:00Z</dcterms:created>
  <dcterms:modified xsi:type="dcterms:W3CDTF">2021-04-27T17:46:00Z</dcterms:modified>
</cp:coreProperties>
</file>