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30F6" w14:textId="2CB137C6" w:rsidR="000C4080" w:rsidRPr="00186567" w:rsidRDefault="00186567" w:rsidP="00900D7E">
      <w:pPr>
        <w:pStyle w:val="Heading1"/>
        <w:spacing w:before="240"/>
      </w:pPr>
      <w:r w:rsidRPr="4ADEF870">
        <w:t xml:space="preserve">Form </w:t>
      </w:r>
      <w:r w:rsidR="00261E4B" w:rsidRPr="4ADEF870">
        <w:t>1</w:t>
      </w:r>
      <w:r w:rsidRPr="4ADEF870">
        <w:t xml:space="preserve">: OWM PT </w:t>
      </w:r>
      <w:r w:rsidR="00F0178E" w:rsidRPr="4ADEF870">
        <w:t xml:space="preserve">Feedback </w:t>
      </w:r>
      <w:r w:rsidR="00AD3A65" w:rsidRPr="00873A73">
        <w:t>and Inquiry and</w:t>
      </w:r>
      <w:r w:rsidR="00F0178E" w:rsidRPr="00873A73">
        <w:t xml:space="preserve"> </w:t>
      </w:r>
      <w:r w:rsidR="00261E4B" w:rsidRPr="4ADEF870">
        <w:t xml:space="preserve">Complaint </w:t>
      </w:r>
      <w:r w:rsidR="000C4080" w:rsidRPr="4ADEF870">
        <w:t>Form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Action Plan Form"/>
        <w:tblDescription w:val="Form used for laboratory follow up and Action Items for any reason."/>
      </w:tblPr>
      <w:tblGrid>
        <w:gridCol w:w="1965"/>
        <w:gridCol w:w="1890"/>
        <w:gridCol w:w="1710"/>
        <w:gridCol w:w="1136"/>
        <w:gridCol w:w="3274"/>
      </w:tblGrid>
      <w:tr w:rsidR="008854A6" w:rsidRPr="00AE27D3" w14:paraId="5FE87D3A" w14:textId="77777777" w:rsidTr="4C790441">
        <w:trPr>
          <w:cantSplit/>
          <w:trHeight w:val="627"/>
          <w:jc w:val="center"/>
        </w:trPr>
        <w:tc>
          <w:tcPr>
            <w:tcW w:w="1965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8B2071" w14:textId="72A78F28" w:rsidR="008854A6" w:rsidRPr="00C309A2" w:rsidRDefault="008854A6" w:rsidP="004F2F47">
            <w:pPr>
              <w:spacing w:after="0"/>
              <w:jc w:val="right"/>
              <w:rPr>
                <w:b/>
              </w:rPr>
            </w:pPr>
            <w:bookmarkStart w:id="0" w:name="_Hlk85187000"/>
            <w:r>
              <w:rPr>
                <w:b/>
              </w:rPr>
              <w:t>Created by</w:t>
            </w:r>
          </w:p>
        </w:tc>
        <w:tc>
          <w:tcPr>
            <w:tcW w:w="3600" w:type="dxa"/>
            <w:gridSpan w:val="2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6C701CFB" w14:textId="77777777" w:rsidR="008854A6" w:rsidRPr="00C309A2" w:rsidRDefault="008854A6" w:rsidP="004F2F47">
            <w:pPr>
              <w:spacing w:after="0"/>
              <w:jc w:val="center"/>
            </w:pPr>
          </w:p>
        </w:tc>
        <w:tc>
          <w:tcPr>
            <w:tcW w:w="1136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1F118F" w14:textId="107E817A" w:rsidR="008854A6" w:rsidRDefault="008854A6" w:rsidP="4C790441">
            <w:pPr>
              <w:spacing w:after="0"/>
              <w:jc w:val="center"/>
              <w:rPr>
                <w:b/>
                <w:bCs/>
              </w:rPr>
            </w:pPr>
            <w:r w:rsidRPr="4C790441">
              <w:rPr>
                <w:b/>
                <w:bCs/>
              </w:rPr>
              <w:t>Date</w:t>
            </w:r>
          </w:p>
        </w:tc>
        <w:tc>
          <w:tcPr>
            <w:tcW w:w="3274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D08A681" w14:textId="3E79D1F3" w:rsidR="008854A6" w:rsidRPr="008854A6" w:rsidRDefault="008854A6" w:rsidP="004F2F47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261E4B" w:rsidRPr="00AE27D3" w14:paraId="720CB733" w14:textId="77777777" w:rsidTr="4C790441">
        <w:trPr>
          <w:cantSplit/>
          <w:trHeight w:val="600"/>
          <w:jc w:val="center"/>
        </w:trPr>
        <w:tc>
          <w:tcPr>
            <w:tcW w:w="1965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26DF54" w14:textId="77777777" w:rsidR="00261E4B" w:rsidRPr="00C309A2" w:rsidRDefault="00261E4B" w:rsidP="004F2F47">
            <w:pPr>
              <w:spacing w:after="0"/>
              <w:jc w:val="right"/>
              <w:rPr>
                <w:b/>
              </w:rPr>
            </w:pPr>
            <w:r w:rsidRPr="00C309A2">
              <w:rPr>
                <w:b/>
              </w:rPr>
              <w:t xml:space="preserve">Action </w:t>
            </w:r>
            <w:proofErr w:type="spellStart"/>
            <w:r w:rsidRPr="00C309A2">
              <w:rPr>
                <w:b/>
              </w:rPr>
              <w:t>Type</w:t>
            </w:r>
            <w:r w:rsidRPr="00C309A2">
              <w:rPr>
                <w:b/>
                <w:vertAlign w:val="superscript"/>
              </w:rPr>
              <w:t>a</w:t>
            </w:r>
            <w:proofErr w:type="spellEnd"/>
          </w:p>
        </w:tc>
        <w:sdt>
          <w:sdtPr>
            <w:alias w:val="Action Types"/>
            <w:tag w:val="Action Types"/>
            <w:id w:val="-1016536703"/>
            <w:placeholder>
              <w:docPart w:val="E329D9C18F8444FFABAA687B639B6EAF"/>
            </w:placeholder>
            <w:showingPlcHdr/>
            <w:dropDownList>
              <w:listItem w:value="Select an Action Type"/>
              <w:listItem w:displayText="CA" w:value="Corrective Action"/>
              <w:listItem w:displayText="RM" w:value="Risk Minimization Action"/>
              <w:listItem w:displayText="IA" w:value="Improvement Action"/>
              <w:listItem w:displayText="F" w:value="Feedback (General)"/>
              <w:listItem w:displayText="P" w:value="Praise"/>
            </w:dropDownList>
          </w:sdtPr>
          <w:sdtEndPr/>
          <w:sdtContent>
            <w:tc>
              <w:tcPr>
                <w:tcW w:w="8010" w:type="dxa"/>
                <w:gridSpan w:val="4"/>
                <w:tcBorders>
                  <w:top w:val="double" w:sz="4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double" w:sz="4" w:space="0" w:color="000000" w:themeColor="text1"/>
                </w:tcBorders>
                <w:vAlign w:val="center"/>
              </w:tcPr>
              <w:p w14:paraId="6478316B" w14:textId="71F6C7AE" w:rsidR="00261E4B" w:rsidRPr="00C309A2" w:rsidRDefault="00261E4B" w:rsidP="008854A6">
                <w:pPr>
                  <w:spacing w:after="0"/>
                </w:pPr>
                <w:r w:rsidRPr="00421A6C">
                  <w:rPr>
                    <w:i/>
                    <w:iCs/>
                    <w:sz w:val="16"/>
                    <w:szCs w:val="16"/>
                  </w:rPr>
                  <w:t>Select one</w:t>
                </w:r>
              </w:p>
            </w:tc>
          </w:sdtContent>
        </w:sdt>
      </w:tr>
      <w:tr w:rsidR="001B5EE3" w:rsidRPr="00AE27D3" w14:paraId="33739EB0" w14:textId="77777777" w:rsidTr="4C790441">
        <w:trPr>
          <w:cantSplit/>
          <w:trHeight w:val="453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580B58" w14:textId="6BBFF619" w:rsidR="001B5EE3" w:rsidRDefault="001B5EE3" w:rsidP="008854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Title/Short Description</w:t>
            </w: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33B7F660" w14:textId="34FF69A0" w:rsidR="001B5EE3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Create a title or short description that can easily be referenced</w:t>
            </w:r>
          </w:p>
        </w:tc>
      </w:tr>
      <w:tr w:rsidR="00F0178E" w:rsidRPr="00AE27D3" w14:paraId="7A6D8809" w14:textId="77777777" w:rsidTr="4C790441">
        <w:trPr>
          <w:cantSplit/>
          <w:trHeight w:val="1155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1D97E9" w14:textId="73C6A5C2" w:rsidR="00F0178E" w:rsidRDefault="00F0178E" w:rsidP="008854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Name (Title) of the Applicable PT</w:t>
            </w: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2559A076" w14:textId="2625CC75" w:rsidR="00F0178E" w:rsidRPr="005C4A38" w:rsidRDefault="00F0178E" w:rsidP="00A7002C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Enter the name of the PT in question (or note “General ”)</w:t>
            </w:r>
          </w:p>
        </w:tc>
      </w:tr>
      <w:tr w:rsidR="000C4080" w:rsidRPr="00AE27D3" w14:paraId="1E89EE40" w14:textId="77777777" w:rsidTr="4C790441">
        <w:trPr>
          <w:cantSplit/>
          <w:trHeight w:val="1155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DD1DDB" w14:textId="67DB35B3" w:rsidR="000C4080" w:rsidRPr="00C309A2" w:rsidRDefault="001B5EE3" w:rsidP="008854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Observation(s)</w:t>
            </w: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79CF3DFC" w14:textId="250E72CB" w:rsidR="000C4080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 xml:space="preserve">Describe in clear terms the </w:t>
            </w:r>
            <w:r w:rsidR="00261E4B">
              <w:rPr>
                <w:i/>
                <w:iCs/>
                <w:sz w:val="16"/>
                <w:szCs w:val="16"/>
              </w:rPr>
              <w:t xml:space="preserve">concern </w:t>
            </w:r>
            <w:r w:rsidRPr="005C4A38">
              <w:rPr>
                <w:i/>
                <w:iCs/>
                <w:sz w:val="16"/>
                <w:szCs w:val="16"/>
              </w:rPr>
              <w:t>that needs to be addressed</w:t>
            </w:r>
          </w:p>
        </w:tc>
      </w:tr>
      <w:tr w:rsidR="00AC378D" w:rsidRPr="00AE27D3" w14:paraId="168B5201" w14:textId="77777777" w:rsidTr="4C790441">
        <w:trPr>
          <w:cantSplit/>
          <w:trHeight w:val="1137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7C0EBA" w14:textId="77777777" w:rsidR="008854A6" w:rsidRDefault="00AC378D" w:rsidP="008854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Risk Assessment</w:t>
            </w:r>
            <w:r w:rsidR="00F0178E">
              <w:rPr>
                <w:b/>
              </w:rPr>
              <w:t xml:space="preserve"> </w:t>
            </w:r>
          </w:p>
          <w:p w14:paraId="50F843AD" w14:textId="0C15FC48" w:rsidR="00AC378D" w:rsidRPr="00C309A2" w:rsidRDefault="00F0178E" w:rsidP="008854A6">
            <w:pPr>
              <w:spacing w:after="0" w:line="240" w:lineRule="auto"/>
              <w:jc w:val="right"/>
              <w:rPr>
                <w:b/>
              </w:rPr>
            </w:pPr>
            <w:r w:rsidRPr="00F0178E">
              <w:rPr>
                <w:bCs/>
                <w:i/>
                <w:iCs/>
              </w:rPr>
              <w:t>(</w:t>
            </w:r>
            <w:proofErr w:type="gramStart"/>
            <w:r w:rsidRPr="00F0178E">
              <w:rPr>
                <w:bCs/>
                <w:i/>
                <w:iCs/>
              </w:rPr>
              <w:t>if</w:t>
            </w:r>
            <w:proofErr w:type="gramEnd"/>
            <w:r w:rsidRPr="00F0178E">
              <w:rPr>
                <w:bCs/>
                <w:i/>
                <w:iCs/>
              </w:rPr>
              <w:t xml:space="preserve"> any known)</w:t>
            </w: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5F493536" w14:textId="5227AA85" w:rsidR="00AC378D" w:rsidRPr="005C4A38" w:rsidRDefault="005C4A38" w:rsidP="00A7002C">
            <w:pPr>
              <w:rPr>
                <w:i/>
                <w:iCs/>
                <w:sz w:val="16"/>
                <w:szCs w:val="16"/>
              </w:rPr>
            </w:pPr>
            <w:r w:rsidRPr="005C4A38">
              <w:rPr>
                <w:i/>
                <w:iCs/>
                <w:sz w:val="16"/>
                <w:szCs w:val="16"/>
              </w:rPr>
              <w:t xml:space="preserve">Assess the risk to your laboratory </w:t>
            </w:r>
            <w:r w:rsidR="00F0178E">
              <w:rPr>
                <w:i/>
                <w:iCs/>
                <w:sz w:val="16"/>
                <w:szCs w:val="16"/>
              </w:rPr>
              <w:t xml:space="preserve">or the program </w:t>
            </w:r>
            <w:r w:rsidRPr="005C4A38">
              <w:rPr>
                <w:i/>
                <w:iCs/>
                <w:sz w:val="16"/>
                <w:szCs w:val="16"/>
              </w:rPr>
              <w:t xml:space="preserve">as a result of </w:t>
            </w:r>
            <w:r w:rsidR="00457888">
              <w:rPr>
                <w:i/>
                <w:iCs/>
                <w:sz w:val="16"/>
                <w:szCs w:val="16"/>
              </w:rPr>
              <w:t>the</w:t>
            </w:r>
            <w:r w:rsidRPr="005C4A38">
              <w:rPr>
                <w:i/>
                <w:iCs/>
                <w:sz w:val="16"/>
                <w:szCs w:val="16"/>
              </w:rPr>
              <w:t xml:space="preserve"> </w:t>
            </w:r>
            <w:r w:rsidR="00F0178E">
              <w:rPr>
                <w:i/>
                <w:iCs/>
                <w:sz w:val="16"/>
                <w:szCs w:val="16"/>
              </w:rPr>
              <w:t>observation</w:t>
            </w:r>
          </w:p>
        </w:tc>
      </w:tr>
      <w:tr w:rsidR="00D803F1" w:rsidRPr="00AE27D3" w14:paraId="6710380E" w14:textId="77777777" w:rsidTr="4C790441">
        <w:trPr>
          <w:cantSplit/>
          <w:trHeight w:val="984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0CFB09" w14:textId="01CD76F2" w:rsidR="00D803F1" w:rsidRPr="00C309A2" w:rsidRDefault="00F0178E" w:rsidP="008854A6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Suggested </w:t>
            </w:r>
            <w:r w:rsidR="00D803F1" w:rsidRPr="00C309A2">
              <w:rPr>
                <w:b/>
              </w:rPr>
              <w:t>Action</w:t>
            </w:r>
            <w:r w:rsidR="00D803F1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Pr="00F0178E">
              <w:rPr>
                <w:bCs/>
                <w:i/>
                <w:iCs/>
              </w:rPr>
              <w:t>(if any)</w:t>
            </w: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1D6C83FD" w14:textId="62C9AB8F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what </w:t>
            </w:r>
            <w:r>
              <w:rPr>
                <w:i/>
                <w:iCs/>
                <w:sz w:val="16"/>
                <w:szCs w:val="16"/>
              </w:rPr>
              <w:t xml:space="preserve">action(s) is proposed </w:t>
            </w:r>
            <w:r w:rsidR="00F0178E">
              <w:rPr>
                <w:i/>
                <w:iCs/>
                <w:sz w:val="16"/>
                <w:szCs w:val="16"/>
              </w:rPr>
              <w:t>if any</w:t>
            </w:r>
          </w:p>
        </w:tc>
      </w:tr>
      <w:tr w:rsidR="00D803F1" w:rsidRPr="00AE27D3" w14:paraId="348DB94A" w14:textId="77777777" w:rsidTr="4C790441">
        <w:trPr>
          <w:cantSplit/>
          <w:trHeight w:val="1965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3A25D8" w14:textId="21DF4D68" w:rsidR="00D803F1" w:rsidRDefault="008854A6" w:rsidP="4C790441">
            <w:pPr>
              <w:spacing w:line="240" w:lineRule="auto"/>
              <w:jc w:val="right"/>
              <w:rPr>
                <w:b/>
                <w:bCs/>
              </w:rPr>
            </w:pPr>
            <w:r w:rsidRPr="4C790441">
              <w:rPr>
                <w:b/>
                <w:bCs/>
              </w:rPr>
              <w:t>OWM Evaluation and Resolution</w:t>
            </w:r>
            <w:r>
              <w:br/>
            </w:r>
            <w:r w:rsidR="00374F1D" w:rsidRPr="4C790441">
              <w:rPr>
                <w:b/>
                <w:bCs/>
                <w:i/>
                <w:iCs/>
              </w:rPr>
              <w:t>(internal only)</w:t>
            </w:r>
          </w:p>
          <w:p w14:paraId="6191AB1C" w14:textId="464D22BA" w:rsidR="00374F1D" w:rsidRPr="00C309A2" w:rsidRDefault="00374F1D" w:rsidP="008854A6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8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2C5E3115" w14:textId="6B3E7D6B" w:rsidR="00D803F1" w:rsidRPr="00C309A2" w:rsidRDefault="00D803F1" w:rsidP="00D803F1">
            <w:r w:rsidRPr="005F5BDC">
              <w:rPr>
                <w:i/>
                <w:iCs/>
                <w:sz w:val="16"/>
                <w:szCs w:val="16"/>
              </w:rPr>
              <w:t xml:space="preserve">Describe the final </w:t>
            </w:r>
            <w:r w:rsidR="008854A6">
              <w:rPr>
                <w:i/>
                <w:iCs/>
                <w:sz w:val="16"/>
                <w:szCs w:val="16"/>
              </w:rPr>
              <w:t xml:space="preserve">evaluation(s) and </w:t>
            </w:r>
            <w:r w:rsidRPr="005F5BDC">
              <w:rPr>
                <w:i/>
                <w:iCs/>
                <w:sz w:val="16"/>
                <w:szCs w:val="16"/>
              </w:rPr>
              <w:t>action(s) taken</w:t>
            </w:r>
            <w:r w:rsidR="008854A6">
              <w:rPr>
                <w:i/>
                <w:iCs/>
                <w:sz w:val="16"/>
                <w:szCs w:val="16"/>
              </w:rPr>
              <w:t>,</w:t>
            </w:r>
            <w:r w:rsidRPr="005F5BDC">
              <w:rPr>
                <w:i/>
                <w:iCs/>
                <w:sz w:val="16"/>
                <w:szCs w:val="16"/>
              </w:rPr>
              <w:t xml:space="preserve"> </w:t>
            </w:r>
            <w:r w:rsidR="008854A6">
              <w:rPr>
                <w:i/>
                <w:iCs/>
                <w:sz w:val="16"/>
                <w:szCs w:val="16"/>
              </w:rPr>
              <w:t xml:space="preserve">if any, </w:t>
            </w:r>
            <w:r w:rsidRPr="005F5BDC">
              <w:rPr>
                <w:i/>
                <w:iCs/>
                <w:sz w:val="16"/>
                <w:szCs w:val="16"/>
              </w:rPr>
              <w:t xml:space="preserve">to resolve the </w:t>
            </w:r>
            <w:r w:rsidR="008854A6">
              <w:rPr>
                <w:i/>
                <w:iCs/>
                <w:sz w:val="16"/>
                <w:szCs w:val="16"/>
              </w:rPr>
              <w:t xml:space="preserve">feedback or complaint; reference the OWM PT Action Item Form if applicable </w:t>
            </w:r>
          </w:p>
        </w:tc>
      </w:tr>
      <w:tr w:rsidR="008854A6" w:rsidRPr="00AE27D3" w14:paraId="6E20831B" w14:textId="77777777" w:rsidTr="4C790441">
        <w:trPr>
          <w:cantSplit/>
          <w:trHeight w:val="768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FF2D8A" w14:textId="7541A25F" w:rsidR="008854A6" w:rsidRDefault="008854A6" w:rsidP="008854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OWM Receipt Date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400FBD" w14:textId="77777777" w:rsidR="008854A6" w:rsidRPr="005F5BDC" w:rsidRDefault="008854A6" w:rsidP="008854A6">
            <w:pPr>
              <w:spacing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8E3290" w14:textId="1943E4F6" w:rsidR="008854A6" w:rsidRPr="005F5BDC" w:rsidRDefault="008854A6" w:rsidP="008854A6">
            <w:pPr>
              <w:spacing w:after="0"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b/>
              </w:rPr>
              <w:t>Form Received by</w:t>
            </w:r>
          </w:p>
        </w:tc>
        <w:tc>
          <w:tcPr>
            <w:tcW w:w="4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  <w:vAlign w:val="center"/>
          </w:tcPr>
          <w:p w14:paraId="0D82CDDE" w14:textId="11D1D968" w:rsidR="008854A6" w:rsidRPr="005F5BDC" w:rsidRDefault="008854A6" w:rsidP="008854A6">
            <w:pPr>
              <w:spacing w:after="0"/>
              <w:rPr>
                <w:i/>
                <w:iCs/>
                <w:sz w:val="16"/>
                <w:szCs w:val="16"/>
              </w:rPr>
            </w:pPr>
          </w:p>
        </w:tc>
      </w:tr>
      <w:tr w:rsidR="00D803F1" w:rsidRPr="00AE27D3" w14:paraId="522289BE" w14:textId="77777777" w:rsidTr="4C790441">
        <w:trPr>
          <w:cantSplit/>
          <w:trHeight w:val="705"/>
          <w:jc w:val="center"/>
        </w:trPr>
        <w:tc>
          <w:tcPr>
            <w:tcW w:w="1965" w:type="dxa"/>
            <w:tcBorders>
              <w:top w:val="single" w:sz="6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852633" w14:textId="77777777" w:rsidR="00D803F1" w:rsidRPr="00C309A2" w:rsidRDefault="00D803F1" w:rsidP="008854A6">
            <w:pPr>
              <w:spacing w:after="0"/>
              <w:jc w:val="right"/>
              <w:rPr>
                <w:b/>
              </w:rPr>
            </w:pPr>
            <w:r w:rsidRPr="00C309A2">
              <w:rPr>
                <w:b/>
              </w:rPr>
              <w:t>Evaluation Date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  <w:vAlign w:val="center"/>
          </w:tcPr>
          <w:p w14:paraId="32177820" w14:textId="03C1F72B" w:rsidR="00D803F1" w:rsidRPr="00C309A2" w:rsidRDefault="00D803F1" w:rsidP="008854A6">
            <w:pPr>
              <w:spacing w:after="0"/>
              <w:jc w:val="center"/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68385E" w14:textId="7DEFFCF1" w:rsidR="00D803F1" w:rsidRPr="00C309A2" w:rsidRDefault="008854A6" w:rsidP="008854A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Evaluation Conducted by</w:t>
            </w:r>
          </w:p>
        </w:tc>
        <w:tc>
          <w:tcPr>
            <w:tcW w:w="4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4758B2" w14:textId="77777777" w:rsidR="00D803F1" w:rsidRPr="00C309A2" w:rsidRDefault="00D803F1" w:rsidP="008854A6">
            <w:pPr>
              <w:spacing w:after="0"/>
              <w:jc w:val="center"/>
            </w:pPr>
          </w:p>
        </w:tc>
      </w:tr>
    </w:tbl>
    <w:p w14:paraId="0C1B483C" w14:textId="1FA441BD" w:rsidR="001B5EE3" w:rsidRDefault="000C4080" w:rsidP="4C790441">
      <w:pPr>
        <w:spacing w:line="240" w:lineRule="auto"/>
        <w:ind w:left="360" w:right="450"/>
        <w:rPr>
          <w:sz w:val="20"/>
          <w:szCs w:val="20"/>
        </w:rPr>
        <w:sectPr w:rsidR="001B5EE3" w:rsidSect="00186567">
          <w:footerReference w:type="default" r:id="rId10"/>
          <w:type w:val="continuous"/>
          <w:pgSz w:w="12240" w:h="15840"/>
          <w:pgMar w:top="990" w:right="720" w:bottom="720" w:left="720" w:header="720" w:footer="720" w:gutter="0"/>
          <w:cols w:space="720"/>
          <w:docGrid w:linePitch="360"/>
        </w:sectPr>
      </w:pPr>
      <w:bookmarkStart w:id="1" w:name="_Hlk85186964"/>
      <w:bookmarkEnd w:id="0"/>
      <w:proofErr w:type="spellStart"/>
      <w:r w:rsidRPr="4C790441">
        <w:rPr>
          <w:sz w:val="20"/>
          <w:szCs w:val="20"/>
          <w:vertAlign w:val="superscript"/>
        </w:rPr>
        <w:t>a</w:t>
      </w:r>
      <w:r w:rsidRPr="4C790441">
        <w:rPr>
          <w:sz w:val="20"/>
          <w:szCs w:val="20"/>
        </w:rPr>
        <w:t>Action</w:t>
      </w:r>
      <w:proofErr w:type="spellEnd"/>
      <w:r w:rsidRPr="4C790441">
        <w:rPr>
          <w:sz w:val="20"/>
          <w:szCs w:val="20"/>
        </w:rPr>
        <w:t xml:space="preserve"> Types: Corrective Actions (CA), </w:t>
      </w:r>
      <w:r w:rsidR="006B0189" w:rsidRPr="4C790441">
        <w:rPr>
          <w:sz w:val="20"/>
          <w:szCs w:val="20"/>
        </w:rPr>
        <w:t>Risk Minimization (RM)</w:t>
      </w:r>
      <w:r w:rsidRPr="4C790441">
        <w:rPr>
          <w:sz w:val="20"/>
          <w:szCs w:val="20"/>
        </w:rPr>
        <w:t>, Improvement Actions (IA)</w:t>
      </w:r>
      <w:r w:rsidR="00261E4B" w:rsidRPr="4C790441">
        <w:rPr>
          <w:sz w:val="20"/>
          <w:szCs w:val="20"/>
        </w:rPr>
        <w:t xml:space="preserve">, </w:t>
      </w:r>
      <w:r w:rsidR="00AB689F" w:rsidRPr="4C790441">
        <w:rPr>
          <w:sz w:val="20"/>
          <w:szCs w:val="20"/>
        </w:rPr>
        <w:t xml:space="preserve">General </w:t>
      </w:r>
      <w:r w:rsidR="00F0178E" w:rsidRPr="4C790441">
        <w:rPr>
          <w:sz w:val="20"/>
          <w:szCs w:val="20"/>
        </w:rPr>
        <w:t xml:space="preserve">Feedback (F), </w:t>
      </w:r>
      <w:r w:rsidR="00683DEC" w:rsidRPr="4C790441">
        <w:rPr>
          <w:sz w:val="20"/>
          <w:szCs w:val="20"/>
        </w:rPr>
        <w:t xml:space="preserve">Tribute </w:t>
      </w:r>
      <w:r w:rsidR="00261E4B" w:rsidRPr="4C790441">
        <w:rPr>
          <w:sz w:val="20"/>
          <w:szCs w:val="20"/>
        </w:rPr>
        <w:t>(</w:t>
      </w:r>
      <w:r w:rsidR="00683DEC" w:rsidRPr="4C790441">
        <w:rPr>
          <w:sz w:val="20"/>
          <w:szCs w:val="20"/>
        </w:rPr>
        <w:t>T</w:t>
      </w:r>
      <w:r w:rsidR="00261E4B" w:rsidRPr="4C790441">
        <w:rPr>
          <w:sz w:val="20"/>
          <w:szCs w:val="20"/>
        </w:rPr>
        <w:t>)</w:t>
      </w:r>
    </w:p>
    <w:bookmarkEnd w:id="1"/>
    <w:p w14:paraId="36782701" w14:textId="7B70F0B6" w:rsidR="000C4080" w:rsidRDefault="002F5E57" w:rsidP="00186567">
      <w:pPr>
        <w:pStyle w:val="Heading1"/>
      </w:pPr>
      <w:r>
        <w:tab/>
      </w:r>
    </w:p>
    <w:p w14:paraId="376CEFE3" w14:textId="77777777" w:rsidR="00C477D7" w:rsidRPr="00C477D7" w:rsidRDefault="00C477D7" w:rsidP="00C477D7"/>
    <w:p w14:paraId="2E39A693" w14:textId="77777777" w:rsidR="00C477D7" w:rsidRPr="00C477D7" w:rsidRDefault="00C477D7" w:rsidP="00C477D7"/>
    <w:p w14:paraId="55951640" w14:textId="77777777" w:rsidR="00C477D7" w:rsidRPr="00C477D7" w:rsidRDefault="00C477D7" w:rsidP="00C477D7"/>
    <w:p w14:paraId="76C1FA93" w14:textId="0AB6C0E2" w:rsidR="00C477D7" w:rsidRPr="00C477D7" w:rsidRDefault="00C477D7" w:rsidP="00C477D7">
      <w:pPr>
        <w:tabs>
          <w:tab w:val="left" w:pos="2120"/>
        </w:tabs>
      </w:pPr>
      <w:r>
        <w:tab/>
      </w:r>
    </w:p>
    <w:sectPr w:rsidR="00C477D7" w:rsidRPr="00C477D7" w:rsidSect="00475856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C75" w14:textId="77777777" w:rsidR="002B09F8" w:rsidRDefault="002B09F8" w:rsidP="00525906">
      <w:pPr>
        <w:spacing w:after="0" w:line="240" w:lineRule="auto"/>
      </w:pPr>
      <w:r>
        <w:separator/>
      </w:r>
    </w:p>
  </w:endnote>
  <w:endnote w:type="continuationSeparator" w:id="0">
    <w:p w14:paraId="0F251B3A" w14:textId="77777777" w:rsidR="002B09F8" w:rsidRDefault="002B09F8" w:rsidP="0052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CE42" w14:textId="7D8BB7AD" w:rsidR="00F64D72" w:rsidRDefault="00260AD9" w:rsidP="00C477D7">
    <w:pPr>
      <w:pStyle w:val="Footer"/>
      <w:ind w:left="450"/>
    </w:pPr>
    <w:r>
      <w:fldChar w:fldCharType="begin"/>
    </w:r>
    <w:r>
      <w:instrText>FILENAME   \* MERGEFORMAT</w:instrText>
    </w:r>
    <w:r>
      <w:fldChar w:fldCharType="separate"/>
    </w:r>
    <w:r>
      <w:rPr>
        <w:noProof/>
      </w:rPr>
      <w:t>Form 1 OWM-PT-complaint-inquiry-feedback-form-20230301.docx</w:t>
    </w:r>
    <w:r>
      <w:fldChar w:fldCharType="end"/>
    </w:r>
    <w:r w:rsidR="00807BC6">
      <w:tab/>
    </w:r>
    <w:r w:rsidR="00F64D72">
      <w:t xml:space="preserve">Page </w:t>
    </w:r>
    <w:r w:rsidR="00F64D72">
      <w:fldChar w:fldCharType="begin"/>
    </w:r>
    <w:r w:rsidR="00F64D72">
      <w:instrText xml:space="preserve"> PAGE   \* MERGEFORMAT </w:instrText>
    </w:r>
    <w:r w:rsidR="00F64D72">
      <w:fldChar w:fldCharType="separate"/>
    </w:r>
    <w:r w:rsidR="00750C2C">
      <w:rPr>
        <w:noProof/>
      </w:rPr>
      <w:t>1</w:t>
    </w:r>
    <w:r w:rsidR="00F64D72">
      <w:fldChar w:fldCharType="end"/>
    </w:r>
    <w:r w:rsidR="00F64D72"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750C2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B86D" w14:textId="77777777" w:rsidR="002B09F8" w:rsidRDefault="002B09F8" w:rsidP="00525906">
      <w:pPr>
        <w:spacing w:after="0" w:line="240" w:lineRule="auto"/>
      </w:pPr>
      <w:r>
        <w:separator/>
      </w:r>
    </w:p>
  </w:footnote>
  <w:footnote w:type="continuationSeparator" w:id="0">
    <w:p w14:paraId="650B70F1" w14:textId="77777777" w:rsidR="002B09F8" w:rsidRDefault="002B09F8" w:rsidP="0052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6D6"/>
    <w:multiLevelType w:val="hybridMultilevel"/>
    <w:tmpl w:val="917EF956"/>
    <w:lvl w:ilvl="0" w:tplc="E200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56F1"/>
    <w:multiLevelType w:val="hybridMultilevel"/>
    <w:tmpl w:val="CE5AEF8A"/>
    <w:lvl w:ilvl="0" w:tplc="3984CF4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643"/>
    <w:multiLevelType w:val="hybridMultilevel"/>
    <w:tmpl w:val="645C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F96"/>
    <w:multiLevelType w:val="hybridMultilevel"/>
    <w:tmpl w:val="F3D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5EEF"/>
    <w:multiLevelType w:val="hybridMultilevel"/>
    <w:tmpl w:val="8FC04BBC"/>
    <w:lvl w:ilvl="0" w:tplc="C78A6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021A"/>
    <w:multiLevelType w:val="hybridMultilevel"/>
    <w:tmpl w:val="1D1A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4DEB"/>
    <w:multiLevelType w:val="hybridMultilevel"/>
    <w:tmpl w:val="E0EE9984"/>
    <w:lvl w:ilvl="0" w:tplc="59F0D34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06DAF"/>
    <w:multiLevelType w:val="hybridMultilevel"/>
    <w:tmpl w:val="9F5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0581">
    <w:abstractNumId w:val="5"/>
  </w:num>
  <w:num w:numId="2" w16cid:durableId="449983132">
    <w:abstractNumId w:val="6"/>
  </w:num>
  <w:num w:numId="3" w16cid:durableId="2044283328">
    <w:abstractNumId w:val="1"/>
  </w:num>
  <w:num w:numId="4" w16cid:durableId="1427262668">
    <w:abstractNumId w:val="3"/>
  </w:num>
  <w:num w:numId="5" w16cid:durableId="1765303432">
    <w:abstractNumId w:val="0"/>
  </w:num>
  <w:num w:numId="6" w16cid:durableId="1212234723">
    <w:abstractNumId w:val="4"/>
  </w:num>
  <w:num w:numId="7" w16cid:durableId="659817738">
    <w:abstractNumId w:val="2"/>
  </w:num>
  <w:num w:numId="8" w16cid:durableId="2006205305">
    <w:abstractNumId w:val="7"/>
  </w:num>
  <w:num w:numId="9" w16cid:durableId="10458326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B0"/>
    <w:rsid w:val="000036FD"/>
    <w:rsid w:val="00022948"/>
    <w:rsid w:val="00072FC5"/>
    <w:rsid w:val="00074D23"/>
    <w:rsid w:val="000C4080"/>
    <w:rsid w:val="00101C0A"/>
    <w:rsid w:val="00107FC2"/>
    <w:rsid w:val="001364F7"/>
    <w:rsid w:val="001557B7"/>
    <w:rsid w:val="00155BD3"/>
    <w:rsid w:val="00161979"/>
    <w:rsid w:val="00186567"/>
    <w:rsid w:val="0019447D"/>
    <w:rsid w:val="001A08F3"/>
    <w:rsid w:val="001B3A05"/>
    <w:rsid w:val="001B5EE3"/>
    <w:rsid w:val="00216B3C"/>
    <w:rsid w:val="00260AD9"/>
    <w:rsid w:val="00261E4B"/>
    <w:rsid w:val="002772A7"/>
    <w:rsid w:val="00292BE0"/>
    <w:rsid w:val="002B09F8"/>
    <w:rsid w:val="002F5E57"/>
    <w:rsid w:val="0030593E"/>
    <w:rsid w:val="00330B94"/>
    <w:rsid w:val="00356BBB"/>
    <w:rsid w:val="00374F1D"/>
    <w:rsid w:val="003857CA"/>
    <w:rsid w:val="00386DCF"/>
    <w:rsid w:val="00390D37"/>
    <w:rsid w:val="003E11B6"/>
    <w:rsid w:val="003E3826"/>
    <w:rsid w:val="00421A6C"/>
    <w:rsid w:val="00447CE2"/>
    <w:rsid w:val="00457888"/>
    <w:rsid w:val="00475856"/>
    <w:rsid w:val="004F2F47"/>
    <w:rsid w:val="00525906"/>
    <w:rsid w:val="005B7593"/>
    <w:rsid w:val="005C4A38"/>
    <w:rsid w:val="005D3938"/>
    <w:rsid w:val="005E1A2A"/>
    <w:rsid w:val="00626BA2"/>
    <w:rsid w:val="0064131B"/>
    <w:rsid w:val="00683DEC"/>
    <w:rsid w:val="006B0189"/>
    <w:rsid w:val="00721BAF"/>
    <w:rsid w:val="007265AA"/>
    <w:rsid w:val="00750C2C"/>
    <w:rsid w:val="00786C84"/>
    <w:rsid w:val="007B297B"/>
    <w:rsid w:val="007C3D72"/>
    <w:rsid w:val="007C5322"/>
    <w:rsid w:val="00807BC6"/>
    <w:rsid w:val="00856E03"/>
    <w:rsid w:val="00873A73"/>
    <w:rsid w:val="008854A6"/>
    <w:rsid w:val="00897370"/>
    <w:rsid w:val="008C57F4"/>
    <w:rsid w:val="008F1F27"/>
    <w:rsid w:val="00900D7E"/>
    <w:rsid w:val="00915CEC"/>
    <w:rsid w:val="00966DEF"/>
    <w:rsid w:val="009D3569"/>
    <w:rsid w:val="009F3B8C"/>
    <w:rsid w:val="00A2469B"/>
    <w:rsid w:val="00A80E43"/>
    <w:rsid w:val="00A85725"/>
    <w:rsid w:val="00A85EA5"/>
    <w:rsid w:val="00AA09B3"/>
    <w:rsid w:val="00AB689F"/>
    <w:rsid w:val="00AC378D"/>
    <w:rsid w:val="00AC393E"/>
    <w:rsid w:val="00AD3A65"/>
    <w:rsid w:val="00B1440F"/>
    <w:rsid w:val="00B200DF"/>
    <w:rsid w:val="00B625DD"/>
    <w:rsid w:val="00B83235"/>
    <w:rsid w:val="00C477D7"/>
    <w:rsid w:val="00C66A5F"/>
    <w:rsid w:val="00C7462E"/>
    <w:rsid w:val="00CC0273"/>
    <w:rsid w:val="00CE327C"/>
    <w:rsid w:val="00CE7AF1"/>
    <w:rsid w:val="00D1022E"/>
    <w:rsid w:val="00D1523A"/>
    <w:rsid w:val="00D15E47"/>
    <w:rsid w:val="00D353B0"/>
    <w:rsid w:val="00D43CA7"/>
    <w:rsid w:val="00D51639"/>
    <w:rsid w:val="00D61693"/>
    <w:rsid w:val="00D803F1"/>
    <w:rsid w:val="00DA6DCD"/>
    <w:rsid w:val="00E30CAF"/>
    <w:rsid w:val="00E34CCE"/>
    <w:rsid w:val="00E35D73"/>
    <w:rsid w:val="00E47E93"/>
    <w:rsid w:val="00E52116"/>
    <w:rsid w:val="00E65F5E"/>
    <w:rsid w:val="00E70541"/>
    <w:rsid w:val="00E869DE"/>
    <w:rsid w:val="00E86E5F"/>
    <w:rsid w:val="00EC296B"/>
    <w:rsid w:val="00F0178E"/>
    <w:rsid w:val="00F56CC7"/>
    <w:rsid w:val="00F64D72"/>
    <w:rsid w:val="00FB2BF8"/>
    <w:rsid w:val="4ADEF870"/>
    <w:rsid w:val="4C7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4D8F"/>
  <w15:docId w15:val="{5F93F305-2AA5-46C7-8F7D-B3549A4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567"/>
    <w:pPr>
      <w:jc w:val="center"/>
      <w:outlineLvl w:val="0"/>
    </w:pPr>
    <w:rPr>
      <w:b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0273"/>
    <w:pPr>
      <w:numPr>
        <w:numId w:val="3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06"/>
  </w:style>
  <w:style w:type="paragraph" w:styleId="Footer">
    <w:name w:val="footer"/>
    <w:basedOn w:val="Normal"/>
    <w:link w:val="FooterChar"/>
    <w:uiPriority w:val="99"/>
    <w:unhideWhenUsed/>
    <w:rsid w:val="0052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06"/>
  </w:style>
  <w:style w:type="character" w:styleId="Hyperlink">
    <w:name w:val="Hyperlink"/>
    <w:basedOn w:val="DefaultParagraphFont"/>
    <w:uiPriority w:val="99"/>
    <w:unhideWhenUsed/>
    <w:rsid w:val="005259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08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C0273"/>
    <w:rPr>
      <w:b/>
      <w:szCs w:val="20"/>
    </w:rPr>
  </w:style>
  <w:style w:type="table" w:styleId="TableGrid">
    <w:name w:val="Table Grid"/>
    <w:basedOn w:val="TableNormal"/>
    <w:uiPriority w:val="59"/>
    <w:rsid w:val="000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C40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C3D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6567"/>
    <w:rPr>
      <w:b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393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3235"/>
    <w:rPr>
      <w:color w:val="808080"/>
    </w:rPr>
  </w:style>
  <w:style w:type="paragraph" w:styleId="Revision">
    <w:name w:val="Revision"/>
    <w:hidden/>
    <w:uiPriority w:val="99"/>
    <w:semiHidden/>
    <w:rsid w:val="00AB6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29D9C18F8444FFABAA687B639B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5044-70B4-4607-B3D8-35A8F7344EA1}"/>
      </w:docPartPr>
      <w:docPartBody>
        <w:p w:rsidR="00860FCD" w:rsidRDefault="00E70541" w:rsidP="00E70541">
          <w:pPr>
            <w:pStyle w:val="E329D9C18F8444FFABAA687B639B6EAF2"/>
          </w:pPr>
          <w:r w:rsidRPr="00421A6C">
            <w:rPr>
              <w:i/>
              <w:iCs/>
              <w:sz w:val="16"/>
              <w:szCs w:val="16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A6"/>
    <w:rsid w:val="000B44FF"/>
    <w:rsid w:val="003333B7"/>
    <w:rsid w:val="003D46A6"/>
    <w:rsid w:val="00860FCD"/>
    <w:rsid w:val="00920FA4"/>
    <w:rsid w:val="00C4058E"/>
    <w:rsid w:val="00E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541"/>
    <w:rPr>
      <w:color w:val="808080"/>
    </w:rPr>
  </w:style>
  <w:style w:type="paragraph" w:customStyle="1" w:styleId="E329D9C18F8444FFABAA687B639B6EAF2">
    <w:name w:val="E329D9C18F8444FFABAA687B639B6EAF2"/>
    <w:rsid w:val="00E7054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D3C2869B-7022-4154-9323-821A17D95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2D59D-7B1B-43CD-865F-B704CBD8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E8016-C443-4023-B2C3-814A733D46E1}">
  <ds:schemaRefs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1eeb16-c6fa-45a0-a257-15c9179599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Action Plan Form and Log Examples</vt:lpstr>
    </vt:vector>
  </TitlesOfParts>
  <Company>NIST Office of Weights and Measures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NISTIR 7214 OWM PT Program, Form 1, Complaint Inquiry Feedback</dc:title>
  <dc:subject>proficiency testing</dc:subject>
  <dc:creator>Georgia L Harris;micheal.hicks@nist.gov;elizabeth.koncki@nist.gov;isabel.chavez.baucom@nist.gov</dc:creator>
  <cp:keywords>weights and measures, proficiency testing,</cp:keywords>
  <dc:description>PT Program complaint form</dc:description>
  <cp:lastModifiedBy>Harris, Georgia L. (Fed)</cp:lastModifiedBy>
  <cp:revision>3</cp:revision>
  <dcterms:created xsi:type="dcterms:W3CDTF">2023-03-01T16:44:00Z</dcterms:created>
  <dcterms:modified xsi:type="dcterms:W3CDTF">2023-03-01T16:44:00Z</dcterms:modified>
  <cp:category>weights and measures, action items, action plan, proficiency testing</cp:category>
  <cp:contentStatus>Updated 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</Properties>
</file>