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C3C1" w14:textId="630BFEBD" w:rsidR="006B3B7F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32"/>
        </w:rPr>
        <w:t>NICE Working Group</w:t>
      </w:r>
    </w:p>
    <w:p w14:paraId="5E38836E" w14:textId="1201BFA4" w:rsidR="00B17D0B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28"/>
        </w:rPr>
        <w:t>Meeting Agenda</w:t>
      </w:r>
    </w:p>
    <w:p w14:paraId="6821A927" w14:textId="14456C94" w:rsidR="00B17D0B" w:rsidRDefault="00B17D0B" w:rsidP="00B17D0B">
      <w:pPr>
        <w:jc w:val="center"/>
        <w:rPr>
          <w:b/>
          <w:sz w:val="24"/>
        </w:rPr>
      </w:pPr>
      <w:r w:rsidRPr="00B17D0B">
        <w:rPr>
          <w:b/>
          <w:sz w:val="24"/>
        </w:rPr>
        <w:t>Date:</w:t>
      </w:r>
      <w:r w:rsidR="00EE64AB">
        <w:rPr>
          <w:b/>
          <w:sz w:val="24"/>
        </w:rPr>
        <w:t xml:space="preserve"> May 20, 2020</w:t>
      </w:r>
      <w:r w:rsidRPr="00B17D0B">
        <w:rPr>
          <w:b/>
          <w:sz w:val="24"/>
        </w:rPr>
        <w:t xml:space="preserve">     Time:  3:30 p.m. ET</w:t>
      </w:r>
    </w:p>
    <w:p w14:paraId="736BD77C" w14:textId="382CC2F9" w:rsidR="00B17D0B" w:rsidRDefault="00B17D0B" w:rsidP="00B17D0B">
      <w:pPr>
        <w:jc w:val="center"/>
        <w:rPr>
          <w:rStyle w:val="Hyperlink"/>
          <w:rFonts w:asciiTheme="majorHAnsi" w:eastAsia="Times New Roman" w:hAnsiTheme="majorHAnsi" w:cs="Times New Roman"/>
          <w:color w:val="0563C1"/>
          <w:sz w:val="24"/>
        </w:rPr>
      </w:pPr>
      <w:r w:rsidRPr="008B2CED">
        <w:rPr>
          <w:rFonts w:asciiTheme="majorHAnsi" w:hAnsiTheme="majorHAnsi"/>
          <w:b/>
          <w:bCs/>
          <w:sz w:val="24"/>
        </w:rPr>
        <w:t>SharePoint:</w:t>
      </w:r>
      <w:r w:rsidRPr="00B17D0B">
        <w:rPr>
          <w:rFonts w:asciiTheme="majorHAnsi" w:hAnsiTheme="majorHAnsi"/>
          <w:sz w:val="24"/>
        </w:rPr>
        <w:t xml:space="preserve"> </w:t>
      </w:r>
      <w:hyperlink r:id="rId8">
        <w:r w:rsidRPr="00B17D0B">
          <w:rPr>
            <w:rStyle w:val="Hyperlink"/>
            <w:rFonts w:asciiTheme="majorHAnsi" w:eastAsia="Times New Roman" w:hAnsiTheme="majorHAnsi" w:cs="Times New Roman"/>
            <w:color w:val="0563C1"/>
            <w:sz w:val="24"/>
          </w:rPr>
          <w:t>https://nistgov.sharepoint.com/sites/NICEProgram/NICEWG</w:t>
        </w:r>
      </w:hyperlink>
    </w:p>
    <w:p w14:paraId="074FCA49" w14:textId="2E4B55D4" w:rsidR="008B2CED" w:rsidRPr="005460C9" w:rsidRDefault="005460C9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5460C9">
        <w:rPr>
          <w:b/>
          <w:sz w:val="24"/>
        </w:rPr>
        <w:t>Introduction and Ground Rules</w:t>
      </w:r>
    </w:p>
    <w:p w14:paraId="7B324A3D" w14:textId="77777777" w:rsidR="00532855" w:rsidRDefault="00532855" w:rsidP="00532855">
      <w:pPr>
        <w:pStyle w:val="ListParagraph"/>
        <w:rPr>
          <w:b/>
          <w:sz w:val="24"/>
        </w:rPr>
      </w:pPr>
    </w:p>
    <w:p w14:paraId="1B2871D8" w14:textId="06EE334A" w:rsidR="005460C9" w:rsidRPr="005460C9" w:rsidRDefault="005460C9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5460C9">
        <w:rPr>
          <w:b/>
          <w:sz w:val="24"/>
        </w:rPr>
        <w:t>Opening Remarks</w:t>
      </w:r>
    </w:p>
    <w:p w14:paraId="4F552EFB" w14:textId="356DDEB2" w:rsidR="005460C9" w:rsidRPr="00FD2554" w:rsidRDefault="005460C9" w:rsidP="00532855">
      <w:pPr>
        <w:pStyle w:val="ListParagraph"/>
        <w:numPr>
          <w:ilvl w:val="0"/>
          <w:numId w:val="2"/>
        </w:numPr>
        <w:rPr>
          <w:sz w:val="24"/>
        </w:rPr>
      </w:pPr>
      <w:r w:rsidRPr="00FD2554">
        <w:rPr>
          <w:sz w:val="24"/>
        </w:rPr>
        <w:t>Academic Co-Chair – Dr. Jos</w:t>
      </w:r>
      <w:r w:rsidRPr="00FD2554">
        <w:rPr>
          <w:rFonts w:cstheme="minorHAnsi"/>
          <w:sz w:val="24"/>
        </w:rPr>
        <w:t>é-Marie Griffiths, Dakota State University</w:t>
      </w:r>
    </w:p>
    <w:p w14:paraId="53053079" w14:textId="32717A5C" w:rsidR="005460C9" w:rsidRDefault="005460C9" w:rsidP="00532855">
      <w:pPr>
        <w:pStyle w:val="ListParagraph"/>
        <w:numPr>
          <w:ilvl w:val="0"/>
          <w:numId w:val="2"/>
        </w:numPr>
        <w:rPr>
          <w:sz w:val="24"/>
        </w:rPr>
      </w:pPr>
      <w:r w:rsidRPr="00FD2554">
        <w:rPr>
          <w:sz w:val="24"/>
        </w:rPr>
        <w:t>Industry Co-Cha</w:t>
      </w:r>
      <w:r w:rsidR="00FD2554">
        <w:rPr>
          <w:sz w:val="24"/>
        </w:rPr>
        <w:t>ir – Jon Brickey, Mastercard</w:t>
      </w:r>
    </w:p>
    <w:p w14:paraId="3E4177F9" w14:textId="4C4F88FB" w:rsidR="00FD2554" w:rsidRDefault="00FD2554" w:rsidP="0053285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Government Co-Chair – Rodney Petersen, Director of NICE</w:t>
      </w:r>
    </w:p>
    <w:p w14:paraId="49EA0E92" w14:textId="77777777" w:rsidR="00532855" w:rsidRDefault="00532855" w:rsidP="00532855">
      <w:pPr>
        <w:pStyle w:val="ListParagraph"/>
        <w:rPr>
          <w:b/>
          <w:sz w:val="24"/>
        </w:rPr>
      </w:pPr>
    </w:p>
    <w:p w14:paraId="0DB42800" w14:textId="5356F461" w:rsidR="00FD2554" w:rsidRPr="00FD2554" w:rsidRDefault="00FD2554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FD2554">
        <w:rPr>
          <w:b/>
          <w:sz w:val="24"/>
        </w:rPr>
        <w:t>Standing Items</w:t>
      </w:r>
    </w:p>
    <w:p w14:paraId="600B97A4" w14:textId="2F2D6BFE" w:rsidR="00FD2554" w:rsidRDefault="00FD2554" w:rsidP="0053285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Report Roundup – Learning from Good Ideas</w:t>
      </w:r>
    </w:p>
    <w:p w14:paraId="7C94CE6E" w14:textId="32F386C4" w:rsidR="00FD2554" w:rsidRDefault="00FD2554" w:rsidP="00532855">
      <w:pPr>
        <w:pStyle w:val="ListParagraph"/>
        <w:ind w:left="1080"/>
        <w:rPr>
          <w:sz w:val="24"/>
        </w:rPr>
      </w:pPr>
      <w:r>
        <w:rPr>
          <w:sz w:val="24"/>
        </w:rPr>
        <w:t>Presenter:</w:t>
      </w:r>
      <w:r w:rsidR="00EE64AB">
        <w:rPr>
          <w:sz w:val="24"/>
        </w:rPr>
        <w:t xml:space="preserve"> </w:t>
      </w:r>
      <w:r w:rsidR="00EE64AB" w:rsidRPr="004D7130">
        <w:rPr>
          <w:sz w:val="24"/>
        </w:rPr>
        <w:t>Jennifer Santiago</w:t>
      </w:r>
      <w:r w:rsidR="00EE64AB">
        <w:rPr>
          <w:sz w:val="24"/>
        </w:rPr>
        <w:t xml:space="preserve">, </w:t>
      </w:r>
      <w:bookmarkStart w:id="0" w:name="_Hlk40349901"/>
      <w:r w:rsidR="00EE64AB" w:rsidRPr="00EE64AB">
        <w:rPr>
          <w:sz w:val="24"/>
        </w:rPr>
        <w:t>SANS Institute</w:t>
      </w:r>
      <w:bookmarkEnd w:id="0"/>
      <w:r w:rsidR="00EE64AB">
        <w:rPr>
          <w:sz w:val="24"/>
        </w:rPr>
        <w:t xml:space="preserve">  </w:t>
      </w:r>
      <w:r>
        <w:rPr>
          <w:sz w:val="24"/>
        </w:rPr>
        <w:t xml:space="preserve">  </w:t>
      </w:r>
    </w:p>
    <w:p w14:paraId="6BCCE424" w14:textId="0E1941F5" w:rsidR="00FD2554" w:rsidRDefault="00FD2554" w:rsidP="00532855">
      <w:pPr>
        <w:pStyle w:val="ListParagraph"/>
        <w:ind w:left="1080"/>
        <w:rPr>
          <w:sz w:val="24"/>
        </w:rPr>
      </w:pPr>
      <w:r>
        <w:rPr>
          <w:sz w:val="24"/>
        </w:rPr>
        <w:t>Topic:</w:t>
      </w:r>
      <w:r w:rsidR="00EE64AB">
        <w:rPr>
          <w:sz w:val="24"/>
        </w:rPr>
        <w:t xml:space="preserve"> </w:t>
      </w:r>
      <w:r w:rsidR="00EE64AB" w:rsidRPr="004D7130">
        <w:rPr>
          <w:sz w:val="24"/>
        </w:rPr>
        <w:t>SANS Women in Cybersecurity Survey: Spanning the Career Life Cycle</w:t>
      </w:r>
      <w:r w:rsidR="00EE64AB">
        <w:rPr>
          <w:sz w:val="24"/>
        </w:rPr>
        <w:t xml:space="preserve">  </w:t>
      </w:r>
      <w:r>
        <w:rPr>
          <w:sz w:val="24"/>
        </w:rPr>
        <w:t xml:space="preserve">  </w:t>
      </w:r>
    </w:p>
    <w:p w14:paraId="195AFAAB" w14:textId="4385D057" w:rsidR="00FD2554" w:rsidRDefault="00FD2554" w:rsidP="00532855">
      <w:pPr>
        <w:pStyle w:val="ListParagraph"/>
        <w:ind w:left="1080"/>
        <w:contextualSpacing w:val="0"/>
        <w:rPr>
          <w:sz w:val="24"/>
        </w:rPr>
      </w:pPr>
      <w:r>
        <w:rPr>
          <w:sz w:val="24"/>
        </w:rPr>
        <w:t xml:space="preserve">URL: </w:t>
      </w:r>
      <w:hyperlink r:id="rId9" w:history="1">
        <w:r w:rsidR="00EE64AB" w:rsidRPr="004D7130">
          <w:rPr>
            <w:rStyle w:val="Hyperlink"/>
            <w:sz w:val="24"/>
          </w:rPr>
          <w:t>Report</w:t>
        </w:r>
      </w:hyperlink>
      <w:r>
        <w:rPr>
          <w:sz w:val="24"/>
        </w:rPr>
        <w:t xml:space="preserve"> </w:t>
      </w:r>
    </w:p>
    <w:p w14:paraId="5CAE5EE7" w14:textId="333DCF02" w:rsidR="00FD2554" w:rsidRDefault="00FD2554" w:rsidP="003E24E0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</w:rPr>
      </w:pPr>
      <w:r>
        <w:rPr>
          <w:sz w:val="24"/>
        </w:rPr>
        <w:t>Strategy Stories – New Developments that Align to NICE Strategy</w:t>
      </w:r>
    </w:p>
    <w:p w14:paraId="35BDD2C0" w14:textId="77777777" w:rsidR="00262505" w:rsidRPr="00262505" w:rsidRDefault="00FD2554" w:rsidP="00262505">
      <w:pPr>
        <w:pStyle w:val="ListParagraph"/>
        <w:spacing w:after="0"/>
        <w:ind w:left="1080"/>
        <w:rPr>
          <w:sz w:val="24"/>
        </w:rPr>
      </w:pPr>
      <w:r>
        <w:rPr>
          <w:sz w:val="24"/>
        </w:rPr>
        <w:t>Presenter:</w:t>
      </w:r>
      <w:r w:rsidR="00EE64AB">
        <w:rPr>
          <w:sz w:val="24"/>
        </w:rPr>
        <w:t xml:space="preserve"> </w:t>
      </w:r>
      <w:r w:rsidR="00262505" w:rsidRPr="00262505">
        <w:rPr>
          <w:sz w:val="24"/>
        </w:rPr>
        <w:t xml:space="preserve">Justin De Luna, SOC Analyst, Sebastian Johnson, Student at Delta College, 2d Lt. Neel Kotak, Undergraduate Cyber Training (UCT) Student, United States Air Force </w:t>
      </w:r>
    </w:p>
    <w:p w14:paraId="4E4ACE77" w14:textId="77777777" w:rsidR="00262505" w:rsidRPr="00262505" w:rsidRDefault="00262505" w:rsidP="00262505">
      <w:pPr>
        <w:pStyle w:val="ListParagraph"/>
        <w:spacing w:after="0"/>
        <w:ind w:left="1080"/>
        <w:rPr>
          <w:sz w:val="24"/>
        </w:rPr>
      </w:pPr>
      <w:r w:rsidRPr="00262505">
        <w:rPr>
          <w:sz w:val="24"/>
        </w:rPr>
        <w:t>Topic: Academic and Career Commitments</w:t>
      </w:r>
    </w:p>
    <w:p w14:paraId="1F21B101" w14:textId="7D55EE1D" w:rsidR="00FD2554" w:rsidRDefault="00262505" w:rsidP="00262505">
      <w:pPr>
        <w:pStyle w:val="ListParagraph"/>
        <w:spacing w:after="120"/>
        <w:ind w:left="1080"/>
        <w:contextualSpacing w:val="0"/>
        <w:rPr>
          <w:sz w:val="24"/>
        </w:rPr>
      </w:pPr>
      <w:r w:rsidRPr="00262505">
        <w:rPr>
          <w:sz w:val="24"/>
        </w:rPr>
        <w:t>NICE Strategic Plan Goal #1 Accelerate Learning and Skills Development, Goal #3 Guide Career Development and Workforce Planning, and Objective 2.3: Inspire cybersecurity career awareness with students in elementary school, stimulate cybersecurity career exploration in middle school, and enable cybersecurity career preparedness in high school</w:t>
      </w:r>
      <w:r w:rsidR="00FD2554">
        <w:rPr>
          <w:sz w:val="24"/>
        </w:rPr>
        <w:t xml:space="preserve">  </w:t>
      </w:r>
    </w:p>
    <w:p w14:paraId="0B1C0994" w14:textId="4F7839DA" w:rsidR="00FD2554" w:rsidRDefault="00FD2554" w:rsidP="00262505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</w:rPr>
      </w:pPr>
      <w:r>
        <w:rPr>
          <w:sz w:val="24"/>
        </w:rPr>
        <w:t>Metric Moment – What Gets Measured Ge</w:t>
      </w:r>
      <w:r w:rsidR="005B758F">
        <w:rPr>
          <w:sz w:val="24"/>
        </w:rPr>
        <w:t>t</w:t>
      </w:r>
      <w:r>
        <w:rPr>
          <w:sz w:val="24"/>
        </w:rPr>
        <w:t>s Done</w:t>
      </w:r>
    </w:p>
    <w:p w14:paraId="17F5C4B5" w14:textId="0E68B9AB" w:rsidR="00FD2554" w:rsidRDefault="00FD2554" w:rsidP="00262505">
      <w:pPr>
        <w:pStyle w:val="ListParagraph"/>
        <w:spacing w:after="0"/>
        <w:ind w:left="1080"/>
        <w:contextualSpacing w:val="0"/>
        <w:rPr>
          <w:sz w:val="24"/>
        </w:rPr>
      </w:pPr>
      <w:r>
        <w:rPr>
          <w:sz w:val="24"/>
        </w:rPr>
        <w:t xml:space="preserve">Presenter: </w:t>
      </w:r>
      <w:r w:rsidR="00EE64AB" w:rsidRPr="00EE64AB">
        <w:rPr>
          <w:sz w:val="24"/>
        </w:rPr>
        <w:t>Ed Mondragon, CTE Coordinator - IT/STEM, Granite School District</w:t>
      </w:r>
      <w:r>
        <w:rPr>
          <w:sz w:val="24"/>
        </w:rPr>
        <w:t xml:space="preserve"> </w:t>
      </w:r>
    </w:p>
    <w:p w14:paraId="3D44B0B0" w14:textId="0E98C136" w:rsidR="00FD2554" w:rsidRDefault="00FD2554" w:rsidP="00532855">
      <w:pPr>
        <w:pStyle w:val="ListParagraph"/>
        <w:ind w:left="1080"/>
        <w:rPr>
          <w:sz w:val="24"/>
        </w:rPr>
      </w:pPr>
      <w:r>
        <w:rPr>
          <w:sz w:val="24"/>
        </w:rPr>
        <w:t>Topic:</w:t>
      </w:r>
      <w:r w:rsidR="00EE64AB">
        <w:rPr>
          <w:sz w:val="24"/>
        </w:rPr>
        <w:t xml:space="preserve"> </w:t>
      </w:r>
      <w:r w:rsidR="00EE64AB" w:rsidRPr="004D7130">
        <w:rPr>
          <w:sz w:val="24"/>
        </w:rPr>
        <w:t>Going from Letter Grades to Pass/Fail Ratings</w:t>
      </w:r>
      <w:r>
        <w:rPr>
          <w:sz w:val="24"/>
        </w:rPr>
        <w:t xml:space="preserve">  </w:t>
      </w:r>
    </w:p>
    <w:p w14:paraId="3AED08A5" w14:textId="77777777" w:rsidR="00532855" w:rsidRDefault="00532855" w:rsidP="00532855">
      <w:pPr>
        <w:pStyle w:val="ListParagraph"/>
        <w:rPr>
          <w:b/>
          <w:sz w:val="24"/>
        </w:rPr>
      </w:pPr>
    </w:p>
    <w:p w14:paraId="34477BE1" w14:textId="53C1552A" w:rsidR="00A3643C" w:rsidRPr="00A3643C" w:rsidRDefault="00A3643C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A3643C">
        <w:rPr>
          <w:b/>
          <w:sz w:val="24"/>
        </w:rPr>
        <w:t>Subgroup Updates</w:t>
      </w:r>
    </w:p>
    <w:p w14:paraId="08E35398" w14:textId="3C322DDE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Apprenticeship</w:t>
      </w:r>
    </w:p>
    <w:p w14:paraId="6C1662E1" w14:textId="3D029B7E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Collegiate</w:t>
      </w:r>
    </w:p>
    <w:p w14:paraId="2813F423" w14:textId="4BE32B23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Competitions</w:t>
      </w:r>
    </w:p>
    <w:p w14:paraId="64FABBE6" w14:textId="7A0F2E1B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K12</w:t>
      </w:r>
    </w:p>
    <w:p w14:paraId="3368AC35" w14:textId="78C61E64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Training and Certifications</w:t>
      </w:r>
    </w:p>
    <w:p w14:paraId="6388D99D" w14:textId="2A75CE83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Workforce Management</w:t>
      </w:r>
    </w:p>
    <w:p w14:paraId="04802E37" w14:textId="77777777" w:rsidR="00C913B1" w:rsidRDefault="00C913B1" w:rsidP="00C913B1">
      <w:pPr>
        <w:pStyle w:val="ListParagraph"/>
        <w:ind w:left="1080"/>
        <w:rPr>
          <w:sz w:val="24"/>
        </w:rPr>
      </w:pPr>
    </w:p>
    <w:p w14:paraId="2C369D36" w14:textId="7C8A1DE9" w:rsidR="00A3643C" w:rsidRPr="003D4D95" w:rsidRDefault="00A3643C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3D4D95">
        <w:rPr>
          <w:b/>
          <w:sz w:val="24"/>
        </w:rPr>
        <w:t>Project Progress Reports</w:t>
      </w:r>
    </w:p>
    <w:p w14:paraId="72786E54" w14:textId="16D7D8F9" w:rsidR="00A3643C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NICE Annual Conference</w:t>
      </w:r>
    </w:p>
    <w:p w14:paraId="478C9901" w14:textId="2CD0D31E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>Presenter: Randy Pestana, Florida International University</w:t>
      </w:r>
    </w:p>
    <w:p w14:paraId="772BB2AE" w14:textId="773002C0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10" w:history="1">
        <w:r w:rsidRPr="00C73A15">
          <w:rPr>
            <w:rStyle w:val="Hyperlink"/>
            <w:sz w:val="24"/>
            <w:szCs w:val="24"/>
          </w:rPr>
          <w:t>https://niceconference.org/</w:t>
        </w:r>
      </w:hyperlink>
    </w:p>
    <w:p w14:paraId="49CF06EB" w14:textId="48129792" w:rsidR="007211D4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NICE K</w:t>
      </w:r>
      <w:r w:rsidR="00EC61BA" w:rsidRPr="029E758B">
        <w:rPr>
          <w:sz w:val="24"/>
          <w:szCs w:val="24"/>
        </w:rPr>
        <w:t>1</w:t>
      </w:r>
      <w:r w:rsidRPr="029E758B">
        <w:rPr>
          <w:sz w:val="24"/>
          <w:szCs w:val="24"/>
        </w:rPr>
        <w:t>2 Cybersecurity Education Conference</w:t>
      </w:r>
    </w:p>
    <w:p w14:paraId="1C6F99F7" w14:textId="77777777" w:rsidR="003E7C8C" w:rsidRDefault="007211D4" w:rsidP="003E7C8C">
      <w:pPr>
        <w:pStyle w:val="ListParagraph"/>
        <w:ind w:left="1080"/>
        <w:rPr>
          <w:sz w:val="24"/>
        </w:rPr>
      </w:pPr>
      <w:r>
        <w:rPr>
          <w:sz w:val="24"/>
        </w:rPr>
        <w:t>Presenter:</w:t>
      </w:r>
      <w:r w:rsidR="003E7C8C">
        <w:rPr>
          <w:sz w:val="24"/>
        </w:rPr>
        <w:t xml:space="preserve"> </w:t>
      </w:r>
      <w:r w:rsidR="003E7C8C" w:rsidRPr="3199D88B">
        <w:rPr>
          <w:sz w:val="24"/>
          <w:szCs w:val="24"/>
        </w:rPr>
        <w:t xml:space="preserve">Felicia Rateliff, Senior Program Manager, </w:t>
      </w:r>
      <w:proofErr w:type="spellStart"/>
      <w:r w:rsidR="003E7C8C" w:rsidRPr="3199D88B">
        <w:rPr>
          <w:sz w:val="24"/>
          <w:szCs w:val="24"/>
        </w:rPr>
        <w:t>iKeepSafe</w:t>
      </w:r>
      <w:proofErr w:type="spellEnd"/>
      <w:r w:rsidR="003E7C8C">
        <w:rPr>
          <w:sz w:val="24"/>
        </w:rPr>
        <w:t xml:space="preserve"> </w:t>
      </w:r>
    </w:p>
    <w:p w14:paraId="718BD0B1" w14:textId="07E66582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11" w:history="1">
        <w:r w:rsidRPr="00C73A15">
          <w:rPr>
            <w:rStyle w:val="Hyperlink"/>
            <w:sz w:val="24"/>
            <w:szCs w:val="24"/>
          </w:rPr>
          <w:t>https://www.k12cybersecurityconference.org/</w:t>
        </w:r>
      </w:hyperlink>
    </w:p>
    <w:p w14:paraId="5884301E" w14:textId="59830EC9" w:rsidR="007211D4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CAE Community</w:t>
      </w:r>
    </w:p>
    <w:p w14:paraId="3AD38A35" w14:textId="7496C8F6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>Presenter: Anastacia Webster, California State University, San Bernardino</w:t>
      </w:r>
    </w:p>
    <w:p w14:paraId="68B62CA8" w14:textId="77777777" w:rsidR="002F40CE" w:rsidRDefault="005B0455" w:rsidP="00EE64AB">
      <w:pPr>
        <w:pStyle w:val="ListParagraph"/>
        <w:spacing w:after="120"/>
        <w:ind w:left="1080"/>
        <w:contextualSpacing w:val="0"/>
        <w:rPr>
          <w:sz w:val="24"/>
        </w:rPr>
      </w:pPr>
      <w:r w:rsidRPr="029E758B">
        <w:rPr>
          <w:sz w:val="24"/>
          <w:szCs w:val="24"/>
        </w:rPr>
        <w:t>URL:</w:t>
      </w:r>
      <w:r w:rsidR="002F40CE" w:rsidRPr="029E758B">
        <w:rPr>
          <w:sz w:val="24"/>
          <w:szCs w:val="24"/>
        </w:rPr>
        <w:t xml:space="preserve"> </w:t>
      </w:r>
      <w:hyperlink r:id="rId12">
        <w:r w:rsidR="002F40CE" w:rsidRPr="029E758B">
          <w:rPr>
            <w:rStyle w:val="Hyperlink"/>
            <w:rFonts w:eastAsiaTheme="majorEastAsia"/>
            <w:sz w:val="24"/>
            <w:szCs w:val="24"/>
          </w:rPr>
          <w:t>https://www.caecommunity.org/</w:t>
        </w:r>
      </w:hyperlink>
    </w:p>
    <w:p w14:paraId="70B2CC72" w14:textId="72A694F9" w:rsidR="003D4D95" w:rsidRPr="003D4D95" w:rsidRDefault="003D4D95" w:rsidP="00EE64AB">
      <w:pPr>
        <w:pStyle w:val="ListParagraph"/>
        <w:numPr>
          <w:ilvl w:val="0"/>
          <w:numId w:val="1"/>
        </w:numPr>
        <w:spacing w:after="120"/>
        <w:contextualSpacing w:val="0"/>
        <w:rPr>
          <w:b/>
          <w:sz w:val="24"/>
        </w:rPr>
      </w:pPr>
      <w:r w:rsidRPr="003D4D95">
        <w:rPr>
          <w:b/>
          <w:sz w:val="24"/>
        </w:rPr>
        <w:t>Featured Topic</w:t>
      </w:r>
    </w:p>
    <w:p w14:paraId="7C1969AE" w14:textId="77777777" w:rsidR="00677C3B" w:rsidRDefault="00677C3B" w:rsidP="00677C3B">
      <w:pPr>
        <w:pStyle w:val="ListParagraph"/>
        <w:ind w:left="1080"/>
        <w:rPr>
          <w:sz w:val="24"/>
        </w:rPr>
      </w:pPr>
      <w:r>
        <w:rPr>
          <w:sz w:val="24"/>
        </w:rPr>
        <w:t xml:space="preserve">Topic: </w:t>
      </w:r>
      <w:r w:rsidRPr="00A020AA">
        <w:rPr>
          <w:sz w:val="24"/>
        </w:rPr>
        <w:t>Presidential Cybersecurity Education Award</w:t>
      </w:r>
      <w:r>
        <w:rPr>
          <w:sz w:val="24"/>
        </w:rPr>
        <w:t xml:space="preserve"> </w:t>
      </w:r>
    </w:p>
    <w:p w14:paraId="75F82FCB" w14:textId="77777777" w:rsidR="00677C3B" w:rsidRDefault="00677C3B" w:rsidP="00677C3B">
      <w:pPr>
        <w:pStyle w:val="ListParagraph"/>
        <w:spacing w:after="0"/>
        <w:ind w:left="1080"/>
        <w:rPr>
          <w:sz w:val="24"/>
        </w:rPr>
      </w:pPr>
      <w:r>
        <w:rPr>
          <w:sz w:val="24"/>
        </w:rPr>
        <w:t>Presenters:</w:t>
      </w:r>
    </w:p>
    <w:p w14:paraId="4D4E7B0D" w14:textId="77777777" w:rsidR="00677C3B" w:rsidRPr="003C68DA" w:rsidRDefault="00677C3B" w:rsidP="00677C3B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3C68DA">
        <w:rPr>
          <w:sz w:val="24"/>
        </w:rPr>
        <w:t>Albert Palacios, Department of Education</w:t>
      </w:r>
    </w:p>
    <w:p w14:paraId="56D388BF" w14:textId="77777777" w:rsidR="00677C3B" w:rsidRPr="003C68DA" w:rsidRDefault="00677C3B" w:rsidP="00677C3B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3C68DA">
        <w:rPr>
          <w:sz w:val="24"/>
        </w:rPr>
        <w:t>Kara Four Bear, Awardee, New Town Middle School, North Dakota</w:t>
      </w:r>
    </w:p>
    <w:p w14:paraId="0C31FE3A" w14:textId="77777777" w:rsidR="00677C3B" w:rsidRDefault="00677C3B" w:rsidP="00677C3B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3C68DA">
        <w:rPr>
          <w:sz w:val="24"/>
        </w:rPr>
        <w:t>Donna Woods, Awardee, Canyon Springs High School, California</w:t>
      </w:r>
      <w:r>
        <w:rPr>
          <w:sz w:val="24"/>
        </w:rPr>
        <w:t xml:space="preserve">  </w:t>
      </w:r>
    </w:p>
    <w:p w14:paraId="34F3EC44" w14:textId="74F2ADB1" w:rsidR="003D4D95" w:rsidRDefault="00677C3B" w:rsidP="00677C3B">
      <w:pPr>
        <w:pStyle w:val="ListParagraph"/>
        <w:ind w:left="1080"/>
        <w:rPr>
          <w:sz w:val="24"/>
        </w:rPr>
      </w:pPr>
      <w:r>
        <w:rPr>
          <w:sz w:val="24"/>
        </w:rPr>
        <w:t>UR</w:t>
      </w:r>
      <w:r w:rsidRPr="00A020AA">
        <w:rPr>
          <w:sz w:val="24"/>
          <w:szCs w:val="24"/>
        </w:rPr>
        <w:t xml:space="preserve">L: </w:t>
      </w:r>
      <w:hyperlink r:id="rId13" w:history="1">
        <w:r w:rsidRPr="00A020AA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https://www.ed.gov/news/press-releases/us-secretary-education-betsy-devos-honors-two-educators-inaugural</w:t>
        </w:r>
        <w:bookmarkStart w:id="1" w:name="_GoBack"/>
        <w:bookmarkEnd w:id="1"/>
        <w:r w:rsidRPr="00A020AA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-presidential-cybersecurity-education-award</w:t>
        </w:r>
      </w:hyperlink>
      <w:r w:rsidR="003D4D95">
        <w:rPr>
          <w:sz w:val="24"/>
        </w:rPr>
        <w:t xml:space="preserve">  </w:t>
      </w:r>
    </w:p>
    <w:p w14:paraId="2235D7EA" w14:textId="77777777" w:rsidR="00532855" w:rsidRDefault="00532855" w:rsidP="00532855">
      <w:pPr>
        <w:pStyle w:val="ListParagraph"/>
        <w:rPr>
          <w:b/>
          <w:sz w:val="24"/>
        </w:rPr>
      </w:pPr>
    </w:p>
    <w:p w14:paraId="3FFCC244" w14:textId="5F643443" w:rsidR="003D4D95" w:rsidRPr="003D4D95" w:rsidRDefault="003D4D95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3D4D95">
        <w:rPr>
          <w:b/>
          <w:sz w:val="24"/>
        </w:rPr>
        <w:t>Summary of Action Items</w:t>
      </w:r>
    </w:p>
    <w:p w14:paraId="1CED8C08" w14:textId="77777777" w:rsidR="00532855" w:rsidRDefault="00532855" w:rsidP="00532855">
      <w:pPr>
        <w:pStyle w:val="ListParagraph"/>
        <w:rPr>
          <w:b/>
          <w:sz w:val="24"/>
        </w:rPr>
      </w:pPr>
    </w:p>
    <w:p w14:paraId="7682A05B" w14:textId="2C9C3B3D" w:rsidR="003D4D95" w:rsidRDefault="003D4D95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Next Meeting Reminder</w:t>
      </w:r>
    </w:p>
    <w:p w14:paraId="47E3EE4D" w14:textId="41BE1F02" w:rsidR="00210D6B" w:rsidRPr="00EB29DE" w:rsidRDefault="00210D6B" w:rsidP="00210D6B">
      <w:pPr>
        <w:pStyle w:val="ListParagraph"/>
        <w:rPr>
          <w:sz w:val="24"/>
        </w:rPr>
      </w:pPr>
      <w:r w:rsidRPr="00EB29DE">
        <w:rPr>
          <w:sz w:val="24"/>
        </w:rPr>
        <w:t xml:space="preserve">The Next NICE Working Group meeting is scheduled for Wednesday, </w:t>
      </w:r>
      <w:r w:rsidR="00EE64AB" w:rsidRPr="00EE64AB">
        <w:rPr>
          <w:sz w:val="24"/>
        </w:rPr>
        <w:t>June 24</w:t>
      </w:r>
      <w:r w:rsidRPr="00EE64AB">
        <w:rPr>
          <w:sz w:val="24"/>
        </w:rPr>
        <w:t>, 2020</w:t>
      </w:r>
    </w:p>
    <w:p w14:paraId="15991179" w14:textId="77777777" w:rsidR="00210D6B" w:rsidRPr="00210D6B" w:rsidRDefault="00210D6B" w:rsidP="00210D6B">
      <w:pPr>
        <w:pStyle w:val="ListParagraph"/>
        <w:rPr>
          <w:b/>
          <w:sz w:val="24"/>
        </w:rPr>
      </w:pPr>
    </w:p>
    <w:p w14:paraId="6388DE41" w14:textId="7389BEC9" w:rsidR="00FD2554" w:rsidRPr="00FD2554" w:rsidRDefault="00FD2554" w:rsidP="00FD2554">
      <w:pPr>
        <w:rPr>
          <w:sz w:val="24"/>
        </w:rPr>
      </w:pPr>
    </w:p>
    <w:sectPr w:rsidR="00FD2554" w:rsidRPr="00FD2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87D"/>
    <w:multiLevelType w:val="hybridMultilevel"/>
    <w:tmpl w:val="A10E45F4"/>
    <w:lvl w:ilvl="0" w:tplc="69846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77FE7"/>
    <w:multiLevelType w:val="hybridMultilevel"/>
    <w:tmpl w:val="6ACEF6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03A9"/>
    <w:multiLevelType w:val="hybridMultilevel"/>
    <w:tmpl w:val="58DED7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8810F1E"/>
    <w:multiLevelType w:val="hybridMultilevel"/>
    <w:tmpl w:val="81867E78"/>
    <w:lvl w:ilvl="0" w:tplc="CAF0D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1A62D3"/>
    <w:multiLevelType w:val="hybridMultilevel"/>
    <w:tmpl w:val="0846CD54"/>
    <w:lvl w:ilvl="0" w:tplc="39B436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0479B"/>
    <w:multiLevelType w:val="hybridMultilevel"/>
    <w:tmpl w:val="4B0A1FE4"/>
    <w:lvl w:ilvl="0" w:tplc="35BE4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F1"/>
    <w:rsid w:val="00074D59"/>
    <w:rsid w:val="000C0FE5"/>
    <w:rsid w:val="00210D6B"/>
    <w:rsid w:val="00262505"/>
    <w:rsid w:val="002F40CE"/>
    <w:rsid w:val="003D4D95"/>
    <w:rsid w:val="003E24E0"/>
    <w:rsid w:val="003E7C8C"/>
    <w:rsid w:val="00532855"/>
    <w:rsid w:val="005460C9"/>
    <w:rsid w:val="005B0455"/>
    <w:rsid w:val="005B758F"/>
    <w:rsid w:val="00677C3B"/>
    <w:rsid w:val="006B3B7F"/>
    <w:rsid w:val="007211D4"/>
    <w:rsid w:val="007860F4"/>
    <w:rsid w:val="008B2CED"/>
    <w:rsid w:val="0096417F"/>
    <w:rsid w:val="00A3643C"/>
    <w:rsid w:val="00A53E2F"/>
    <w:rsid w:val="00AB71F1"/>
    <w:rsid w:val="00B17D0B"/>
    <w:rsid w:val="00C73A15"/>
    <w:rsid w:val="00C913B1"/>
    <w:rsid w:val="00EC61BA"/>
    <w:rsid w:val="00EE64AB"/>
    <w:rsid w:val="00FD2554"/>
    <w:rsid w:val="029E758B"/>
    <w:rsid w:val="4EC24A99"/>
    <w:rsid w:val="59447038"/>
    <w:rsid w:val="743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155B"/>
  <w15:chartTrackingRefBased/>
  <w15:docId w15:val="{C4C38769-FB84-41D5-A834-125A106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0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www.ed.gov/news/press-releases/us-secretary-education-betsy-devos-honors-two-educators-inaugural-presidential-cybersecurity-education-awa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ecommunity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12cybersecurityconference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iceconference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hreatconnect.com/resource/sans-women-in-cybersecurity-survey-spanning-the-career-life-cycle/?utm_campaign=Content%20Syndication%20-%20SOAR%20-%202020&amp;utm_source=hs_email&amp;utm_medium=email&amp;utm_content=86288683&amp;_hsenc=p2ANqtz--JWNd3CDgkZVXV5XZZiHBWsTokAt0akE6mJDQX97otPt6n29IOo-Fts1P4zSwqmu8MrT2td_JJ6U29HGMgzWHutkdw-Q&amp;_hsmi=862886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99D76-3A76-4320-AC04-EF51C3D0F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A2E5E-7C38-4F29-8456-CE0A738A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919D1-2274-4F49-9A2C-FB66D665C7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Carlson</dc:creator>
  <cp:keywords/>
  <dc:description/>
  <cp:lastModifiedBy>Hatzes, Laura A. (Ctr)</cp:lastModifiedBy>
  <cp:revision>6</cp:revision>
  <dcterms:created xsi:type="dcterms:W3CDTF">2020-05-14T15:55:00Z</dcterms:created>
  <dcterms:modified xsi:type="dcterms:W3CDTF">2020-05-18T13:11:00Z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