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2520"/>
        <w:gridCol w:w="3118"/>
        <w:gridCol w:w="1170"/>
      </w:tblGrid>
      <w:tr w:rsidR="00EE050B" w:rsidRPr="00685141" w:rsidTr="009E56E3">
        <w:trPr>
          <w:trHeight w:val="1350"/>
        </w:trPr>
        <w:tc>
          <w:tcPr>
            <w:tcW w:w="9629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E050B" w:rsidRPr="00EE050B" w:rsidRDefault="0013307F" w:rsidP="0013307F">
            <w:pPr>
              <w:tabs>
                <w:tab w:val="left" w:pos="10800"/>
              </w:tabs>
              <w:spacing w:before="36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0" locked="0" layoutInCell="1" allowOverlap="1" wp14:anchorId="68E8078D" wp14:editId="28768FCE">
                  <wp:simplePos x="0" y="0"/>
                  <wp:positionH relativeFrom="column">
                    <wp:posOffset>4166235</wp:posOffset>
                  </wp:positionH>
                  <wp:positionV relativeFrom="paragraph">
                    <wp:posOffset>-86995</wp:posOffset>
                  </wp:positionV>
                  <wp:extent cx="733425" cy="733425"/>
                  <wp:effectExtent l="0" t="0" r="9525" b="9525"/>
                  <wp:wrapSquare wrapText="bothSides"/>
                  <wp:docPr id="1" name="Picture 1" descr="ncwm_BLAC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wm_BLA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050B">
              <w:rPr>
                <w:rFonts w:ascii="Times New Roman" w:hAnsi="Times New Roman"/>
                <w:b/>
                <w:sz w:val="28"/>
                <w:szCs w:val="28"/>
              </w:rPr>
              <w:t>2013 – 2014 Organizational Chart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61312" behindDoc="0" locked="0" layoutInCell="1" allowOverlap="1" wp14:anchorId="677794AB" wp14:editId="718F6538">
                  <wp:simplePos x="0" y="0"/>
                  <wp:positionH relativeFrom="margin">
                    <wp:posOffset>5741670</wp:posOffset>
                  </wp:positionH>
                  <wp:positionV relativeFrom="paragraph">
                    <wp:posOffset>-381000</wp:posOffset>
                  </wp:positionV>
                  <wp:extent cx="733425" cy="733425"/>
                  <wp:effectExtent l="19050" t="0" r="9525" b="0"/>
                  <wp:wrapSquare wrapText="bothSides"/>
                  <wp:docPr id="2" name="Picture 2" descr="ntep_BLAC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tep_BLAC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0AA3" w:rsidRPr="00685141" w:rsidTr="0013307F">
        <w:trPr>
          <w:trHeight w:val="432"/>
        </w:trPr>
        <w:tc>
          <w:tcPr>
            <w:tcW w:w="9629" w:type="dxa"/>
            <w:gridSpan w:val="4"/>
            <w:shd w:val="clear" w:color="auto" w:fill="000000"/>
            <w:vAlign w:val="center"/>
          </w:tcPr>
          <w:p w:rsidR="00320AA3" w:rsidRPr="00685141" w:rsidRDefault="00320AA3" w:rsidP="0013307F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NCWM Board of Directors</w:t>
            </w:r>
          </w:p>
        </w:tc>
      </w:tr>
      <w:tr w:rsidR="00E666E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E666E5" w:rsidRPr="00685141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666E5" w:rsidRPr="00685141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666E5" w:rsidRPr="00685141" w:rsidRDefault="002B5C0F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666E5" w:rsidRPr="00685141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Chairman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Gaccione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Westchester County, New York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F41959" w:rsidP="00283A8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Chairman-Elect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Ron Hayes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Treasurer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283A85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Mark Coyne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283A85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City of Brockton, Massachusetts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Active Membership - Western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283A85" w:rsidP="00283A8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Buendel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283A85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Washington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283A85" w:rsidP="00283A8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Active Membership - Central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6F009F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Craig VanBuren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6F009F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Active Membership - Southern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6F009F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Kenneth Ramsburg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6F009F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F41959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Active Membership - Northeastern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450ADA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Cassidy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450ADA" w:rsidP="00450ADA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City of Cambridge, Massachusetts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At-Large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Chuck Corr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F41959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Archer Daniels Midland Company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F41959" w:rsidP="00283A8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At-Large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283A85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Steve Giguere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283A85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Maine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73582F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Associate Membership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121EC" w:rsidRPr="00685141" w:rsidRDefault="00F41959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Christopher Guay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121EC" w:rsidRPr="00685141" w:rsidRDefault="00F41959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</w:t>
            </w:r>
            <w:r w:rsidR="00315528" w:rsidRPr="00685141">
              <w:rPr>
                <w:rFonts w:ascii="Times New Roman" w:hAnsi="Times New Roman"/>
                <w:sz w:val="18"/>
                <w:szCs w:val="18"/>
              </w:rPr>
              <w:t>rocte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>r and Gamble, Co.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121EC" w:rsidRPr="00685141" w:rsidRDefault="00315528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Honorary NCWM President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Dr. Patrick D. Gallagher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Director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Executive Secretary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Carol Hockert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0121EC" w:rsidP="00D450F1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NIST, </w:t>
            </w:r>
            <w:r w:rsidR="00D450F1" w:rsidRPr="00685141">
              <w:rPr>
                <w:rFonts w:ascii="Times New Roman" w:hAnsi="Times New Roman"/>
                <w:sz w:val="18"/>
                <w:szCs w:val="18"/>
              </w:rPr>
              <w:t xml:space="preserve">Office of 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>Weights and Measures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Executive Director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Don Onwiler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291BDA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Board of Directors Advisor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Gilles Vinet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291BDA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43552" w:rsidRPr="00685141" w:rsidTr="00685141">
        <w:trPr>
          <w:trHeight w:val="432"/>
        </w:trPr>
        <w:tc>
          <w:tcPr>
            <w:tcW w:w="9629" w:type="dxa"/>
            <w:gridSpan w:val="4"/>
            <w:shd w:val="clear" w:color="auto" w:fill="000000"/>
            <w:vAlign w:val="center"/>
          </w:tcPr>
          <w:p w:rsidR="00243552" w:rsidRPr="00685141" w:rsidRDefault="0024355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National Type Evaluation Program Committee (NTEP)</w:t>
            </w:r>
          </w:p>
        </w:tc>
      </w:tr>
      <w:tr w:rsidR="00243552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43552" w:rsidRPr="00685141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52" w:rsidRPr="00685141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43552" w:rsidRPr="00685141" w:rsidRDefault="002B5C0F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43552" w:rsidRPr="00685141" w:rsidRDefault="002B5C0F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315528" w:rsidP="00283A8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690F3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Gaccione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Westchester County, New York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F4442C" w:rsidP="00690F3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690F33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315528" w:rsidP="0031552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Cassidy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Massachusetts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315528" w:rsidP="00690F3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83A85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283A85" w:rsidRPr="00685141" w:rsidRDefault="00283A8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Ronald Hayes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83A85" w:rsidRPr="00685141" w:rsidRDefault="00315528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283A85" w:rsidRPr="00685141" w:rsidRDefault="00315528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0B09D1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B09D1" w:rsidRPr="00685141" w:rsidRDefault="000B09D1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B09D1" w:rsidRPr="00685141" w:rsidRDefault="00315528" w:rsidP="007070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Buendel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B09D1" w:rsidRPr="00685141" w:rsidRDefault="00315528" w:rsidP="0070708F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Washington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B09D1" w:rsidRPr="00685141" w:rsidRDefault="00315528" w:rsidP="003E21C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E62EC1" w:rsidRPr="00685141" w:rsidTr="00685141">
        <w:trPr>
          <w:trHeight w:val="432"/>
        </w:trPr>
        <w:tc>
          <w:tcPr>
            <w:tcW w:w="9629" w:type="dxa"/>
            <w:gridSpan w:val="4"/>
            <w:shd w:val="clear" w:color="auto" w:fill="000000"/>
            <w:vAlign w:val="center"/>
          </w:tcPr>
          <w:p w:rsidR="00E62EC1" w:rsidRPr="00685141" w:rsidRDefault="00E62EC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Finance Committee</w:t>
            </w:r>
          </w:p>
        </w:tc>
      </w:tr>
      <w:tr w:rsidR="00E62EC1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E62EC1" w:rsidRPr="00685141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62EC1" w:rsidRPr="00685141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62EC1" w:rsidRPr="00685141" w:rsidRDefault="00E62EC1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62EC1" w:rsidRPr="00685141" w:rsidRDefault="00E62EC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071F9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71F9C" w:rsidRPr="00685141" w:rsidRDefault="00071F9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71F9C" w:rsidRPr="00685141" w:rsidRDefault="00596E99" w:rsidP="00F60B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Ron Hayes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71F9C" w:rsidRPr="00685141" w:rsidRDefault="00596E99" w:rsidP="00F60B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71F9C" w:rsidRPr="00685141" w:rsidRDefault="00596E99" w:rsidP="000E25FD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E1071E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E1071E" w:rsidRPr="00685141" w:rsidRDefault="009F6598" w:rsidP="00690F3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Chair-Elect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1071E" w:rsidRPr="00685141" w:rsidRDefault="009F6598" w:rsidP="00690F3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Buendel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1071E" w:rsidRPr="00685141" w:rsidRDefault="009F6598" w:rsidP="00690F3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Washington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1071E" w:rsidRPr="00685141" w:rsidRDefault="00596E99" w:rsidP="00690F33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9F6598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Mark Coyne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9F6598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City of Brockton, Massachusetts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596E99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596E99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Christopher Guay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596E99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Procter and Gamble, Co.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596E99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0121EC" w:rsidRPr="00685141" w:rsidTr="00685141">
        <w:trPr>
          <w:trHeight w:val="288"/>
        </w:trPr>
        <w:tc>
          <w:tcPr>
            <w:tcW w:w="2821" w:type="dxa"/>
            <w:shd w:val="clear" w:color="auto" w:fill="auto"/>
            <w:vAlign w:val="center"/>
          </w:tcPr>
          <w:p w:rsidR="000121EC" w:rsidRPr="00685141" w:rsidRDefault="000121E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Executive Director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Don Onwiler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0121EC" w:rsidRPr="00685141" w:rsidRDefault="000121EC" w:rsidP="000121EC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</w:tbl>
    <w:p w:rsidR="00631196" w:rsidRPr="00685141" w:rsidRDefault="00631196">
      <w:pPr>
        <w:rPr>
          <w:rFonts w:ascii="Times New Roman" w:hAnsi="Times New Roman"/>
          <w:sz w:val="18"/>
          <w:szCs w:val="18"/>
        </w:rPr>
      </w:pPr>
      <w:r w:rsidRPr="00685141">
        <w:rPr>
          <w:rFonts w:ascii="Times New Roman" w:hAnsi="Times New Roman"/>
          <w:sz w:val="18"/>
          <w:szCs w:val="18"/>
        </w:rPr>
        <w:br w:type="page"/>
      </w:r>
    </w:p>
    <w:tbl>
      <w:tblPr>
        <w:tblW w:w="96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1"/>
        <w:gridCol w:w="9"/>
        <w:gridCol w:w="9"/>
        <w:gridCol w:w="2511"/>
        <w:gridCol w:w="18"/>
        <w:gridCol w:w="9"/>
        <w:gridCol w:w="3123"/>
        <w:gridCol w:w="1188"/>
      </w:tblGrid>
      <w:tr w:rsidR="0093114C" w:rsidRPr="00685141" w:rsidTr="00586548">
        <w:trPr>
          <w:trHeight w:val="432"/>
        </w:trPr>
        <w:tc>
          <w:tcPr>
            <w:tcW w:w="9648" w:type="dxa"/>
            <w:gridSpan w:val="8"/>
            <w:shd w:val="clear" w:color="auto" w:fill="000000"/>
            <w:vAlign w:val="center"/>
          </w:tcPr>
          <w:p w:rsidR="0093114C" w:rsidRPr="00685141" w:rsidRDefault="0093114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lastRenderedPageBreak/>
              <w:br w:type="page"/>
            </w:r>
            <w:r w:rsidR="000D3F85" w:rsidRPr="00685141">
              <w:rPr>
                <w:rFonts w:ascii="Times New Roman" w:hAnsi="Times New Roman"/>
                <w:b/>
                <w:sz w:val="18"/>
                <w:szCs w:val="18"/>
              </w:rPr>
              <w:t>Laws and Regulations Committee (L&amp;R)</w:t>
            </w:r>
          </w:p>
        </w:tc>
      </w:tr>
      <w:tr w:rsidR="0093114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93114C" w:rsidRPr="00685141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93114C" w:rsidRPr="00685141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93114C" w:rsidRPr="00685141" w:rsidRDefault="0093114C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93114C" w:rsidRPr="00685141" w:rsidRDefault="0093114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2A5F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Raymond Johnson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2A5F8F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9A268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Tim Lloyd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9A2688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Montana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9A268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Lewis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Georgia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D747C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Louis Sakin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2A5F8F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Towns of Hopkinton/Northbridge, Massachusetts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AF770D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Albert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AF770D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6621E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Associate Membership Representative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8C3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Steve </w:t>
            </w:r>
            <w:r w:rsidR="008C3196" w:rsidRPr="00685141">
              <w:rPr>
                <w:rFonts w:ascii="Times New Roman" w:hAnsi="Times New Roman"/>
                <w:sz w:val="18"/>
                <w:szCs w:val="18"/>
              </w:rPr>
              <w:t>Grabski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AF770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Wal-Mart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Canadian Technical Advisor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Lance Robertson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Sefcik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288"/>
        </w:trPr>
        <w:tc>
          <w:tcPr>
            <w:tcW w:w="2799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529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Lisa Warfield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432"/>
        </w:trPr>
        <w:tc>
          <w:tcPr>
            <w:tcW w:w="9648" w:type="dxa"/>
            <w:gridSpan w:val="8"/>
            <w:shd w:val="clear" w:color="auto" w:fill="000000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br w:type="page"/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Professional Development Committee (PDC)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20698C" w:rsidRPr="00685141" w:rsidRDefault="0020698C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20698C" w:rsidRPr="00685141" w:rsidRDefault="008C3196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Dale Saunders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20698C" w:rsidRPr="00685141" w:rsidRDefault="008C3196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Virginia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5F0A55" w:rsidP="007E0B3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</w:t>
            </w:r>
            <w:r w:rsidR="007E0B35" w:rsidRPr="0068514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8C3196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8C3196" w:rsidRPr="00685141" w:rsidRDefault="008C3196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8C3196" w:rsidRPr="00685141" w:rsidRDefault="008C3196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Cheryl Ayer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8C3196" w:rsidRPr="00685141" w:rsidRDefault="008C3196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Hampshire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C3196" w:rsidRPr="00685141" w:rsidRDefault="003D5B85" w:rsidP="009A268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8C3196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8C3196" w:rsidRPr="00685141" w:rsidRDefault="008C3196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8C3196" w:rsidRPr="00685141" w:rsidRDefault="008C3196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Kristin Macey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8C3196" w:rsidRPr="00685141" w:rsidRDefault="008C3196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C3196" w:rsidRPr="00685141" w:rsidRDefault="003D5B85" w:rsidP="009A268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8C3196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8C3196" w:rsidRPr="00685141" w:rsidRDefault="008C3196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8C3196" w:rsidRPr="00685141" w:rsidRDefault="008C3196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Stacy Carlsen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8C3196" w:rsidRPr="00685141" w:rsidRDefault="008C3196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Marin County, California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8C3196" w:rsidRPr="00685141" w:rsidRDefault="003D5B85" w:rsidP="009A268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20698C" w:rsidRPr="00685141" w:rsidRDefault="0020698C" w:rsidP="009A268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20698C" w:rsidRPr="00685141" w:rsidRDefault="008C3196" w:rsidP="009A268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Julie Quinn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20698C" w:rsidRPr="00685141" w:rsidRDefault="008C3196" w:rsidP="009A2688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Minnesota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7E0B3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</w:t>
            </w:r>
            <w:r w:rsidR="007E0B35" w:rsidRPr="0068514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Associate Membership Representative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20698C" w:rsidRPr="00685141" w:rsidRDefault="005F0A5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Shipman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20698C" w:rsidRPr="00685141" w:rsidRDefault="005F0A5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Rice Lake Weighing Systems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5F0A5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Safety Liaison</w:t>
            </w:r>
          </w:p>
        </w:tc>
        <w:tc>
          <w:tcPr>
            <w:tcW w:w="2556" w:type="dxa"/>
            <w:gridSpan w:val="5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TBD</w:t>
            </w:r>
          </w:p>
        </w:tc>
        <w:tc>
          <w:tcPr>
            <w:tcW w:w="3123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556" w:type="dxa"/>
            <w:gridSpan w:val="5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TBD</w:t>
            </w:r>
          </w:p>
        </w:tc>
        <w:tc>
          <w:tcPr>
            <w:tcW w:w="312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288"/>
        </w:trPr>
        <w:tc>
          <w:tcPr>
            <w:tcW w:w="278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Certification Coordinator</w:t>
            </w:r>
          </w:p>
        </w:tc>
        <w:tc>
          <w:tcPr>
            <w:tcW w:w="2556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Ross Andersen</w:t>
            </w:r>
          </w:p>
        </w:tc>
        <w:tc>
          <w:tcPr>
            <w:tcW w:w="31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698C" w:rsidRPr="00685141" w:rsidRDefault="008C3196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Retired</w:t>
            </w:r>
          </w:p>
        </w:tc>
        <w:tc>
          <w:tcPr>
            <w:tcW w:w="11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432"/>
        </w:trPr>
        <w:tc>
          <w:tcPr>
            <w:tcW w:w="9648" w:type="dxa"/>
            <w:gridSpan w:val="8"/>
            <w:shd w:val="clear" w:color="auto" w:fill="000000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Specifications and Tolerances Committee (S&amp;T)</w:t>
            </w:r>
          </w:p>
        </w:tc>
      </w:tr>
      <w:tr w:rsidR="0020698C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5F0A55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5F0A55" w:rsidRPr="00685141" w:rsidRDefault="005275D1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5F0A55" w:rsidRPr="00685141" w:rsidRDefault="005F0A55" w:rsidP="002A5F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Brett Gurney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5F0A55" w:rsidRPr="00685141" w:rsidRDefault="005F0A55" w:rsidP="002A5F8F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Utah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5F0A55" w:rsidRPr="00685141" w:rsidRDefault="005F0A5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5F0A55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5F0A55" w:rsidRPr="00685141" w:rsidRDefault="005F0A55" w:rsidP="009A268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5F0A55" w:rsidRPr="00685141" w:rsidRDefault="005F0A55" w:rsidP="002A5F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Mahesh Albuquerque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5F0A55" w:rsidRPr="00685141" w:rsidRDefault="005F0A55" w:rsidP="002A5F8F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Colorado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5F0A55" w:rsidRPr="00685141" w:rsidRDefault="005F0A5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5F0A55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5F0A55" w:rsidRPr="00685141" w:rsidRDefault="005F0A55" w:rsidP="009A268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5F0A55" w:rsidRPr="00685141" w:rsidRDefault="005F0A55" w:rsidP="002A5F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Jane Zulkiewicz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5F0A55" w:rsidRPr="00685141" w:rsidRDefault="005F0A55" w:rsidP="00420CA0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Town of Barnstable</w:t>
            </w:r>
            <w:r w:rsidR="00420CA0">
              <w:rPr>
                <w:rFonts w:ascii="Times New Roman" w:hAnsi="Times New Roman"/>
                <w:sz w:val="18"/>
                <w:szCs w:val="18"/>
              </w:rPr>
              <w:t>, Massachusetts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5F0A55" w:rsidRPr="00685141" w:rsidRDefault="005F0A5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</w:tr>
      <w:tr w:rsidR="0020698C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20698C" w:rsidRPr="00685141" w:rsidRDefault="005F0A5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Matthew Curran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20698C" w:rsidRPr="00685141" w:rsidRDefault="005F0A55" w:rsidP="0084235E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5F0A5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287EA1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287EA1" w:rsidRPr="00685141" w:rsidRDefault="00287EA1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287EA1" w:rsidRPr="00685141" w:rsidRDefault="00287EA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Ivan Hankins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287EA1" w:rsidRPr="00685141" w:rsidRDefault="00287EA1" w:rsidP="0084235E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Iowa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87EA1" w:rsidRPr="00685141" w:rsidRDefault="00287EA1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0698C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Canadian Technical Advisor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Luciano Burtini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20698C" w:rsidRPr="00685141" w:rsidTr="00586548">
        <w:trPr>
          <w:trHeight w:val="288"/>
        </w:trPr>
        <w:tc>
          <w:tcPr>
            <w:tcW w:w="279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Rick Harshman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20698C" w:rsidRPr="00685141" w:rsidRDefault="0020698C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</w:tbl>
    <w:p w:rsidR="00420CA0" w:rsidRDefault="00420CA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4"/>
        <w:gridCol w:w="6"/>
        <w:gridCol w:w="2475"/>
        <w:gridCol w:w="20"/>
        <w:gridCol w:w="24"/>
        <w:gridCol w:w="2746"/>
        <w:gridCol w:w="10"/>
        <w:gridCol w:w="378"/>
        <w:gridCol w:w="1187"/>
      </w:tblGrid>
      <w:tr w:rsidR="00586548" w:rsidRPr="00685141" w:rsidTr="00FB37F0">
        <w:trPr>
          <w:trHeight w:val="432"/>
        </w:trPr>
        <w:tc>
          <w:tcPr>
            <w:tcW w:w="8443" w:type="dxa"/>
            <w:gridSpan w:val="8"/>
            <w:shd w:val="clear" w:color="auto" w:fill="000000"/>
            <w:vAlign w:val="center"/>
          </w:tcPr>
          <w:p w:rsidR="00586548" w:rsidRPr="00685141" w:rsidRDefault="00586548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lastRenderedPageBreak/>
              <w:br w:type="page"/>
            </w:r>
            <w:r w:rsidRPr="00685141">
              <w:rPr>
                <w:rFonts w:ascii="Times New Roman" w:hAnsi="Times New Roman"/>
                <w:sz w:val="18"/>
                <w:szCs w:val="18"/>
              </w:rPr>
              <w:br w:type="page"/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Nominating Committee</w:t>
            </w:r>
          </w:p>
        </w:tc>
        <w:tc>
          <w:tcPr>
            <w:tcW w:w="1187" w:type="dxa"/>
            <w:shd w:val="clear" w:color="auto" w:fill="000000"/>
          </w:tcPr>
          <w:p w:rsidR="00586548" w:rsidRPr="00685141" w:rsidRDefault="00586548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114C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3114C" w:rsidRPr="00685141" w:rsidRDefault="0093114C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3114C" w:rsidRPr="00685141" w:rsidRDefault="0093114C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3114C" w:rsidRPr="00685141" w:rsidRDefault="0093114C" w:rsidP="005A217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3114C" w:rsidRPr="00685141" w:rsidRDefault="0093114C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Tim Tyson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Kansas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Charles Carroll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Massachusetts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Joe Gomez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5A217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Tim Chesser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Arkansas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Frank  Greene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EC5995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Connecticut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Angela Godwin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EC5995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Ventura County, California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F05105" w:rsidRPr="00685141" w:rsidTr="00FB37F0">
        <w:trPr>
          <w:trHeight w:val="432"/>
        </w:trPr>
        <w:tc>
          <w:tcPr>
            <w:tcW w:w="9630" w:type="dxa"/>
            <w:gridSpan w:val="9"/>
            <w:shd w:val="clear" w:color="auto" w:fill="000000"/>
            <w:vAlign w:val="center"/>
          </w:tcPr>
          <w:p w:rsidR="00F05105" w:rsidRPr="00685141" w:rsidRDefault="007F5E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br w:type="page"/>
            </w:r>
            <w:r w:rsidR="00F05105" w:rsidRPr="00685141">
              <w:rPr>
                <w:rFonts w:ascii="Times New Roman" w:hAnsi="Times New Roman"/>
                <w:b/>
                <w:sz w:val="18"/>
                <w:szCs w:val="18"/>
              </w:rPr>
              <w:t>Credentials Committee</w:t>
            </w:r>
          </w:p>
        </w:tc>
      </w:tr>
      <w:tr w:rsidR="00F05105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7E0B35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7E0B35" w:rsidRPr="00685141" w:rsidRDefault="007E0B3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Committee Chair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7E0B35" w:rsidRPr="00685141" w:rsidRDefault="007E0B35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Craig VanBuren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7E0B35" w:rsidRPr="00685141" w:rsidRDefault="007E0B35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7E0B35" w:rsidRPr="00685141" w:rsidRDefault="007E0B35" w:rsidP="007E0B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7E0B35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Butler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7E0B35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6621EB" w:rsidP="00F722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</w:t>
            </w:r>
            <w:r w:rsidR="004616E0" w:rsidRPr="0068514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6621EB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6621EB" w:rsidRPr="00685141" w:rsidRDefault="006621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6621EB" w:rsidRPr="00685141" w:rsidRDefault="003474FF" w:rsidP="003474F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Fran Elson-Houston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6621EB" w:rsidRPr="00685141" w:rsidRDefault="003474F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6621EB" w:rsidRPr="00685141" w:rsidRDefault="006621EB" w:rsidP="007E0B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</w:t>
            </w:r>
            <w:r w:rsidR="007E0B35" w:rsidRPr="0068514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592BDA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592BDA" w:rsidRPr="00685141" w:rsidRDefault="00592BDA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Coordinator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592BDA" w:rsidRPr="00685141" w:rsidRDefault="003474FF" w:rsidP="00592BD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Darrell Flocken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592BDA" w:rsidRPr="00685141" w:rsidRDefault="000250D6" w:rsidP="003474FF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592BDA" w:rsidRPr="00685141" w:rsidRDefault="00592BDA" w:rsidP="004616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</w:t>
            </w:r>
            <w:r w:rsidR="004616E0" w:rsidRPr="0068514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F05105" w:rsidRPr="00685141" w:rsidTr="00FB37F0">
        <w:trPr>
          <w:trHeight w:val="432"/>
        </w:trPr>
        <w:tc>
          <w:tcPr>
            <w:tcW w:w="9630" w:type="dxa"/>
            <w:gridSpan w:val="9"/>
            <w:shd w:val="clear" w:color="auto" w:fill="000000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Appointive Officials</w:t>
            </w:r>
          </w:p>
        </w:tc>
      </w:tr>
      <w:tr w:rsidR="00F05105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F05105" w:rsidRPr="00685141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Chaplain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Langford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Cardinal Scale Manufacturing, Co.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Parliamentarian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Louis Straub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Fairbanks Scale, Inc.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3474FF" w:rsidP="00D81CE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Jack Walsh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3474FF" w:rsidP="00D81CE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Town of Wellesley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EC599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3474FF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Butler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3474FF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287EA1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Marco Mares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287EA1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San Diego County, California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Presiding Officer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2A09EF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Scott Ferguson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2A09EF" w:rsidP="006F5544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9A7C03" w:rsidP="009A7C0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Brown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451F9A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Michigan 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23644D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23644D" w:rsidRPr="00685141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23644D" w:rsidRPr="00685141" w:rsidRDefault="009A7C03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Chris Chamberlain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23644D" w:rsidRPr="00685141" w:rsidRDefault="00451F9A" w:rsidP="00451F9A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23644D" w:rsidRPr="00685141" w:rsidRDefault="00EC599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Dave Crowley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Joe Daugherty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Jason DeChene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Scott Ferguson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Steve Galvan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Samantha Hartman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Justin Houghton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Sean McGuire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Oswald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Sergeants-at-Arms</w:t>
            </w:r>
          </w:p>
        </w:tc>
        <w:tc>
          <w:tcPr>
            <w:tcW w:w="2525" w:type="dxa"/>
            <w:gridSpan w:val="4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Willer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:rsidR="009A7C03" w:rsidRPr="00685141" w:rsidRDefault="00451F9A" w:rsidP="00A244DB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9A7C03" w:rsidRPr="00685141" w:rsidRDefault="009A7C03" w:rsidP="00A244DB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432"/>
        </w:trPr>
        <w:tc>
          <w:tcPr>
            <w:tcW w:w="9630" w:type="dxa"/>
            <w:gridSpan w:val="9"/>
            <w:shd w:val="clear" w:color="auto" w:fill="000000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Associate Membership Committee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TERM ENDS</w:t>
            </w:r>
          </w:p>
        </w:tc>
      </w:tr>
      <w:tr w:rsidR="003F3F2E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3F3F2E" w:rsidRPr="00685141" w:rsidRDefault="003F3F2E" w:rsidP="00141364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Paul Lewis, Sr. 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3F3F2E" w:rsidRPr="00685141" w:rsidRDefault="003F3F2E" w:rsidP="003F3F2E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3F3F2E" w:rsidRPr="00685141" w:rsidTr="00FB37F0">
        <w:trPr>
          <w:trHeight w:val="288"/>
        </w:trPr>
        <w:tc>
          <w:tcPr>
            <w:tcW w:w="27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3F2E" w:rsidRPr="00685141" w:rsidRDefault="003F3F2E" w:rsidP="00141364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Vice Chair</w:t>
            </w:r>
          </w:p>
        </w:tc>
        <w:tc>
          <w:tcPr>
            <w:tcW w:w="250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Bill Callaway</w:t>
            </w:r>
          </w:p>
        </w:tc>
        <w:tc>
          <w:tcPr>
            <w:tcW w:w="277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Crompco</w:t>
            </w:r>
          </w:p>
        </w:tc>
        <w:tc>
          <w:tcPr>
            <w:tcW w:w="157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3F2E" w:rsidRPr="00685141" w:rsidRDefault="003F3F2E" w:rsidP="003F3F2E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3F3F2E" w:rsidRPr="00685141" w:rsidTr="00FB37F0">
        <w:trPr>
          <w:trHeight w:val="288"/>
        </w:trPr>
        <w:tc>
          <w:tcPr>
            <w:tcW w:w="278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F3F2E" w:rsidRPr="00685141" w:rsidRDefault="003F3F2E" w:rsidP="00420CA0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Secretary/Treasurer</w:t>
            </w:r>
          </w:p>
        </w:tc>
        <w:tc>
          <w:tcPr>
            <w:tcW w:w="2501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Calix</w:t>
            </w:r>
          </w:p>
        </w:tc>
        <w:tc>
          <w:tcPr>
            <w:tcW w:w="277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NCR Corporation</w:t>
            </w:r>
          </w:p>
        </w:tc>
        <w:tc>
          <w:tcPr>
            <w:tcW w:w="1575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3F3F2E" w:rsidRPr="00685141" w:rsidRDefault="003F3F2E" w:rsidP="003F3F2E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3F3F2E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3F3F2E" w:rsidRPr="00685141" w:rsidRDefault="003F3F2E" w:rsidP="00141364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Paul Lewis, Sr. 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3F3F2E" w:rsidRPr="00685141" w:rsidRDefault="003F3F2E" w:rsidP="005C2DD5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3F3F2E" w:rsidRPr="00685141" w:rsidRDefault="003F3F2E" w:rsidP="00E84E5A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Steven Grabski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Walmart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141364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Christopher Guay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Procter and Gamble, Co.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7E0B3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Thomas McGee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PMP Corporation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7E0B3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 Underwood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Petroleum Marketers Association of America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Pete O’Bryan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Foster Farms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Calix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NCR Corporation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Bill Callaway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Crompco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9A7C03" w:rsidRPr="00685141" w:rsidTr="00FB37F0">
        <w:trPr>
          <w:trHeight w:val="288"/>
        </w:trPr>
        <w:tc>
          <w:tcPr>
            <w:tcW w:w="2784" w:type="dxa"/>
            <w:shd w:val="clear" w:color="auto" w:fill="auto"/>
            <w:vAlign w:val="center"/>
          </w:tcPr>
          <w:p w:rsidR="009A7C03" w:rsidRPr="00685141" w:rsidRDefault="009A7C03" w:rsidP="00FD0B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Member</w:t>
            </w:r>
          </w:p>
        </w:tc>
        <w:tc>
          <w:tcPr>
            <w:tcW w:w="2501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Robert Murnane, Jr.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Seraphin Test Measure</w:t>
            </w:r>
          </w:p>
        </w:tc>
        <w:tc>
          <w:tcPr>
            <w:tcW w:w="1575" w:type="dxa"/>
            <w:gridSpan w:val="3"/>
            <w:shd w:val="clear" w:color="auto" w:fill="auto"/>
            <w:vAlign w:val="center"/>
          </w:tcPr>
          <w:p w:rsidR="009A7C03" w:rsidRPr="00685141" w:rsidRDefault="009A7C03" w:rsidP="00B5315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</w:tr>
      <w:tr w:rsidR="005A2179" w:rsidRPr="00685141" w:rsidTr="00FB37F0">
        <w:trPr>
          <w:trHeight w:val="432"/>
        </w:trPr>
        <w:tc>
          <w:tcPr>
            <w:tcW w:w="963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5A2179" w:rsidRPr="00685141" w:rsidRDefault="005A2179" w:rsidP="00E84E5A">
            <w:pPr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br w:type="page"/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Packaging and Labeling Subcommittee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Christopher Guay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Procter and Gamble, Co.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4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Sefcik</w:t>
            </w:r>
          </w:p>
        </w:tc>
        <w:tc>
          <w:tcPr>
            <w:tcW w:w="4365" w:type="dxa"/>
            <w:gridSpan w:val="6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– Central</w:t>
            </w:r>
          </w:p>
        </w:tc>
        <w:tc>
          <w:tcPr>
            <w:tcW w:w="247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Nicholas Owens</w:t>
            </w:r>
          </w:p>
        </w:tc>
        <w:tc>
          <w:tcPr>
            <w:tcW w:w="4365" w:type="dxa"/>
            <w:gridSpan w:val="6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Stark County Weights and Measures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- Northeastern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Frank Greene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Connecticut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Public Sector - Southern 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Bill Tedder 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- Western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Angela Godwin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County of Ventura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Ann Boeckman</w:t>
            </w:r>
          </w:p>
        </w:tc>
        <w:tc>
          <w:tcPr>
            <w:tcW w:w="4365" w:type="dxa"/>
            <w:gridSpan w:val="6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Kraft Food Group, Inc.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Krister Hard af Segerstad</w:t>
            </w:r>
          </w:p>
        </w:tc>
        <w:tc>
          <w:tcPr>
            <w:tcW w:w="4365" w:type="dxa"/>
            <w:gridSpan w:val="6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IKEA North America Services, LLC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Zina Juroch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Pier 1 Imports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Pete O’Bryan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Foster Farms</w:t>
            </w:r>
          </w:p>
        </w:tc>
      </w:tr>
      <w:tr w:rsidR="005A2179" w:rsidRPr="00685141" w:rsidTr="00FB37F0">
        <w:trPr>
          <w:trHeight w:val="288"/>
        </w:trPr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ind w:right="-28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Stratt Pinagel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2179" w:rsidRPr="00685141" w:rsidRDefault="005A2179" w:rsidP="00E84E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Walmart Stores, Inc.</w:t>
            </w:r>
          </w:p>
        </w:tc>
      </w:tr>
    </w:tbl>
    <w:p w:rsidR="00853DC5" w:rsidRPr="00685141" w:rsidRDefault="00853DC5">
      <w:pPr>
        <w:rPr>
          <w:rFonts w:ascii="Times New Roman" w:hAnsi="Times New Roman"/>
          <w:sz w:val="18"/>
          <w:szCs w:val="18"/>
        </w:rPr>
      </w:pPr>
      <w:r w:rsidRPr="00685141">
        <w:rPr>
          <w:rFonts w:ascii="Times New Roman" w:hAnsi="Times New Roman"/>
          <w:sz w:val="18"/>
          <w:szCs w:val="18"/>
        </w:rP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493"/>
        <w:gridCol w:w="4347"/>
      </w:tblGrid>
      <w:tr w:rsidR="00F31A1B" w:rsidRPr="00685141" w:rsidTr="00FB37F0">
        <w:trPr>
          <w:trHeight w:val="432"/>
        </w:trPr>
        <w:tc>
          <w:tcPr>
            <w:tcW w:w="9630" w:type="dxa"/>
            <w:gridSpan w:val="3"/>
            <w:shd w:val="clear" w:color="auto" w:fill="000000"/>
            <w:vAlign w:val="center"/>
          </w:tcPr>
          <w:p w:rsidR="00F31A1B" w:rsidRPr="00685141" w:rsidRDefault="00735B1A" w:rsidP="00F31A1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lastRenderedPageBreak/>
              <w:br w:type="page"/>
            </w:r>
            <w:r w:rsidR="00F31A1B" w:rsidRPr="00685141">
              <w:rPr>
                <w:rFonts w:ascii="Times New Roman" w:hAnsi="Times New Roman"/>
                <w:b/>
                <w:sz w:val="18"/>
                <w:szCs w:val="18"/>
              </w:rPr>
              <w:t>Fuels and Lubricants Subcommittee</w:t>
            </w:r>
            <w:r w:rsidR="00F31A1B" w:rsidRPr="00685141">
              <w:rPr>
                <w:rFonts w:ascii="Times New Roman" w:hAnsi="Times New Roman"/>
                <w:b/>
                <w:sz w:val="18"/>
                <w:szCs w:val="18"/>
              </w:rPr>
              <w:tab/>
              <w:t>(subcommittee-fals) node 4026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93" w:type="dxa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93" w:type="dxa"/>
            <w:vAlign w:val="center"/>
          </w:tcPr>
          <w:p w:rsidR="00F31A1B" w:rsidRPr="00685141" w:rsidRDefault="00AF770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Matthew Curran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F31A1B" w:rsidRPr="00685141" w:rsidRDefault="00AF770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</w:tr>
      <w:tr w:rsidR="00844B08" w:rsidRPr="00685141" w:rsidTr="00FB37F0">
        <w:trPr>
          <w:trHeight w:val="288"/>
        </w:trPr>
        <w:tc>
          <w:tcPr>
            <w:tcW w:w="2790" w:type="dxa"/>
            <w:vAlign w:val="center"/>
          </w:tcPr>
          <w:p w:rsidR="00844B08" w:rsidRPr="00685141" w:rsidRDefault="00844B08" w:rsidP="00DE3AD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</w:t>
            </w:r>
            <w:r w:rsidR="001F471D" w:rsidRPr="00685141">
              <w:rPr>
                <w:rFonts w:ascii="Times New Roman" w:hAnsi="Times New Roman"/>
                <w:sz w:val="18"/>
                <w:szCs w:val="18"/>
              </w:rPr>
              <w:t>ice-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93" w:type="dxa"/>
            <w:vAlign w:val="center"/>
          </w:tcPr>
          <w:p w:rsidR="00844B08" w:rsidRPr="00685141" w:rsidRDefault="00844B08" w:rsidP="00DE3AD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Ron Hayes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844B08" w:rsidRPr="00685141" w:rsidRDefault="00844B08" w:rsidP="00DE3AD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</w:tr>
      <w:tr w:rsidR="001F471D" w:rsidRPr="00685141" w:rsidTr="00FB37F0">
        <w:trPr>
          <w:trHeight w:val="288"/>
        </w:trPr>
        <w:tc>
          <w:tcPr>
            <w:tcW w:w="2790" w:type="dxa"/>
            <w:vAlign w:val="center"/>
          </w:tcPr>
          <w:p w:rsidR="001F471D" w:rsidRPr="00685141" w:rsidRDefault="001F471D" w:rsidP="00DE3AD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Vice-Chair</w:t>
            </w:r>
          </w:p>
        </w:tc>
        <w:tc>
          <w:tcPr>
            <w:tcW w:w="2493" w:type="dxa"/>
            <w:vAlign w:val="center"/>
          </w:tcPr>
          <w:p w:rsidR="001F471D" w:rsidRPr="00685141" w:rsidRDefault="001F471D" w:rsidP="00DE3AD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Randy Jennings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1F471D" w:rsidRPr="00685141" w:rsidRDefault="001F471D" w:rsidP="00DE3AD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Tennessee</w:t>
            </w:r>
          </w:p>
        </w:tc>
      </w:tr>
      <w:tr w:rsidR="007F6641" w:rsidRPr="00685141" w:rsidTr="00FB37F0">
        <w:trPr>
          <w:trHeight w:val="288"/>
        </w:trPr>
        <w:tc>
          <w:tcPr>
            <w:tcW w:w="2790" w:type="dxa"/>
            <w:tcBorders>
              <w:bottom w:val="single" w:sz="6" w:space="0" w:color="000000"/>
            </w:tcBorders>
            <w:vAlign w:val="center"/>
          </w:tcPr>
          <w:p w:rsidR="007F6641" w:rsidRPr="00685141" w:rsidRDefault="007F6641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Secretary</w:t>
            </w:r>
          </w:p>
        </w:tc>
        <w:tc>
          <w:tcPr>
            <w:tcW w:w="2493" w:type="dxa"/>
            <w:tcBorders>
              <w:bottom w:val="single" w:sz="6" w:space="0" w:color="000000"/>
            </w:tcBorders>
            <w:vAlign w:val="center"/>
          </w:tcPr>
          <w:p w:rsidR="007F6641" w:rsidRPr="00685141" w:rsidRDefault="007F6641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Kristin Moore</w:t>
            </w:r>
          </w:p>
        </w:tc>
        <w:tc>
          <w:tcPr>
            <w:tcW w:w="434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7F6641" w:rsidRPr="00685141" w:rsidRDefault="007F6641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Renewable Fuels Association</w:t>
            </w:r>
          </w:p>
        </w:tc>
      </w:tr>
      <w:tr w:rsidR="007F6641" w:rsidRPr="00685141" w:rsidTr="00FB37F0">
        <w:trPr>
          <w:trHeight w:val="288"/>
        </w:trPr>
        <w:tc>
          <w:tcPr>
            <w:tcW w:w="279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7F6641" w:rsidRPr="00685141" w:rsidRDefault="007F6641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Vice-Secretary</w:t>
            </w:r>
          </w:p>
        </w:tc>
        <w:tc>
          <w:tcPr>
            <w:tcW w:w="249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:rsidR="007F6641" w:rsidRPr="00685141" w:rsidRDefault="007F6641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Rebecca Richardson</w:t>
            </w:r>
          </w:p>
        </w:tc>
        <w:tc>
          <w:tcPr>
            <w:tcW w:w="434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F6641" w:rsidRPr="00685141" w:rsidRDefault="007F6641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MARC IV Consulting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493" w:type="dxa"/>
            <w:tcBorders>
              <w:top w:val="single" w:sz="12" w:space="0" w:color="000000"/>
            </w:tcBorders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Kenneth Butcher</w:t>
            </w:r>
          </w:p>
        </w:tc>
        <w:tc>
          <w:tcPr>
            <w:tcW w:w="434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F31A1B" w:rsidRPr="00685141" w:rsidRDefault="00D450F1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tcBorders>
              <w:bottom w:val="single" w:sz="6" w:space="0" w:color="000000"/>
            </w:tcBorders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493" w:type="dxa"/>
            <w:tcBorders>
              <w:bottom w:val="single" w:sz="6" w:space="0" w:color="000000"/>
            </w:tcBorders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Sefcik</w:t>
            </w:r>
          </w:p>
        </w:tc>
        <w:tc>
          <w:tcPr>
            <w:tcW w:w="434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31A1B" w:rsidRPr="00685141" w:rsidRDefault="00D450F1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844B08" w:rsidRPr="00685141" w:rsidTr="00FB37F0">
        <w:trPr>
          <w:trHeight w:val="288"/>
        </w:trPr>
        <w:tc>
          <w:tcPr>
            <w:tcW w:w="279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844B08" w:rsidRPr="00685141" w:rsidRDefault="00844B08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49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844B08" w:rsidRPr="00685141" w:rsidRDefault="00844B08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Lisa Warfield</w:t>
            </w:r>
          </w:p>
        </w:tc>
        <w:tc>
          <w:tcPr>
            <w:tcW w:w="434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844B08" w:rsidRPr="00685141" w:rsidRDefault="00844B08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Mahesh Albuquerque</w:t>
            </w:r>
          </w:p>
        </w:tc>
        <w:tc>
          <w:tcPr>
            <w:tcW w:w="434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Colorado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F31A1B" w:rsidRPr="00685141" w:rsidRDefault="00F31A1B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</w:tr>
      <w:tr w:rsidR="00AF770D" w:rsidRPr="00685141" w:rsidTr="00FB37F0">
        <w:trPr>
          <w:trHeight w:val="288"/>
        </w:trPr>
        <w:tc>
          <w:tcPr>
            <w:tcW w:w="2790" w:type="dxa"/>
            <w:vAlign w:val="center"/>
          </w:tcPr>
          <w:p w:rsidR="00AF770D" w:rsidRPr="00685141" w:rsidRDefault="00AF770D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vAlign w:val="center"/>
          </w:tcPr>
          <w:p w:rsidR="00AF770D" w:rsidRPr="00685141" w:rsidRDefault="00AF770D" w:rsidP="0087383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Steven Harrington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AF770D" w:rsidRPr="00685141" w:rsidRDefault="00247E7B" w:rsidP="0087383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Oregon</w:t>
            </w:r>
          </w:p>
        </w:tc>
      </w:tr>
      <w:tr w:rsidR="00F31A1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F31A1B" w:rsidRPr="00685141" w:rsidRDefault="00F31A1B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Kristin Macey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F31A1B" w:rsidRPr="00685141" w:rsidRDefault="00F31A1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13EE7" w:rsidRPr="00685141" w:rsidRDefault="00E00D5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Timothy White</w:t>
            </w:r>
          </w:p>
        </w:tc>
        <w:tc>
          <w:tcPr>
            <w:tcW w:w="434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</w:tc>
      </w:tr>
      <w:tr w:rsidR="00BD5F7D" w:rsidRPr="00685141" w:rsidTr="00FB37F0">
        <w:trPr>
          <w:trHeight w:val="288"/>
        </w:trPr>
        <w:tc>
          <w:tcPr>
            <w:tcW w:w="279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D5F7D" w:rsidRPr="00685141" w:rsidRDefault="00BD5F7D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D5F7D" w:rsidRPr="00685141" w:rsidRDefault="00BD5F7D" w:rsidP="00BD5F7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Bill Striejewske</w:t>
            </w:r>
          </w:p>
        </w:tc>
        <w:tc>
          <w:tcPr>
            <w:tcW w:w="434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D5F7D" w:rsidRPr="00685141" w:rsidRDefault="00BD5F7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Nevada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tcBorders>
              <w:top w:val="single" w:sz="12" w:space="0" w:color="000000"/>
            </w:tcBorders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Chuck Corr</w:t>
            </w:r>
          </w:p>
        </w:tc>
        <w:tc>
          <w:tcPr>
            <w:tcW w:w="4347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Archer Daniels Midland Company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Kevin Ferrick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API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K.W. Gardner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ExxonMobil Corporation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0715B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Bill Geubelle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B7684E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Phillips 66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ED1B82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Philip Guillemette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Flint Hills Resources, LP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Harkins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Sunoco, Inc.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Marilyn Herman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Herman and Associates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Jerome Horn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Chevron Global Downstream, LLC</w:t>
            </w:r>
          </w:p>
        </w:tc>
      </w:tr>
      <w:tr w:rsidR="001F471D" w:rsidRPr="00685141" w:rsidTr="00FB37F0">
        <w:trPr>
          <w:trHeight w:val="288"/>
        </w:trPr>
        <w:tc>
          <w:tcPr>
            <w:tcW w:w="2790" w:type="dxa"/>
            <w:vAlign w:val="center"/>
          </w:tcPr>
          <w:p w:rsidR="001F471D" w:rsidRPr="00685141" w:rsidRDefault="001F471D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1F471D" w:rsidRPr="00685141" w:rsidRDefault="001F471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Joanna Johnson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1F471D" w:rsidRPr="00685141" w:rsidRDefault="001F471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Automotive Oil Exchange Association</w:t>
            </w:r>
          </w:p>
        </w:tc>
      </w:tr>
      <w:tr w:rsidR="00D569C6" w:rsidRPr="00685141" w:rsidTr="00FB37F0">
        <w:trPr>
          <w:trHeight w:val="288"/>
        </w:trPr>
        <w:tc>
          <w:tcPr>
            <w:tcW w:w="2790" w:type="dxa"/>
            <w:vAlign w:val="center"/>
          </w:tcPr>
          <w:p w:rsidR="00D569C6" w:rsidRPr="00685141" w:rsidRDefault="00D569C6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D569C6" w:rsidRPr="00685141" w:rsidRDefault="00D569C6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Patrick Kelly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D569C6" w:rsidRPr="00685141" w:rsidRDefault="00D569C6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API</w:t>
            </w:r>
          </w:p>
        </w:tc>
      </w:tr>
      <w:tr w:rsidR="001F471D" w:rsidRPr="00685141" w:rsidTr="00FB37F0">
        <w:trPr>
          <w:trHeight w:val="288"/>
        </w:trPr>
        <w:tc>
          <w:tcPr>
            <w:tcW w:w="2790" w:type="dxa"/>
            <w:vAlign w:val="center"/>
          </w:tcPr>
          <w:p w:rsidR="001F471D" w:rsidRPr="00685141" w:rsidRDefault="001F471D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1F471D" w:rsidRPr="00685141" w:rsidRDefault="001F471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A. Kovach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1F471D" w:rsidRPr="00685141" w:rsidRDefault="001F471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BP Products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13EE7" w:rsidRPr="00685141" w:rsidRDefault="00913EE7" w:rsidP="00541C66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Roger Leisenring, Jr.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KiOR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13EE7" w:rsidRPr="00685141" w:rsidRDefault="00913EE7" w:rsidP="000715B5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Russ Lewis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Marathon Petroleum, LLC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McGetrick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BP Products</w:t>
            </w:r>
          </w:p>
        </w:tc>
      </w:tr>
      <w:tr w:rsidR="00580C2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580C2B" w:rsidRPr="00685141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580C2B" w:rsidRPr="00685141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Robert Nelson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580C2B" w:rsidRPr="00685141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Shell Oil Products</w:t>
            </w:r>
          </w:p>
        </w:tc>
      </w:tr>
      <w:tr w:rsidR="00913EE7" w:rsidRPr="00685141" w:rsidTr="00FB37F0">
        <w:trPr>
          <w:trHeight w:val="288"/>
        </w:trPr>
        <w:tc>
          <w:tcPr>
            <w:tcW w:w="2790" w:type="dxa"/>
            <w:vAlign w:val="center"/>
          </w:tcPr>
          <w:p w:rsidR="00913EE7" w:rsidRPr="00685141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Manuch Nikanjam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913EE7" w:rsidRPr="00685141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Chevron Global Downstream, LLC</w:t>
            </w:r>
          </w:p>
        </w:tc>
      </w:tr>
      <w:tr w:rsidR="006C5676" w:rsidRPr="00685141" w:rsidTr="00FB37F0">
        <w:trPr>
          <w:trHeight w:val="288"/>
        </w:trPr>
        <w:tc>
          <w:tcPr>
            <w:tcW w:w="2790" w:type="dxa"/>
            <w:vAlign w:val="center"/>
          </w:tcPr>
          <w:p w:rsidR="006C5676" w:rsidRPr="00685141" w:rsidRDefault="006C5676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6C5676" w:rsidRPr="00685141" w:rsidRDefault="006C5676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Keith Penn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6C5676" w:rsidRPr="00685141" w:rsidRDefault="006C5676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Colonial Pipeline Company</w:t>
            </w:r>
          </w:p>
        </w:tc>
      </w:tr>
      <w:tr w:rsidR="00580C2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580C2B" w:rsidRPr="00685141" w:rsidRDefault="00580C2B" w:rsidP="00E3041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580C2B" w:rsidRPr="00685141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Derek Regal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580C2B" w:rsidRPr="00685141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Tesoro Companies, Inc.</w:t>
            </w:r>
          </w:p>
        </w:tc>
      </w:tr>
      <w:tr w:rsidR="00580C2B" w:rsidRPr="00685141" w:rsidTr="00FB37F0">
        <w:trPr>
          <w:trHeight w:val="288"/>
        </w:trPr>
        <w:tc>
          <w:tcPr>
            <w:tcW w:w="2790" w:type="dxa"/>
            <w:vAlign w:val="center"/>
          </w:tcPr>
          <w:p w:rsidR="00580C2B" w:rsidRPr="00685141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580C2B" w:rsidRPr="00685141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Prentiss Searles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580C2B" w:rsidRPr="00685141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American Petroleum Institute</w:t>
            </w:r>
          </w:p>
        </w:tc>
      </w:tr>
      <w:tr w:rsidR="001F471D" w:rsidRPr="00685141" w:rsidTr="00FB37F0">
        <w:trPr>
          <w:trHeight w:val="288"/>
        </w:trPr>
        <w:tc>
          <w:tcPr>
            <w:tcW w:w="2790" w:type="dxa"/>
            <w:vAlign w:val="center"/>
          </w:tcPr>
          <w:p w:rsidR="001F471D" w:rsidRPr="00685141" w:rsidRDefault="001F471D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1F471D" w:rsidRPr="00685141" w:rsidRDefault="001F471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William Studzinski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1F471D" w:rsidRPr="00685141" w:rsidRDefault="001F471D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General Motors</w:t>
            </w:r>
          </w:p>
        </w:tc>
      </w:tr>
      <w:tr w:rsidR="0037440F" w:rsidRPr="00685141" w:rsidTr="00FB37F0">
        <w:trPr>
          <w:trHeight w:val="288"/>
        </w:trPr>
        <w:tc>
          <w:tcPr>
            <w:tcW w:w="2790" w:type="dxa"/>
            <w:vAlign w:val="center"/>
          </w:tcPr>
          <w:p w:rsidR="0037440F" w:rsidRPr="00685141" w:rsidRDefault="0037440F" w:rsidP="0047296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37440F" w:rsidRPr="00685141" w:rsidRDefault="0037440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 Underwood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37440F" w:rsidRPr="00685141" w:rsidRDefault="0037440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Petroleum Marketers Association of America</w:t>
            </w:r>
          </w:p>
        </w:tc>
      </w:tr>
      <w:tr w:rsidR="0037440F" w:rsidRPr="00685141" w:rsidTr="00FB37F0">
        <w:trPr>
          <w:trHeight w:val="288"/>
        </w:trPr>
        <w:tc>
          <w:tcPr>
            <w:tcW w:w="2790" w:type="dxa"/>
            <w:vAlign w:val="center"/>
          </w:tcPr>
          <w:p w:rsidR="0037440F" w:rsidRPr="00685141" w:rsidRDefault="0037440F" w:rsidP="004E25E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37440F" w:rsidRPr="00685141" w:rsidRDefault="0037440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Curtis Williams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37440F" w:rsidRPr="00685141" w:rsidRDefault="0037440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CP Williams Energy Consulting, LLC</w:t>
            </w:r>
          </w:p>
        </w:tc>
      </w:tr>
      <w:tr w:rsidR="0037440F" w:rsidRPr="00685141" w:rsidTr="00FB37F0">
        <w:trPr>
          <w:trHeight w:val="288"/>
        </w:trPr>
        <w:tc>
          <w:tcPr>
            <w:tcW w:w="2790" w:type="dxa"/>
            <w:vAlign w:val="center"/>
          </w:tcPr>
          <w:p w:rsidR="0037440F" w:rsidRPr="00685141" w:rsidRDefault="0037440F" w:rsidP="003729C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vAlign w:val="center"/>
          </w:tcPr>
          <w:p w:rsidR="0037440F" w:rsidRPr="00685141" w:rsidRDefault="0037440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William Woebkenberg</w:t>
            </w:r>
          </w:p>
        </w:tc>
        <w:tc>
          <w:tcPr>
            <w:tcW w:w="4347" w:type="dxa"/>
            <w:shd w:val="clear" w:color="auto" w:fill="auto"/>
            <w:vAlign w:val="center"/>
          </w:tcPr>
          <w:p w:rsidR="0037440F" w:rsidRPr="00685141" w:rsidRDefault="0037440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Mercedes-Benz Research and Development NA</w:t>
            </w:r>
          </w:p>
        </w:tc>
      </w:tr>
    </w:tbl>
    <w:p w:rsidR="00904921" w:rsidRPr="00685141" w:rsidRDefault="00904921">
      <w:pPr>
        <w:rPr>
          <w:rFonts w:ascii="Times New Roman" w:hAnsi="Times New Roman"/>
          <w:sz w:val="18"/>
          <w:szCs w:val="18"/>
        </w:rPr>
      </w:pPr>
    </w:p>
    <w:p w:rsidR="00904921" w:rsidRPr="00685141" w:rsidRDefault="00904921">
      <w:pPr>
        <w:rPr>
          <w:rFonts w:ascii="Times New Roman" w:hAnsi="Times New Roman"/>
          <w:sz w:val="18"/>
          <w:szCs w:val="18"/>
        </w:rPr>
      </w:pPr>
      <w:r w:rsidRPr="00685141">
        <w:rPr>
          <w:rFonts w:ascii="Times New Roman" w:hAnsi="Times New Roman"/>
          <w:sz w:val="18"/>
          <w:szCs w:val="18"/>
        </w:rP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466"/>
        <w:gridCol w:w="9"/>
        <w:gridCol w:w="4365"/>
      </w:tblGrid>
      <w:tr w:rsidR="00104819" w:rsidRPr="00685141" w:rsidTr="00FB37F0">
        <w:trPr>
          <w:trHeight w:val="503"/>
        </w:trPr>
        <w:tc>
          <w:tcPr>
            <w:tcW w:w="96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104819" w:rsidRPr="00685141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lastRenderedPageBreak/>
              <w:t>Natural Gas Steering Committee</w:t>
            </w:r>
          </w:p>
        </w:tc>
      </w:tr>
      <w:tr w:rsidR="00AC1E76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1E76" w:rsidRPr="00685141" w:rsidRDefault="00AC1E76" w:rsidP="00116C4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1E76" w:rsidRPr="00685141" w:rsidRDefault="00AC1E76" w:rsidP="00116C4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1E76" w:rsidRPr="00685141" w:rsidRDefault="00AC1E76" w:rsidP="00116C4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104819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819" w:rsidRPr="00685141" w:rsidRDefault="00104819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819" w:rsidRPr="00685141" w:rsidRDefault="00E96304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Mahesh Albuquerque</w:t>
            </w:r>
            <w:r w:rsidR="000B7199" w:rsidRPr="00685141">
              <w:rPr>
                <w:rFonts w:ascii="Times New Roman" w:hAnsi="Times New Roman"/>
                <w:sz w:val="18"/>
                <w:szCs w:val="18"/>
              </w:rPr>
              <w:t xml:space="preserve">  (S&amp;T)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4819" w:rsidRPr="00685141" w:rsidRDefault="00E96304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</w:t>
            </w:r>
            <w:r w:rsidR="000B7199" w:rsidRPr="00685141">
              <w:rPr>
                <w:rFonts w:ascii="Times New Roman" w:hAnsi="Times New Roman"/>
                <w:sz w:val="18"/>
                <w:szCs w:val="18"/>
              </w:rPr>
              <w:t>olorado</w:t>
            </w:r>
          </w:p>
        </w:tc>
      </w:tr>
      <w:tr w:rsidR="009F6817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Vice-Chair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Raymond Johnson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F6817" w:rsidRPr="00685141" w:rsidRDefault="009F6817" w:rsidP="0010481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</w:tr>
      <w:tr w:rsidR="00104819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04819" w:rsidRPr="00685141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104819" w:rsidRPr="00685141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Juana Williams</w:t>
            </w:r>
          </w:p>
        </w:tc>
        <w:tc>
          <w:tcPr>
            <w:tcW w:w="4365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4819" w:rsidRPr="00685141" w:rsidRDefault="00104819" w:rsidP="0010481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Office of Weights and Measures</w:t>
            </w:r>
          </w:p>
        </w:tc>
      </w:tr>
      <w:tr w:rsidR="002512F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2512FF" w:rsidRPr="00685141" w:rsidRDefault="002512FF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General Counsel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2512FF" w:rsidRPr="00685141" w:rsidRDefault="002512FF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Jeffrey L. Clarke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2512FF" w:rsidRPr="00685141" w:rsidRDefault="002512FF" w:rsidP="0010481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NGV America</w:t>
            </w:r>
          </w:p>
        </w:tc>
      </w:tr>
      <w:tr w:rsidR="009F6817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– Central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F6817" w:rsidRPr="00685141" w:rsidRDefault="009F6817" w:rsidP="009F6817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Ronald Hayes</w:t>
            </w:r>
          </w:p>
        </w:tc>
        <w:tc>
          <w:tcPr>
            <w:tcW w:w="4365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F6817" w:rsidRPr="00685141" w:rsidRDefault="009F6817" w:rsidP="0010481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</w:tr>
      <w:tr w:rsidR="00104819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819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- Northeast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819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Ethan Bogren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4819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Westchester County, New York</w:t>
            </w:r>
          </w:p>
        </w:tc>
      </w:tr>
      <w:tr w:rsidR="009F6817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– Southern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Matthew Curran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</w:tr>
      <w:tr w:rsidR="00567D1E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67D1E" w:rsidRPr="00685141" w:rsidRDefault="00567D1E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67D1E" w:rsidRPr="00685141" w:rsidRDefault="00567D1E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Brett Barry</w:t>
            </w:r>
          </w:p>
        </w:tc>
        <w:tc>
          <w:tcPr>
            <w:tcW w:w="4365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7D1E" w:rsidRPr="00685141" w:rsidRDefault="00567D1E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Clean Energy</w:t>
            </w:r>
          </w:p>
        </w:tc>
      </w:tr>
      <w:tr w:rsidR="009F6817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817" w:rsidRPr="00685141" w:rsidRDefault="009F6817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6817" w:rsidRPr="00685141" w:rsidRDefault="009F6817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Josh Brown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817" w:rsidRPr="00685141" w:rsidRDefault="009F6817" w:rsidP="009F6817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NorthStar, Inc.</w:t>
            </w:r>
          </w:p>
        </w:tc>
      </w:tr>
      <w:tr w:rsidR="00807C7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C7F" w:rsidRPr="00685141" w:rsidRDefault="00807C7F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C7F" w:rsidRPr="00685141" w:rsidRDefault="00807C7F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Scott Hartman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7C7F" w:rsidRPr="00685141" w:rsidRDefault="00807C7F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Shell</w:t>
            </w:r>
          </w:p>
        </w:tc>
      </w:tr>
      <w:tr w:rsidR="00104819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819" w:rsidRPr="00685141" w:rsidRDefault="0060094A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</w:t>
            </w:r>
            <w:r w:rsidR="000B7199" w:rsidRPr="00685141">
              <w:rPr>
                <w:rFonts w:ascii="Times New Roman" w:hAnsi="Times New Roman"/>
                <w:sz w:val="18"/>
                <w:szCs w:val="18"/>
              </w:rPr>
              <w:t>rivate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 xml:space="preserve">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4819" w:rsidRPr="00685141" w:rsidRDefault="0060094A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Douglas Horne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4819" w:rsidRPr="00685141" w:rsidRDefault="0060094A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Clean Vehicle Education Foundation</w:t>
            </w:r>
          </w:p>
        </w:tc>
      </w:tr>
      <w:tr w:rsidR="00567D1E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D1E" w:rsidRPr="00685141" w:rsidRDefault="00567D1E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D1E" w:rsidRPr="00685141" w:rsidRDefault="00567D1E" w:rsidP="00A3563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Jaskolski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D1E" w:rsidRPr="00685141" w:rsidRDefault="00567D1E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Pivotal LNG</w:t>
            </w:r>
          </w:p>
        </w:tc>
      </w:tr>
      <w:tr w:rsidR="00567D1E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D1E" w:rsidRPr="00685141" w:rsidRDefault="00567D1E" w:rsidP="000B719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D1E" w:rsidRPr="00685141" w:rsidRDefault="00567D1E" w:rsidP="00A3563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Gordon Johnson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7D1E" w:rsidRPr="00685141" w:rsidRDefault="00567D1E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B222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B222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Dmitri Karimov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B222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Liquid Controls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9F6817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9F6817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Elisabeth Treseder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American Petroleum Institute</w:t>
            </w:r>
          </w:p>
        </w:tc>
      </w:tr>
      <w:tr w:rsidR="00A45060" w:rsidRPr="00685141" w:rsidTr="00FB37F0">
        <w:trPr>
          <w:trHeight w:val="512"/>
        </w:trPr>
        <w:tc>
          <w:tcPr>
            <w:tcW w:w="96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A45060" w:rsidRPr="00685141" w:rsidRDefault="00A45060" w:rsidP="00624EB4">
            <w:pPr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color w:val="FFFFFF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color w:val="FFFFFF"/>
                <w:sz w:val="18"/>
                <w:szCs w:val="18"/>
              </w:rPr>
              <w:br w:type="page"/>
            </w:r>
            <w:r w:rsidRPr="00685141"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t xml:space="preserve">Promotional Tool Kit Task Group </w:t>
            </w:r>
            <w:r w:rsidRPr="00685141"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tab/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45060" w:rsidRPr="00685141" w:rsidRDefault="00A45060" w:rsidP="00604DF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6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Kurt Floren</w:t>
            </w:r>
          </w:p>
        </w:tc>
        <w:tc>
          <w:tcPr>
            <w:tcW w:w="4374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Los Angeles County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Buendel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Washington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6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Henry Oppermann</w:t>
            </w:r>
          </w:p>
        </w:tc>
        <w:tc>
          <w:tcPr>
            <w:tcW w:w="4374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Weights and Measures Consulting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Hughes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Rice Lake Weighing Systems</w:t>
            </w:r>
          </w:p>
        </w:tc>
      </w:tr>
      <w:tr w:rsidR="00A45060" w:rsidRPr="00685141" w:rsidTr="00FB37F0">
        <w:trPr>
          <w:trHeight w:val="566"/>
        </w:trPr>
        <w:tc>
          <w:tcPr>
            <w:tcW w:w="96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A45060" w:rsidRPr="00685141" w:rsidRDefault="007F6641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color w:val="FFFFFF"/>
                <w:sz w:val="18"/>
                <w:szCs w:val="18"/>
                <w:highlight w:val="black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br w:type="page"/>
            </w:r>
            <w:r w:rsidR="00A45060" w:rsidRPr="00685141">
              <w:rPr>
                <w:rFonts w:ascii="Times New Roman" w:hAnsi="Times New Roman"/>
                <w:b/>
                <w:color w:val="FFFFFF"/>
                <w:sz w:val="18"/>
                <w:szCs w:val="18"/>
                <w:highlight w:val="black"/>
              </w:rPr>
              <w:t>Training Manual Task Group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Michael Cleary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Retired: </w:t>
            </w:r>
            <w:r w:rsidR="00420CA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Craig Harris</w:t>
            </w:r>
          </w:p>
        </w:tc>
        <w:tc>
          <w:tcPr>
            <w:tcW w:w="4365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Josh Nelson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9533C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Oregon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Julie Quinn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Minnesota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B222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B222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Deborah Rader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Arizona</w:t>
            </w:r>
          </w:p>
        </w:tc>
      </w:tr>
      <w:tr w:rsidR="00A45060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Scott Simmons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5060" w:rsidRPr="00685141" w:rsidRDefault="00A45060" w:rsidP="008D675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Colorado</w:t>
            </w:r>
          </w:p>
        </w:tc>
      </w:tr>
    </w:tbl>
    <w:p w:rsidR="00420CA0" w:rsidRDefault="00420CA0"/>
    <w:p w:rsidR="00420CA0" w:rsidRDefault="00420CA0">
      <w:pPr>
        <w:spacing w:after="0" w:line="240" w:lineRule="auto"/>
        <w:jc w:val="left"/>
      </w:pPr>
      <w: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475"/>
        <w:gridCol w:w="18"/>
        <w:gridCol w:w="9"/>
        <w:gridCol w:w="9"/>
        <w:gridCol w:w="9"/>
        <w:gridCol w:w="18"/>
        <w:gridCol w:w="4302"/>
      </w:tblGrid>
      <w:tr w:rsidR="009D4CCF" w:rsidRPr="00685141" w:rsidTr="00FB37F0">
        <w:trPr>
          <w:trHeight w:val="432"/>
        </w:trPr>
        <w:tc>
          <w:tcPr>
            <w:tcW w:w="96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9D4CCF" w:rsidRPr="00685141" w:rsidRDefault="009D4CCF" w:rsidP="005A2179">
            <w:pPr>
              <w:keepNext/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Organometal</w:t>
            </w:r>
            <w:r w:rsidR="00F132CB" w:rsidRPr="00685141">
              <w:rPr>
                <w:rFonts w:ascii="Times New Roman" w:hAnsi="Times New Roman"/>
                <w:b/>
                <w:sz w:val="18"/>
                <w:szCs w:val="18"/>
              </w:rPr>
              <w:t>l</w:t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ics Task Group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Randy Jennings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Tennessee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9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Ron Hayes</w:t>
            </w:r>
          </w:p>
        </w:tc>
        <w:tc>
          <w:tcPr>
            <w:tcW w:w="4347" w:type="dxa"/>
            <w:gridSpan w:val="5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Cabaniss</w:t>
            </w:r>
          </w:p>
        </w:tc>
        <w:tc>
          <w:tcPr>
            <w:tcW w:w="4347" w:type="dxa"/>
            <w:gridSpan w:val="5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Global Automakers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Marilyn Herman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144ACD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</w:t>
            </w:r>
            <w:r w:rsidR="009D4CCF" w:rsidRPr="00685141">
              <w:rPr>
                <w:rFonts w:ascii="Times New Roman" w:hAnsi="Times New Roman"/>
                <w:sz w:val="18"/>
                <w:szCs w:val="18"/>
              </w:rPr>
              <w:t>erman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 xml:space="preserve"> and </w:t>
            </w:r>
            <w:r w:rsidR="009D4CCF" w:rsidRPr="00685141">
              <w:rPr>
                <w:rFonts w:ascii="Times New Roman" w:hAnsi="Times New Roman"/>
                <w:sz w:val="18"/>
                <w:szCs w:val="18"/>
              </w:rPr>
              <w:t>Associates</w:t>
            </w:r>
          </w:p>
        </w:tc>
      </w:tr>
      <w:tr w:rsidR="00606E25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E25" w:rsidRPr="00685141" w:rsidRDefault="00606E2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E25" w:rsidRPr="00685141" w:rsidRDefault="00606E2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Jeff Jetter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E25" w:rsidRPr="00685141" w:rsidRDefault="00606E25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Honda R&amp;D Americas, Inc.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Russ Lewis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Marathon Petroleum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McGetrick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BP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Mike Meffert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Afton Chemical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Kristy Moore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Renewable Fuels Foundation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Derek Regal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Tesoro Chemical</w:t>
            </w:r>
          </w:p>
        </w:tc>
      </w:tr>
      <w:tr w:rsidR="00C26CB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CBF" w:rsidRPr="00685141" w:rsidRDefault="00C26CB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6CBF" w:rsidRPr="00685141" w:rsidRDefault="00C26CB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Charles Richardson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6CBF" w:rsidRPr="00685141" w:rsidRDefault="00C26CB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Ford Motor Company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4CCF" w:rsidRPr="00685141" w:rsidRDefault="009D4CCF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Jenny Sigelko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F2506C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Volkswagen</w:t>
            </w:r>
            <w:r w:rsidR="009D4CCF" w:rsidRPr="00685141">
              <w:rPr>
                <w:rFonts w:ascii="Times New Roman" w:hAnsi="Times New Roman"/>
                <w:sz w:val="18"/>
                <w:szCs w:val="18"/>
              </w:rPr>
              <w:t xml:space="preserve"> Group of America</w:t>
            </w:r>
          </w:p>
        </w:tc>
      </w:tr>
      <w:tr w:rsidR="00606E25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E25" w:rsidRPr="00685141" w:rsidRDefault="00606E25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6E25" w:rsidRPr="00685141" w:rsidRDefault="00606E25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Val Ughetta</w:t>
            </w:r>
          </w:p>
        </w:tc>
        <w:tc>
          <w:tcPr>
            <w:tcW w:w="43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6E25" w:rsidRPr="00685141" w:rsidRDefault="00606E25" w:rsidP="0030072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Alliance of Automobile Manufacturers</w:t>
            </w:r>
          </w:p>
        </w:tc>
      </w:tr>
      <w:tr w:rsidR="009D4CCF" w:rsidRPr="00685141" w:rsidTr="00FB37F0">
        <w:trPr>
          <w:trHeight w:val="432"/>
        </w:trPr>
        <w:tc>
          <w:tcPr>
            <w:tcW w:w="9630" w:type="dxa"/>
            <w:gridSpan w:val="8"/>
            <w:shd w:val="clear" w:color="auto" w:fill="000000"/>
            <w:vAlign w:val="center"/>
          </w:tcPr>
          <w:p w:rsidR="009D4CCF" w:rsidRPr="00685141" w:rsidRDefault="009D4CCF" w:rsidP="00F31A1B">
            <w:pPr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Task Group on Retail Motor Fuel Dispenser Price Posting and Computer Capability </w:t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65" w:type="dxa"/>
            <w:gridSpan w:val="6"/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4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Fran Elson-Houston</w:t>
            </w:r>
          </w:p>
        </w:tc>
        <w:tc>
          <w:tcPr>
            <w:tcW w:w="4365" w:type="dxa"/>
            <w:gridSpan w:val="6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475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Juana Williams</w:t>
            </w:r>
          </w:p>
        </w:tc>
        <w:tc>
          <w:tcPr>
            <w:tcW w:w="4365" w:type="dxa"/>
            <w:gridSpan w:val="6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Shelly Miller</w:t>
            </w:r>
          </w:p>
        </w:tc>
        <w:tc>
          <w:tcPr>
            <w:tcW w:w="4365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Wisconsin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 Ramsburg</w:t>
            </w:r>
          </w:p>
        </w:tc>
        <w:tc>
          <w:tcPr>
            <w:tcW w:w="4365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Buendel</w:t>
            </w:r>
          </w:p>
        </w:tc>
        <w:tc>
          <w:tcPr>
            <w:tcW w:w="4365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Washington State Department of Agriculture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Rex Brown</w:t>
            </w:r>
          </w:p>
        </w:tc>
        <w:tc>
          <w:tcPr>
            <w:tcW w:w="4365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Petroleum Equipment Institute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Eichberger</w:t>
            </w:r>
          </w:p>
        </w:tc>
        <w:tc>
          <w:tcPr>
            <w:tcW w:w="4365" w:type="dxa"/>
            <w:gridSpan w:val="6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National Association of Convenience Stores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Gordon Johnson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Phil Katselnik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Dresser Wayne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Mike Roach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VeriFone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Suiter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Suiter Consulting</w:t>
            </w:r>
          </w:p>
        </w:tc>
      </w:tr>
      <w:tr w:rsidR="00141364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364" w:rsidRPr="00685141" w:rsidRDefault="00141364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364" w:rsidRPr="00685141" w:rsidRDefault="00141364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Tucker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41364" w:rsidRPr="00685141" w:rsidRDefault="00141364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RL Tucker Consulting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 Underwood</w:t>
            </w:r>
          </w:p>
        </w:tc>
        <w:tc>
          <w:tcPr>
            <w:tcW w:w="43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Petroleum Marketers Association of America</w:t>
            </w:r>
          </w:p>
        </w:tc>
      </w:tr>
      <w:tr w:rsidR="009D4CCF" w:rsidRPr="00685141" w:rsidTr="00FB37F0">
        <w:trPr>
          <w:trHeight w:val="440"/>
        </w:trPr>
        <w:tc>
          <w:tcPr>
            <w:tcW w:w="963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D4CCF" w:rsidRPr="00685141" w:rsidRDefault="009D4CCF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color w:val="FFFFFF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color w:val="FFFFFF"/>
                <w:sz w:val="18"/>
                <w:szCs w:val="18"/>
              </w:rPr>
              <w:br w:type="page"/>
            </w:r>
            <w:r w:rsidRPr="00685141">
              <w:rPr>
                <w:rFonts w:ascii="Times New Roman" w:hAnsi="Times New Roman"/>
                <w:color w:val="FFFFFF"/>
                <w:sz w:val="18"/>
                <w:szCs w:val="18"/>
              </w:rPr>
              <w:br w:type="page"/>
            </w:r>
            <w:r w:rsidRPr="00685141"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t xml:space="preserve">Multiple Dimensions Measuring Device Work Group </w:t>
            </w:r>
            <w:r w:rsidRPr="00685141">
              <w:rPr>
                <w:rFonts w:ascii="Times New Roman" w:hAnsi="Times New Roman"/>
                <w:b/>
                <w:color w:val="FFFFFF"/>
                <w:sz w:val="18"/>
                <w:szCs w:val="18"/>
              </w:rPr>
              <w:tab/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Robert Kennington</w:t>
            </w:r>
          </w:p>
        </w:tc>
        <w:tc>
          <w:tcPr>
            <w:tcW w:w="4338" w:type="dxa"/>
            <w:gridSpan w:val="4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Quantronix, Inc.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 Technical Advisor</w:t>
            </w:r>
          </w:p>
        </w:tc>
        <w:tc>
          <w:tcPr>
            <w:tcW w:w="2502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TBD</w:t>
            </w:r>
          </w:p>
        </w:tc>
        <w:tc>
          <w:tcPr>
            <w:tcW w:w="43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02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Fran Elson-Houston</w:t>
            </w:r>
          </w:p>
        </w:tc>
        <w:tc>
          <w:tcPr>
            <w:tcW w:w="4338" w:type="dxa"/>
            <w:gridSpan w:val="4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Luciano Burtini</w:t>
            </w:r>
          </w:p>
        </w:tc>
        <w:tc>
          <w:tcPr>
            <w:tcW w:w="43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02" w:type="dxa"/>
            <w:gridSpan w:val="3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Justin Rae</w:t>
            </w:r>
          </w:p>
        </w:tc>
        <w:tc>
          <w:tcPr>
            <w:tcW w:w="4338" w:type="dxa"/>
            <w:gridSpan w:val="4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02" w:type="dxa"/>
            <w:gridSpan w:val="3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Scott Wigginton</w:t>
            </w:r>
          </w:p>
        </w:tc>
        <w:tc>
          <w:tcPr>
            <w:tcW w:w="4338" w:type="dxa"/>
            <w:gridSpan w:val="4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United Parcel Service</w:t>
            </w:r>
          </w:p>
        </w:tc>
      </w:tr>
      <w:tr w:rsidR="009D4CCF" w:rsidRPr="00685141" w:rsidTr="00FB37F0">
        <w:trPr>
          <w:trHeight w:val="432"/>
        </w:trPr>
        <w:tc>
          <w:tcPr>
            <w:tcW w:w="9630" w:type="dxa"/>
            <w:gridSpan w:val="8"/>
            <w:shd w:val="clear" w:color="auto" w:fill="000000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lastRenderedPageBreak/>
              <w:br w:type="page"/>
            </w:r>
            <w:r w:rsidR="009F6598" w:rsidRPr="00685141">
              <w:rPr>
                <w:rFonts w:ascii="Times New Roman" w:hAnsi="Times New Roman"/>
                <w:b/>
                <w:sz w:val="18"/>
                <w:szCs w:val="18"/>
              </w:rPr>
              <w:t>NTEP</w:t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Belt-Conveyor Sector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11" w:type="dxa"/>
            <w:gridSpan w:val="4"/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29" w:type="dxa"/>
            <w:gridSpan w:val="3"/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11" w:type="dxa"/>
            <w:gridSpan w:val="4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Bill Ripka</w:t>
            </w:r>
          </w:p>
        </w:tc>
        <w:tc>
          <w:tcPr>
            <w:tcW w:w="4329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Thermo Fisher Scientific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511" w:type="dxa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Barton</w:t>
            </w:r>
          </w:p>
        </w:tc>
        <w:tc>
          <w:tcPr>
            <w:tcW w:w="4329" w:type="dxa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D4CCF" w:rsidRPr="00685141" w:rsidRDefault="009D4CCF" w:rsidP="005A217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1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32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1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32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1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 Jones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11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Rafael Jimenez</w:t>
            </w:r>
          </w:p>
        </w:tc>
        <w:tc>
          <w:tcPr>
            <w:tcW w:w="432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Association of American Railroads</w:t>
            </w:r>
          </w:p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Transportation Technology Center, Inc.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11" w:type="dxa"/>
            <w:gridSpan w:val="4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Lars Marmsater</w:t>
            </w:r>
          </w:p>
        </w:tc>
        <w:tc>
          <w:tcPr>
            <w:tcW w:w="4329" w:type="dxa"/>
            <w:gridSpan w:val="3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Merrick Industries, Inc.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11" w:type="dxa"/>
            <w:gridSpan w:val="4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Peter Sirrico</w:t>
            </w:r>
          </w:p>
        </w:tc>
        <w:tc>
          <w:tcPr>
            <w:tcW w:w="4329" w:type="dxa"/>
            <w:gridSpan w:val="3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Thayer Scale / Hyer Industries</w:t>
            </w:r>
          </w:p>
        </w:tc>
      </w:tr>
      <w:tr w:rsidR="009D4CC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11" w:type="dxa"/>
            <w:gridSpan w:val="4"/>
            <w:shd w:val="clear" w:color="auto" w:fill="auto"/>
            <w:vAlign w:val="center"/>
          </w:tcPr>
          <w:p w:rsidR="009D4CCF" w:rsidRPr="00685141" w:rsidRDefault="009D4CC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Thomas Vormittag</w:t>
            </w:r>
          </w:p>
        </w:tc>
        <w:tc>
          <w:tcPr>
            <w:tcW w:w="4329" w:type="dxa"/>
            <w:gridSpan w:val="3"/>
            <w:shd w:val="clear" w:color="auto" w:fill="auto"/>
            <w:vAlign w:val="center"/>
          </w:tcPr>
          <w:p w:rsidR="009D4CCF" w:rsidRPr="00685141" w:rsidRDefault="003474F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Nevada</w:t>
            </w:r>
          </w:p>
        </w:tc>
      </w:tr>
      <w:tr w:rsidR="00CE3445" w:rsidRPr="00685141" w:rsidTr="00FB37F0">
        <w:trPr>
          <w:trHeight w:val="432"/>
        </w:trPr>
        <w:tc>
          <w:tcPr>
            <w:tcW w:w="9630" w:type="dxa"/>
            <w:gridSpan w:val="8"/>
            <w:shd w:val="clear" w:color="auto" w:fill="000000"/>
            <w:vAlign w:val="center"/>
          </w:tcPr>
          <w:p w:rsidR="00CE3445" w:rsidRPr="00685141" w:rsidRDefault="009F65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NTEP</w:t>
            </w:r>
            <w:r w:rsidR="00CE3445"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Grain Analyzer Sector</w:t>
            </w:r>
          </w:p>
        </w:tc>
      </w:tr>
      <w:tr w:rsidR="00C515ED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20" w:type="dxa"/>
            <w:gridSpan w:val="2"/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CE3445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20" w:type="dxa"/>
            <w:gridSpan w:val="5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Cassie Eigenmann</w:t>
            </w:r>
          </w:p>
        </w:tc>
        <w:tc>
          <w:tcPr>
            <w:tcW w:w="43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DICKEY-john Corporation</w:t>
            </w:r>
          </w:p>
        </w:tc>
      </w:tr>
      <w:tr w:rsidR="009D6892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D6892" w:rsidRPr="00685141" w:rsidRDefault="009D6892" w:rsidP="000C2AF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520" w:type="dxa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D6892" w:rsidRPr="00685141" w:rsidRDefault="009D6892" w:rsidP="000C2AF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G. Diane Lee</w:t>
            </w:r>
          </w:p>
        </w:tc>
        <w:tc>
          <w:tcPr>
            <w:tcW w:w="4320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9D6892" w:rsidRPr="00685141" w:rsidRDefault="00D450F1" w:rsidP="000C2AF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CE3445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38" w:type="dxa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3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CE3445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CE3445" w:rsidRPr="00685141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CE3445" w:rsidRPr="00685141" w:rsidRDefault="00D450F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731F3E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31F3E" w:rsidRPr="00685141" w:rsidRDefault="00731F3E" w:rsidP="00A151AC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731F3E" w:rsidRPr="00685141" w:rsidRDefault="00731F3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Randy Burns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731F3E" w:rsidRPr="00685141" w:rsidRDefault="00731F3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Arkansas</w:t>
            </w:r>
          </w:p>
        </w:tc>
      </w:tr>
      <w:tr w:rsidR="00731F3E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31F3E" w:rsidRPr="00685141" w:rsidRDefault="00731F3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731F3E" w:rsidRPr="00685141" w:rsidRDefault="00731F3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Karl Cunningham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731F3E" w:rsidRPr="00685141" w:rsidRDefault="00731F3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Illinois</w:t>
            </w:r>
          </w:p>
        </w:tc>
      </w:tr>
      <w:tr w:rsidR="00731F3E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31F3E" w:rsidRPr="00685141" w:rsidRDefault="00731F3E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731F3E" w:rsidRPr="00685141" w:rsidRDefault="00731F3E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Thomas Hughes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731F3E" w:rsidRPr="00685141" w:rsidRDefault="00731F3E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5F51F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5F51F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Ivan Hankins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Iowa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Cathleen Brenner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USDA, GIPSA Technical Services Division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Jeffrey Adkisson</w:t>
            </w:r>
          </w:p>
        </w:tc>
        <w:tc>
          <w:tcPr>
            <w:tcW w:w="43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Grain and Feed Association of Illinois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Bair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American Miller's Association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F8426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Rachel Beiswenger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TSI Incorporated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Martin Clements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The Steinlite Corporation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Andrew Gell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Foss North America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Charles Hurburgh, Jr.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Iowa State University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Jess McCluer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National Grain and Feed Association</w:t>
            </w:r>
          </w:p>
        </w:tc>
      </w:tr>
      <w:tr w:rsidR="005D266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38" w:type="dxa"/>
            <w:gridSpan w:val="6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Thomas Runyon</w:t>
            </w:r>
          </w:p>
        </w:tc>
        <w:tc>
          <w:tcPr>
            <w:tcW w:w="4302" w:type="dxa"/>
            <w:shd w:val="clear" w:color="auto" w:fill="auto"/>
            <w:vAlign w:val="center"/>
          </w:tcPr>
          <w:p w:rsidR="005D2668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Seedburo Equipment Co.</w:t>
            </w:r>
          </w:p>
        </w:tc>
      </w:tr>
    </w:tbl>
    <w:p w:rsidR="00420CA0" w:rsidRDefault="00420CA0">
      <w:pPr>
        <w:rPr>
          <w:rFonts w:ascii="Times New Roman" w:hAnsi="Times New Roman"/>
          <w:sz w:val="18"/>
          <w:szCs w:val="18"/>
        </w:rPr>
      </w:pPr>
    </w:p>
    <w:p w:rsidR="00420CA0" w:rsidRDefault="00420CA0">
      <w:p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520"/>
        <w:gridCol w:w="4320"/>
      </w:tblGrid>
      <w:tr w:rsidR="00C515ED" w:rsidRPr="00685141" w:rsidTr="00FB37F0">
        <w:trPr>
          <w:trHeight w:val="432"/>
        </w:trPr>
        <w:tc>
          <w:tcPr>
            <w:tcW w:w="9630" w:type="dxa"/>
            <w:gridSpan w:val="3"/>
            <w:shd w:val="clear" w:color="auto" w:fill="000000"/>
            <w:vAlign w:val="center"/>
          </w:tcPr>
          <w:p w:rsidR="00C515ED" w:rsidRPr="00685141" w:rsidRDefault="009F65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NTEP</w:t>
            </w:r>
            <w:r w:rsidR="00C515ED"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Measuring Sector</w:t>
            </w:r>
          </w:p>
        </w:tc>
      </w:tr>
      <w:tr w:rsidR="00C515ED" w:rsidRPr="00685141" w:rsidTr="00FB37F0">
        <w:trPr>
          <w:trHeight w:val="288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C515ED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Michael Keilty</w:t>
            </w:r>
          </w:p>
        </w:tc>
        <w:tc>
          <w:tcPr>
            <w:tcW w:w="432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Endress </w:t>
            </w:r>
            <w:r w:rsidR="00232F67" w:rsidRPr="00685141">
              <w:rPr>
                <w:rFonts w:ascii="Times New Roman" w:hAnsi="Times New Roman"/>
                <w:sz w:val="18"/>
                <w:szCs w:val="18"/>
              </w:rPr>
              <w:t>+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 xml:space="preserve"> Hauser Flowtec AG</w:t>
            </w:r>
            <w:r w:rsidR="00232F67" w:rsidRPr="00685141">
              <w:rPr>
                <w:rFonts w:ascii="Times New Roman" w:hAnsi="Times New Roman"/>
                <w:sz w:val="18"/>
                <w:szCs w:val="18"/>
              </w:rPr>
              <w:t>, USA</w:t>
            </w:r>
          </w:p>
        </w:tc>
      </w:tr>
      <w:tr w:rsidR="00C515ED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515ED" w:rsidRPr="00685141" w:rsidRDefault="00AB058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TBD</w:t>
            </w:r>
          </w:p>
        </w:tc>
        <w:tc>
          <w:tcPr>
            <w:tcW w:w="432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515ED" w:rsidRPr="00685141" w:rsidRDefault="00EA231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C515ED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3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15ED" w:rsidRPr="00685141" w:rsidRDefault="00C515E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171FDB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171FDB" w:rsidRPr="00685141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685141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Dennis Beattie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71FDB" w:rsidRPr="00685141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B1788C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B1788C" w:rsidRPr="00685141" w:rsidRDefault="00B1788C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1788C" w:rsidRPr="00685141" w:rsidRDefault="00B1788C" w:rsidP="00E7518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1788C" w:rsidRPr="00685141" w:rsidRDefault="00D450F1" w:rsidP="00E7518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171FDB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171FDB" w:rsidRPr="00685141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685141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Butler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71FDB" w:rsidRPr="00685141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</w:tc>
      </w:tr>
      <w:tr w:rsidR="007C7263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C7263" w:rsidRPr="00685141" w:rsidRDefault="007C7263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C7263" w:rsidRPr="00685141" w:rsidRDefault="00DE18CA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Roach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7C7263" w:rsidRPr="00685141" w:rsidRDefault="007C72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B1788C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788C" w:rsidRPr="00685141" w:rsidRDefault="00B1788C" w:rsidP="00E75181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788C" w:rsidRPr="00685141" w:rsidRDefault="00A47D22" w:rsidP="00E7518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Steve Bar</w:t>
            </w:r>
          </w:p>
        </w:tc>
        <w:tc>
          <w:tcPr>
            <w:tcW w:w="43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788C" w:rsidRPr="00685141" w:rsidRDefault="00A47D22" w:rsidP="00E7518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Bennett Pump Company</w:t>
            </w:r>
          </w:p>
        </w:tc>
      </w:tr>
      <w:tr w:rsidR="00A47D22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A47D22" w:rsidRPr="00685141" w:rsidRDefault="00A47D22" w:rsidP="0094752B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47D22" w:rsidRPr="00685141" w:rsidRDefault="005D2668" w:rsidP="0094752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William</w:t>
            </w:r>
            <w:r w:rsidR="00A47D22" w:rsidRPr="00685141">
              <w:rPr>
                <w:rFonts w:ascii="Times New Roman" w:hAnsi="Times New Roman"/>
                <w:sz w:val="18"/>
                <w:szCs w:val="18"/>
              </w:rPr>
              <w:t xml:space="preserve"> Cooper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A47D22" w:rsidRPr="00685141" w:rsidRDefault="00A47D22" w:rsidP="0094752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Tuthill Transfer Systems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C17D4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94752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Constantine Cotsoradis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94752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Flint Hills Resources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Paul Glowacki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Murray Equipment, Inc.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Gordon Johnson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Dmitri Karimov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Liquid Controls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Yefim Katselnik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Dresser Wayne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Douglas Long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RDM Industrial Electronics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Andrew MacAllister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Daniel Measurement and Control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Wade Mattar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Invensys / Foxboro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Miller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FMC Technologies Measurement Solutions, Inc.</w:t>
            </w:r>
          </w:p>
        </w:tc>
      </w:tr>
      <w:tr w:rsidR="000840A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0840A9" w:rsidRPr="00685141" w:rsidRDefault="000840A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840A9" w:rsidRPr="00685141" w:rsidRDefault="000840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Donald Mundorff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840A9" w:rsidRPr="00685141" w:rsidRDefault="000840A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Badger Meter Scottsdale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Andre Noel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Neptune Technology Group, Inc.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Henry Oppermann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Weights &amp; Measures Consulting, LLC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Johnny Parrish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Brodie International</w:t>
            </w:r>
          </w:p>
        </w:tc>
      </w:tr>
      <w:tr w:rsidR="0078397E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8397E" w:rsidRPr="00685141" w:rsidRDefault="0078397E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8397E" w:rsidRPr="00685141" w:rsidRDefault="007839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Dan Peterson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78397E" w:rsidRPr="00685141" w:rsidRDefault="007839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Yokogawa Corporation of America</w:t>
            </w:r>
          </w:p>
        </w:tc>
      </w:tr>
      <w:tr w:rsidR="003A3549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3A3549" w:rsidRPr="00685141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Tucker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A3549" w:rsidRPr="00685141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RL Tucker Consulting, LLC</w:t>
            </w:r>
          </w:p>
        </w:tc>
      </w:tr>
    </w:tbl>
    <w:p w:rsidR="00420CA0" w:rsidRDefault="00420CA0">
      <w:pPr>
        <w:rPr>
          <w:rFonts w:ascii="Times New Roman" w:hAnsi="Times New Roman"/>
          <w:sz w:val="18"/>
          <w:szCs w:val="18"/>
        </w:rPr>
      </w:pPr>
    </w:p>
    <w:p w:rsidR="00420CA0" w:rsidRDefault="00420CA0">
      <w:pPr>
        <w:spacing w:after="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520"/>
        <w:gridCol w:w="4320"/>
      </w:tblGrid>
      <w:tr w:rsidR="000C5EDB" w:rsidRPr="00685141" w:rsidTr="00FB37F0">
        <w:trPr>
          <w:trHeight w:val="432"/>
        </w:trPr>
        <w:tc>
          <w:tcPr>
            <w:tcW w:w="9630" w:type="dxa"/>
            <w:gridSpan w:val="3"/>
            <w:shd w:val="clear" w:color="auto" w:fill="000000"/>
            <w:vAlign w:val="center"/>
          </w:tcPr>
          <w:p w:rsidR="000C5EDB" w:rsidRPr="00685141" w:rsidRDefault="009F65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NTEP</w:t>
            </w:r>
            <w:r w:rsidR="000C5EDB"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Software Sector</w:t>
            </w:r>
          </w:p>
        </w:tc>
      </w:tr>
      <w:tr w:rsidR="000C5EDB" w:rsidRPr="00685141" w:rsidTr="00FB37F0">
        <w:trPr>
          <w:trHeight w:val="288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0C5EDB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0C5EDB" w:rsidRPr="00685141" w:rsidRDefault="000C5EDB" w:rsidP="004E507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Pettinato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FMC Technologies Measurement Solutions, Inc.</w:t>
            </w:r>
          </w:p>
        </w:tc>
      </w:tr>
      <w:tr w:rsidR="00586ED2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86ED2" w:rsidRPr="00685141" w:rsidRDefault="00586ED2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Secretary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86ED2" w:rsidRPr="00685141" w:rsidRDefault="00586ED2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Teri Gulke</w:t>
            </w:r>
          </w:p>
        </w:tc>
        <w:tc>
          <w:tcPr>
            <w:tcW w:w="432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86ED2" w:rsidRPr="00685141" w:rsidRDefault="00586ED2" w:rsidP="00CB78D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Liquid Controls, LLC</w:t>
            </w:r>
          </w:p>
        </w:tc>
      </w:tr>
      <w:tr w:rsidR="000C5EDB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Doug Bliss</w:t>
            </w:r>
          </w:p>
        </w:tc>
        <w:tc>
          <w:tcPr>
            <w:tcW w:w="432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0C5EDB" w:rsidRPr="00685141" w:rsidRDefault="005F21B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Mettler-Toledo, Inc.</w:t>
            </w:r>
          </w:p>
        </w:tc>
      </w:tr>
      <w:tr w:rsidR="000C5EDB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3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C5EDB" w:rsidRPr="00685141" w:rsidRDefault="000C5E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 Headquarters</w:t>
            </w:r>
          </w:p>
        </w:tc>
      </w:tr>
      <w:tr w:rsidR="000D43B1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0D43B1" w:rsidRPr="00685141" w:rsidRDefault="000D43B1" w:rsidP="00CE68A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D43B1" w:rsidRPr="00685141" w:rsidRDefault="000D43B1" w:rsidP="00CE68A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Dennis Beattie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D43B1" w:rsidRPr="00685141" w:rsidRDefault="000D43B1" w:rsidP="00CE68A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171FDB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171FDB" w:rsidRPr="00685141" w:rsidRDefault="00171FDB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71FDB" w:rsidRPr="00685141" w:rsidRDefault="005D266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Michael Frailer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71FDB" w:rsidRPr="00685141" w:rsidRDefault="00171FD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 Jones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CD66E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Joe Morrison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CD66E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CD66E0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CD66E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Eric Morabito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CD66E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York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Edward Payne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Roach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Zacharias Tripoulas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33B6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3E726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3E726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Ambler Thompson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3E726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E0E98" w:rsidRPr="00685141" w:rsidRDefault="008E0E98" w:rsidP="00D35BD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E0E98" w:rsidRPr="00685141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 Abens</w:t>
            </w:r>
          </w:p>
        </w:tc>
        <w:tc>
          <w:tcPr>
            <w:tcW w:w="43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E0E98" w:rsidRPr="00685141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Emerson Process Management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D35BD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Atwood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Tyson Foods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D35BDF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Gary Benjamin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NCR Corporation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Kevin Detert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Avery Weigh-Tronix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Cassie Eigenmann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DICKEY-john Corporation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Andre Elle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Endress + Hauser Flowtec AG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Andrew Gell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Foss North America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Keith Harper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Gencor Industries, Inc.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Tony Herrin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Cardinal Scale Manufacturing Co.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Paul A. Lewis, Sr.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Rick Lydon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Sick, Inc.</w:t>
            </w:r>
          </w:p>
        </w:tc>
      </w:tr>
      <w:tr w:rsidR="008E0E98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E0E98" w:rsidRPr="00685141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Richard Miller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E0E98" w:rsidRPr="00685141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FMC Technologies Measurement Solutions, Inc.</w:t>
            </w:r>
          </w:p>
        </w:tc>
      </w:tr>
      <w:tr w:rsidR="00E7430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E7430F" w:rsidRPr="00685141" w:rsidRDefault="00E7430F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Christopher (Adam) Oldham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Gilbarco, Inc.</w:t>
            </w:r>
          </w:p>
        </w:tc>
      </w:tr>
      <w:tr w:rsidR="00E7430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E7430F" w:rsidRPr="00685141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Mike Roach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VeriFone</w:t>
            </w:r>
          </w:p>
        </w:tc>
      </w:tr>
      <w:tr w:rsidR="00E7430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E7430F" w:rsidRPr="00685141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Robin Sax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CompuWeigh Corporation</w:t>
            </w:r>
          </w:p>
        </w:tc>
      </w:tr>
      <w:tr w:rsidR="00E7430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E7430F" w:rsidRPr="00685141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David Vande Berg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Vande Berg Scales</w:t>
            </w:r>
          </w:p>
        </w:tc>
      </w:tr>
      <w:tr w:rsidR="00E7430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E7430F" w:rsidRPr="00685141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John Wind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Bizerba USA, Inc.</w:t>
            </w:r>
          </w:p>
        </w:tc>
      </w:tr>
      <w:tr w:rsidR="00E7430F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E7430F" w:rsidRPr="00685141" w:rsidRDefault="00E7430F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Kraig Wooddell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E7430F" w:rsidRPr="00685141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Hobart</w:t>
            </w:r>
          </w:p>
        </w:tc>
      </w:tr>
    </w:tbl>
    <w:p w:rsidR="00567804" w:rsidRPr="00685141" w:rsidRDefault="00567804">
      <w:pPr>
        <w:rPr>
          <w:rFonts w:ascii="Times New Roman" w:hAnsi="Times New Roman"/>
          <w:sz w:val="18"/>
          <w:szCs w:val="18"/>
        </w:rPr>
      </w:pPr>
      <w:r w:rsidRPr="00685141">
        <w:rPr>
          <w:rFonts w:ascii="Times New Roman" w:hAnsi="Times New Roman"/>
          <w:sz w:val="18"/>
          <w:szCs w:val="18"/>
        </w:rPr>
        <w:br w:type="page"/>
      </w:r>
    </w:p>
    <w:tbl>
      <w:tblPr>
        <w:tblW w:w="96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520"/>
        <w:gridCol w:w="4320"/>
      </w:tblGrid>
      <w:tr w:rsidR="00681113" w:rsidRPr="00685141" w:rsidTr="00FB37F0">
        <w:trPr>
          <w:trHeight w:val="432"/>
        </w:trPr>
        <w:tc>
          <w:tcPr>
            <w:tcW w:w="9630" w:type="dxa"/>
            <w:gridSpan w:val="3"/>
            <w:shd w:val="clear" w:color="auto" w:fill="000000"/>
            <w:vAlign w:val="center"/>
          </w:tcPr>
          <w:p w:rsidR="00681113" w:rsidRPr="00685141" w:rsidRDefault="009F65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NTEP</w:t>
            </w:r>
            <w:r w:rsidR="00681113"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Weighing Sector</w:t>
            </w:r>
          </w:p>
        </w:tc>
      </w:tr>
      <w:tr w:rsidR="00681113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681113" w:rsidRPr="00685141" w:rsidRDefault="0068111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OFFICE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81113" w:rsidRPr="00685141" w:rsidRDefault="0068111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681113" w:rsidRPr="00685141" w:rsidRDefault="00681113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AFFILIATION</w:t>
            </w:r>
          </w:p>
        </w:tc>
      </w:tr>
      <w:tr w:rsidR="00681113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81113" w:rsidRPr="00685141" w:rsidRDefault="00072B0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Chair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81113" w:rsidRPr="00685141" w:rsidRDefault="00072B0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 Upright</w:t>
            </w:r>
          </w:p>
        </w:tc>
        <w:tc>
          <w:tcPr>
            <w:tcW w:w="432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681113" w:rsidRPr="00685141" w:rsidRDefault="00072B0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Vishay Trasducers</w:t>
            </w:r>
          </w:p>
        </w:tc>
      </w:tr>
      <w:tr w:rsidR="00681113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1113" w:rsidRPr="00685141" w:rsidRDefault="0068111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Technical Advisor</w:t>
            </w:r>
          </w:p>
        </w:tc>
        <w:tc>
          <w:tcPr>
            <w:tcW w:w="252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1113" w:rsidRPr="00685141" w:rsidRDefault="00B26D7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Rick Harshman</w:t>
            </w:r>
          </w:p>
        </w:tc>
        <w:tc>
          <w:tcPr>
            <w:tcW w:w="432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1113" w:rsidRPr="00685141" w:rsidRDefault="00D450F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567804" w:rsidRPr="00685141" w:rsidTr="00FB37F0">
        <w:trPr>
          <w:trHeight w:val="288"/>
        </w:trPr>
        <w:tc>
          <w:tcPr>
            <w:tcW w:w="2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7804" w:rsidRPr="00685141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Administrator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7804" w:rsidRPr="00685141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Jim Truex</w:t>
            </w:r>
          </w:p>
        </w:tc>
        <w:tc>
          <w:tcPr>
            <w:tcW w:w="43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67804" w:rsidRPr="00685141" w:rsidRDefault="00567804" w:rsidP="00D3114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NCWM </w:t>
            </w:r>
          </w:p>
        </w:tc>
      </w:tr>
      <w:tr w:rsidR="00072B01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2B01" w:rsidRPr="00685141" w:rsidRDefault="00072B01" w:rsidP="00EB3F7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NTEP Specialist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2B01" w:rsidRPr="00685141" w:rsidRDefault="00072B01" w:rsidP="00EB3F7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Darrell Flocken</w:t>
            </w:r>
          </w:p>
        </w:tc>
        <w:tc>
          <w:tcPr>
            <w:tcW w:w="43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2B01" w:rsidRPr="00685141" w:rsidRDefault="00D3114D" w:rsidP="00EB3F7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NCWM</w:t>
            </w:r>
          </w:p>
        </w:tc>
      </w:tr>
      <w:tr w:rsidR="00681113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685141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685141" w:rsidRDefault="0072215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L. </w:t>
            </w:r>
            <w:r w:rsidR="00567804" w:rsidRPr="00685141">
              <w:rPr>
                <w:rFonts w:ascii="Times New Roman" w:hAnsi="Times New Roman"/>
                <w:sz w:val="18"/>
                <w:szCs w:val="18"/>
              </w:rPr>
              <w:t>Cary Ainsworth</w:t>
            </w:r>
          </w:p>
        </w:tc>
        <w:tc>
          <w:tcPr>
            <w:tcW w:w="43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81113" w:rsidRPr="00685141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USDA, GIPSA</w:t>
            </w:r>
          </w:p>
        </w:tc>
      </w:tr>
      <w:tr w:rsidR="00567804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67804" w:rsidRPr="00685141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685141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Luciano Burtini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567804" w:rsidRPr="00685141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Measurement Canada</w:t>
            </w:r>
          </w:p>
        </w:tc>
      </w:tr>
      <w:tr w:rsidR="00567804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567804" w:rsidRPr="00685141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67804" w:rsidRPr="00685141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Tina Butcher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567804" w:rsidRPr="00685141" w:rsidRDefault="00D450F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C348F3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C348F3" w:rsidRPr="00685141" w:rsidRDefault="00C348F3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348F3" w:rsidRPr="00685141" w:rsidRDefault="00C348F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Fran Elson-Houston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348F3" w:rsidRPr="00685141" w:rsidRDefault="00C348F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</w:tc>
      </w:tr>
      <w:tr w:rsidR="007C7263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C7263" w:rsidRPr="00685141" w:rsidRDefault="007C7263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C7263" w:rsidRPr="00685141" w:rsidRDefault="007C72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 Jones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7C7263" w:rsidRPr="00685141" w:rsidRDefault="007C72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</w:tr>
      <w:tr w:rsidR="00C729F5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C729F5" w:rsidRPr="00685141" w:rsidRDefault="00C729F5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729F5" w:rsidRPr="00685141" w:rsidRDefault="00C729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Edward Payne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C729F5" w:rsidRPr="00685141" w:rsidRDefault="00C729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5F51FE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Bryon School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5F51F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USDA, GIPSA, FGIS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BC770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Zacharias Tripoulas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Maryland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567B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Tim Tyson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Kansas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Public Sector Member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Juana Williams</w:t>
            </w:r>
          </w:p>
        </w:tc>
        <w:tc>
          <w:tcPr>
            <w:tcW w:w="43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NIST, Office of Weights and Measures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Steven Beitzel</w:t>
            </w:r>
          </w:p>
        </w:tc>
        <w:tc>
          <w:tcPr>
            <w:tcW w:w="43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Systems Associates,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Greg Bredahl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Thermo Fisher Scientific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Neil Copley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Thurman Scale Co.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33B6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Hayden Cornish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Schenck Process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Mitchell Eyles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Flintec,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Robert Feezor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Scales Consulting and Testing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Scott Henry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Motorola Solutions,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Sam Jalahej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Totalcomp,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Rafael Jimenez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Association of American Railroads</w:t>
            </w:r>
          </w:p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Transportation Technology Center,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Langford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Cardinal Scale Manufacturing, Co.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Paul A. Lewis, Sr.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Rice Lake Weighing Systems,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L. Edward Luthy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EB657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Schenck Process Transport N.A.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Nigel Mills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Hobart Corporation</w:t>
            </w:r>
          </w:p>
        </w:tc>
      </w:tr>
      <w:tr w:rsidR="007F38B6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7F38B6" w:rsidRPr="00685141" w:rsidRDefault="007F38B6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F38B6" w:rsidRPr="00685141" w:rsidRDefault="007F38B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Jamie San Pedro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7F38B6" w:rsidRPr="00685141" w:rsidRDefault="007F38B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Coti Global Sensors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E763C0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Wayne Pugh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OCS Checkweighers,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Louis Straub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Fairbanks Scales,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Russell Vires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Mettler-Toledo, LLC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Jerry Wang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A&amp;D Engineering, Inc.</w:t>
            </w:r>
          </w:p>
        </w:tc>
      </w:tr>
      <w:tr w:rsidR="008806F0" w:rsidRPr="00685141" w:rsidTr="00FB37F0">
        <w:trPr>
          <w:trHeight w:val="288"/>
        </w:trPr>
        <w:tc>
          <w:tcPr>
            <w:tcW w:w="2790" w:type="dxa"/>
            <w:shd w:val="clear" w:color="auto" w:fill="auto"/>
            <w:vAlign w:val="center"/>
          </w:tcPr>
          <w:p w:rsidR="008806F0" w:rsidRPr="00685141" w:rsidRDefault="008806F0" w:rsidP="00874EA9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Private Sector Member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Walter Young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806F0" w:rsidRPr="00685141" w:rsidRDefault="008806F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Emery Winslow Scale Company</w:t>
            </w:r>
          </w:p>
        </w:tc>
      </w:tr>
    </w:tbl>
    <w:p w:rsidR="005C1796" w:rsidRPr="00685141" w:rsidRDefault="005C1796">
      <w:pPr>
        <w:rPr>
          <w:rFonts w:ascii="Times New Roman" w:hAnsi="Times New Roman"/>
          <w:sz w:val="18"/>
          <w:szCs w:val="18"/>
        </w:rPr>
      </w:pPr>
      <w:r w:rsidRPr="00685141">
        <w:rPr>
          <w:rFonts w:ascii="Times New Roman" w:hAnsi="Times New Roman"/>
          <w:sz w:val="18"/>
          <w:szCs w:val="18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1593"/>
        <w:gridCol w:w="399"/>
        <w:gridCol w:w="236"/>
        <w:gridCol w:w="959"/>
        <w:gridCol w:w="797"/>
        <w:gridCol w:w="473"/>
        <w:gridCol w:w="223"/>
        <w:gridCol w:w="101"/>
        <w:gridCol w:w="1195"/>
        <w:gridCol w:w="399"/>
        <w:gridCol w:w="310"/>
        <w:gridCol w:w="1284"/>
      </w:tblGrid>
      <w:tr w:rsidR="005F21B3" w:rsidRPr="00685141" w:rsidTr="002A648C">
        <w:trPr>
          <w:trHeight w:val="432"/>
        </w:trPr>
        <w:tc>
          <w:tcPr>
            <w:tcW w:w="9540" w:type="dxa"/>
            <w:gridSpan w:val="13"/>
            <w:shd w:val="clear" w:color="auto" w:fill="000000"/>
            <w:vAlign w:val="center"/>
          </w:tcPr>
          <w:p w:rsidR="005F21B3" w:rsidRPr="00685141" w:rsidRDefault="005C1796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Western Weights and Measures Association (WWMA)    www.westernwma.org</w:t>
            </w:r>
          </w:p>
        </w:tc>
      </w:tr>
      <w:tr w:rsidR="00E25A8F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E25A8F" w:rsidRPr="00685141" w:rsidRDefault="00E25A8F" w:rsidP="00874EA9">
            <w:pPr>
              <w:spacing w:before="24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593" w:type="dxa"/>
            <w:tcBorders>
              <w:right w:val="nil"/>
            </w:tcBorders>
            <w:shd w:val="clear" w:color="auto" w:fill="auto"/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Alaska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Arizona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California</w:t>
            </w:r>
          </w:p>
        </w:tc>
        <w:tc>
          <w:tcPr>
            <w:tcW w:w="1594" w:type="dxa"/>
            <w:gridSpan w:val="3"/>
            <w:tcBorders>
              <w:left w:val="nil"/>
              <w:right w:val="nil"/>
            </w:tcBorders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Colorado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Hawaii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Idaho</w:t>
            </w:r>
          </w:p>
        </w:tc>
        <w:tc>
          <w:tcPr>
            <w:tcW w:w="1594" w:type="dxa"/>
            <w:gridSpan w:val="4"/>
            <w:tcBorders>
              <w:left w:val="nil"/>
              <w:right w:val="nil"/>
            </w:tcBorders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Montana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Nevada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Mexico</w:t>
            </w:r>
          </w:p>
        </w:tc>
        <w:tc>
          <w:tcPr>
            <w:tcW w:w="1594" w:type="dxa"/>
            <w:gridSpan w:val="2"/>
            <w:tcBorders>
              <w:left w:val="nil"/>
              <w:right w:val="nil"/>
            </w:tcBorders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Oregon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Utah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Washington</w:t>
            </w:r>
          </w:p>
        </w:tc>
        <w:tc>
          <w:tcPr>
            <w:tcW w:w="1594" w:type="dxa"/>
            <w:gridSpan w:val="2"/>
            <w:tcBorders>
              <w:left w:val="nil"/>
            </w:tcBorders>
            <w:shd w:val="clear" w:color="auto" w:fill="auto"/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Wyoming</w:t>
            </w:r>
          </w:p>
        </w:tc>
      </w:tr>
      <w:tr w:rsidR="005C1796" w:rsidRPr="00685141" w:rsidTr="002A648C">
        <w:trPr>
          <w:trHeight w:val="432"/>
        </w:trPr>
        <w:tc>
          <w:tcPr>
            <w:tcW w:w="1571" w:type="dxa"/>
            <w:shd w:val="clear" w:color="auto" w:fill="auto"/>
            <w:vAlign w:val="center"/>
          </w:tcPr>
          <w:p w:rsidR="005C1796" w:rsidRPr="00685141" w:rsidRDefault="005C1796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5C1796" w:rsidRPr="00685141" w:rsidRDefault="0036091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Brett Saum</w:t>
            </w:r>
          </w:p>
          <w:p w:rsidR="005C1796" w:rsidRPr="00685141" w:rsidRDefault="0036091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San Luis Obispo County Weights and Measures (CA)</w:t>
            </w: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4E2FA7" w:rsidRPr="00685141" w:rsidRDefault="00DD301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6091B" w:rsidRPr="00685141">
              <w:rPr>
                <w:rFonts w:ascii="Times New Roman" w:hAnsi="Times New Roman"/>
                <w:sz w:val="18"/>
                <w:szCs w:val="18"/>
              </w:rPr>
              <w:t>805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36091B" w:rsidRPr="00685141">
              <w:rPr>
                <w:rFonts w:ascii="Times New Roman" w:hAnsi="Times New Roman"/>
                <w:sz w:val="18"/>
                <w:szCs w:val="18"/>
              </w:rPr>
              <w:t>781-5922</w:t>
            </w:r>
          </w:p>
          <w:p w:rsidR="005C1796" w:rsidRPr="00685141" w:rsidRDefault="0036091B" w:rsidP="0036091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bsaum@co.slo.ca.us</w:t>
            </w:r>
          </w:p>
        </w:tc>
      </w:tr>
      <w:tr w:rsidR="005C1796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5C1796" w:rsidRPr="00685141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Annual </w:t>
            </w:r>
            <w:r w:rsidR="005C1796" w:rsidRPr="00685141">
              <w:rPr>
                <w:rFonts w:ascii="Times New Roman" w:hAnsi="Times New Roman"/>
                <w:b/>
                <w:sz w:val="18"/>
                <w:szCs w:val="18"/>
              </w:rPr>
              <w:t>Meeting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5C1796" w:rsidRPr="00685141" w:rsidRDefault="005C1796" w:rsidP="008B70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5C1796" w:rsidRPr="00685141" w:rsidRDefault="005C1796" w:rsidP="0054409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5A8F" w:rsidRPr="00685141" w:rsidTr="002A648C">
        <w:trPr>
          <w:trHeight w:val="432"/>
        </w:trPr>
        <w:tc>
          <w:tcPr>
            <w:tcW w:w="9540" w:type="dxa"/>
            <w:gridSpan w:val="13"/>
            <w:shd w:val="clear" w:color="auto" w:fill="000000"/>
            <w:vAlign w:val="center"/>
          </w:tcPr>
          <w:p w:rsidR="00E25A8F" w:rsidRPr="00685141" w:rsidRDefault="00F175D7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Central</w:t>
            </w:r>
            <w:r w:rsidR="00E25A8F"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Weights and Measures Association (</w:t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CWMA</w:t>
            </w:r>
            <w:r w:rsidR="00E25A8F" w:rsidRPr="00685141">
              <w:rPr>
                <w:rFonts w:ascii="Times New Roman" w:hAnsi="Times New Roman"/>
                <w:b/>
                <w:sz w:val="18"/>
                <w:szCs w:val="18"/>
              </w:rPr>
              <w:t>)    www.</w:t>
            </w:r>
            <w:r w:rsidR="00631196" w:rsidRPr="00685141">
              <w:rPr>
                <w:rFonts w:ascii="Times New Roman" w:hAnsi="Times New Roman"/>
                <w:b/>
                <w:sz w:val="18"/>
                <w:szCs w:val="18"/>
              </w:rPr>
              <w:t>cwma.net</w:t>
            </w:r>
          </w:p>
        </w:tc>
      </w:tr>
      <w:tr w:rsidR="00E25A8F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E25A8F" w:rsidRPr="00685141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99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Illinois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Indiana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Iowa</w:t>
            </w:r>
          </w:p>
        </w:tc>
        <w:tc>
          <w:tcPr>
            <w:tcW w:w="1992" w:type="dxa"/>
            <w:gridSpan w:val="3"/>
            <w:tcBorders>
              <w:left w:val="nil"/>
              <w:right w:val="nil"/>
            </w:tcBorders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Kansas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Michigan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Minnesota</w:t>
            </w:r>
          </w:p>
        </w:tc>
        <w:tc>
          <w:tcPr>
            <w:tcW w:w="1992" w:type="dxa"/>
            <w:gridSpan w:val="4"/>
            <w:tcBorders>
              <w:left w:val="nil"/>
              <w:right w:val="nil"/>
            </w:tcBorders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Missouri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Nebraska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Dakota</w:t>
            </w:r>
          </w:p>
        </w:tc>
        <w:tc>
          <w:tcPr>
            <w:tcW w:w="1993" w:type="dxa"/>
            <w:gridSpan w:val="3"/>
            <w:tcBorders>
              <w:left w:val="nil"/>
            </w:tcBorders>
          </w:tcPr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Ohio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South Dakota</w:t>
            </w:r>
          </w:p>
          <w:p w:rsidR="00E25A8F" w:rsidRPr="00685141" w:rsidRDefault="00E25A8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Wisconsin</w:t>
            </w:r>
          </w:p>
        </w:tc>
      </w:tr>
      <w:tr w:rsidR="00E25A8F" w:rsidRPr="00685141" w:rsidTr="002A648C">
        <w:trPr>
          <w:trHeight w:val="432"/>
        </w:trPr>
        <w:tc>
          <w:tcPr>
            <w:tcW w:w="1571" w:type="dxa"/>
            <w:shd w:val="clear" w:color="auto" w:fill="auto"/>
            <w:vAlign w:val="center"/>
          </w:tcPr>
          <w:p w:rsidR="00E25A8F" w:rsidRPr="00685141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367A93" w:rsidRPr="00685141" w:rsidRDefault="00077ED2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Sherry Turvey</w:t>
            </w:r>
          </w:p>
          <w:p w:rsidR="00367A93" w:rsidRPr="00685141" w:rsidRDefault="00605DE7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Kansas Department of Agriculture</w:t>
            </w: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367A93" w:rsidRPr="00685141" w:rsidRDefault="00DD301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605DE7" w:rsidRPr="00685141">
              <w:rPr>
                <w:rFonts w:ascii="Times New Roman" w:hAnsi="Times New Roman"/>
                <w:sz w:val="18"/>
                <w:szCs w:val="18"/>
              </w:rPr>
              <w:t>785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077ED2" w:rsidRPr="00685141">
              <w:rPr>
                <w:rFonts w:ascii="Times New Roman" w:hAnsi="Times New Roman"/>
                <w:sz w:val="18"/>
                <w:szCs w:val="18"/>
              </w:rPr>
              <w:t>862-2415</w:t>
            </w:r>
          </w:p>
          <w:p w:rsidR="00A45949" w:rsidRPr="00685141" w:rsidRDefault="00077ED2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sherry.turvey@kda.ks.gov</w:t>
            </w:r>
          </w:p>
        </w:tc>
      </w:tr>
      <w:tr w:rsidR="00E25A8F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E25A8F" w:rsidRPr="00685141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Annual Meeting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E25A8F" w:rsidRPr="00685141" w:rsidRDefault="00E25A8F" w:rsidP="00077ED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E25A8F" w:rsidRPr="00685141" w:rsidRDefault="00E25A8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4092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544092" w:rsidRPr="00685141" w:rsidRDefault="00544092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Interim Meeting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544092" w:rsidRPr="00685141" w:rsidRDefault="00544092" w:rsidP="00077ED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544092" w:rsidRPr="00685141" w:rsidRDefault="00544092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5D7" w:rsidRPr="00685141" w:rsidTr="002A648C">
        <w:trPr>
          <w:trHeight w:val="432"/>
        </w:trPr>
        <w:tc>
          <w:tcPr>
            <w:tcW w:w="9540" w:type="dxa"/>
            <w:gridSpan w:val="13"/>
            <w:shd w:val="clear" w:color="auto" w:fill="000000"/>
            <w:vAlign w:val="center"/>
          </w:tcPr>
          <w:p w:rsidR="00F175D7" w:rsidRPr="00685141" w:rsidRDefault="00A3460B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Southern</w:t>
            </w:r>
            <w:r w:rsidR="00F175D7" w:rsidRPr="00685141">
              <w:rPr>
                <w:rFonts w:ascii="Times New Roman" w:hAnsi="Times New Roman"/>
                <w:b/>
                <w:sz w:val="18"/>
                <w:szCs w:val="18"/>
              </w:rPr>
              <w:t xml:space="preserve"> Weights and Measures Association (</w:t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SW</w:t>
            </w:r>
            <w:r w:rsidR="00F175D7" w:rsidRPr="00685141">
              <w:rPr>
                <w:rFonts w:ascii="Times New Roman" w:hAnsi="Times New Roman"/>
                <w:b/>
                <w:sz w:val="18"/>
                <w:szCs w:val="18"/>
              </w:rPr>
              <w:t>MA)    www.</w:t>
            </w:r>
            <w:r w:rsidR="00631196" w:rsidRPr="00685141">
              <w:rPr>
                <w:rFonts w:ascii="Times New Roman" w:hAnsi="Times New Roman"/>
                <w:b/>
                <w:sz w:val="18"/>
                <w:szCs w:val="18"/>
              </w:rPr>
              <w:t>swma.org</w:t>
            </w:r>
          </w:p>
        </w:tc>
      </w:tr>
      <w:tr w:rsidR="002A648C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2A648C" w:rsidRPr="00685141" w:rsidRDefault="002A648C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1992" w:type="dxa"/>
            <w:gridSpan w:val="2"/>
            <w:tcBorders>
              <w:right w:val="nil"/>
            </w:tcBorders>
            <w:shd w:val="clear" w:color="auto" w:fill="auto"/>
          </w:tcPr>
          <w:p w:rsidR="002A648C" w:rsidRPr="00685141" w:rsidRDefault="002A648C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Alabama</w:t>
            </w:r>
          </w:p>
          <w:p w:rsidR="002A648C" w:rsidRPr="00685141" w:rsidRDefault="002A648C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Arkansas</w:t>
            </w:r>
          </w:p>
          <w:p w:rsidR="002A648C" w:rsidRDefault="002A648C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Delaware</w:t>
            </w:r>
          </w:p>
          <w:p w:rsidR="002A648C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District of Columbia</w:t>
            </w:r>
          </w:p>
          <w:p w:rsidR="002A648C" w:rsidRPr="00685141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Florida</w:t>
            </w:r>
          </w:p>
        </w:tc>
        <w:tc>
          <w:tcPr>
            <w:tcW w:w="1992" w:type="dxa"/>
            <w:gridSpan w:val="3"/>
            <w:tcBorders>
              <w:left w:val="nil"/>
              <w:right w:val="nil"/>
            </w:tcBorders>
          </w:tcPr>
          <w:p w:rsidR="002A648C" w:rsidRDefault="002A648C" w:rsidP="00FB37F0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Georgia </w:t>
            </w:r>
          </w:p>
          <w:p w:rsidR="002A648C" w:rsidRPr="00685141" w:rsidRDefault="002A648C" w:rsidP="00FB37F0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Kentucky</w:t>
            </w:r>
          </w:p>
          <w:p w:rsidR="002A648C" w:rsidRDefault="002A648C" w:rsidP="00FB37F0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Louisiana </w:t>
            </w:r>
          </w:p>
          <w:p w:rsidR="002A648C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Maryland </w:t>
            </w:r>
          </w:p>
          <w:p w:rsidR="002A648C" w:rsidRPr="00685141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Mississippi</w:t>
            </w:r>
          </w:p>
        </w:tc>
        <w:tc>
          <w:tcPr>
            <w:tcW w:w="1992" w:type="dxa"/>
            <w:gridSpan w:val="4"/>
            <w:tcBorders>
              <w:left w:val="nil"/>
              <w:right w:val="nil"/>
            </w:tcBorders>
          </w:tcPr>
          <w:p w:rsidR="002A648C" w:rsidRPr="00685141" w:rsidRDefault="002A648C" w:rsidP="00FB37F0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North Carolina</w:t>
            </w:r>
          </w:p>
          <w:p w:rsidR="002A648C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Oklahoma </w:t>
            </w:r>
          </w:p>
          <w:p w:rsidR="002A648C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South Carolina</w:t>
            </w:r>
          </w:p>
          <w:p w:rsidR="002A648C" w:rsidRPr="00685141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Tennessee </w:t>
            </w:r>
          </w:p>
        </w:tc>
        <w:tc>
          <w:tcPr>
            <w:tcW w:w="1993" w:type="dxa"/>
            <w:gridSpan w:val="3"/>
            <w:tcBorders>
              <w:left w:val="nil"/>
            </w:tcBorders>
          </w:tcPr>
          <w:p w:rsidR="002A648C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Texas </w:t>
            </w:r>
          </w:p>
          <w:p w:rsidR="002A648C" w:rsidRPr="00685141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 xml:space="preserve"> Virgin Islands</w:t>
            </w:r>
          </w:p>
          <w:p w:rsidR="002A648C" w:rsidRPr="00685141" w:rsidRDefault="002A648C" w:rsidP="002A648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Virginia </w:t>
            </w:r>
          </w:p>
          <w:p w:rsidR="002A648C" w:rsidRPr="00685141" w:rsidRDefault="002A648C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West Virginia</w:t>
            </w:r>
          </w:p>
        </w:tc>
      </w:tr>
      <w:tr w:rsidR="00A3460B" w:rsidRPr="00685141" w:rsidTr="002A648C">
        <w:trPr>
          <w:trHeight w:val="432"/>
        </w:trPr>
        <w:tc>
          <w:tcPr>
            <w:tcW w:w="1571" w:type="dxa"/>
            <w:shd w:val="clear" w:color="auto" w:fill="auto"/>
            <w:vAlign w:val="center"/>
          </w:tcPr>
          <w:p w:rsidR="00A3460B" w:rsidRPr="00685141" w:rsidRDefault="00A3460B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A3460B" w:rsidRPr="00685141" w:rsidRDefault="00A45949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Stephen Benjamin</w:t>
            </w:r>
          </w:p>
          <w:p w:rsidR="00A3460B" w:rsidRPr="00685141" w:rsidRDefault="00A45949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 xml:space="preserve">North </w:t>
            </w:r>
            <w:r w:rsidR="00631196" w:rsidRPr="00685141">
              <w:rPr>
                <w:rFonts w:ascii="Times New Roman" w:hAnsi="Times New Roman"/>
                <w:sz w:val="18"/>
                <w:szCs w:val="18"/>
              </w:rPr>
              <w:t>Carolina Department of Agriculture</w:t>
            </w: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A3460B" w:rsidRPr="00685141" w:rsidRDefault="00DD3016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A45949" w:rsidRPr="00685141">
              <w:rPr>
                <w:rFonts w:ascii="Times New Roman" w:hAnsi="Times New Roman"/>
                <w:sz w:val="18"/>
                <w:szCs w:val="18"/>
              </w:rPr>
              <w:t>919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9C1013" w:rsidRPr="00685141">
              <w:rPr>
                <w:rFonts w:ascii="Times New Roman" w:hAnsi="Times New Roman"/>
                <w:sz w:val="18"/>
                <w:szCs w:val="18"/>
              </w:rPr>
              <w:t>733-3313</w:t>
            </w:r>
          </w:p>
          <w:p w:rsidR="00A45949" w:rsidRPr="00685141" w:rsidRDefault="00C9572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s</w:t>
            </w:r>
            <w:r w:rsidR="00A45949" w:rsidRPr="00685141">
              <w:rPr>
                <w:rFonts w:ascii="Times New Roman" w:hAnsi="Times New Roman"/>
                <w:sz w:val="18"/>
                <w:szCs w:val="18"/>
              </w:rPr>
              <w:t>teve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>.benjamin@ncagr.gov</w:t>
            </w:r>
          </w:p>
        </w:tc>
      </w:tr>
      <w:tr w:rsidR="00544092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544092" w:rsidRPr="00685141" w:rsidRDefault="00544092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Annual Meeting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544092" w:rsidRPr="00685141" w:rsidRDefault="00544092" w:rsidP="008B70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544092" w:rsidRPr="00685141" w:rsidRDefault="00544092" w:rsidP="000957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FA7" w:rsidRPr="00685141" w:rsidTr="002A648C">
        <w:trPr>
          <w:trHeight w:val="432"/>
        </w:trPr>
        <w:tc>
          <w:tcPr>
            <w:tcW w:w="9540" w:type="dxa"/>
            <w:gridSpan w:val="13"/>
            <w:shd w:val="clear" w:color="auto" w:fill="000000"/>
            <w:vAlign w:val="center"/>
          </w:tcPr>
          <w:p w:rsidR="004E2FA7" w:rsidRPr="00685141" w:rsidRDefault="004E2FA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Northeastern Weights and Measures Association (</w:t>
            </w:r>
            <w:r w:rsidR="00AF6F13" w:rsidRPr="00685141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WMA)    www.newma.us</w:t>
            </w:r>
          </w:p>
        </w:tc>
      </w:tr>
      <w:tr w:rsidR="0057206B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57206B" w:rsidRPr="00685141" w:rsidRDefault="0057206B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States</w:t>
            </w:r>
          </w:p>
        </w:tc>
        <w:tc>
          <w:tcPr>
            <w:tcW w:w="2228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Connecticut</w:t>
            </w:r>
          </w:p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Maine</w:t>
            </w:r>
          </w:p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Massachusetts</w:t>
            </w:r>
          </w:p>
        </w:tc>
        <w:tc>
          <w:tcPr>
            <w:tcW w:w="2229" w:type="dxa"/>
            <w:gridSpan w:val="3"/>
            <w:tcBorders>
              <w:left w:val="nil"/>
              <w:right w:val="nil"/>
            </w:tcBorders>
          </w:tcPr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Hampshire</w:t>
            </w:r>
          </w:p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Jersey</w:t>
            </w:r>
          </w:p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New York</w:t>
            </w:r>
          </w:p>
        </w:tc>
        <w:tc>
          <w:tcPr>
            <w:tcW w:w="2228" w:type="dxa"/>
            <w:gridSpan w:val="5"/>
            <w:tcBorders>
              <w:left w:val="nil"/>
              <w:right w:val="nil"/>
            </w:tcBorders>
          </w:tcPr>
          <w:p w:rsidR="0057206B" w:rsidRDefault="0057206B" w:rsidP="0057206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Pennsylvania</w:t>
            </w:r>
          </w:p>
          <w:p w:rsidR="0057206B" w:rsidRPr="00685141" w:rsidRDefault="0057206B" w:rsidP="0057206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Puerto Rico</w:t>
            </w:r>
            <w:r w:rsidRPr="00685141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57206B" w:rsidRPr="00685141" w:rsidRDefault="0057206B" w:rsidP="0057206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Rhode Island</w:t>
            </w:r>
          </w:p>
          <w:p w:rsidR="0057206B" w:rsidRPr="00685141" w:rsidRDefault="0057206B" w:rsidP="0057206B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left w:val="nil"/>
            </w:tcBorders>
          </w:tcPr>
          <w:p w:rsidR="0057206B" w:rsidRPr="00685141" w:rsidRDefault="0057206B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Vermont</w:t>
            </w:r>
          </w:p>
        </w:tc>
      </w:tr>
      <w:tr w:rsidR="004E2FA7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4E2FA7" w:rsidRPr="00685141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Contact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A45949" w:rsidRPr="00685141" w:rsidRDefault="00367A9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James Cassidy</w:t>
            </w:r>
          </w:p>
          <w:p w:rsidR="00367A93" w:rsidRPr="00685141" w:rsidRDefault="00367A9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City of Cambridge Weights and Measures Department</w:t>
            </w: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4E2FA7" w:rsidRPr="00685141" w:rsidRDefault="00DD3016" w:rsidP="0063119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367A93" w:rsidRPr="00685141">
              <w:rPr>
                <w:rFonts w:ascii="Times New Roman" w:hAnsi="Times New Roman"/>
                <w:sz w:val="18"/>
                <w:szCs w:val="18"/>
              </w:rPr>
              <w:t>617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367A93" w:rsidRPr="00685141">
              <w:rPr>
                <w:rFonts w:ascii="Times New Roman" w:hAnsi="Times New Roman"/>
                <w:sz w:val="18"/>
                <w:szCs w:val="18"/>
              </w:rPr>
              <w:t>349-6133</w:t>
            </w:r>
          </w:p>
          <w:p w:rsidR="00A45949" w:rsidRPr="00685141" w:rsidRDefault="00367A93" w:rsidP="00631196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85141">
              <w:rPr>
                <w:rFonts w:ascii="Times New Roman" w:hAnsi="Times New Roman"/>
                <w:sz w:val="18"/>
                <w:szCs w:val="18"/>
              </w:rPr>
              <w:t>jcassidy@cambridgema.gov</w:t>
            </w:r>
          </w:p>
        </w:tc>
      </w:tr>
      <w:tr w:rsidR="004E2FA7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4E2FA7" w:rsidRPr="00685141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Annual Meeting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E2FA7" w:rsidRPr="00685141" w:rsidRDefault="004E2FA7" w:rsidP="008B70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4E2FA7" w:rsidRPr="00685141" w:rsidRDefault="004E2FA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1013" w:rsidRPr="00685141" w:rsidTr="002A648C">
        <w:trPr>
          <w:trHeight w:val="288"/>
        </w:trPr>
        <w:tc>
          <w:tcPr>
            <w:tcW w:w="1571" w:type="dxa"/>
            <w:shd w:val="clear" w:color="auto" w:fill="auto"/>
            <w:vAlign w:val="center"/>
          </w:tcPr>
          <w:p w:rsidR="009C1013" w:rsidRPr="00685141" w:rsidRDefault="009C1013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685141">
              <w:rPr>
                <w:rFonts w:ascii="Times New Roman" w:hAnsi="Times New Roman"/>
                <w:b/>
                <w:sz w:val="18"/>
                <w:szCs w:val="18"/>
              </w:rPr>
              <w:t>Interim Meeting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9C1013" w:rsidRPr="00685141" w:rsidRDefault="009C1013" w:rsidP="00F271F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9C1013" w:rsidRPr="00685141" w:rsidRDefault="009C1013" w:rsidP="00890D4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66F4F" w:rsidRPr="00685141" w:rsidRDefault="00C66F4F" w:rsidP="00FE6F77">
      <w:pPr>
        <w:rPr>
          <w:rFonts w:ascii="Times New Roman" w:hAnsi="Times New Roman"/>
          <w:sz w:val="18"/>
          <w:szCs w:val="18"/>
        </w:rPr>
      </w:pPr>
    </w:p>
    <w:sectPr w:rsidR="00C66F4F" w:rsidRPr="00685141" w:rsidSect="00EF32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fmt="lowerRoman"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CB8" w:rsidRDefault="000F0CB8" w:rsidP="00C979DF">
      <w:pPr>
        <w:spacing w:after="0" w:line="240" w:lineRule="auto"/>
      </w:pPr>
      <w:r>
        <w:separator/>
      </w:r>
    </w:p>
  </w:endnote>
  <w:endnote w:type="continuationSeparator" w:id="0">
    <w:p w:rsidR="000F0CB8" w:rsidRDefault="000F0CB8" w:rsidP="00C9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39093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:rsidR="00504F28" w:rsidRPr="00EF3273" w:rsidRDefault="00EF3273" w:rsidP="00EF3273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EF3273">
          <w:rPr>
            <w:rFonts w:ascii="Times New Roman" w:hAnsi="Times New Roman"/>
            <w:sz w:val="20"/>
            <w:szCs w:val="20"/>
          </w:rPr>
          <w:fldChar w:fldCharType="begin"/>
        </w:r>
        <w:r w:rsidRPr="00EF3273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EF3273">
          <w:rPr>
            <w:rFonts w:ascii="Times New Roman" w:hAnsi="Times New Roman"/>
            <w:sz w:val="20"/>
            <w:szCs w:val="20"/>
          </w:rPr>
          <w:fldChar w:fldCharType="separate"/>
        </w:r>
        <w:r w:rsidR="00D2481F">
          <w:rPr>
            <w:rFonts w:ascii="Times New Roman" w:hAnsi="Times New Roman"/>
            <w:noProof/>
            <w:sz w:val="20"/>
            <w:szCs w:val="20"/>
          </w:rPr>
          <w:t>xx</w:t>
        </w:r>
        <w:r w:rsidRPr="00EF3273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58594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  <w:szCs w:val="20"/>
      </w:rPr>
    </w:sdtEndPr>
    <w:sdtContent>
      <w:p w:rsidR="00592BDA" w:rsidRPr="00EF3273" w:rsidRDefault="00EF3273" w:rsidP="00EF3273">
        <w:pPr>
          <w:pStyle w:val="Footer"/>
          <w:jc w:val="center"/>
          <w:rPr>
            <w:rFonts w:ascii="Times New Roman" w:hAnsi="Times New Roman"/>
            <w:sz w:val="20"/>
            <w:szCs w:val="20"/>
          </w:rPr>
        </w:pPr>
        <w:r w:rsidRPr="00EF3273">
          <w:rPr>
            <w:rFonts w:ascii="Times New Roman" w:hAnsi="Times New Roman"/>
            <w:sz w:val="20"/>
            <w:szCs w:val="20"/>
          </w:rPr>
          <w:fldChar w:fldCharType="begin"/>
        </w:r>
        <w:r w:rsidRPr="00EF3273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EF3273">
          <w:rPr>
            <w:rFonts w:ascii="Times New Roman" w:hAnsi="Times New Roman"/>
            <w:sz w:val="20"/>
            <w:szCs w:val="20"/>
          </w:rPr>
          <w:fldChar w:fldCharType="separate"/>
        </w:r>
        <w:r w:rsidR="00D2481F">
          <w:rPr>
            <w:rFonts w:ascii="Times New Roman" w:hAnsi="Times New Roman"/>
            <w:noProof/>
            <w:sz w:val="20"/>
            <w:szCs w:val="20"/>
          </w:rPr>
          <w:t>ix</w:t>
        </w:r>
        <w:r w:rsidRPr="00EF3273">
          <w:rPr>
            <w:rFonts w:ascii="Times New Roman" w:hAnsi="Times New Roman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DA" w:rsidRPr="0005642D" w:rsidRDefault="00592BDA" w:rsidP="00C979DF">
    <w:pPr>
      <w:tabs>
        <w:tab w:val="right" w:pos="10800"/>
      </w:tabs>
      <w:spacing w:after="0"/>
      <w:rPr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1135 M Street, Suite 110 / </w:t>
    </w:r>
    <w:r w:rsidRPr="003D6D93">
      <w:rPr>
        <w:rFonts w:ascii="Century Gothic" w:hAnsi="Century Gothic"/>
        <w:sz w:val="16"/>
        <w:szCs w:val="16"/>
      </w:rPr>
      <w:t>Lincoln, Nebraska 68508</w:t>
    </w:r>
    <w:r>
      <w:rPr>
        <w:rFonts w:ascii="Century Gothic" w:hAnsi="Century Gothic"/>
        <w:sz w:val="16"/>
        <w:szCs w:val="16"/>
      </w:rPr>
      <w:tab/>
    </w:r>
    <w:r w:rsidRPr="0005642D">
      <w:rPr>
        <w:rFonts w:ascii="Century Gothic" w:hAnsi="Century Gothic"/>
        <w:sz w:val="16"/>
        <w:szCs w:val="16"/>
      </w:rPr>
      <w:t xml:space="preserve">Page </w:t>
    </w:r>
    <w:r w:rsidRPr="0005642D">
      <w:rPr>
        <w:rFonts w:ascii="Century Gothic" w:hAnsi="Century Gothic"/>
        <w:sz w:val="16"/>
        <w:szCs w:val="16"/>
      </w:rPr>
      <w:fldChar w:fldCharType="begin"/>
    </w:r>
    <w:r w:rsidRPr="0005642D">
      <w:rPr>
        <w:rFonts w:ascii="Century Gothic" w:hAnsi="Century Gothic"/>
        <w:sz w:val="16"/>
        <w:szCs w:val="16"/>
      </w:rPr>
      <w:instrText xml:space="preserve"> PAGE </w:instrText>
    </w:r>
    <w:r w:rsidRPr="0005642D">
      <w:rPr>
        <w:rFonts w:ascii="Century Gothic" w:hAnsi="Century Gothic"/>
        <w:sz w:val="16"/>
        <w:szCs w:val="16"/>
      </w:rPr>
      <w:fldChar w:fldCharType="separate"/>
    </w:r>
    <w:r w:rsidR="00504F28">
      <w:rPr>
        <w:rFonts w:ascii="Century Gothic" w:hAnsi="Century Gothic"/>
        <w:noProof/>
        <w:sz w:val="16"/>
        <w:szCs w:val="16"/>
      </w:rPr>
      <w:t>1</w:t>
    </w:r>
    <w:r w:rsidRPr="0005642D">
      <w:rPr>
        <w:rFonts w:ascii="Century Gothic" w:hAnsi="Century Gothic"/>
        <w:sz w:val="16"/>
        <w:szCs w:val="16"/>
      </w:rPr>
      <w:fldChar w:fldCharType="end"/>
    </w:r>
    <w:r w:rsidRPr="0005642D">
      <w:rPr>
        <w:rFonts w:ascii="Century Gothic" w:hAnsi="Century Gothic"/>
        <w:sz w:val="16"/>
        <w:szCs w:val="16"/>
      </w:rPr>
      <w:t xml:space="preserve"> of </w:t>
    </w:r>
    <w:r w:rsidRPr="0005642D">
      <w:rPr>
        <w:rFonts w:ascii="Century Gothic" w:hAnsi="Century Gothic"/>
        <w:sz w:val="16"/>
        <w:szCs w:val="16"/>
      </w:rPr>
      <w:fldChar w:fldCharType="begin"/>
    </w:r>
    <w:r w:rsidRPr="0005642D">
      <w:rPr>
        <w:rFonts w:ascii="Century Gothic" w:hAnsi="Century Gothic"/>
        <w:sz w:val="16"/>
        <w:szCs w:val="16"/>
      </w:rPr>
      <w:instrText xml:space="preserve"> NUMPAGES  </w:instrText>
    </w:r>
    <w:r w:rsidRPr="0005642D">
      <w:rPr>
        <w:rFonts w:ascii="Century Gothic" w:hAnsi="Century Gothic"/>
        <w:sz w:val="16"/>
        <w:szCs w:val="16"/>
      </w:rPr>
      <w:fldChar w:fldCharType="separate"/>
    </w:r>
    <w:r w:rsidR="00504F28">
      <w:rPr>
        <w:rFonts w:ascii="Century Gothic" w:hAnsi="Century Gothic"/>
        <w:noProof/>
        <w:sz w:val="16"/>
        <w:szCs w:val="16"/>
      </w:rPr>
      <w:t>12</w:t>
    </w:r>
    <w:r w:rsidRPr="0005642D">
      <w:rPr>
        <w:rFonts w:ascii="Century Gothic" w:hAnsi="Century Gothic"/>
        <w:sz w:val="16"/>
        <w:szCs w:val="16"/>
      </w:rPr>
      <w:fldChar w:fldCharType="end"/>
    </w:r>
  </w:p>
  <w:p w:rsidR="00592BDA" w:rsidRPr="008C3A6D" w:rsidRDefault="00592BDA" w:rsidP="00C979DF">
    <w:pPr>
      <w:tabs>
        <w:tab w:val="right" w:pos="10800"/>
      </w:tabs>
      <w:spacing w:after="0" w:line="240" w:lineRule="auto"/>
      <w:rPr>
        <w:rFonts w:ascii="Century Gothic" w:hAnsi="Century Gothic"/>
        <w:sz w:val="16"/>
        <w:szCs w:val="16"/>
      </w:rPr>
    </w:pPr>
    <w:r w:rsidRPr="003D6D93">
      <w:rPr>
        <w:rFonts w:ascii="Century Gothic" w:hAnsi="Century Gothic"/>
        <w:b/>
        <w:sz w:val="16"/>
        <w:szCs w:val="16"/>
      </w:rPr>
      <w:t>P.</w:t>
    </w:r>
    <w:r w:rsidRPr="003D6D93">
      <w:rPr>
        <w:rFonts w:ascii="Century Gothic" w:hAnsi="Century Gothic"/>
        <w:sz w:val="16"/>
        <w:szCs w:val="16"/>
      </w:rPr>
      <w:t xml:space="preserve"> 402.434.4880    </w:t>
    </w:r>
    <w:r w:rsidRPr="003D6D93">
      <w:rPr>
        <w:rFonts w:ascii="Century Gothic" w:hAnsi="Century Gothic"/>
        <w:b/>
        <w:sz w:val="16"/>
        <w:szCs w:val="16"/>
      </w:rPr>
      <w:t>F.</w:t>
    </w:r>
    <w:r w:rsidRPr="003D6D93">
      <w:rPr>
        <w:rFonts w:ascii="Century Gothic" w:hAnsi="Century Gothic"/>
        <w:sz w:val="16"/>
        <w:szCs w:val="16"/>
      </w:rPr>
      <w:t xml:space="preserve"> 402.434.4878    </w:t>
    </w:r>
    <w:r w:rsidRPr="003D6D93">
      <w:rPr>
        <w:rFonts w:ascii="Century Gothic" w:hAnsi="Century Gothic"/>
        <w:b/>
        <w:sz w:val="16"/>
        <w:szCs w:val="16"/>
      </w:rPr>
      <w:t>E.</w:t>
    </w:r>
    <w:r w:rsidRPr="003D6D93">
      <w:rPr>
        <w:rFonts w:ascii="Century Gothic" w:hAnsi="Century Gothic"/>
        <w:sz w:val="16"/>
        <w:szCs w:val="16"/>
      </w:rPr>
      <w:t xml:space="preserve"> info@ncwm.net    </w:t>
    </w:r>
    <w:r w:rsidRPr="003D6D93">
      <w:rPr>
        <w:rFonts w:ascii="Century Gothic" w:hAnsi="Century Gothic"/>
        <w:b/>
        <w:sz w:val="16"/>
        <w:szCs w:val="16"/>
      </w:rPr>
      <w:t>W.</w:t>
    </w:r>
    <w:r w:rsidRPr="003D6D93">
      <w:rPr>
        <w:rFonts w:ascii="Century Gothic" w:hAnsi="Century Gothic"/>
        <w:sz w:val="16"/>
        <w:szCs w:val="16"/>
      </w:rPr>
      <w:t xml:space="preserve"> www.ncwm.net</w:t>
    </w:r>
    <w:r w:rsidRPr="003D6D93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 xml:space="preserve">Updated: </w:t>
    </w:r>
    <w:r w:rsidR="00AF770D">
      <w:rPr>
        <w:rFonts w:ascii="Century Gothic" w:hAnsi="Century Gothic"/>
        <w:sz w:val="16"/>
        <w:szCs w:val="16"/>
      </w:rPr>
      <w:t>Dec</w:t>
    </w:r>
    <w:r w:rsidR="009F6817">
      <w:rPr>
        <w:rFonts w:ascii="Century Gothic" w:hAnsi="Century Gothic"/>
        <w:sz w:val="16"/>
        <w:szCs w:val="16"/>
      </w:rPr>
      <w:t>em</w:t>
    </w:r>
    <w:r w:rsidR="009C14EA">
      <w:rPr>
        <w:rFonts w:ascii="Century Gothic" w:hAnsi="Century Gothic"/>
        <w:sz w:val="16"/>
        <w:szCs w:val="16"/>
      </w:rPr>
      <w:t xml:space="preserve">ber </w:t>
    </w:r>
    <w:r w:rsidR="00AF770D">
      <w:rPr>
        <w:rFonts w:ascii="Century Gothic" w:hAnsi="Century Gothic"/>
        <w:sz w:val="16"/>
        <w:szCs w:val="16"/>
      </w:rPr>
      <w:t>5</w:t>
    </w:r>
    <w:r w:rsidR="00511638">
      <w:rPr>
        <w:rFonts w:ascii="Century Gothic" w:hAnsi="Century Gothic"/>
        <w:sz w:val="16"/>
        <w:szCs w:val="16"/>
      </w:rPr>
      <w:t xml:space="preserve">, </w:t>
    </w:r>
    <w:r w:rsidR="00A64B56">
      <w:rPr>
        <w:rFonts w:ascii="Century Gothic" w:hAnsi="Century Gothic"/>
        <w:sz w:val="16"/>
        <w:szCs w:val="16"/>
      </w:rPr>
      <w:t xml:space="preserve">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CB8" w:rsidRDefault="000F0CB8" w:rsidP="00C979DF">
      <w:pPr>
        <w:spacing w:after="0" w:line="240" w:lineRule="auto"/>
      </w:pPr>
      <w:r>
        <w:separator/>
      </w:r>
    </w:p>
  </w:footnote>
  <w:footnote w:type="continuationSeparator" w:id="0">
    <w:p w:rsidR="000F0CB8" w:rsidRDefault="000F0CB8" w:rsidP="00C9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102" w:rsidRPr="00822102" w:rsidRDefault="00822102" w:rsidP="00822102">
    <w:pPr>
      <w:pStyle w:val="Header"/>
      <w:jc w:val="lef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Organizational Chart – 2014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DA" w:rsidRPr="00504F28" w:rsidRDefault="00504F28" w:rsidP="00822102">
    <w:pPr>
      <w:pStyle w:val="Head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Organizational Chart – 2014 Final Report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DA" w:rsidRPr="00504F28" w:rsidRDefault="00504F28" w:rsidP="00504F28">
    <w:pPr>
      <w:pStyle w:val="Head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Organizational Chart – 2014 Final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1D58"/>
    <w:multiLevelType w:val="hybridMultilevel"/>
    <w:tmpl w:val="DAA2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DF"/>
    <w:rsid w:val="0000026C"/>
    <w:rsid w:val="00001167"/>
    <w:rsid w:val="00006EE0"/>
    <w:rsid w:val="000121EC"/>
    <w:rsid w:val="00024D40"/>
    <w:rsid w:val="000250D6"/>
    <w:rsid w:val="00033535"/>
    <w:rsid w:val="00041953"/>
    <w:rsid w:val="00045DC6"/>
    <w:rsid w:val="000500DD"/>
    <w:rsid w:val="000646D5"/>
    <w:rsid w:val="000715B5"/>
    <w:rsid w:val="00071F9C"/>
    <w:rsid w:val="0007223E"/>
    <w:rsid w:val="00072B01"/>
    <w:rsid w:val="00077ED2"/>
    <w:rsid w:val="0008045B"/>
    <w:rsid w:val="00082748"/>
    <w:rsid w:val="000840A9"/>
    <w:rsid w:val="0009183B"/>
    <w:rsid w:val="000952A4"/>
    <w:rsid w:val="00095745"/>
    <w:rsid w:val="000A66A4"/>
    <w:rsid w:val="000B09D1"/>
    <w:rsid w:val="000B347E"/>
    <w:rsid w:val="000B3651"/>
    <w:rsid w:val="000B4806"/>
    <w:rsid w:val="000B54DA"/>
    <w:rsid w:val="000B7199"/>
    <w:rsid w:val="000C2517"/>
    <w:rsid w:val="000C2AF8"/>
    <w:rsid w:val="000C59B8"/>
    <w:rsid w:val="000C5EDB"/>
    <w:rsid w:val="000D3F85"/>
    <w:rsid w:val="000D43B1"/>
    <w:rsid w:val="000D53ED"/>
    <w:rsid w:val="000E02CC"/>
    <w:rsid w:val="000E2544"/>
    <w:rsid w:val="000E25FD"/>
    <w:rsid w:val="000E413F"/>
    <w:rsid w:val="000F0CB8"/>
    <w:rsid w:val="000F128F"/>
    <w:rsid w:val="000F3841"/>
    <w:rsid w:val="000F4372"/>
    <w:rsid w:val="000F5083"/>
    <w:rsid w:val="00103810"/>
    <w:rsid w:val="00103B8B"/>
    <w:rsid w:val="0010403F"/>
    <w:rsid w:val="00104819"/>
    <w:rsid w:val="00106855"/>
    <w:rsid w:val="001113B9"/>
    <w:rsid w:val="00112FC2"/>
    <w:rsid w:val="00116C4A"/>
    <w:rsid w:val="00117D83"/>
    <w:rsid w:val="00120748"/>
    <w:rsid w:val="00121C1B"/>
    <w:rsid w:val="001234DC"/>
    <w:rsid w:val="00127944"/>
    <w:rsid w:val="001326E4"/>
    <w:rsid w:val="0013307F"/>
    <w:rsid w:val="00141364"/>
    <w:rsid w:val="00144ACD"/>
    <w:rsid w:val="00146CF0"/>
    <w:rsid w:val="00153F62"/>
    <w:rsid w:val="00155C6D"/>
    <w:rsid w:val="00157DB4"/>
    <w:rsid w:val="00171FDB"/>
    <w:rsid w:val="0017594E"/>
    <w:rsid w:val="00176C70"/>
    <w:rsid w:val="0017790D"/>
    <w:rsid w:val="00180B32"/>
    <w:rsid w:val="00186DC8"/>
    <w:rsid w:val="00186F6D"/>
    <w:rsid w:val="00190160"/>
    <w:rsid w:val="00190711"/>
    <w:rsid w:val="00194A2C"/>
    <w:rsid w:val="001A39DF"/>
    <w:rsid w:val="001A54C7"/>
    <w:rsid w:val="001B7178"/>
    <w:rsid w:val="001B7A74"/>
    <w:rsid w:val="001C034E"/>
    <w:rsid w:val="001C14DF"/>
    <w:rsid w:val="001D0500"/>
    <w:rsid w:val="001E2585"/>
    <w:rsid w:val="001E2FE6"/>
    <w:rsid w:val="001E342F"/>
    <w:rsid w:val="001E7835"/>
    <w:rsid w:val="001F471D"/>
    <w:rsid w:val="001F5882"/>
    <w:rsid w:val="0020698C"/>
    <w:rsid w:val="00210E8C"/>
    <w:rsid w:val="0021166C"/>
    <w:rsid w:val="00212268"/>
    <w:rsid w:val="00222F90"/>
    <w:rsid w:val="00223FFC"/>
    <w:rsid w:val="00231234"/>
    <w:rsid w:val="00232F67"/>
    <w:rsid w:val="0023355F"/>
    <w:rsid w:val="002341A3"/>
    <w:rsid w:val="0023447A"/>
    <w:rsid w:val="0023644D"/>
    <w:rsid w:val="00243552"/>
    <w:rsid w:val="00247E7B"/>
    <w:rsid w:val="002512FF"/>
    <w:rsid w:val="00260021"/>
    <w:rsid w:val="00267D80"/>
    <w:rsid w:val="0027213E"/>
    <w:rsid w:val="00272D21"/>
    <w:rsid w:val="002824CD"/>
    <w:rsid w:val="00283849"/>
    <w:rsid w:val="00283A85"/>
    <w:rsid w:val="00284054"/>
    <w:rsid w:val="00287CF5"/>
    <w:rsid w:val="00287D56"/>
    <w:rsid w:val="00287EA1"/>
    <w:rsid w:val="002919AB"/>
    <w:rsid w:val="00291BDA"/>
    <w:rsid w:val="002A0638"/>
    <w:rsid w:val="002A09EF"/>
    <w:rsid w:val="002A18A6"/>
    <w:rsid w:val="002A4DCE"/>
    <w:rsid w:val="002A5F8F"/>
    <w:rsid w:val="002A648C"/>
    <w:rsid w:val="002B0B87"/>
    <w:rsid w:val="002B2418"/>
    <w:rsid w:val="002B2CF0"/>
    <w:rsid w:val="002B57DD"/>
    <w:rsid w:val="002B5C0F"/>
    <w:rsid w:val="002C1B82"/>
    <w:rsid w:val="002C32FE"/>
    <w:rsid w:val="002C4529"/>
    <w:rsid w:val="002D0775"/>
    <w:rsid w:val="002D7711"/>
    <w:rsid w:val="002E1322"/>
    <w:rsid w:val="002E2B8A"/>
    <w:rsid w:val="002E450F"/>
    <w:rsid w:val="002E4A43"/>
    <w:rsid w:val="002F4625"/>
    <w:rsid w:val="0030072C"/>
    <w:rsid w:val="00302268"/>
    <w:rsid w:val="003032B5"/>
    <w:rsid w:val="003041CC"/>
    <w:rsid w:val="00304EE5"/>
    <w:rsid w:val="00307095"/>
    <w:rsid w:val="00311369"/>
    <w:rsid w:val="00313773"/>
    <w:rsid w:val="00314330"/>
    <w:rsid w:val="00315528"/>
    <w:rsid w:val="00320AA3"/>
    <w:rsid w:val="00323A7C"/>
    <w:rsid w:val="00334FF9"/>
    <w:rsid w:val="003400F4"/>
    <w:rsid w:val="003428B8"/>
    <w:rsid w:val="003474FF"/>
    <w:rsid w:val="0035069F"/>
    <w:rsid w:val="00353C3F"/>
    <w:rsid w:val="00355C98"/>
    <w:rsid w:val="0036091B"/>
    <w:rsid w:val="003654A6"/>
    <w:rsid w:val="003668EF"/>
    <w:rsid w:val="003674A9"/>
    <w:rsid w:val="00367A93"/>
    <w:rsid w:val="0037037F"/>
    <w:rsid w:val="003729C4"/>
    <w:rsid w:val="0037440F"/>
    <w:rsid w:val="00374B89"/>
    <w:rsid w:val="00376D00"/>
    <w:rsid w:val="00380E36"/>
    <w:rsid w:val="00392F4D"/>
    <w:rsid w:val="003A3153"/>
    <w:rsid w:val="003A3549"/>
    <w:rsid w:val="003A358A"/>
    <w:rsid w:val="003A3FF1"/>
    <w:rsid w:val="003B0730"/>
    <w:rsid w:val="003B36F5"/>
    <w:rsid w:val="003B4B40"/>
    <w:rsid w:val="003C325C"/>
    <w:rsid w:val="003D27FB"/>
    <w:rsid w:val="003D5B85"/>
    <w:rsid w:val="003E21C5"/>
    <w:rsid w:val="003E2546"/>
    <w:rsid w:val="003E27E0"/>
    <w:rsid w:val="003E5AFF"/>
    <w:rsid w:val="003E7268"/>
    <w:rsid w:val="003F2BC3"/>
    <w:rsid w:val="003F3F2E"/>
    <w:rsid w:val="003F511C"/>
    <w:rsid w:val="003F7787"/>
    <w:rsid w:val="003F79A2"/>
    <w:rsid w:val="00410A8F"/>
    <w:rsid w:val="004112BA"/>
    <w:rsid w:val="00415FB9"/>
    <w:rsid w:val="00420CA0"/>
    <w:rsid w:val="004233BE"/>
    <w:rsid w:val="004300EF"/>
    <w:rsid w:val="0043359C"/>
    <w:rsid w:val="004422D6"/>
    <w:rsid w:val="00443853"/>
    <w:rsid w:val="004501FE"/>
    <w:rsid w:val="00450ADA"/>
    <w:rsid w:val="00451F9A"/>
    <w:rsid w:val="004616E0"/>
    <w:rsid w:val="004628F6"/>
    <w:rsid w:val="00465553"/>
    <w:rsid w:val="00466B9C"/>
    <w:rsid w:val="0047296E"/>
    <w:rsid w:val="00483BDE"/>
    <w:rsid w:val="004841E9"/>
    <w:rsid w:val="0048607C"/>
    <w:rsid w:val="004900C3"/>
    <w:rsid w:val="00490CF9"/>
    <w:rsid w:val="004A7605"/>
    <w:rsid w:val="004B1FD6"/>
    <w:rsid w:val="004B3CB5"/>
    <w:rsid w:val="004B7434"/>
    <w:rsid w:val="004C57F4"/>
    <w:rsid w:val="004D0447"/>
    <w:rsid w:val="004D0E78"/>
    <w:rsid w:val="004D1CB5"/>
    <w:rsid w:val="004D2268"/>
    <w:rsid w:val="004D5C1E"/>
    <w:rsid w:val="004D6C92"/>
    <w:rsid w:val="004E25EE"/>
    <w:rsid w:val="004E2C9F"/>
    <w:rsid w:val="004E2F7E"/>
    <w:rsid w:val="004E2FA7"/>
    <w:rsid w:val="004E4194"/>
    <w:rsid w:val="004E5070"/>
    <w:rsid w:val="004F026F"/>
    <w:rsid w:val="004F5C0C"/>
    <w:rsid w:val="00500F15"/>
    <w:rsid w:val="00501695"/>
    <w:rsid w:val="00502811"/>
    <w:rsid w:val="00504F28"/>
    <w:rsid w:val="00504FDF"/>
    <w:rsid w:val="005101D2"/>
    <w:rsid w:val="0051150A"/>
    <w:rsid w:val="00511638"/>
    <w:rsid w:val="00517929"/>
    <w:rsid w:val="00524DC1"/>
    <w:rsid w:val="005275D1"/>
    <w:rsid w:val="00527648"/>
    <w:rsid w:val="0053634E"/>
    <w:rsid w:val="00536393"/>
    <w:rsid w:val="0053709E"/>
    <w:rsid w:val="00540FF5"/>
    <w:rsid w:val="00541C66"/>
    <w:rsid w:val="00542046"/>
    <w:rsid w:val="00544092"/>
    <w:rsid w:val="00555F43"/>
    <w:rsid w:val="0056012E"/>
    <w:rsid w:val="005604A3"/>
    <w:rsid w:val="005605DD"/>
    <w:rsid w:val="00561A0F"/>
    <w:rsid w:val="00563CAC"/>
    <w:rsid w:val="00563CFB"/>
    <w:rsid w:val="00564E77"/>
    <w:rsid w:val="00566851"/>
    <w:rsid w:val="00567804"/>
    <w:rsid w:val="00567B32"/>
    <w:rsid w:val="00567D1E"/>
    <w:rsid w:val="0057206B"/>
    <w:rsid w:val="00573BDC"/>
    <w:rsid w:val="00580C2B"/>
    <w:rsid w:val="005814D5"/>
    <w:rsid w:val="00586548"/>
    <w:rsid w:val="00586ED2"/>
    <w:rsid w:val="00591890"/>
    <w:rsid w:val="00592A86"/>
    <w:rsid w:val="00592BDA"/>
    <w:rsid w:val="005934B6"/>
    <w:rsid w:val="00596E99"/>
    <w:rsid w:val="005973B5"/>
    <w:rsid w:val="005A2179"/>
    <w:rsid w:val="005A50E8"/>
    <w:rsid w:val="005A735A"/>
    <w:rsid w:val="005B49E6"/>
    <w:rsid w:val="005B70BE"/>
    <w:rsid w:val="005C1796"/>
    <w:rsid w:val="005C1C25"/>
    <w:rsid w:val="005C2DD5"/>
    <w:rsid w:val="005D0A8F"/>
    <w:rsid w:val="005D2668"/>
    <w:rsid w:val="005E4E62"/>
    <w:rsid w:val="005F0A55"/>
    <w:rsid w:val="005F21B3"/>
    <w:rsid w:val="005F21D6"/>
    <w:rsid w:val="005F51FE"/>
    <w:rsid w:val="005F5B20"/>
    <w:rsid w:val="0060094A"/>
    <w:rsid w:val="006049FD"/>
    <w:rsid w:val="00604DF0"/>
    <w:rsid w:val="00605DE7"/>
    <w:rsid w:val="00606E25"/>
    <w:rsid w:val="00610C53"/>
    <w:rsid w:val="00624EB4"/>
    <w:rsid w:val="00626853"/>
    <w:rsid w:val="00630145"/>
    <w:rsid w:val="00631196"/>
    <w:rsid w:val="00631BFA"/>
    <w:rsid w:val="00632D0F"/>
    <w:rsid w:val="0063325B"/>
    <w:rsid w:val="00635C86"/>
    <w:rsid w:val="00636967"/>
    <w:rsid w:val="00644353"/>
    <w:rsid w:val="006560F4"/>
    <w:rsid w:val="006621EB"/>
    <w:rsid w:val="00662863"/>
    <w:rsid w:val="006706D3"/>
    <w:rsid w:val="00673561"/>
    <w:rsid w:val="0067575B"/>
    <w:rsid w:val="00681113"/>
    <w:rsid w:val="00685141"/>
    <w:rsid w:val="00685ACC"/>
    <w:rsid w:val="00685BE6"/>
    <w:rsid w:val="006871EE"/>
    <w:rsid w:val="006906A2"/>
    <w:rsid w:val="00690F33"/>
    <w:rsid w:val="006925F8"/>
    <w:rsid w:val="006959EE"/>
    <w:rsid w:val="00695B71"/>
    <w:rsid w:val="006B3FE2"/>
    <w:rsid w:val="006C564D"/>
    <w:rsid w:val="006C5676"/>
    <w:rsid w:val="006D3C1D"/>
    <w:rsid w:val="006D6C8C"/>
    <w:rsid w:val="006E404B"/>
    <w:rsid w:val="006E50C6"/>
    <w:rsid w:val="006F009F"/>
    <w:rsid w:val="006F5544"/>
    <w:rsid w:val="00703C3C"/>
    <w:rsid w:val="007040ED"/>
    <w:rsid w:val="007042AB"/>
    <w:rsid w:val="0070433D"/>
    <w:rsid w:val="007064B9"/>
    <w:rsid w:val="00706884"/>
    <w:rsid w:val="0070708F"/>
    <w:rsid w:val="0071613E"/>
    <w:rsid w:val="0072090B"/>
    <w:rsid w:val="0072215E"/>
    <w:rsid w:val="007266BF"/>
    <w:rsid w:val="00731F3E"/>
    <w:rsid w:val="0073582F"/>
    <w:rsid w:val="00735B1A"/>
    <w:rsid w:val="00743A77"/>
    <w:rsid w:val="00755224"/>
    <w:rsid w:val="00756591"/>
    <w:rsid w:val="00771F25"/>
    <w:rsid w:val="007740B7"/>
    <w:rsid w:val="00775278"/>
    <w:rsid w:val="007835AA"/>
    <w:rsid w:val="0078397E"/>
    <w:rsid w:val="00792CA3"/>
    <w:rsid w:val="00796BED"/>
    <w:rsid w:val="007A1729"/>
    <w:rsid w:val="007A4268"/>
    <w:rsid w:val="007A661D"/>
    <w:rsid w:val="007B198B"/>
    <w:rsid w:val="007B34CC"/>
    <w:rsid w:val="007B3DD8"/>
    <w:rsid w:val="007B3DF3"/>
    <w:rsid w:val="007B4977"/>
    <w:rsid w:val="007B6573"/>
    <w:rsid w:val="007C1198"/>
    <w:rsid w:val="007C7263"/>
    <w:rsid w:val="007D0843"/>
    <w:rsid w:val="007D1D74"/>
    <w:rsid w:val="007D2FCB"/>
    <w:rsid w:val="007D654E"/>
    <w:rsid w:val="007D7C82"/>
    <w:rsid w:val="007E0B35"/>
    <w:rsid w:val="007E1C7C"/>
    <w:rsid w:val="007E7FBB"/>
    <w:rsid w:val="007F38B6"/>
    <w:rsid w:val="007F5EFF"/>
    <w:rsid w:val="007F6641"/>
    <w:rsid w:val="007F7891"/>
    <w:rsid w:val="00803D35"/>
    <w:rsid w:val="00805273"/>
    <w:rsid w:val="00807C7F"/>
    <w:rsid w:val="00811504"/>
    <w:rsid w:val="00812090"/>
    <w:rsid w:val="008145BF"/>
    <w:rsid w:val="0081786E"/>
    <w:rsid w:val="008208E7"/>
    <w:rsid w:val="00822102"/>
    <w:rsid w:val="00822E53"/>
    <w:rsid w:val="008309DC"/>
    <w:rsid w:val="00832EBF"/>
    <w:rsid w:val="00833B69"/>
    <w:rsid w:val="0084235E"/>
    <w:rsid w:val="00843B5F"/>
    <w:rsid w:val="00844B08"/>
    <w:rsid w:val="00846E3A"/>
    <w:rsid w:val="00853DC5"/>
    <w:rsid w:val="00863417"/>
    <w:rsid w:val="0086359C"/>
    <w:rsid w:val="008669F8"/>
    <w:rsid w:val="008732BB"/>
    <w:rsid w:val="0087383F"/>
    <w:rsid w:val="00874EA9"/>
    <w:rsid w:val="008806F0"/>
    <w:rsid w:val="00885C57"/>
    <w:rsid w:val="00886B56"/>
    <w:rsid w:val="00890D48"/>
    <w:rsid w:val="00895305"/>
    <w:rsid w:val="008953FF"/>
    <w:rsid w:val="00896699"/>
    <w:rsid w:val="008A4173"/>
    <w:rsid w:val="008A514A"/>
    <w:rsid w:val="008B19FB"/>
    <w:rsid w:val="008B7045"/>
    <w:rsid w:val="008B7762"/>
    <w:rsid w:val="008B779A"/>
    <w:rsid w:val="008C3196"/>
    <w:rsid w:val="008C3A6D"/>
    <w:rsid w:val="008C5805"/>
    <w:rsid w:val="008C6656"/>
    <w:rsid w:val="008C7C8E"/>
    <w:rsid w:val="008C7F97"/>
    <w:rsid w:val="008D03C5"/>
    <w:rsid w:val="008D0847"/>
    <w:rsid w:val="008D09E7"/>
    <w:rsid w:val="008D675A"/>
    <w:rsid w:val="008D7BC7"/>
    <w:rsid w:val="008D7F51"/>
    <w:rsid w:val="008E0E98"/>
    <w:rsid w:val="008E4D4D"/>
    <w:rsid w:val="008E6233"/>
    <w:rsid w:val="008F0AE8"/>
    <w:rsid w:val="008F3339"/>
    <w:rsid w:val="008F46BD"/>
    <w:rsid w:val="008F72C8"/>
    <w:rsid w:val="00901245"/>
    <w:rsid w:val="009045D6"/>
    <w:rsid w:val="00904921"/>
    <w:rsid w:val="0090499C"/>
    <w:rsid w:val="009071FE"/>
    <w:rsid w:val="0090799B"/>
    <w:rsid w:val="00911F5B"/>
    <w:rsid w:val="00912834"/>
    <w:rsid w:val="00913EE7"/>
    <w:rsid w:val="009172CF"/>
    <w:rsid w:val="009205A3"/>
    <w:rsid w:val="00921768"/>
    <w:rsid w:val="00925C7F"/>
    <w:rsid w:val="0092732B"/>
    <w:rsid w:val="0093114C"/>
    <w:rsid w:val="00931295"/>
    <w:rsid w:val="00931BB9"/>
    <w:rsid w:val="00933797"/>
    <w:rsid w:val="00933978"/>
    <w:rsid w:val="00941325"/>
    <w:rsid w:val="00941998"/>
    <w:rsid w:val="009436E1"/>
    <w:rsid w:val="0094376A"/>
    <w:rsid w:val="0094752B"/>
    <w:rsid w:val="0095088B"/>
    <w:rsid w:val="009533C8"/>
    <w:rsid w:val="009537B2"/>
    <w:rsid w:val="00967C05"/>
    <w:rsid w:val="0097133E"/>
    <w:rsid w:val="00971B3C"/>
    <w:rsid w:val="00974D8A"/>
    <w:rsid w:val="0097747D"/>
    <w:rsid w:val="00980A49"/>
    <w:rsid w:val="0098484A"/>
    <w:rsid w:val="009857EB"/>
    <w:rsid w:val="00985B47"/>
    <w:rsid w:val="0099157A"/>
    <w:rsid w:val="00993FE7"/>
    <w:rsid w:val="009978BF"/>
    <w:rsid w:val="009A2688"/>
    <w:rsid w:val="009A7A96"/>
    <w:rsid w:val="009A7C03"/>
    <w:rsid w:val="009B20C9"/>
    <w:rsid w:val="009B5179"/>
    <w:rsid w:val="009C053A"/>
    <w:rsid w:val="009C0B1D"/>
    <w:rsid w:val="009C1013"/>
    <w:rsid w:val="009C14EA"/>
    <w:rsid w:val="009C1E31"/>
    <w:rsid w:val="009C360E"/>
    <w:rsid w:val="009C377A"/>
    <w:rsid w:val="009D1539"/>
    <w:rsid w:val="009D4CCF"/>
    <w:rsid w:val="009D5452"/>
    <w:rsid w:val="009D6892"/>
    <w:rsid w:val="009D75A1"/>
    <w:rsid w:val="009E56E3"/>
    <w:rsid w:val="009E699D"/>
    <w:rsid w:val="009F2FC8"/>
    <w:rsid w:val="009F3BCF"/>
    <w:rsid w:val="009F6598"/>
    <w:rsid w:val="009F6817"/>
    <w:rsid w:val="00A02314"/>
    <w:rsid w:val="00A076D8"/>
    <w:rsid w:val="00A10EEC"/>
    <w:rsid w:val="00A11A19"/>
    <w:rsid w:val="00A151AC"/>
    <w:rsid w:val="00A15728"/>
    <w:rsid w:val="00A1579A"/>
    <w:rsid w:val="00A22D0B"/>
    <w:rsid w:val="00A244DB"/>
    <w:rsid w:val="00A26818"/>
    <w:rsid w:val="00A3460B"/>
    <w:rsid w:val="00A35634"/>
    <w:rsid w:val="00A36D41"/>
    <w:rsid w:val="00A409FC"/>
    <w:rsid w:val="00A41ECA"/>
    <w:rsid w:val="00A43440"/>
    <w:rsid w:val="00A45060"/>
    <w:rsid w:val="00A45949"/>
    <w:rsid w:val="00A47D22"/>
    <w:rsid w:val="00A5552E"/>
    <w:rsid w:val="00A56EA4"/>
    <w:rsid w:val="00A61DCB"/>
    <w:rsid w:val="00A64B56"/>
    <w:rsid w:val="00A668D7"/>
    <w:rsid w:val="00A75A4C"/>
    <w:rsid w:val="00A84065"/>
    <w:rsid w:val="00A86840"/>
    <w:rsid w:val="00A95B22"/>
    <w:rsid w:val="00AA772A"/>
    <w:rsid w:val="00AB0587"/>
    <w:rsid w:val="00AB14F1"/>
    <w:rsid w:val="00AB3D22"/>
    <w:rsid w:val="00AB7C3B"/>
    <w:rsid w:val="00AC1E76"/>
    <w:rsid w:val="00AC5A88"/>
    <w:rsid w:val="00AD13B0"/>
    <w:rsid w:val="00AD4D7C"/>
    <w:rsid w:val="00AD6E59"/>
    <w:rsid w:val="00AF0BB5"/>
    <w:rsid w:val="00AF1252"/>
    <w:rsid w:val="00AF6F13"/>
    <w:rsid w:val="00AF74EC"/>
    <w:rsid w:val="00AF770D"/>
    <w:rsid w:val="00B0035A"/>
    <w:rsid w:val="00B04F7E"/>
    <w:rsid w:val="00B0556F"/>
    <w:rsid w:val="00B07EDE"/>
    <w:rsid w:val="00B1224F"/>
    <w:rsid w:val="00B15716"/>
    <w:rsid w:val="00B167D9"/>
    <w:rsid w:val="00B16EAD"/>
    <w:rsid w:val="00B1788C"/>
    <w:rsid w:val="00B209A5"/>
    <w:rsid w:val="00B20C64"/>
    <w:rsid w:val="00B2136C"/>
    <w:rsid w:val="00B22272"/>
    <w:rsid w:val="00B26D7F"/>
    <w:rsid w:val="00B335C8"/>
    <w:rsid w:val="00B351D9"/>
    <w:rsid w:val="00B40937"/>
    <w:rsid w:val="00B41841"/>
    <w:rsid w:val="00B53156"/>
    <w:rsid w:val="00B54957"/>
    <w:rsid w:val="00B648E9"/>
    <w:rsid w:val="00B7684E"/>
    <w:rsid w:val="00B9162A"/>
    <w:rsid w:val="00B96075"/>
    <w:rsid w:val="00B9726C"/>
    <w:rsid w:val="00BA1CFF"/>
    <w:rsid w:val="00BB2705"/>
    <w:rsid w:val="00BB5F55"/>
    <w:rsid w:val="00BB7BEB"/>
    <w:rsid w:val="00BC0219"/>
    <w:rsid w:val="00BC23B5"/>
    <w:rsid w:val="00BC31D7"/>
    <w:rsid w:val="00BC6CA5"/>
    <w:rsid w:val="00BC7708"/>
    <w:rsid w:val="00BC79F0"/>
    <w:rsid w:val="00BC7C1A"/>
    <w:rsid w:val="00BD3CB8"/>
    <w:rsid w:val="00BD5F7D"/>
    <w:rsid w:val="00BD7B6D"/>
    <w:rsid w:val="00BF2C07"/>
    <w:rsid w:val="00BF4255"/>
    <w:rsid w:val="00BF42D4"/>
    <w:rsid w:val="00BF74A8"/>
    <w:rsid w:val="00C00F2E"/>
    <w:rsid w:val="00C033A2"/>
    <w:rsid w:val="00C04F11"/>
    <w:rsid w:val="00C17D42"/>
    <w:rsid w:val="00C26CBF"/>
    <w:rsid w:val="00C270B3"/>
    <w:rsid w:val="00C303AE"/>
    <w:rsid w:val="00C30DE2"/>
    <w:rsid w:val="00C33BDF"/>
    <w:rsid w:val="00C348F3"/>
    <w:rsid w:val="00C37B58"/>
    <w:rsid w:val="00C37E7E"/>
    <w:rsid w:val="00C406AA"/>
    <w:rsid w:val="00C45F5E"/>
    <w:rsid w:val="00C515ED"/>
    <w:rsid w:val="00C66F4F"/>
    <w:rsid w:val="00C70A42"/>
    <w:rsid w:val="00C7230E"/>
    <w:rsid w:val="00C729F5"/>
    <w:rsid w:val="00C84A84"/>
    <w:rsid w:val="00C910BB"/>
    <w:rsid w:val="00C92FAB"/>
    <w:rsid w:val="00C9572F"/>
    <w:rsid w:val="00C96A6F"/>
    <w:rsid w:val="00C979DF"/>
    <w:rsid w:val="00C97E15"/>
    <w:rsid w:val="00CA2488"/>
    <w:rsid w:val="00CB0E53"/>
    <w:rsid w:val="00CB78D9"/>
    <w:rsid w:val="00CC0C44"/>
    <w:rsid w:val="00CD3C84"/>
    <w:rsid w:val="00CD66E0"/>
    <w:rsid w:val="00CE17FC"/>
    <w:rsid w:val="00CE29E3"/>
    <w:rsid w:val="00CE3445"/>
    <w:rsid w:val="00CE5F18"/>
    <w:rsid w:val="00CE68AE"/>
    <w:rsid w:val="00CE7420"/>
    <w:rsid w:val="00CF1358"/>
    <w:rsid w:val="00CF2060"/>
    <w:rsid w:val="00CF32CE"/>
    <w:rsid w:val="00CF5884"/>
    <w:rsid w:val="00D01B05"/>
    <w:rsid w:val="00D17E76"/>
    <w:rsid w:val="00D2481F"/>
    <w:rsid w:val="00D27262"/>
    <w:rsid w:val="00D27A5B"/>
    <w:rsid w:val="00D3114D"/>
    <w:rsid w:val="00D3266F"/>
    <w:rsid w:val="00D34F37"/>
    <w:rsid w:val="00D35BDF"/>
    <w:rsid w:val="00D450F1"/>
    <w:rsid w:val="00D569C6"/>
    <w:rsid w:val="00D60563"/>
    <w:rsid w:val="00D61EFD"/>
    <w:rsid w:val="00D6280A"/>
    <w:rsid w:val="00D67AA0"/>
    <w:rsid w:val="00D73C24"/>
    <w:rsid w:val="00D747CC"/>
    <w:rsid w:val="00D81CE3"/>
    <w:rsid w:val="00D903FC"/>
    <w:rsid w:val="00D92C0E"/>
    <w:rsid w:val="00D93BA9"/>
    <w:rsid w:val="00D947FE"/>
    <w:rsid w:val="00D963FD"/>
    <w:rsid w:val="00DA21F4"/>
    <w:rsid w:val="00DA5B15"/>
    <w:rsid w:val="00DA6D45"/>
    <w:rsid w:val="00DB3B8D"/>
    <w:rsid w:val="00DC5D0D"/>
    <w:rsid w:val="00DD3016"/>
    <w:rsid w:val="00DD5A6F"/>
    <w:rsid w:val="00DE05FA"/>
    <w:rsid w:val="00DE18CA"/>
    <w:rsid w:val="00DE19C6"/>
    <w:rsid w:val="00DE1D1F"/>
    <w:rsid w:val="00DE2ADF"/>
    <w:rsid w:val="00DE3AD4"/>
    <w:rsid w:val="00DE5D8C"/>
    <w:rsid w:val="00DE6261"/>
    <w:rsid w:val="00DE7ACC"/>
    <w:rsid w:val="00DF4B0D"/>
    <w:rsid w:val="00DF7C3B"/>
    <w:rsid w:val="00E001E5"/>
    <w:rsid w:val="00E00D5B"/>
    <w:rsid w:val="00E03DD8"/>
    <w:rsid w:val="00E06D93"/>
    <w:rsid w:val="00E1071E"/>
    <w:rsid w:val="00E13494"/>
    <w:rsid w:val="00E158D3"/>
    <w:rsid w:val="00E21C87"/>
    <w:rsid w:val="00E22B29"/>
    <w:rsid w:val="00E25A8F"/>
    <w:rsid w:val="00E30418"/>
    <w:rsid w:val="00E34615"/>
    <w:rsid w:val="00E346B2"/>
    <w:rsid w:val="00E41582"/>
    <w:rsid w:val="00E42F9F"/>
    <w:rsid w:val="00E45298"/>
    <w:rsid w:val="00E5093B"/>
    <w:rsid w:val="00E57616"/>
    <w:rsid w:val="00E62EC1"/>
    <w:rsid w:val="00E666E5"/>
    <w:rsid w:val="00E66BB1"/>
    <w:rsid w:val="00E66CFA"/>
    <w:rsid w:val="00E70392"/>
    <w:rsid w:val="00E7430F"/>
    <w:rsid w:val="00E75181"/>
    <w:rsid w:val="00E763C0"/>
    <w:rsid w:val="00E76898"/>
    <w:rsid w:val="00E84E5A"/>
    <w:rsid w:val="00E858FC"/>
    <w:rsid w:val="00E96304"/>
    <w:rsid w:val="00E96D9A"/>
    <w:rsid w:val="00EA2315"/>
    <w:rsid w:val="00EA4F40"/>
    <w:rsid w:val="00EB09D6"/>
    <w:rsid w:val="00EB3F7A"/>
    <w:rsid w:val="00EB657E"/>
    <w:rsid w:val="00EC5995"/>
    <w:rsid w:val="00ED02EB"/>
    <w:rsid w:val="00ED1B82"/>
    <w:rsid w:val="00ED3B07"/>
    <w:rsid w:val="00ED6470"/>
    <w:rsid w:val="00EE050B"/>
    <w:rsid w:val="00EF2342"/>
    <w:rsid w:val="00EF2AA8"/>
    <w:rsid w:val="00EF2CBF"/>
    <w:rsid w:val="00EF2CD3"/>
    <w:rsid w:val="00EF3273"/>
    <w:rsid w:val="00F0127A"/>
    <w:rsid w:val="00F050C4"/>
    <w:rsid w:val="00F05105"/>
    <w:rsid w:val="00F0720D"/>
    <w:rsid w:val="00F10DED"/>
    <w:rsid w:val="00F113CC"/>
    <w:rsid w:val="00F132CB"/>
    <w:rsid w:val="00F175D7"/>
    <w:rsid w:val="00F204FC"/>
    <w:rsid w:val="00F20E7C"/>
    <w:rsid w:val="00F2156A"/>
    <w:rsid w:val="00F21A4D"/>
    <w:rsid w:val="00F21C89"/>
    <w:rsid w:val="00F22A53"/>
    <w:rsid w:val="00F23723"/>
    <w:rsid w:val="00F24B52"/>
    <w:rsid w:val="00F2506C"/>
    <w:rsid w:val="00F271F0"/>
    <w:rsid w:val="00F31A1B"/>
    <w:rsid w:val="00F33A86"/>
    <w:rsid w:val="00F34DB9"/>
    <w:rsid w:val="00F40625"/>
    <w:rsid w:val="00F4153E"/>
    <w:rsid w:val="00F41959"/>
    <w:rsid w:val="00F431ED"/>
    <w:rsid w:val="00F4442C"/>
    <w:rsid w:val="00F47402"/>
    <w:rsid w:val="00F51D31"/>
    <w:rsid w:val="00F53A51"/>
    <w:rsid w:val="00F56AFB"/>
    <w:rsid w:val="00F60BB6"/>
    <w:rsid w:val="00F64A22"/>
    <w:rsid w:val="00F64DFB"/>
    <w:rsid w:val="00F722B6"/>
    <w:rsid w:val="00F75BF9"/>
    <w:rsid w:val="00F77CF6"/>
    <w:rsid w:val="00F81014"/>
    <w:rsid w:val="00F8176D"/>
    <w:rsid w:val="00F8415B"/>
    <w:rsid w:val="00F84261"/>
    <w:rsid w:val="00F84C18"/>
    <w:rsid w:val="00F86C01"/>
    <w:rsid w:val="00F9586C"/>
    <w:rsid w:val="00F960AF"/>
    <w:rsid w:val="00FA2ADE"/>
    <w:rsid w:val="00FA66FE"/>
    <w:rsid w:val="00FA6AAE"/>
    <w:rsid w:val="00FB1B05"/>
    <w:rsid w:val="00FB37F0"/>
    <w:rsid w:val="00FB4D0B"/>
    <w:rsid w:val="00FC332D"/>
    <w:rsid w:val="00FC3CF6"/>
    <w:rsid w:val="00FD0B8F"/>
    <w:rsid w:val="00FD2440"/>
    <w:rsid w:val="00FD48B6"/>
    <w:rsid w:val="00FE0FA7"/>
    <w:rsid w:val="00FE538F"/>
    <w:rsid w:val="00FE61CE"/>
    <w:rsid w:val="00FE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76"/>
    <w:pPr>
      <w:spacing w:after="200"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List">
    <w:name w:val="Drop Down List"/>
    <w:uiPriority w:val="1"/>
    <w:rsid w:val="00313773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5601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u w:val="single"/>
    </w:rPr>
  </w:style>
  <w:style w:type="character" w:customStyle="1" w:styleId="EmailChar">
    <w:name w:val="Email Char"/>
    <w:link w:val="Email"/>
    <w:rsid w:val="0056012E"/>
    <w:rPr>
      <w:rFonts w:ascii="Times New Roman" w:hAnsi="Times New Roman"/>
      <w:color w:val="0000FF"/>
      <w:sz w:val="20"/>
      <w:u w:val="single"/>
    </w:rPr>
  </w:style>
  <w:style w:type="paragraph" w:customStyle="1" w:styleId="EmailWeb">
    <w:name w:val="Email/Web"/>
    <w:basedOn w:val="Normal"/>
    <w:link w:val="EmailWebChar"/>
    <w:autoRedefine/>
    <w:qFormat/>
    <w:rsid w:val="000002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u w:val="single"/>
    </w:rPr>
  </w:style>
  <w:style w:type="character" w:customStyle="1" w:styleId="EmailWebChar">
    <w:name w:val="Email/Web Char"/>
    <w:link w:val="EmailWeb"/>
    <w:rsid w:val="0000026C"/>
    <w:rPr>
      <w:rFonts w:ascii="Times New Roman" w:hAnsi="Times New Roman"/>
      <w:color w:val="0000FF"/>
      <w:u w:val="single"/>
    </w:rPr>
  </w:style>
  <w:style w:type="paragraph" w:customStyle="1" w:styleId="DetailHeading">
    <w:name w:val="Detail Heading"/>
    <w:basedOn w:val="Normal"/>
    <w:autoRedefine/>
    <w:qFormat/>
    <w:rsid w:val="0056012E"/>
    <w:pPr>
      <w:spacing w:line="240" w:lineRule="auto"/>
      <w:jc w:val="left"/>
    </w:pPr>
    <w:rPr>
      <w:rFonts w:ascii="Times New Roman" w:hAnsi="Times New Roman"/>
      <w:b/>
      <w:sz w:val="20"/>
      <w:u w:val="single"/>
    </w:rPr>
  </w:style>
  <w:style w:type="paragraph" w:customStyle="1" w:styleId="NormalText">
    <w:name w:val="Normal Text"/>
    <w:basedOn w:val="DetailHeading"/>
    <w:autoRedefine/>
    <w:qFormat/>
    <w:rsid w:val="0056012E"/>
    <w:pPr>
      <w:spacing w:before="240"/>
    </w:pPr>
  </w:style>
  <w:style w:type="paragraph" w:customStyle="1" w:styleId="NormalCopy">
    <w:name w:val="Normal Copy"/>
    <w:basedOn w:val="Normal"/>
    <w:autoRedefine/>
    <w:qFormat/>
    <w:rsid w:val="0056012E"/>
    <w:pPr>
      <w:spacing w:before="240" w:line="240" w:lineRule="auto"/>
      <w:jc w:val="left"/>
    </w:pPr>
    <w:rPr>
      <w:rFonts w:ascii="Times New Roman" w:hAnsi="Times New Roman"/>
      <w:sz w:val="20"/>
    </w:rPr>
  </w:style>
  <w:style w:type="paragraph" w:customStyle="1" w:styleId="Disclaimer">
    <w:name w:val="Disclaimer"/>
    <w:autoRedefine/>
    <w:qFormat/>
    <w:rsid w:val="0056012E"/>
    <w:pPr>
      <w:jc w:val="both"/>
    </w:pPr>
    <w:rPr>
      <w:rFonts w:ascii="Times New Roman" w:hAnsi="Times New Roman"/>
      <w:b/>
      <w:sz w:val="15"/>
      <w:szCs w:val="15"/>
    </w:rPr>
  </w:style>
  <w:style w:type="character" w:customStyle="1" w:styleId="IssuedDate">
    <w:name w:val="Issued Date"/>
    <w:uiPriority w:val="1"/>
    <w:qFormat/>
    <w:rsid w:val="00A86840"/>
    <w:rPr>
      <w:rFonts w:ascii="Times New Roman" w:hAnsi="Times New Roman"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9DF"/>
  </w:style>
  <w:style w:type="paragraph" w:styleId="Footer">
    <w:name w:val="footer"/>
    <w:basedOn w:val="Normal"/>
    <w:link w:val="Foot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DF"/>
  </w:style>
  <w:style w:type="table" w:styleId="TableGrid">
    <w:name w:val="Table Grid"/>
    <w:basedOn w:val="TableNormal"/>
    <w:uiPriority w:val="59"/>
    <w:rsid w:val="00C979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979DF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2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09E7"/>
    <w:rPr>
      <w:color w:val="0000FF"/>
      <w:u w:val="single"/>
    </w:rPr>
  </w:style>
  <w:style w:type="character" w:styleId="PlaceholderText">
    <w:name w:val="Placeholder Text"/>
    <w:uiPriority w:val="99"/>
    <w:semiHidden/>
    <w:rsid w:val="00A95B2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76"/>
    <w:pPr>
      <w:spacing w:after="200"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List">
    <w:name w:val="Drop Down List"/>
    <w:uiPriority w:val="1"/>
    <w:rsid w:val="00313773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5601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u w:val="single"/>
    </w:rPr>
  </w:style>
  <w:style w:type="character" w:customStyle="1" w:styleId="EmailChar">
    <w:name w:val="Email Char"/>
    <w:link w:val="Email"/>
    <w:rsid w:val="0056012E"/>
    <w:rPr>
      <w:rFonts w:ascii="Times New Roman" w:hAnsi="Times New Roman"/>
      <w:color w:val="0000FF"/>
      <w:sz w:val="20"/>
      <w:u w:val="single"/>
    </w:rPr>
  </w:style>
  <w:style w:type="paragraph" w:customStyle="1" w:styleId="EmailWeb">
    <w:name w:val="Email/Web"/>
    <w:basedOn w:val="Normal"/>
    <w:link w:val="EmailWebChar"/>
    <w:autoRedefine/>
    <w:qFormat/>
    <w:rsid w:val="000002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u w:val="single"/>
    </w:rPr>
  </w:style>
  <w:style w:type="character" w:customStyle="1" w:styleId="EmailWebChar">
    <w:name w:val="Email/Web Char"/>
    <w:link w:val="EmailWeb"/>
    <w:rsid w:val="0000026C"/>
    <w:rPr>
      <w:rFonts w:ascii="Times New Roman" w:hAnsi="Times New Roman"/>
      <w:color w:val="0000FF"/>
      <w:u w:val="single"/>
    </w:rPr>
  </w:style>
  <w:style w:type="paragraph" w:customStyle="1" w:styleId="DetailHeading">
    <w:name w:val="Detail Heading"/>
    <w:basedOn w:val="Normal"/>
    <w:autoRedefine/>
    <w:qFormat/>
    <w:rsid w:val="0056012E"/>
    <w:pPr>
      <w:spacing w:line="240" w:lineRule="auto"/>
      <w:jc w:val="left"/>
    </w:pPr>
    <w:rPr>
      <w:rFonts w:ascii="Times New Roman" w:hAnsi="Times New Roman"/>
      <w:b/>
      <w:sz w:val="20"/>
      <w:u w:val="single"/>
    </w:rPr>
  </w:style>
  <w:style w:type="paragraph" w:customStyle="1" w:styleId="NormalText">
    <w:name w:val="Normal Text"/>
    <w:basedOn w:val="DetailHeading"/>
    <w:autoRedefine/>
    <w:qFormat/>
    <w:rsid w:val="0056012E"/>
    <w:pPr>
      <w:spacing w:before="240"/>
    </w:pPr>
  </w:style>
  <w:style w:type="paragraph" w:customStyle="1" w:styleId="NormalCopy">
    <w:name w:val="Normal Copy"/>
    <w:basedOn w:val="Normal"/>
    <w:autoRedefine/>
    <w:qFormat/>
    <w:rsid w:val="0056012E"/>
    <w:pPr>
      <w:spacing w:before="240" w:line="240" w:lineRule="auto"/>
      <w:jc w:val="left"/>
    </w:pPr>
    <w:rPr>
      <w:rFonts w:ascii="Times New Roman" w:hAnsi="Times New Roman"/>
      <w:sz w:val="20"/>
    </w:rPr>
  </w:style>
  <w:style w:type="paragraph" w:customStyle="1" w:styleId="Disclaimer">
    <w:name w:val="Disclaimer"/>
    <w:autoRedefine/>
    <w:qFormat/>
    <w:rsid w:val="0056012E"/>
    <w:pPr>
      <w:jc w:val="both"/>
    </w:pPr>
    <w:rPr>
      <w:rFonts w:ascii="Times New Roman" w:hAnsi="Times New Roman"/>
      <w:b/>
      <w:sz w:val="15"/>
      <w:szCs w:val="15"/>
    </w:rPr>
  </w:style>
  <w:style w:type="character" w:customStyle="1" w:styleId="IssuedDate">
    <w:name w:val="Issued Date"/>
    <w:uiPriority w:val="1"/>
    <w:qFormat/>
    <w:rsid w:val="00A86840"/>
    <w:rPr>
      <w:rFonts w:ascii="Times New Roman" w:hAnsi="Times New Roman"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9DF"/>
  </w:style>
  <w:style w:type="paragraph" w:styleId="Footer">
    <w:name w:val="footer"/>
    <w:basedOn w:val="Normal"/>
    <w:link w:val="Foot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DF"/>
  </w:style>
  <w:style w:type="table" w:styleId="TableGrid">
    <w:name w:val="Table Grid"/>
    <w:basedOn w:val="TableNormal"/>
    <w:uiPriority w:val="59"/>
    <w:rsid w:val="00C979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979DF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2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09E7"/>
    <w:rPr>
      <w:color w:val="0000FF"/>
      <w:u w:val="single"/>
    </w:rPr>
  </w:style>
  <w:style w:type="character" w:styleId="PlaceholderText">
    <w:name w:val="Placeholder Text"/>
    <w:uiPriority w:val="99"/>
    <w:semiHidden/>
    <w:rsid w:val="00A95B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3232</Words>
  <Characters>16973</Characters>
  <Application>Microsoft Office Word</Application>
  <DocSecurity>0</DocSecurity>
  <Lines>273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Hier</dc:creator>
  <cp:lastModifiedBy>Crown, Linda D.</cp:lastModifiedBy>
  <cp:revision>2</cp:revision>
  <cp:lastPrinted>2014-06-12T19:41:00Z</cp:lastPrinted>
  <dcterms:created xsi:type="dcterms:W3CDTF">2015-06-03T19:12:00Z</dcterms:created>
  <dcterms:modified xsi:type="dcterms:W3CDTF">2015-06-03T19:12:00Z</dcterms:modified>
</cp:coreProperties>
</file>