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1"/>
        <w:gridCol w:w="2520"/>
        <w:gridCol w:w="3118"/>
        <w:gridCol w:w="1170"/>
      </w:tblGrid>
      <w:tr w:rsidR="00EE050B" w:rsidRPr="00685141" w:rsidTr="009E56E3">
        <w:trPr>
          <w:trHeight w:val="1350"/>
        </w:trPr>
        <w:tc>
          <w:tcPr>
            <w:tcW w:w="9629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E050B" w:rsidRPr="00EE050B" w:rsidRDefault="0013307F" w:rsidP="0013307F">
            <w:pPr>
              <w:tabs>
                <w:tab w:val="left" w:pos="10800"/>
              </w:tabs>
              <w:spacing w:before="36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68E8078D" wp14:editId="28768FCE">
                  <wp:simplePos x="0" y="0"/>
                  <wp:positionH relativeFrom="column">
                    <wp:posOffset>4166235</wp:posOffset>
                  </wp:positionH>
                  <wp:positionV relativeFrom="paragraph">
                    <wp:posOffset>-86995</wp:posOffset>
                  </wp:positionV>
                  <wp:extent cx="733425" cy="733425"/>
                  <wp:effectExtent l="0" t="0" r="9525" b="9525"/>
                  <wp:wrapSquare wrapText="bothSides"/>
                  <wp:docPr id="1" name="Picture 1" descr="ncwm_BLACK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wm_BLACK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50B">
              <w:rPr>
                <w:rFonts w:ascii="Times New Roman" w:hAnsi="Times New Roman"/>
                <w:b/>
                <w:sz w:val="28"/>
                <w:szCs w:val="28"/>
              </w:rPr>
              <w:t>2013 – 2014 Organizational Chart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Century Gothic" w:hAnsi="Century Gothic"/>
                <w:noProof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677794AB" wp14:editId="718F6538">
                  <wp:simplePos x="0" y="0"/>
                  <wp:positionH relativeFrom="margin">
                    <wp:posOffset>5741670</wp:posOffset>
                  </wp:positionH>
                  <wp:positionV relativeFrom="paragraph">
                    <wp:posOffset>-381000</wp:posOffset>
                  </wp:positionV>
                  <wp:extent cx="733425" cy="733425"/>
                  <wp:effectExtent l="19050" t="0" r="9525" b="0"/>
                  <wp:wrapSquare wrapText="bothSides"/>
                  <wp:docPr id="2" name="Picture 2" descr="ntep_BLACK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tep_BLACK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20AA3" w:rsidRPr="00685141" w:rsidTr="0013307F">
        <w:trPr>
          <w:trHeight w:val="432"/>
        </w:trPr>
        <w:tc>
          <w:tcPr>
            <w:tcW w:w="9629" w:type="dxa"/>
            <w:gridSpan w:val="4"/>
            <w:shd w:val="clear" w:color="auto" w:fill="000000"/>
            <w:vAlign w:val="center"/>
          </w:tcPr>
          <w:p w:rsidR="00320AA3" w:rsidRPr="00685141" w:rsidRDefault="00320AA3" w:rsidP="0013307F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NCWM Board of Directors</w:t>
            </w:r>
          </w:p>
        </w:tc>
      </w:tr>
      <w:tr w:rsidR="00E666E5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E666E5" w:rsidRPr="00685141" w:rsidRDefault="002B5C0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66E5" w:rsidRPr="00685141" w:rsidRDefault="002B5C0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66E5" w:rsidRPr="00685141" w:rsidRDefault="002B5C0F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666E5" w:rsidRPr="00685141" w:rsidRDefault="002B5C0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283A85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283A85" w:rsidRPr="00685141" w:rsidRDefault="00283A8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Chairman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A85" w:rsidRPr="00685141" w:rsidRDefault="00F41959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John Gaccione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A85" w:rsidRPr="00685141" w:rsidRDefault="00F41959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Westchester County, New York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83A85" w:rsidRPr="00685141" w:rsidRDefault="00F41959" w:rsidP="00283A85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83A85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283A85" w:rsidRPr="00685141" w:rsidRDefault="00283A8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Chairman-Elect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A85" w:rsidRPr="00685141" w:rsidRDefault="00F41959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Ron Hayes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A85" w:rsidRPr="00685141" w:rsidRDefault="00F41959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Missouri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83A85" w:rsidRPr="00685141" w:rsidRDefault="00F41959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83A85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283A85" w:rsidRPr="00685141" w:rsidRDefault="00283A8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NTEP Committee 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A85" w:rsidRPr="00685141" w:rsidRDefault="00F41959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Stephen Benjamin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A85" w:rsidRPr="00685141" w:rsidRDefault="00F41959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83A85" w:rsidRPr="00685141" w:rsidRDefault="00F41959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83A85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283A85" w:rsidRPr="00685141" w:rsidRDefault="00283A8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Treasurer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A85" w:rsidRPr="00685141" w:rsidRDefault="00283A85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Mark Coyne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A85" w:rsidRPr="00685141" w:rsidRDefault="00283A85" w:rsidP="000F4372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City of Brockton, Massachusetts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83A85" w:rsidRPr="00685141" w:rsidRDefault="00F41959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83A85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283A85" w:rsidRPr="00685141" w:rsidRDefault="00283A8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Active Membership - Western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A85" w:rsidRPr="00685141" w:rsidRDefault="00283A85" w:rsidP="00283A8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Jerry Buendel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A85" w:rsidRPr="00685141" w:rsidRDefault="00283A85" w:rsidP="000121EC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Washington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83A85" w:rsidRPr="00685141" w:rsidRDefault="00283A85" w:rsidP="00283A85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</w:tr>
      <w:tr w:rsidR="000121EC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0121EC" w:rsidRPr="00685141" w:rsidRDefault="000121E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Active Membership - Central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21EC" w:rsidRPr="00685141" w:rsidRDefault="006F009F" w:rsidP="000121E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Craig VanBuren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21EC" w:rsidRPr="00685141" w:rsidRDefault="006F009F" w:rsidP="000121EC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0121EC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0121EC" w:rsidRPr="00685141" w:rsidRDefault="000121E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Active Membership - Southern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21EC" w:rsidRPr="00685141" w:rsidRDefault="006F009F" w:rsidP="000121E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Kenneth Ramsburg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21EC" w:rsidRPr="00685141" w:rsidRDefault="006F009F" w:rsidP="000121EC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Maryland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21EC" w:rsidRPr="00685141" w:rsidRDefault="00F41959" w:rsidP="000121EC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0121EC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0121EC" w:rsidRPr="00685141" w:rsidRDefault="000121E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Active Membership - Northeastern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21EC" w:rsidRPr="00685141" w:rsidRDefault="00450ADA" w:rsidP="000121E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James Cassidy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21EC" w:rsidRPr="00685141" w:rsidRDefault="00450ADA" w:rsidP="00450ADA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City of Cambridge, Massachusetts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83A85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283A85" w:rsidRPr="00685141" w:rsidRDefault="00283A8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At-Large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A85" w:rsidRPr="00685141" w:rsidRDefault="00F41959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Chuck Corr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A85" w:rsidRPr="00685141" w:rsidRDefault="00F41959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Archer Daniels Midland Company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83A85" w:rsidRPr="00685141" w:rsidRDefault="00F41959" w:rsidP="00283A85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0121EC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0121EC" w:rsidRPr="00685141" w:rsidRDefault="000121E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At-Large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21EC" w:rsidRPr="00685141" w:rsidRDefault="00283A85" w:rsidP="000121E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Steve Giguere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21EC" w:rsidRPr="00685141" w:rsidRDefault="00283A85" w:rsidP="000121EC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Maine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21EC" w:rsidRPr="00685141" w:rsidRDefault="0073582F" w:rsidP="000121EC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</w:tr>
      <w:tr w:rsidR="000121EC" w:rsidRPr="00685141" w:rsidTr="00685141">
        <w:trPr>
          <w:trHeight w:val="288"/>
        </w:trPr>
        <w:tc>
          <w:tcPr>
            <w:tcW w:w="28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1EC" w:rsidRPr="00685141" w:rsidRDefault="000121E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Associate Membership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1EC" w:rsidRPr="00685141" w:rsidRDefault="00F41959" w:rsidP="000121E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Christopher Guay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1EC" w:rsidRPr="00685141" w:rsidRDefault="00F41959" w:rsidP="000121EC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</w:t>
            </w:r>
            <w:r w:rsidR="00315528" w:rsidRPr="00685141">
              <w:rPr>
                <w:rFonts w:ascii="Times New Roman" w:hAnsi="Times New Roman"/>
                <w:sz w:val="18"/>
                <w:szCs w:val="18"/>
              </w:rPr>
              <w:t>rocte</w:t>
            </w:r>
            <w:r w:rsidRPr="00685141">
              <w:rPr>
                <w:rFonts w:ascii="Times New Roman" w:hAnsi="Times New Roman"/>
                <w:sz w:val="18"/>
                <w:szCs w:val="18"/>
              </w:rPr>
              <w:t>r and Gamble, Co.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1EC" w:rsidRPr="00685141" w:rsidRDefault="00315528" w:rsidP="000121EC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</w:tr>
      <w:tr w:rsidR="000121EC" w:rsidRPr="00685141" w:rsidTr="00685141">
        <w:trPr>
          <w:trHeight w:val="288"/>
        </w:trPr>
        <w:tc>
          <w:tcPr>
            <w:tcW w:w="28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21EC" w:rsidRPr="00685141" w:rsidRDefault="000121E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Honorary NCWM President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Dr. Patrick D. Gallagher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 Director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0121EC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0121EC" w:rsidRPr="00685141" w:rsidRDefault="000121E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Executive Secretary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Carol Hockert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21EC" w:rsidRPr="00685141" w:rsidRDefault="000121EC" w:rsidP="00D450F1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NIST, </w:t>
            </w:r>
            <w:r w:rsidR="00D450F1" w:rsidRPr="00685141">
              <w:rPr>
                <w:rFonts w:ascii="Times New Roman" w:hAnsi="Times New Roman"/>
                <w:sz w:val="18"/>
                <w:szCs w:val="18"/>
              </w:rPr>
              <w:t xml:space="preserve">Office of </w:t>
            </w:r>
            <w:r w:rsidRPr="00685141">
              <w:rPr>
                <w:rFonts w:ascii="Times New Roman" w:hAnsi="Times New Roman"/>
                <w:sz w:val="18"/>
                <w:szCs w:val="18"/>
              </w:rPr>
              <w:t>Weights and Measures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0121EC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0121EC" w:rsidRPr="00685141" w:rsidRDefault="000121E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Executive Director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Don Onwiler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21EC" w:rsidRPr="00685141" w:rsidRDefault="00291BDA" w:rsidP="000121EC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NCWM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0121EC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0121EC" w:rsidRPr="00685141" w:rsidRDefault="000121E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Board of Directors Advisor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Gilles Vinet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Measurement Canada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0121EC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0121EC" w:rsidRPr="00685141" w:rsidRDefault="000121E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NTEP Administrator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Jim Truex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21EC" w:rsidRPr="00685141" w:rsidRDefault="00291BDA" w:rsidP="000121EC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NCWM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243552" w:rsidRPr="00685141" w:rsidTr="00685141">
        <w:trPr>
          <w:trHeight w:val="432"/>
        </w:trPr>
        <w:tc>
          <w:tcPr>
            <w:tcW w:w="9629" w:type="dxa"/>
            <w:gridSpan w:val="4"/>
            <w:shd w:val="clear" w:color="auto" w:fill="000000"/>
            <w:vAlign w:val="center"/>
          </w:tcPr>
          <w:p w:rsidR="00243552" w:rsidRPr="00685141" w:rsidRDefault="0024355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National Type Evaluation Program Committee (NTEP)</w:t>
            </w:r>
          </w:p>
        </w:tc>
      </w:tr>
      <w:tr w:rsidR="00243552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243552" w:rsidRPr="00685141" w:rsidRDefault="002B5C0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43552" w:rsidRPr="00685141" w:rsidRDefault="002B5C0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3552" w:rsidRPr="00685141" w:rsidRDefault="002B5C0F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3552" w:rsidRPr="00685141" w:rsidRDefault="002B5C0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283A85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283A85" w:rsidRPr="00685141" w:rsidRDefault="00283A8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Committee 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A85" w:rsidRPr="00685141" w:rsidRDefault="00315528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Stephen Benjamin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A85" w:rsidRPr="00685141" w:rsidRDefault="00315528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83A85" w:rsidRPr="00685141" w:rsidRDefault="00315528" w:rsidP="00283A85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83A85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283A85" w:rsidRPr="00685141" w:rsidRDefault="00283A85" w:rsidP="00690F33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A85" w:rsidRPr="00685141" w:rsidRDefault="00315528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John Gaccione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A85" w:rsidRPr="00685141" w:rsidRDefault="00315528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Westchester County, New York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83A85" w:rsidRPr="00685141" w:rsidRDefault="00F4442C" w:rsidP="00690F3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83A85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283A85" w:rsidRPr="00685141" w:rsidRDefault="00283A85" w:rsidP="00690F33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A85" w:rsidRPr="00685141" w:rsidRDefault="00315528" w:rsidP="0031552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James Cassidy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A85" w:rsidRPr="00685141" w:rsidRDefault="00315528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Massachusetts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83A85" w:rsidRPr="00685141" w:rsidRDefault="00315528" w:rsidP="00690F3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83A85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283A85" w:rsidRPr="00685141" w:rsidRDefault="00283A8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A85" w:rsidRPr="00685141" w:rsidRDefault="00315528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Ronald Hayes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A85" w:rsidRPr="00685141" w:rsidRDefault="00315528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Missouri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83A85" w:rsidRPr="00685141" w:rsidRDefault="00315528" w:rsidP="000F4372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0B09D1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0B09D1" w:rsidRPr="00685141" w:rsidRDefault="000B09D1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B09D1" w:rsidRPr="00685141" w:rsidRDefault="00315528" w:rsidP="0070708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Jerry Buendel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09D1" w:rsidRPr="00685141" w:rsidRDefault="00315528" w:rsidP="0070708F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Washington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B09D1" w:rsidRPr="00685141" w:rsidRDefault="00315528" w:rsidP="003E21C5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</w:tr>
      <w:tr w:rsidR="000121EC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0121EC" w:rsidRPr="00685141" w:rsidRDefault="000121E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NTEP Administrator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Jim Truex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E62EC1" w:rsidRPr="00685141" w:rsidTr="00685141">
        <w:trPr>
          <w:trHeight w:val="432"/>
        </w:trPr>
        <w:tc>
          <w:tcPr>
            <w:tcW w:w="9629" w:type="dxa"/>
            <w:gridSpan w:val="4"/>
            <w:shd w:val="clear" w:color="auto" w:fill="000000"/>
            <w:vAlign w:val="center"/>
          </w:tcPr>
          <w:p w:rsidR="00E62EC1" w:rsidRPr="00685141" w:rsidRDefault="00E62EC1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Finance Committee</w:t>
            </w:r>
          </w:p>
        </w:tc>
      </w:tr>
      <w:tr w:rsidR="00E62EC1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E62EC1" w:rsidRPr="00685141" w:rsidRDefault="00E62EC1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2EC1" w:rsidRPr="00685141" w:rsidRDefault="00E62EC1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2EC1" w:rsidRPr="00685141" w:rsidRDefault="00E62EC1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62EC1" w:rsidRPr="00685141" w:rsidRDefault="00E62EC1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071F9C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071F9C" w:rsidRPr="00685141" w:rsidRDefault="00071F9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Committee 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71F9C" w:rsidRPr="00685141" w:rsidRDefault="00596E99" w:rsidP="00F60B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Ron Hayes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1F9C" w:rsidRPr="00685141" w:rsidRDefault="00596E99" w:rsidP="00F60B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Missouri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71F9C" w:rsidRPr="00685141" w:rsidRDefault="00596E99" w:rsidP="000E25FD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E1071E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E1071E" w:rsidRPr="00685141" w:rsidRDefault="009F6598" w:rsidP="00690F3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Chair-Elect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1071E" w:rsidRPr="00685141" w:rsidRDefault="009F6598" w:rsidP="00690F3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Jerry Buendel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1071E" w:rsidRPr="00685141" w:rsidRDefault="009F6598" w:rsidP="00690F3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Washington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1071E" w:rsidRPr="00685141" w:rsidRDefault="00596E99" w:rsidP="00690F33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0121EC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0121EC" w:rsidRPr="00685141" w:rsidRDefault="000121EC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21EC" w:rsidRPr="00685141" w:rsidRDefault="009F6598" w:rsidP="000121E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Mark Coyne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21EC" w:rsidRPr="00685141" w:rsidRDefault="009F6598" w:rsidP="000121EC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City of Brockton, Massachusetts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21EC" w:rsidRPr="00685141" w:rsidRDefault="00596E99" w:rsidP="000121EC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0121EC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0121EC" w:rsidRPr="00685141" w:rsidRDefault="000121EC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21EC" w:rsidRPr="00685141" w:rsidRDefault="00596E99" w:rsidP="000121E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Christopher Guay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21EC" w:rsidRPr="00685141" w:rsidRDefault="00596E99" w:rsidP="000121EC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Procter and Gamble, Co.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21EC" w:rsidRPr="00685141" w:rsidRDefault="00596E99" w:rsidP="000121EC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</w:tr>
      <w:tr w:rsidR="000121EC" w:rsidRPr="00685141" w:rsidTr="00685141">
        <w:trPr>
          <w:trHeight w:val="288"/>
        </w:trPr>
        <w:tc>
          <w:tcPr>
            <w:tcW w:w="2821" w:type="dxa"/>
            <w:shd w:val="clear" w:color="auto" w:fill="auto"/>
            <w:vAlign w:val="center"/>
          </w:tcPr>
          <w:p w:rsidR="000121EC" w:rsidRPr="00685141" w:rsidRDefault="000121E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Executive Director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Don Onwiler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21EC" w:rsidRPr="00685141" w:rsidRDefault="000121EC" w:rsidP="000121EC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</w:tbl>
    <w:p w:rsidR="00631196" w:rsidRPr="00685141" w:rsidRDefault="00631196">
      <w:pPr>
        <w:rPr>
          <w:rFonts w:ascii="Times New Roman" w:hAnsi="Times New Roman"/>
          <w:sz w:val="18"/>
          <w:szCs w:val="18"/>
        </w:rPr>
      </w:pPr>
      <w:r w:rsidRPr="00685141">
        <w:rPr>
          <w:rFonts w:ascii="Times New Roman" w:hAnsi="Times New Roman"/>
          <w:sz w:val="18"/>
          <w:szCs w:val="18"/>
        </w:rPr>
        <w:br w:type="page"/>
      </w:r>
    </w:p>
    <w:tbl>
      <w:tblPr>
        <w:tblW w:w="96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1"/>
        <w:gridCol w:w="9"/>
        <w:gridCol w:w="9"/>
        <w:gridCol w:w="2511"/>
        <w:gridCol w:w="18"/>
        <w:gridCol w:w="9"/>
        <w:gridCol w:w="3123"/>
        <w:gridCol w:w="1188"/>
      </w:tblGrid>
      <w:tr w:rsidR="0093114C" w:rsidRPr="00685141" w:rsidTr="00586548">
        <w:trPr>
          <w:trHeight w:val="432"/>
        </w:trPr>
        <w:tc>
          <w:tcPr>
            <w:tcW w:w="9648" w:type="dxa"/>
            <w:gridSpan w:val="8"/>
            <w:shd w:val="clear" w:color="auto" w:fill="000000"/>
            <w:vAlign w:val="center"/>
          </w:tcPr>
          <w:p w:rsidR="0093114C" w:rsidRPr="00685141" w:rsidRDefault="0093114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lastRenderedPageBreak/>
              <w:br w:type="page"/>
            </w:r>
            <w:r w:rsidR="000D3F85" w:rsidRPr="00685141">
              <w:rPr>
                <w:rFonts w:ascii="Times New Roman" w:hAnsi="Times New Roman"/>
                <w:b/>
                <w:sz w:val="18"/>
                <w:szCs w:val="18"/>
              </w:rPr>
              <w:t>Laws and Regulations Committee (L&amp;R)</w:t>
            </w:r>
          </w:p>
        </w:tc>
      </w:tr>
      <w:tr w:rsidR="0093114C" w:rsidRPr="00685141" w:rsidTr="00586548">
        <w:trPr>
          <w:trHeight w:val="288"/>
        </w:trPr>
        <w:tc>
          <w:tcPr>
            <w:tcW w:w="2799" w:type="dxa"/>
            <w:gridSpan w:val="3"/>
            <w:shd w:val="clear" w:color="auto" w:fill="auto"/>
            <w:vAlign w:val="center"/>
          </w:tcPr>
          <w:p w:rsidR="0093114C" w:rsidRPr="00685141" w:rsidRDefault="0093114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93114C" w:rsidRPr="00685141" w:rsidRDefault="0093114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:rsidR="0093114C" w:rsidRPr="00685141" w:rsidRDefault="0093114C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3114C" w:rsidRPr="00685141" w:rsidRDefault="0093114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20698C" w:rsidRPr="00685141" w:rsidTr="00586548">
        <w:trPr>
          <w:trHeight w:val="288"/>
        </w:trPr>
        <w:tc>
          <w:tcPr>
            <w:tcW w:w="2799" w:type="dxa"/>
            <w:gridSpan w:val="3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Committee Chair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20698C" w:rsidRPr="00685141" w:rsidRDefault="0020698C" w:rsidP="002A5F8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Raymond Johnson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:rsidR="0020698C" w:rsidRPr="00685141" w:rsidRDefault="0020698C" w:rsidP="002A5F8F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New Mexico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0F4372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0698C" w:rsidRPr="00685141" w:rsidTr="00586548">
        <w:trPr>
          <w:trHeight w:val="288"/>
        </w:trPr>
        <w:tc>
          <w:tcPr>
            <w:tcW w:w="2799" w:type="dxa"/>
            <w:gridSpan w:val="3"/>
            <w:shd w:val="clear" w:color="auto" w:fill="auto"/>
            <w:vAlign w:val="center"/>
          </w:tcPr>
          <w:p w:rsidR="0020698C" w:rsidRPr="00685141" w:rsidRDefault="0020698C" w:rsidP="009A26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20698C" w:rsidRPr="00685141" w:rsidRDefault="0020698C" w:rsidP="009A268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Tim Lloyd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:rsidR="0020698C" w:rsidRPr="00685141" w:rsidRDefault="0020698C" w:rsidP="009A2688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Montana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9A2688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20698C" w:rsidRPr="00685141" w:rsidTr="00586548">
        <w:trPr>
          <w:trHeight w:val="288"/>
        </w:trPr>
        <w:tc>
          <w:tcPr>
            <w:tcW w:w="2799" w:type="dxa"/>
            <w:gridSpan w:val="3"/>
            <w:shd w:val="clear" w:color="auto" w:fill="auto"/>
            <w:vAlign w:val="center"/>
          </w:tcPr>
          <w:p w:rsidR="0020698C" w:rsidRPr="00685141" w:rsidRDefault="0020698C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20698C" w:rsidRPr="00685141" w:rsidRDefault="0020698C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Richard Lewis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:rsidR="0020698C" w:rsidRPr="00685141" w:rsidRDefault="0020698C" w:rsidP="000F4372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Georgia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0F4372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</w:tr>
      <w:tr w:rsidR="0020698C" w:rsidRPr="00685141" w:rsidTr="00586548">
        <w:trPr>
          <w:trHeight w:val="288"/>
        </w:trPr>
        <w:tc>
          <w:tcPr>
            <w:tcW w:w="2799" w:type="dxa"/>
            <w:gridSpan w:val="3"/>
            <w:shd w:val="clear" w:color="auto" w:fill="auto"/>
            <w:vAlign w:val="center"/>
          </w:tcPr>
          <w:p w:rsidR="0020698C" w:rsidRPr="00685141" w:rsidRDefault="0020698C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20698C" w:rsidRPr="00685141" w:rsidRDefault="0020698C" w:rsidP="00D747C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Louis Sakin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:rsidR="0020698C" w:rsidRPr="00685141" w:rsidRDefault="0020698C" w:rsidP="002A5F8F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Towns of Hopkinton/Northbridge, Massachusetts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</w:tr>
      <w:tr w:rsidR="0020698C" w:rsidRPr="00685141" w:rsidTr="00586548">
        <w:trPr>
          <w:trHeight w:val="288"/>
        </w:trPr>
        <w:tc>
          <w:tcPr>
            <w:tcW w:w="2799" w:type="dxa"/>
            <w:gridSpan w:val="3"/>
            <w:shd w:val="clear" w:color="auto" w:fill="auto"/>
            <w:vAlign w:val="center"/>
          </w:tcPr>
          <w:p w:rsidR="0020698C" w:rsidRPr="00685141" w:rsidRDefault="0020698C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20698C" w:rsidRPr="00685141" w:rsidRDefault="00AF770D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John Albert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:rsidR="0020698C" w:rsidRPr="00685141" w:rsidRDefault="00AF770D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Missouri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6621E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20698C" w:rsidRPr="00685141" w:rsidTr="00586548">
        <w:trPr>
          <w:trHeight w:val="288"/>
        </w:trPr>
        <w:tc>
          <w:tcPr>
            <w:tcW w:w="2799" w:type="dxa"/>
            <w:gridSpan w:val="3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Associate Membership Representative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20698C" w:rsidRPr="00685141" w:rsidRDefault="0020698C" w:rsidP="008C319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Steve </w:t>
            </w:r>
            <w:r w:rsidR="008C3196" w:rsidRPr="00685141">
              <w:rPr>
                <w:rFonts w:ascii="Times New Roman" w:hAnsi="Times New Roman"/>
                <w:sz w:val="18"/>
                <w:szCs w:val="18"/>
              </w:rPr>
              <w:t>Grabski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:rsidR="0020698C" w:rsidRPr="00685141" w:rsidRDefault="00AF770D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Wal-Mart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20698C" w:rsidRPr="00685141" w:rsidTr="00586548">
        <w:trPr>
          <w:trHeight w:val="288"/>
        </w:trPr>
        <w:tc>
          <w:tcPr>
            <w:tcW w:w="2799" w:type="dxa"/>
            <w:gridSpan w:val="3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Canadian Technical Advisor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Lance Robertson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Measurement Canada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20698C" w:rsidRPr="00685141" w:rsidTr="00586548">
        <w:trPr>
          <w:trHeight w:val="288"/>
        </w:trPr>
        <w:tc>
          <w:tcPr>
            <w:tcW w:w="2799" w:type="dxa"/>
            <w:gridSpan w:val="3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David Sefcik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20698C" w:rsidRPr="00685141" w:rsidTr="00586548">
        <w:trPr>
          <w:trHeight w:val="288"/>
        </w:trPr>
        <w:tc>
          <w:tcPr>
            <w:tcW w:w="2799" w:type="dxa"/>
            <w:gridSpan w:val="3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Lisa Warfield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20698C" w:rsidRPr="00685141" w:rsidTr="00586548">
        <w:trPr>
          <w:trHeight w:val="432"/>
        </w:trPr>
        <w:tc>
          <w:tcPr>
            <w:tcW w:w="9648" w:type="dxa"/>
            <w:gridSpan w:val="8"/>
            <w:shd w:val="clear" w:color="auto" w:fill="000000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br w:type="page"/>
            </w: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Professional Development Committee (PDC)</w:t>
            </w:r>
          </w:p>
        </w:tc>
      </w:tr>
      <w:tr w:rsidR="0020698C" w:rsidRPr="00685141" w:rsidTr="00586548">
        <w:trPr>
          <w:trHeight w:val="288"/>
        </w:trPr>
        <w:tc>
          <w:tcPr>
            <w:tcW w:w="2781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56" w:type="dxa"/>
            <w:gridSpan w:val="5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20698C" w:rsidRPr="00685141" w:rsidTr="00586548">
        <w:trPr>
          <w:trHeight w:val="288"/>
        </w:trPr>
        <w:tc>
          <w:tcPr>
            <w:tcW w:w="2781" w:type="dxa"/>
            <w:shd w:val="clear" w:color="auto" w:fill="auto"/>
            <w:vAlign w:val="center"/>
          </w:tcPr>
          <w:p w:rsidR="0020698C" w:rsidRPr="00685141" w:rsidRDefault="0020698C" w:rsidP="009A26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Committee Chair</w:t>
            </w:r>
          </w:p>
        </w:tc>
        <w:tc>
          <w:tcPr>
            <w:tcW w:w="2556" w:type="dxa"/>
            <w:gridSpan w:val="5"/>
            <w:shd w:val="clear" w:color="auto" w:fill="auto"/>
            <w:vAlign w:val="center"/>
          </w:tcPr>
          <w:p w:rsidR="0020698C" w:rsidRPr="00685141" w:rsidRDefault="008C3196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Dale Saunders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20698C" w:rsidRPr="00685141" w:rsidRDefault="008C3196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Virginia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5F0A55" w:rsidP="007E0B35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</w:t>
            </w:r>
            <w:r w:rsidR="007E0B35" w:rsidRPr="0068514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8C3196" w:rsidRPr="00685141" w:rsidTr="00586548">
        <w:trPr>
          <w:trHeight w:val="288"/>
        </w:trPr>
        <w:tc>
          <w:tcPr>
            <w:tcW w:w="2781" w:type="dxa"/>
            <w:shd w:val="clear" w:color="auto" w:fill="auto"/>
            <w:vAlign w:val="center"/>
          </w:tcPr>
          <w:p w:rsidR="008C3196" w:rsidRPr="00685141" w:rsidRDefault="008C3196" w:rsidP="009A26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56" w:type="dxa"/>
            <w:gridSpan w:val="5"/>
            <w:shd w:val="clear" w:color="auto" w:fill="auto"/>
            <w:vAlign w:val="center"/>
          </w:tcPr>
          <w:p w:rsidR="008C3196" w:rsidRPr="00685141" w:rsidRDefault="008C3196" w:rsidP="00B5315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Cheryl Ayer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C3196" w:rsidRPr="00685141" w:rsidRDefault="008C3196" w:rsidP="00B5315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New Hampshire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C3196" w:rsidRPr="00685141" w:rsidRDefault="003D5B85" w:rsidP="009A2688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8C3196" w:rsidRPr="00685141" w:rsidTr="00586548">
        <w:trPr>
          <w:trHeight w:val="288"/>
        </w:trPr>
        <w:tc>
          <w:tcPr>
            <w:tcW w:w="2781" w:type="dxa"/>
            <w:shd w:val="clear" w:color="auto" w:fill="auto"/>
            <w:vAlign w:val="center"/>
          </w:tcPr>
          <w:p w:rsidR="008C3196" w:rsidRPr="00685141" w:rsidRDefault="008C3196" w:rsidP="009A26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56" w:type="dxa"/>
            <w:gridSpan w:val="5"/>
            <w:shd w:val="clear" w:color="auto" w:fill="auto"/>
            <w:vAlign w:val="center"/>
          </w:tcPr>
          <w:p w:rsidR="008C3196" w:rsidRPr="00685141" w:rsidRDefault="008C3196" w:rsidP="00B5315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Kristin Macey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C3196" w:rsidRPr="00685141" w:rsidRDefault="008C3196" w:rsidP="00B5315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C3196" w:rsidRPr="00685141" w:rsidRDefault="003D5B85" w:rsidP="009A2688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</w:tr>
      <w:tr w:rsidR="008C3196" w:rsidRPr="00685141" w:rsidTr="00586548">
        <w:trPr>
          <w:trHeight w:val="288"/>
        </w:trPr>
        <w:tc>
          <w:tcPr>
            <w:tcW w:w="2781" w:type="dxa"/>
            <w:shd w:val="clear" w:color="auto" w:fill="auto"/>
            <w:vAlign w:val="center"/>
          </w:tcPr>
          <w:p w:rsidR="008C3196" w:rsidRPr="00685141" w:rsidRDefault="008C3196" w:rsidP="009A26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56" w:type="dxa"/>
            <w:gridSpan w:val="5"/>
            <w:shd w:val="clear" w:color="auto" w:fill="auto"/>
            <w:vAlign w:val="center"/>
          </w:tcPr>
          <w:p w:rsidR="008C3196" w:rsidRPr="00685141" w:rsidRDefault="008C3196" w:rsidP="00B5315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Stacy Carlsen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C3196" w:rsidRPr="00685141" w:rsidRDefault="008C3196" w:rsidP="00B5315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Marin County, California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C3196" w:rsidRPr="00685141" w:rsidRDefault="003D5B85" w:rsidP="009A2688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</w:tr>
      <w:tr w:rsidR="0020698C" w:rsidRPr="00685141" w:rsidTr="00586548">
        <w:trPr>
          <w:trHeight w:val="288"/>
        </w:trPr>
        <w:tc>
          <w:tcPr>
            <w:tcW w:w="2781" w:type="dxa"/>
            <w:shd w:val="clear" w:color="auto" w:fill="auto"/>
            <w:vAlign w:val="center"/>
          </w:tcPr>
          <w:p w:rsidR="0020698C" w:rsidRPr="00685141" w:rsidRDefault="0020698C" w:rsidP="009A268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56" w:type="dxa"/>
            <w:gridSpan w:val="5"/>
            <w:shd w:val="clear" w:color="auto" w:fill="auto"/>
            <w:vAlign w:val="center"/>
          </w:tcPr>
          <w:p w:rsidR="0020698C" w:rsidRPr="00685141" w:rsidRDefault="008C3196" w:rsidP="009A268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Julie Quinn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20698C" w:rsidRPr="00685141" w:rsidRDefault="008C3196" w:rsidP="009A2688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Minnesota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7E0B35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</w:t>
            </w:r>
            <w:r w:rsidR="007E0B35" w:rsidRPr="0068514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20698C" w:rsidRPr="00685141" w:rsidTr="00586548">
        <w:trPr>
          <w:trHeight w:val="288"/>
        </w:trPr>
        <w:tc>
          <w:tcPr>
            <w:tcW w:w="2781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Associate Membership Representative</w:t>
            </w:r>
          </w:p>
        </w:tc>
        <w:tc>
          <w:tcPr>
            <w:tcW w:w="2556" w:type="dxa"/>
            <w:gridSpan w:val="5"/>
            <w:shd w:val="clear" w:color="auto" w:fill="auto"/>
            <w:vAlign w:val="center"/>
          </w:tcPr>
          <w:p w:rsidR="0020698C" w:rsidRPr="00685141" w:rsidRDefault="005F0A5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Richard Shipman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20698C" w:rsidRPr="00685141" w:rsidRDefault="005F0A55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Rice Lake Weighing Systems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5F0A5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20698C" w:rsidRPr="00685141" w:rsidTr="00586548">
        <w:trPr>
          <w:trHeight w:val="288"/>
        </w:trPr>
        <w:tc>
          <w:tcPr>
            <w:tcW w:w="2781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Safety Liaison</w:t>
            </w:r>
          </w:p>
        </w:tc>
        <w:tc>
          <w:tcPr>
            <w:tcW w:w="2556" w:type="dxa"/>
            <w:gridSpan w:val="5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TBD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20698C" w:rsidRPr="00685141" w:rsidTr="00586548">
        <w:trPr>
          <w:trHeight w:val="288"/>
        </w:trPr>
        <w:tc>
          <w:tcPr>
            <w:tcW w:w="27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TBD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20698C" w:rsidRPr="00685141" w:rsidTr="00586548">
        <w:trPr>
          <w:trHeight w:val="288"/>
        </w:trPr>
        <w:tc>
          <w:tcPr>
            <w:tcW w:w="27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Certification Coordinator</w:t>
            </w:r>
          </w:p>
        </w:tc>
        <w:tc>
          <w:tcPr>
            <w:tcW w:w="2556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Ross Andersen</w:t>
            </w:r>
          </w:p>
        </w:tc>
        <w:tc>
          <w:tcPr>
            <w:tcW w:w="31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698C" w:rsidRPr="00685141" w:rsidRDefault="008C3196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Retired</w:t>
            </w:r>
          </w:p>
        </w:tc>
        <w:tc>
          <w:tcPr>
            <w:tcW w:w="11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20698C" w:rsidRPr="00685141" w:rsidTr="00586548">
        <w:trPr>
          <w:trHeight w:val="432"/>
        </w:trPr>
        <w:tc>
          <w:tcPr>
            <w:tcW w:w="9648" w:type="dxa"/>
            <w:gridSpan w:val="8"/>
            <w:shd w:val="clear" w:color="auto" w:fill="000000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Specifications and Tolerances Committee (S&amp;T)</w:t>
            </w:r>
          </w:p>
        </w:tc>
      </w:tr>
      <w:tr w:rsidR="0020698C" w:rsidRPr="00685141" w:rsidTr="00586548">
        <w:trPr>
          <w:trHeight w:val="288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5F0A55" w:rsidRPr="00685141" w:rsidTr="00586548">
        <w:trPr>
          <w:trHeight w:val="288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5F0A55" w:rsidRPr="00685141" w:rsidRDefault="005275D1" w:rsidP="009A26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Committee Chair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5F0A55" w:rsidRPr="00685141" w:rsidRDefault="005F0A55" w:rsidP="002A5F8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Brett Gurney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5F0A55" w:rsidRPr="00685141" w:rsidRDefault="005F0A55" w:rsidP="002A5F8F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Utah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F0A55" w:rsidRPr="00685141" w:rsidRDefault="005F0A55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5F0A55" w:rsidRPr="00685141" w:rsidTr="00586548">
        <w:trPr>
          <w:trHeight w:val="288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5F0A55" w:rsidRPr="00685141" w:rsidRDefault="005F0A55" w:rsidP="009A268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5F0A55" w:rsidRPr="00685141" w:rsidRDefault="005F0A55" w:rsidP="002A5F8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Mahesh Albuquerque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5F0A55" w:rsidRPr="00685141" w:rsidRDefault="005F0A55" w:rsidP="002A5F8F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Colorado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F0A55" w:rsidRPr="00685141" w:rsidRDefault="005F0A55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</w:tr>
      <w:tr w:rsidR="005F0A55" w:rsidRPr="00685141" w:rsidTr="00586548">
        <w:trPr>
          <w:trHeight w:val="288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5F0A55" w:rsidRPr="00685141" w:rsidRDefault="005F0A55" w:rsidP="009A26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5F0A55" w:rsidRPr="00685141" w:rsidRDefault="005F0A55" w:rsidP="002A5F8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Jane Zulkiewicz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5F0A55" w:rsidRPr="00685141" w:rsidRDefault="005F0A55" w:rsidP="00420CA0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Town of Barnstable</w:t>
            </w:r>
            <w:r w:rsidR="00420CA0">
              <w:rPr>
                <w:rFonts w:ascii="Times New Roman" w:hAnsi="Times New Roman"/>
                <w:sz w:val="18"/>
                <w:szCs w:val="18"/>
              </w:rPr>
              <w:t>, Massachusetts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F0A55" w:rsidRPr="00685141" w:rsidRDefault="005F0A55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</w:tr>
      <w:tr w:rsidR="0020698C" w:rsidRPr="00685141" w:rsidTr="00586548">
        <w:trPr>
          <w:trHeight w:val="288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20698C" w:rsidRPr="00685141" w:rsidRDefault="005F0A5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Matthew Curran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20698C" w:rsidRPr="00685141" w:rsidRDefault="005F0A55" w:rsidP="0084235E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Florida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5F0A5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287EA1" w:rsidRPr="00685141" w:rsidTr="00586548">
        <w:trPr>
          <w:trHeight w:val="288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287EA1" w:rsidRPr="00685141" w:rsidRDefault="00287EA1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287EA1" w:rsidRPr="00685141" w:rsidRDefault="00287EA1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Ivan Hankins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287EA1" w:rsidRPr="00685141" w:rsidRDefault="00287EA1" w:rsidP="0084235E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Iowa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87EA1" w:rsidRPr="00685141" w:rsidRDefault="00287EA1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0698C" w:rsidRPr="00685141" w:rsidTr="00586548">
        <w:trPr>
          <w:trHeight w:val="288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Canadian Technical Advisor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Luciano Burtini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Measurement Canada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20698C" w:rsidRPr="00685141" w:rsidTr="00586548">
        <w:trPr>
          <w:trHeight w:val="288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Tina Butcher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20698C" w:rsidRPr="00685141" w:rsidTr="00586548">
        <w:trPr>
          <w:trHeight w:val="288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Rick Harshman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698C" w:rsidRPr="00685141" w:rsidRDefault="0020698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</w:tbl>
    <w:p w:rsidR="00420CA0" w:rsidRDefault="00420CA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4"/>
        <w:gridCol w:w="6"/>
        <w:gridCol w:w="2475"/>
        <w:gridCol w:w="20"/>
        <w:gridCol w:w="24"/>
        <w:gridCol w:w="2746"/>
        <w:gridCol w:w="10"/>
        <w:gridCol w:w="378"/>
        <w:gridCol w:w="1187"/>
      </w:tblGrid>
      <w:tr w:rsidR="00586548" w:rsidRPr="00685141" w:rsidTr="00FB37F0">
        <w:trPr>
          <w:trHeight w:val="432"/>
        </w:trPr>
        <w:tc>
          <w:tcPr>
            <w:tcW w:w="8443" w:type="dxa"/>
            <w:gridSpan w:val="8"/>
            <w:shd w:val="clear" w:color="auto" w:fill="000000"/>
            <w:vAlign w:val="center"/>
          </w:tcPr>
          <w:p w:rsidR="00586548" w:rsidRPr="00685141" w:rsidRDefault="00586548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lastRenderedPageBreak/>
              <w:br w:type="page"/>
            </w:r>
            <w:r w:rsidRPr="00685141">
              <w:rPr>
                <w:rFonts w:ascii="Times New Roman" w:hAnsi="Times New Roman"/>
                <w:sz w:val="18"/>
                <w:szCs w:val="18"/>
              </w:rPr>
              <w:br w:type="page"/>
            </w: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Nominating Committee</w:t>
            </w:r>
          </w:p>
        </w:tc>
        <w:tc>
          <w:tcPr>
            <w:tcW w:w="1187" w:type="dxa"/>
            <w:shd w:val="clear" w:color="auto" w:fill="000000"/>
          </w:tcPr>
          <w:p w:rsidR="00586548" w:rsidRPr="00685141" w:rsidRDefault="00586548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114C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3114C" w:rsidRPr="00685141" w:rsidRDefault="0093114C" w:rsidP="005A217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93114C" w:rsidRPr="00685141" w:rsidRDefault="0093114C" w:rsidP="005A217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93114C" w:rsidRPr="00685141" w:rsidRDefault="0093114C" w:rsidP="005A217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93114C" w:rsidRPr="00685141" w:rsidRDefault="0093114C" w:rsidP="005A217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6621EB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6621EB" w:rsidRPr="00685141" w:rsidRDefault="006621EB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Committee Chair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6621EB" w:rsidRPr="00685141" w:rsidRDefault="00EC5995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Stephen Benjamin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6621EB" w:rsidRPr="00685141" w:rsidRDefault="00EC5995" w:rsidP="005A217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6621EB" w:rsidRPr="00685141" w:rsidRDefault="00EC5995" w:rsidP="005A217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6621EB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6621EB" w:rsidRPr="00685141" w:rsidRDefault="006621EB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6621EB" w:rsidRPr="00685141" w:rsidRDefault="00EC5995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Tim Tyson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6621EB" w:rsidRPr="00685141" w:rsidRDefault="00EC5995" w:rsidP="005A217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Kansas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6621EB" w:rsidRPr="00685141" w:rsidRDefault="00EC5995" w:rsidP="005A217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6621EB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6621EB" w:rsidRPr="00685141" w:rsidRDefault="006621EB" w:rsidP="005A2179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6621EB" w:rsidRPr="00685141" w:rsidRDefault="00EC5995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Charles Carroll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6621EB" w:rsidRPr="00685141" w:rsidRDefault="006621EB" w:rsidP="005A217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Massachusetts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6621EB" w:rsidRPr="00685141" w:rsidRDefault="00EC5995" w:rsidP="005A217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6621EB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6621EB" w:rsidRPr="00685141" w:rsidRDefault="006621EB" w:rsidP="005A2179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6621EB" w:rsidRPr="00685141" w:rsidRDefault="006621EB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Joe Gomez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6621EB" w:rsidRPr="00685141" w:rsidRDefault="006621EB" w:rsidP="005A217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New Mexico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6621EB" w:rsidRPr="00685141" w:rsidRDefault="00EC5995" w:rsidP="005A217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6621EB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6621EB" w:rsidRPr="00685141" w:rsidRDefault="006621EB" w:rsidP="005A2179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6621EB" w:rsidRPr="00685141" w:rsidRDefault="00EC5995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Tim Chesser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6621EB" w:rsidRPr="00685141" w:rsidRDefault="00EC5995" w:rsidP="005A2179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Arkansas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6621EB" w:rsidRPr="00685141" w:rsidRDefault="00EC5995" w:rsidP="005A217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6621EB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6621EB" w:rsidRPr="00685141" w:rsidRDefault="006621E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6621EB" w:rsidRPr="00685141" w:rsidRDefault="00EC5995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Frank  Greene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6621EB" w:rsidRPr="00685141" w:rsidRDefault="00EC5995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Connecticut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6621EB" w:rsidRPr="00685141" w:rsidRDefault="00EC5995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6621EB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6621EB" w:rsidRPr="00685141" w:rsidRDefault="006621EB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6621EB" w:rsidRPr="00685141" w:rsidRDefault="00EC5995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Angela Godwin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6621EB" w:rsidRPr="00685141" w:rsidRDefault="00EC5995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Ventura County, California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6621EB" w:rsidRPr="00685141" w:rsidRDefault="00EC5995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F05105" w:rsidRPr="00685141" w:rsidTr="00FB37F0">
        <w:trPr>
          <w:trHeight w:val="432"/>
        </w:trPr>
        <w:tc>
          <w:tcPr>
            <w:tcW w:w="9630" w:type="dxa"/>
            <w:gridSpan w:val="9"/>
            <w:shd w:val="clear" w:color="auto" w:fill="000000"/>
            <w:vAlign w:val="center"/>
          </w:tcPr>
          <w:p w:rsidR="00F05105" w:rsidRPr="00685141" w:rsidRDefault="007F5E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br w:type="page"/>
            </w:r>
            <w:r w:rsidR="00F05105" w:rsidRPr="00685141">
              <w:rPr>
                <w:rFonts w:ascii="Times New Roman" w:hAnsi="Times New Roman"/>
                <w:b/>
                <w:sz w:val="18"/>
                <w:szCs w:val="18"/>
              </w:rPr>
              <w:t>Credentials Committee</w:t>
            </w:r>
          </w:p>
        </w:tc>
      </w:tr>
      <w:tr w:rsidR="00F05105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F05105" w:rsidRPr="00685141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F05105" w:rsidRPr="00685141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F05105" w:rsidRPr="00685141" w:rsidRDefault="00F05105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F05105" w:rsidRPr="00685141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7E0B35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7E0B35" w:rsidRPr="00685141" w:rsidRDefault="007E0B3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Committee Chair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7E0B35" w:rsidRPr="00685141" w:rsidRDefault="007E0B35" w:rsidP="00B5315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Craig VanBuren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7E0B35" w:rsidRPr="00685141" w:rsidRDefault="007E0B35" w:rsidP="00B5315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7E0B35" w:rsidRPr="00685141" w:rsidRDefault="007E0B35" w:rsidP="007E0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6621EB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6621EB" w:rsidRPr="00685141" w:rsidRDefault="006621E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6621EB" w:rsidRPr="00685141" w:rsidRDefault="007E0B35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Jerry Butler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6621EB" w:rsidRPr="00685141" w:rsidRDefault="007E0B35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6621EB" w:rsidRPr="00685141" w:rsidRDefault="006621EB" w:rsidP="00F72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</w:t>
            </w:r>
            <w:r w:rsidR="004616E0" w:rsidRPr="0068514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6621EB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6621EB" w:rsidRPr="00685141" w:rsidRDefault="006621E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6621EB" w:rsidRPr="00685141" w:rsidRDefault="003474FF" w:rsidP="003474F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Fran Elson-Houston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6621EB" w:rsidRPr="00685141" w:rsidRDefault="003474FF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Ohio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6621EB" w:rsidRPr="00685141" w:rsidRDefault="006621EB" w:rsidP="007E0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</w:t>
            </w:r>
            <w:r w:rsidR="007E0B35" w:rsidRPr="0068514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92BDA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592BDA" w:rsidRPr="00685141" w:rsidRDefault="00592BDA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Coordinator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592BDA" w:rsidRPr="00685141" w:rsidRDefault="003474FF" w:rsidP="00592BD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Darrell Flocken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592BDA" w:rsidRPr="00685141" w:rsidRDefault="000250D6" w:rsidP="003474FF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NCWM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592BDA" w:rsidRPr="00685141" w:rsidRDefault="00592BDA" w:rsidP="004616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</w:t>
            </w:r>
            <w:r w:rsidR="004616E0" w:rsidRPr="0068514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05105" w:rsidRPr="00685141" w:rsidTr="00FB37F0">
        <w:trPr>
          <w:trHeight w:val="432"/>
        </w:trPr>
        <w:tc>
          <w:tcPr>
            <w:tcW w:w="9630" w:type="dxa"/>
            <w:gridSpan w:val="9"/>
            <w:shd w:val="clear" w:color="auto" w:fill="000000"/>
            <w:vAlign w:val="center"/>
          </w:tcPr>
          <w:p w:rsidR="00F05105" w:rsidRPr="00685141" w:rsidRDefault="00F0510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Appointive Officials</w:t>
            </w:r>
          </w:p>
        </w:tc>
      </w:tr>
      <w:tr w:rsidR="00F05105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F05105" w:rsidRPr="00685141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F05105" w:rsidRPr="00685141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F05105" w:rsidRPr="00685141" w:rsidRDefault="00F05105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F05105" w:rsidRPr="00685141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23644D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23644D" w:rsidRPr="00685141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Chaplain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23644D" w:rsidRPr="00685141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Stephen Langford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23644D" w:rsidRPr="00685141" w:rsidRDefault="0023644D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Cardinal Scale Manufacturing, Co.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23644D" w:rsidRPr="00685141" w:rsidRDefault="00EC5995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3644D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23644D" w:rsidRPr="00685141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Parliamentarian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23644D" w:rsidRPr="00685141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Louis Straub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23644D" w:rsidRPr="00685141" w:rsidRDefault="0023644D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Fairbanks Scale, Inc.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23644D" w:rsidRPr="00685141" w:rsidRDefault="00EC5995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3644D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23644D" w:rsidRPr="00685141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Presiding Officer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23644D" w:rsidRPr="00685141" w:rsidRDefault="003474FF" w:rsidP="00D81CE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Jack Walsh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23644D" w:rsidRPr="00685141" w:rsidRDefault="003474FF" w:rsidP="00D81CE3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Town of Wellesley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23644D" w:rsidRPr="00685141" w:rsidRDefault="00EC5995" w:rsidP="00EC5995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3644D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23644D" w:rsidRPr="00685141" w:rsidRDefault="0023644D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Presiding Officer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23644D" w:rsidRPr="00685141" w:rsidRDefault="003474FF" w:rsidP="00F722B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Jerry Butler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23644D" w:rsidRPr="00685141" w:rsidRDefault="003474FF" w:rsidP="00F722B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23644D" w:rsidRPr="00685141" w:rsidRDefault="00EC5995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3644D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23644D" w:rsidRPr="00685141" w:rsidRDefault="0023644D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Presiding Officer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23644D" w:rsidRPr="00685141" w:rsidRDefault="00287EA1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Marco Mares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23644D" w:rsidRPr="00685141" w:rsidRDefault="00287EA1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San Diego County, California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23644D" w:rsidRPr="00685141" w:rsidRDefault="00EC5995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3644D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23644D" w:rsidRPr="00685141" w:rsidRDefault="0023644D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Presiding Officer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23644D" w:rsidRPr="00685141" w:rsidRDefault="002A09EF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Scott Ferguson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23644D" w:rsidRPr="00685141" w:rsidRDefault="002A09EF" w:rsidP="006F5544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23644D" w:rsidRPr="00685141" w:rsidRDefault="00EC5995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3644D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23644D" w:rsidRPr="00685141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Sergeants-at-Arms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23644D" w:rsidRPr="00685141" w:rsidRDefault="009A7C03" w:rsidP="009A7C03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Jim Brown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23644D" w:rsidRPr="00685141" w:rsidRDefault="00451F9A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Michigan 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23644D" w:rsidRPr="00685141" w:rsidRDefault="00EC5995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23644D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23644D" w:rsidRPr="00685141" w:rsidRDefault="0023644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Sergeants-at-Arms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23644D" w:rsidRPr="00685141" w:rsidRDefault="009A7C03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Chris Chamberlain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23644D" w:rsidRPr="00685141" w:rsidRDefault="00451F9A" w:rsidP="00451F9A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23644D" w:rsidRPr="00685141" w:rsidRDefault="00EC5995" w:rsidP="00F722B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Sergeants-at-Arms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Dave Crowley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9A7C03" w:rsidRPr="00685141" w:rsidRDefault="00451F9A" w:rsidP="00A244DB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Sergeants-at-Arms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Joe Daugherty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9A7C03" w:rsidRPr="00685141" w:rsidRDefault="00451F9A" w:rsidP="00A244DB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Sergeants-at-Arms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Jason DeChene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9A7C03" w:rsidRPr="00685141" w:rsidRDefault="00451F9A" w:rsidP="00A244DB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Sergeants-at-Arms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Scott Ferguson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9A7C03" w:rsidRPr="00685141" w:rsidRDefault="00451F9A" w:rsidP="00A244DB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Sergeants-at-Arms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Steve Galvan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9A7C03" w:rsidRPr="00685141" w:rsidRDefault="00451F9A" w:rsidP="00A244DB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Sergeants-at-Arms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Samantha Hartman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9A7C03" w:rsidRPr="00685141" w:rsidRDefault="00451F9A" w:rsidP="00A244DB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Sergeants-at-Arms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Justin Houghton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9A7C03" w:rsidRPr="00685141" w:rsidRDefault="00451F9A" w:rsidP="00A244DB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Sergeants-at-Arms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Sean McGuire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9A7C03" w:rsidRPr="00685141" w:rsidRDefault="00451F9A" w:rsidP="00A244DB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Sergeants-at-Arms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Jim Oswald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9A7C03" w:rsidRPr="00685141" w:rsidRDefault="00451F9A" w:rsidP="00A244DB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Sergeants-at-Arms</w:t>
            </w:r>
          </w:p>
        </w:tc>
        <w:tc>
          <w:tcPr>
            <w:tcW w:w="2525" w:type="dxa"/>
            <w:gridSpan w:val="4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John Willer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9A7C03" w:rsidRPr="00685141" w:rsidRDefault="00451F9A" w:rsidP="00A244DB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9A7C03" w:rsidRPr="00685141" w:rsidRDefault="009A7C03" w:rsidP="00A244DB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9A7C03" w:rsidRPr="00685141" w:rsidTr="00FB37F0">
        <w:trPr>
          <w:trHeight w:val="432"/>
        </w:trPr>
        <w:tc>
          <w:tcPr>
            <w:tcW w:w="9630" w:type="dxa"/>
            <w:gridSpan w:val="9"/>
            <w:shd w:val="clear" w:color="auto" w:fill="000000"/>
            <w:vAlign w:val="center"/>
          </w:tcPr>
          <w:p w:rsidR="009A7C03" w:rsidRPr="00685141" w:rsidRDefault="009A7C03" w:rsidP="00141364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Associate Membership Committee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141364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9A7C03" w:rsidRPr="00685141" w:rsidRDefault="009A7C03" w:rsidP="00141364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9A7C03" w:rsidRPr="00685141" w:rsidRDefault="009A7C03" w:rsidP="00141364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:rsidR="009A7C03" w:rsidRPr="00685141" w:rsidRDefault="009A7C03" w:rsidP="00141364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TERM ENDS</w:t>
            </w:r>
          </w:p>
        </w:tc>
      </w:tr>
      <w:tr w:rsidR="003F3F2E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3F3F2E" w:rsidRPr="00685141" w:rsidRDefault="003F3F2E" w:rsidP="00141364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3F3F2E" w:rsidRPr="00685141" w:rsidRDefault="003F3F2E" w:rsidP="005C2DD5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Paul Lewis, Sr. 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3F3F2E" w:rsidRPr="00685141" w:rsidRDefault="003F3F2E" w:rsidP="005C2DD5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Rice Lake Weighing Systems, Inc.</w:t>
            </w: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:rsidR="003F3F2E" w:rsidRPr="00685141" w:rsidRDefault="003F3F2E" w:rsidP="003F3F2E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3F3F2E" w:rsidRPr="00685141" w:rsidTr="00FB37F0">
        <w:trPr>
          <w:trHeight w:val="288"/>
        </w:trPr>
        <w:tc>
          <w:tcPr>
            <w:tcW w:w="27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F3F2E" w:rsidRPr="00685141" w:rsidRDefault="003F3F2E" w:rsidP="00141364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Vice Chair</w:t>
            </w:r>
          </w:p>
        </w:tc>
        <w:tc>
          <w:tcPr>
            <w:tcW w:w="250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F3F2E" w:rsidRPr="00685141" w:rsidRDefault="003F3F2E" w:rsidP="005C2DD5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Bill Callaway</w:t>
            </w:r>
          </w:p>
        </w:tc>
        <w:tc>
          <w:tcPr>
            <w:tcW w:w="27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F3F2E" w:rsidRPr="00685141" w:rsidRDefault="003F3F2E" w:rsidP="005C2DD5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Crompco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F3F2E" w:rsidRPr="00685141" w:rsidRDefault="003F3F2E" w:rsidP="003F3F2E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3F3F2E" w:rsidRPr="00685141" w:rsidTr="00FB37F0">
        <w:trPr>
          <w:trHeight w:val="288"/>
        </w:trPr>
        <w:tc>
          <w:tcPr>
            <w:tcW w:w="278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F3F2E" w:rsidRPr="00685141" w:rsidRDefault="003F3F2E" w:rsidP="00420CA0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Secretary/Treasurer</w:t>
            </w:r>
          </w:p>
        </w:tc>
        <w:tc>
          <w:tcPr>
            <w:tcW w:w="2501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F3F2E" w:rsidRPr="00685141" w:rsidRDefault="003F3F2E" w:rsidP="005C2DD5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David Calix</w:t>
            </w:r>
          </w:p>
        </w:tc>
        <w:tc>
          <w:tcPr>
            <w:tcW w:w="277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F3F2E" w:rsidRPr="00685141" w:rsidRDefault="003F3F2E" w:rsidP="005C2DD5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NCR Corporation</w:t>
            </w:r>
          </w:p>
        </w:tc>
        <w:tc>
          <w:tcPr>
            <w:tcW w:w="1575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F3F2E" w:rsidRPr="00685141" w:rsidRDefault="003F3F2E" w:rsidP="003F3F2E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3F3F2E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3F3F2E" w:rsidRPr="00685141" w:rsidRDefault="003F3F2E" w:rsidP="00141364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3F3F2E" w:rsidRPr="00685141" w:rsidRDefault="003F3F2E" w:rsidP="005C2DD5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Paul Lewis, Sr. 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3F3F2E" w:rsidRPr="00685141" w:rsidRDefault="003F3F2E" w:rsidP="005C2DD5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Rice Lake Weighing Systems, Inc.</w:t>
            </w: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:rsidR="003F3F2E" w:rsidRPr="00685141" w:rsidRDefault="003F3F2E" w:rsidP="00E84E5A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141364">
            <w:pPr>
              <w:keepNext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9A7C03" w:rsidRPr="00685141" w:rsidRDefault="009A7C03" w:rsidP="00141364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Steven Grabski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9A7C03" w:rsidRPr="00685141" w:rsidRDefault="009A7C03" w:rsidP="00141364">
            <w:pPr>
              <w:keepNext/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Walmart</w:t>
            </w: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:rsidR="009A7C03" w:rsidRPr="00685141" w:rsidRDefault="009A7C03" w:rsidP="00141364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9A7C03" w:rsidRPr="00685141" w:rsidRDefault="009A7C03" w:rsidP="000F43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Christopher Guay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9A7C03" w:rsidRPr="00685141" w:rsidRDefault="009A7C03" w:rsidP="000F4372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Procter and Gamble, Co.</w:t>
            </w: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:rsidR="009A7C03" w:rsidRPr="00685141" w:rsidRDefault="009A7C03" w:rsidP="007E0B35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C03" w:rsidRPr="00685141" w:rsidRDefault="009A7C03" w:rsidP="00B5315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Thomas McGee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PMP Corporation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C03" w:rsidRPr="00685141" w:rsidRDefault="009A7C03" w:rsidP="007E0B35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Rob Underwood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Petroleum Marketers Association of America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Pete O’Bryan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Foster Farms</w:t>
            </w: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David Calix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NCR Corporation</w:t>
            </w: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Bill Callaway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Crompco</w:t>
            </w: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9A7C03" w:rsidRPr="00685141" w:rsidTr="00FB37F0">
        <w:trPr>
          <w:trHeight w:val="288"/>
        </w:trPr>
        <w:tc>
          <w:tcPr>
            <w:tcW w:w="2784" w:type="dxa"/>
            <w:shd w:val="clear" w:color="auto" w:fill="auto"/>
            <w:vAlign w:val="center"/>
          </w:tcPr>
          <w:p w:rsidR="009A7C03" w:rsidRPr="00685141" w:rsidRDefault="009A7C03" w:rsidP="00FD0B8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Member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Robert Murnane, Jr.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Seraphin Test Measure</w:t>
            </w: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:rsidR="009A7C03" w:rsidRPr="00685141" w:rsidRDefault="009A7C03" w:rsidP="00B53156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5A2179" w:rsidRPr="00685141" w:rsidTr="00FB37F0">
        <w:trPr>
          <w:trHeight w:val="432"/>
        </w:trPr>
        <w:tc>
          <w:tcPr>
            <w:tcW w:w="963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5A2179" w:rsidRPr="00685141" w:rsidRDefault="005A2179" w:rsidP="00E84E5A">
            <w:pPr>
              <w:tabs>
                <w:tab w:val="right" w:pos="10584"/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br w:type="page"/>
            </w: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Packaging and Labeling Subcommittee</w:t>
            </w:r>
          </w:p>
        </w:tc>
      </w:tr>
      <w:tr w:rsidR="005A2179" w:rsidRPr="00685141" w:rsidTr="00FB37F0">
        <w:trPr>
          <w:trHeight w:val="288"/>
        </w:trPr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ind w:right="-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5A2179" w:rsidRPr="00685141" w:rsidTr="00FB37F0">
        <w:trPr>
          <w:trHeight w:val="288"/>
        </w:trPr>
        <w:tc>
          <w:tcPr>
            <w:tcW w:w="2790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ind w:right="-28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Christopher Guay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Procter and Gamble, Co.</w:t>
            </w:r>
          </w:p>
        </w:tc>
      </w:tr>
      <w:tr w:rsidR="005A2179" w:rsidRPr="00685141" w:rsidTr="00FB37F0">
        <w:trPr>
          <w:trHeight w:val="288"/>
        </w:trPr>
        <w:tc>
          <w:tcPr>
            <w:tcW w:w="2790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47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ind w:right="-28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David Sefcik</w:t>
            </w:r>
          </w:p>
        </w:tc>
        <w:tc>
          <w:tcPr>
            <w:tcW w:w="4365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5A2179" w:rsidRPr="00685141" w:rsidTr="00FB37F0">
        <w:trPr>
          <w:trHeight w:val="288"/>
        </w:trPr>
        <w:tc>
          <w:tcPr>
            <w:tcW w:w="2790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– Central</w:t>
            </w:r>
          </w:p>
        </w:tc>
        <w:tc>
          <w:tcPr>
            <w:tcW w:w="247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ind w:right="-28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Nicholas Owens</w:t>
            </w:r>
          </w:p>
        </w:tc>
        <w:tc>
          <w:tcPr>
            <w:tcW w:w="4365" w:type="dxa"/>
            <w:gridSpan w:val="6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Stark County Weights and Measures</w:t>
            </w:r>
          </w:p>
        </w:tc>
      </w:tr>
      <w:tr w:rsidR="005A2179" w:rsidRPr="00685141" w:rsidTr="00FB37F0">
        <w:trPr>
          <w:trHeight w:val="288"/>
        </w:trPr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- Northeastern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ind w:right="-28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Frank Greene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Connecticut</w:t>
            </w:r>
          </w:p>
        </w:tc>
      </w:tr>
      <w:tr w:rsidR="005A2179" w:rsidRPr="00685141" w:rsidTr="00FB37F0">
        <w:trPr>
          <w:trHeight w:val="288"/>
        </w:trPr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Public Sector - Southern 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ind w:right="-28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Bill Tedder 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</w:tc>
      </w:tr>
      <w:tr w:rsidR="005A2179" w:rsidRPr="00685141" w:rsidTr="00FB37F0">
        <w:trPr>
          <w:trHeight w:val="288"/>
        </w:trPr>
        <w:tc>
          <w:tcPr>
            <w:tcW w:w="2790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- Western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ind w:right="-28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Angela Godwin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County of Ventura</w:t>
            </w:r>
          </w:p>
        </w:tc>
      </w:tr>
      <w:tr w:rsidR="005A2179" w:rsidRPr="00685141" w:rsidTr="00FB37F0">
        <w:trPr>
          <w:trHeight w:val="288"/>
        </w:trPr>
        <w:tc>
          <w:tcPr>
            <w:tcW w:w="2790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ind w:right="-28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Ann Boeckman</w:t>
            </w:r>
          </w:p>
        </w:tc>
        <w:tc>
          <w:tcPr>
            <w:tcW w:w="4365" w:type="dxa"/>
            <w:gridSpan w:val="6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Kraft Food Group, Inc.</w:t>
            </w:r>
          </w:p>
        </w:tc>
      </w:tr>
      <w:tr w:rsidR="005A2179" w:rsidRPr="00685141" w:rsidTr="00FB37F0">
        <w:trPr>
          <w:trHeight w:val="288"/>
        </w:trPr>
        <w:tc>
          <w:tcPr>
            <w:tcW w:w="2790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ind w:right="-28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Krister Hard af Segerstad</w:t>
            </w:r>
          </w:p>
        </w:tc>
        <w:tc>
          <w:tcPr>
            <w:tcW w:w="4365" w:type="dxa"/>
            <w:gridSpan w:val="6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IKEA North America Services, LLC</w:t>
            </w:r>
          </w:p>
        </w:tc>
      </w:tr>
      <w:tr w:rsidR="005A2179" w:rsidRPr="00685141" w:rsidTr="00FB37F0">
        <w:trPr>
          <w:trHeight w:val="288"/>
        </w:trPr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ind w:right="-28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Zina Juroch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Pier 1 Imports</w:t>
            </w:r>
          </w:p>
        </w:tc>
      </w:tr>
      <w:tr w:rsidR="005A2179" w:rsidRPr="00685141" w:rsidTr="00FB37F0">
        <w:trPr>
          <w:trHeight w:val="288"/>
        </w:trPr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ind w:right="-28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Pete O’Bryan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Foster Farms</w:t>
            </w:r>
          </w:p>
        </w:tc>
      </w:tr>
      <w:tr w:rsidR="005A2179" w:rsidRPr="00685141" w:rsidTr="00FB37F0">
        <w:trPr>
          <w:trHeight w:val="288"/>
        </w:trPr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ind w:right="-28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Stratt Pinagel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2179" w:rsidRPr="00685141" w:rsidRDefault="005A2179" w:rsidP="00E84E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Walmart Stores, Inc.</w:t>
            </w:r>
          </w:p>
        </w:tc>
      </w:tr>
    </w:tbl>
    <w:p w:rsidR="00853DC5" w:rsidRPr="00685141" w:rsidRDefault="00853DC5">
      <w:pPr>
        <w:rPr>
          <w:rFonts w:ascii="Times New Roman" w:hAnsi="Times New Roman"/>
          <w:sz w:val="18"/>
          <w:szCs w:val="18"/>
        </w:rPr>
      </w:pPr>
      <w:r w:rsidRPr="00685141">
        <w:rPr>
          <w:rFonts w:ascii="Times New Roman" w:hAnsi="Times New Roman"/>
          <w:sz w:val="18"/>
          <w:szCs w:val="18"/>
        </w:rPr>
        <w:br w:type="page"/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493"/>
        <w:gridCol w:w="4347"/>
      </w:tblGrid>
      <w:tr w:rsidR="00F31A1B" w:rsidRPr="00685141" w:rsidTr="00FB37F0">
        <w:trPr>
          <w:trHeight w:val="432"/>
        </w:trPr>
        <w:tc>
          <w:tcPr>
            <w:tcW w:w="9630" w:type="dxa"/>
            <w:gridSpan w:val="3"/>
            <w:shd w:val="clear" w:color="auto" w:fill="000000"/>
            <w:vAlign w:val="center"/>
          </w:tcPr>
          <w:p w:rsidR="00F31A1B" w:rsidRPr="00685141" w:rsidRDefault="00735B1A" w:rsidP="00F31A1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lastRenderedPageBreak/>
              <w:br w:type="page"/>
            </w:r>
            <w:r w:rsidR="00F31A1B" w:rsidRPr="00685141">
              <w:rPr>
                <w:rFonts w:ascii="Times New Roman" w:hAnsi="Times New Roman"/>
                <w:b/>
                <w:sz w:val="18"/>
                <w:szCs w:val="18"/>
              </w:rPr>
              <w:t>Fuels and Lubricants Subcommittee</w:t>
            </w:r>
            <w:r w:rsidR="00F31A1B" w:rsidRPr="00685141">
              <w:rPr>
                <w:rFonts w:ascii="Times New Roman" w:hAnsi="Times New Roman"/>
                <w:b/>
                <w:sz w:val="18"/>
                <w:szCs w:val="18"/>
              </w:rPr>
              <w:tab/>
              <w:t>(subcommittee-fals) node 4026</w:t>
            </w:r>
          </w:p>
        </w:tc>
      </w:tr>
      <w:tr w:rsidR="00F31A1B" w:rsidRPr="00685141" w:rsidTr="00FB37F0">
        <w:trPr>
          <w:trHeight w:val="288"/>
        </w:trPr>
        <w:tc>
          <w:tcPr>
            <w:tcW w:w="2790" w:type="dxa"/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493" w:type="dxa"/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F31A1B" w:rsidRPr="00685141" w:rsidTr="00FB37F0">
        <w:trPr>
          <w:trHeight w:val="288"/>
        </w:trPr>
        <w:tc>
          <w:tcPr>
            <w:tcW w:w="2790" w:type="dxa"/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493" w:type="dxa"/>
            <w:vAlign w:val="center"/>
          </w:tcPr>
          <w:p w:rsidR="00F31A1B" w:rsidRPr="00685141" w:rsidRDefault="00AF770D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Matthew Curran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F31A1B" w:rsidRPr="00685141" w:rsidRDefault="00AF770D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Florida</w:t>
            </w:r>
          </w:p>
        </w:tc>
      </w:tr>
      <w:tr w:rsidR="00844B08" w:rsidRPr="00685141" w:rsidTr="00FB37F0">
        <w:trPr>
          <w:trHeight w:val="288"/>
        </w:trPr>
        <w:tc>
          <w:tcPr>
            <w:tcW w:w="2790" w:type="dxa"/>
            <w:vAlign w:val="center"/>
          </w:tcPr>
          <w:p w:rsidR="00844B08" w:rsidRPr="00685141" w:rsidRDefault="00844B08" w:rsidP="00DE3AD4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V</w:t>
            </w:r>
            <w:r w:rsidR="001F471D" w:rsidRPr="00685141">
              <w:rPr>
                <w:rFonts w:ascii="Times New Roman" w:hAnsi="Times New Roman"/>
                <w:sz w:val="18"/>
                <w:szCs w:val="18"/>
              </w:rPr>
              <w:t>ice-</w:t>
            </w: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493" w:type="dxa"/>
            <w:vAlign w:val="center"/>
          </w:tcPr>
          <w:p w:rsidR="00844B08" w:rsidRPr="00685141" w:rsidRDefault="00844B08" w:rsidP="00DE3AD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Ron Hayes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844B08" w:rsidRPr="00685141" w:rsidRDefault="00844B08" w:rsidP="00DE3AD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Missouri</w:t>
            </w:r>
          </w:p>
        </w:tc>
      </w:tr>
      <w:tr w:rsidR="001F471D" w:rsidRPr="00685141" w:rsidTr="00FB37F0">
        <w:trPr>
          <w:trHeight w:val="288"/>
        </w:trPr>
        <w:tc>
          <w:tcPr>
            <w:tcW w:w="2790" w:type="dxa"/>
            <w:vAlign w:val="center"/>
          </w:tcPr>
          <w:p w:rsidR="001F471D" w:rsidRPr="00685141" w:rsidRDefault="001F471D" w:rsidP="00DE3AD4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Vice-Chair</w:t>
            </w:r>
          </w:p>
        </w:tc>
        <w:tc>
          <w:tcPr>
            <w:tcW w:w="2493" w:type="dxa"/>
            <w:vAlign w:val="center"/>
          </w:tcPr>
          <w:p w:rsidR="001F471D" w:rsidRPr="00685141" w:rsidRDefault="001F471D" w:rsidP="00DE3AD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Randy Jennings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1F471D" w:rsidRPr="00685141" w:rsidRDefault="001F471D" w:rsidP="00DE3AD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Tennessee</w:t>
            </w:r>
          </w:p>
        </w:tc>
      </w:tr>
      <w:tr w:rsidR="007F6641" w:rsidRPr="00685141" w:rsidTr="00FB37F0">
        <w:trPr>
          <w:trHeight w:val="288"/>
        </w:trPr>
        <w:tc>
          <w:tcPr>
            <w:tcW w:w="2790" w:type="dxa"/>
            <w:tcBorders>
              <w:bottom w:val="single" w:sz="6" w:space="0" w:color="000000"/>
            </w:tcBorders>
            <w:vAlign w:val="center"/>
          </w:tcPr>
          <w:p w:rsidR="007F6641" w:rsidRPr="00685141" w:rsidRDefault="007F6641" w:rsidP="00CB78D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Secretary</w:t>
            </w:r>
          </w:p>
        </w:tc>
        <w:tc>
          <w:tcPr>
            <w:tcW w:w="2493" w:type="dxa"/>
            <w:tcBorders>
              <w:bottom w:val="single" w:sz="6" w:space="0" w:color="000000"/>
            </w:tcBorders>
            <w:vAlign w:val="center"/>
          </w:tcPr>
          <w:p w:rsidR="007F6641" w:rsidRPr="00685141" w:rsidRDefault="007F6641" w:rsidP="00CB78D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Kristin Moore</w:t>
            </w:r>
          </w:p>
        </w:tc>
        <w:tc>
          <w:tcPr>
            <w:tcW w:w="434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7F6641" w:rsidRPr="00685141" w:rsidRDefault="007F6641" w:rsidP="00CB78D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Renewable Fuels Association</w:t>
            </w:r>
          </w:p>
        </w:tc>
      </w:tr>
      <w:tr w:rsidR="007F6641" w:rsidRPr="00685141" w:rsidTr="00FB37F0">
        <w:trPr>
          <w:trHeight w:val="288"/>
        </w:trPr>
        <w:tc>
          <w:tcPr>
            <w:tcW w:w="279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7F6641" w:rsidRPr="00685141" w:rsidRDefault="007F6641" w:rsidP="00CB78D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Vice-Secretary</w:t>
            </w:r>
          </w:p>
        </w:tc>
        <w:tc>
          <w:tcPr>
            <w:tcW w:w="249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7F6641" w:rsidRPr="00685141" w:rsidRDefault="007F6641" w:rsidP="00CB78D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Rebecca Richardson</w:t>
            </w:r>
          </w:p>
        </w:tc>
        <w:tc>
          <w:tcPr>
            <w:tcW w:w="434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F6641" w:rsidRPr="00685141" w:rsidRDefault="007F6641" w:rsidP="00CB78D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MARC IV Consulting</w:t>
            </w:r>
          </w:p>
        </w:tc>
      </w:tr>
      <w:tr w:rsidR="00F31A1B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</w:tcBorders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493" w:type="dxa"/>
            <w:tcBorders>
              <w:top w:val="single" w:sz="12" w:space="0" w:color="000000"/>
            </w:tcBorders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Kenneth Butcher</w:t>
            </w:r>
          </w:p>
        </w:tc>
        <w:tc>
          <w:tcPr>
            <w:tcW w:w="434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F31A1B" w:rsidRPr="00685141" w:rsidRDefault="00D450F1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F31A1B" w:rsidRPr="00685141" w:rsidTr="00FB37F0">
        <w:trPr>
          <w:trHeight w:val="288"/>
        </w:trPr>
        <w:tc>
          <w:tcPr>
            <w:tcW w:w="2790" w:type="dxa"/>
            <w:tcBorders>
              <w:bottom w:val="single" w:sz="6" w:space="0" w:color="000000"/>
            </w:tcBorders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493" w:type="dxa"/>
            <w:tcBorders>
              <w:bottom w:val="single" w:sz="6" w:space="0" w:color="000000"/>
            </w:tcBorders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David Sefcik</w:t>
            </w:r>
          </w:p>
        </w:tc>
        <w:tc>
          <w:tcPr>
            <w:tcW w:w="434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31A1B" w:rsidRPr="00685141" w:rsidRDefault="00D450F1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844B08" w:rsidRPr="00685141" w:rsidTr="00FB37F0">
        <w:trPr>
          <w:trHeight w:val="288"/>
        </w:trPr>
        <w:tc>
          <w:tcPr>
            <w:tcW w:w="27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844B08" w:rsidRPr="00685141" w:rsidRDefault="00844B08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49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844B08" w:rsidRPr="00685141" w:rsidRDefault="00844B08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Lisa Warfield</w:t>
            </w:r>
          </w:p>
        </w:tc>
        <w:tc>
          <w:tcPr>
            <w:tcW w:w="434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844B08" w:rsidRPr="00685141" w:rsidRDefault="00844B08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F31A1B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9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Mahesh Albuquerque</w:t>
            </w:r>
          </w:p>
        </w:tc>
        <w:tc>
          <w:tcPr>
            <w:tcW w:w="434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Colorado</w:t>
            </w:r>
          </w:p>
        </w:tc>
      </w:tr>
      <w:tr w:rsidR="00F31A1B" w:rsidRPr="00685141" w:rsidTr="00FB37F0">
        <w:trPr>
          <w:trHeight w:val="288"/>
        </w:trPr>
        <w:tc>
          <w:tcPr>
            <w:tcW w:w="2790" w:type="dxa"/>
            <w:vAlign w:val="center"/>
          </w:tcPr>
          <w:p w:rsidR="00F31A1B" w:rsidRPr="00685141" w:rsidRDefault="00F31A1B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93" w:type="dxa"/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Stephen Benjamin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</w:tc>
      </w:tr>
      <w:tr w:rsidR="00AF770D" w:rsidRPr="00685141" w:rsidTr="00FB37F0">
        <w:trPr>
          <w:trHeight w:val="288"/>
        </w:trPr>
        <w:tc>
          <w:tcPr>
            <w:tcW w:w="2790" w:type="dxa"/>
            <w:vAlign w:val="center"/>
          </w:tcPr>
          <w:p w:rsidR="00AF770D" w:rsidRPr="00685141" w:rsidRDefault="00AF770D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93" w:type="dxa"/>
            <w:vAlign w:val="center"/>
          </w:tcPr>
          <w:p w:rsidR="00AF770D" w:rsidRPr="00685141" w:rsidRDefault="00AF770D" w:rsidP="0087383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Steven Harrington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AF770D" w:rsidRPr="00685141" w:rsidRDefault="00247E7B" w:rsidP="0087383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Oregon</w:t>
            </w:r>
          </w:p>
        </w:tc>
      </w:tr>
      <w:tr w:rsidR="00F31A1B" w:rsidRPr="00685141" w:rsidTr="00FB37F0">
        <w:trPr>
          <w:trHeight w:val="288"/>
        </w:trPr>
        <w:tc>
          <w:tcPr>
            <w:tcW w:w="2790" w:type="dxa"/>
            <w:vAlign w:val="center"/>
          </w:tcPr>
          <w:p w:rsidR="00F31A1B" w:rsidRPr="00685141" w:rsidRDefault="00F31A1B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93" w:type="dxa"/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Kristin Macey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F31A1B" w:rsidRPr="00685141" w:rsidRDefault="00F31A1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</w:tr>
      <w:tr w:rsidR="00913EE7" w:rsidRPr="00685141" w:rsidTr="00FB37F0">
        <w:trPr>
          <w:trHeight w:val="288"/>
        </w:trPr>
        <w:tc>
          <w:tcPr>
            <w:tcW w:w="279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13EE7" w:rsidRPr="00685141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13EE7" w:rsidRPr="00685141" w:rsidRDefault="00E00D5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Timothy White</w:t>
            </w:r>
          </w:p>
        </w:tc>
        <w:tc>
          <w:tcPr>
            <w:tcW w:w="434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</w:tc>
      </w:tr>
      <w:tr w:rsidR="00BD5F7D" w:rsidRPr="00685141" w:rsidTr="00FB37F0">
        <w:trPr>
          <w:trHeight w:val="288"/>
        </w:trPr>
        <w:tc>
          <w:tcPr>
            <w:tcW w:w="27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D5F7D" w:rsidRPr="00685141" w:rsidRDefault="00BD5F7D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9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D5F7D" w:rsidRPr="00685141" w:rsidRDefault="00BD5F7D" w:rsidP="00BD5F7D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Bill Striejewske</w:t>
            </w:r>
          </w:p>
        </w:tc>
        <w:tc>
          <w:tcPr>
            <w:tcW w:w="434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D5F7D" w:rsidRPr="00685141" w:rsidRDefault="00BD5F7D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Nevada</w:t>
            </w:r>
          </w:p>
        </w:tc>
      </w:tr>
      <w:tr w:rsidR="00913EE7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</w:tcBorders>
            <w:vAlign w:val="center"/>
          </w:tcPr>
          <w:p w:rsidR="00913EE7" w:rsidRPr="00685141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tcBorders>
              <w:top w:val="single" w:sz="12" w:space="0" w:color="000000"/>
            </w:tcBorders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Chuck Corr</w:t>
            </w:r>
          </w:p>
        </w:tc>
        <w:tc>
          <w:tcPr>
            <w:tcW w:w="434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Archer Daniels Midland Company</w:t>
            </w:r>
          </w:p>
        </w:tc>
      </w:tr>
      <w:tr w:rsidR="00913EE7" w:rsidRPr="00685141" w:rsidTr="00FB37F0">
        <w:trPr>
          <w:trHeight w:val="288"/>
        </w:trPr>
        <w:tc>
          <w:tcPr>
            <w:tcW w:w="2790" w:type="dxa"/>
            <w:vAlign w:val="center"/>
          </w:tcPr>
          <w:p w:rsidR="00913EE7" w:rsidRPr="00685141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Kevin Ferrick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API</w:t>
            </w:r>
          </w:p>
        </w:tc>
      </w:tr>
      <w:tr w:rsidR="00913EE7" w:rsidRPr="00685141" w:rsidTr="00FB37F0">
        <w:trPr>
          <w:trHeight w:val="288"/>
        </w:trPr>
        <w:tc>
          <w:tcPr>
            <w:tcW w:w="2790" w:type="dxa"/>
            <w:vAlign w:val="center"/>
          </w:tcPr>
          <w:p w:rsidR="00913EE7" w:rsidRPr="00685141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K.W. Gardner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ExxonMobil Corporation</w:t>
            </w:r>
          </w:p>
        </w:tc>
      </w:tr>
      <w:tr w:rsidR="00913EE7" w:rsidRPr="00685141" w:rsidTr="00FB37F0">
        <w:trPr>
          <w:trHeight w:val="288"/>
        </w:trPr>
        <w:tc>
          <w:tcPr>
            <w:tcW w:w="2790" w:type="dxa"/>
            <w:vAlign w:val="center"/>
          </w:tcPr>
          <w:p w:rsidR="00913EE7" w:rsidRPr="00685141" w:rsidRDefault="00913EE7" w:rsidP="000715B5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Bill Geubelle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913EE7" w:rsidRPr="00685141" w:rsidRDefault="00B7684E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Phillips 66</w:t>
            </w:r>
          </w:p>
        </w:tc>
      </w:tr>
      <w:tr w:rsidR="00913EE7" w:rsidRPr="00685141" w:rsidTr="00FB37F0">
        <w:trPr>
          <w:trHeight w:val="288"/>
        </w:trPr>
        <w:tc>
          <w:tcPr>
            <w:tcW w:w="2790" w:type="dxa"/>
            <w:vAlign w:val="center"/>
          </w:tcPr>
          <w:p w:rsidR="00913EE7" w:rsidRPr="00685141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913EE7" w:rsidRPr="00685141" w:rsidRDefault="00ED1B82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Philip Guillemette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Flint Hills Resources, LP</w:t>
            </w:r>
          </w:p>
        </w:tc>
      </w:tr>
      <w:tr w:rsidR="00913EE7" w:rsidRPr="00685141" w:rsidTr="00FB37F0">
        <w:trPr>
          <w:trHeight w:val="288"/>
        </w:trPr>
        <w:tc>
          <w:tcPr>
            <w:tcW w:w="2790" w:type="dxa"/>
            <w:vAlign w:val="center"/>
          </w:tcPr>
          <w:p w:rsidR="00913EE7" w:rsidRPr="00685141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John Harkins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Sunoco, Inc.</w:t>
            </w:r>
          </w:p>
        </w:tc>
      </w:tr>
      <w:tr w:rsidR="00913EE7" w:rsidRPr="00685141" w:rsidTr="00FB37F0">
        <w:trPr>
          <w:trHeight w:val="288"/>
        </w:trPr>
        <w:tc>
          <w:tcPr>
            <w:tcW w:w="2790" w:type="dxa"/>
            <w:vAlign w:val="center"/>
          </w:tcPr>
          <w:p w:rsidR="00913EE7" w:rsidRPr="00685141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Marilyn Herman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Herman and Associates</w:t>
            </w:r>
          </w:p>
        </w:tc>
      </w:tr>
      <w:tr w:rsidR="00913EE7" w:rsidRPr="00685141" w:rsidTr="00FB37F0">
        <w:trPr>
          <w:trHeight w:val="288"/>
        </w:trPr>
        <w:tc>
          <w:tcPr>
            <w:tcW w:w="2790" w:type="dxa"/>
            <w:vAlign w:val="center"/>
          </w:tcPr>
          <w:p w:rsidR="00913EE7" w:rsidRPr="00685141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Jerome Horn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Chevron Global Downstream, LLC</w:t>
            </w:r>
          </w:p>
        </w:tc>
      </w:tr>
      <w:tr w:rsidR="001F471D" w:rsidRPr="00685141" w:rsidTr="00FB37F0">
        <w:trPr>
          <w:trHeight w:val="288"/>
        </w:trPr>
        <w:tc>
          <w:tcPr>
            <w:tcW w:w="2790" w:type="dxa"/>
            <w:vAlign w:val="center"/>
          </w:tcPr>
          <w:p w:rsidR="001F471D" w:rsidRPr="00685141" w:rsidRDefault="001F471D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1F471D" w:rsidRPr="00685141" w:rsidRDefault="001F471D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Joanna Johnson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1F471D" w:rsidRPr="00685141" w:rsidRDefault="001F471D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Automotive Oil Exchange Association</w:t>
            </w:r>
          </w:p>
        </w:tc>
      </w:tr>
      <w:tr w:rsidR="00D569C6" w:rsidRPr="00685141" w:rsidTr="00FB37F0">
        <w:trPr>
          <w:trHeight w:val="288"/>
        </w:trPr>
        <w:tc>
          <w:tcPr>
            <w:tcW w:w="2790" w:type="dxa"/>
            <w:vAlign w:val="center"/>
          </w:tcPr>
          <w:p w:rsidR="00D569C6" w:rsidRPr="00685141" w:rsidRDefault="00D569C6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D569C6" w:rsidRPr="00685141" w:rsidRDefault="00D569C6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Patrick Kelly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D569C6" w:rsidRPr="00685141" w:rsidRDefault="00D569C6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API</w:t>
            </w:r>
          </w:p>
        </w:tc>
      </w:tr>
      <w:tr w:rsidR="001F471D" w:rsidRPr="00685141" w:rsidTr="00FB37F0">
        <w:trPr>
          <w:trHeight w:val="288"/>
        </w:trPr>
        <w:tc>
          <w:tcPr>
            <w:tcW w:w="2790" w:type="dxa"/>
            <w:vAlign w:val="center"/>
          </w:tcPr>
          <w:p w:rsidR="001F471D" w:rsidRPr="00685141" w:rsidRDefault="001F471D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1F471D" w:rsidRPr="00685141" w:rsidRDefault="001F471D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David A. Kovach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1F471D" w:rsidRPr="00685141" w:rsidRDefault="001F471D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BP Products</w:t>
            </w:r>
          </w:p>
        </w:tc>
      </w:tr>
      <w:tr w:rsidR="00913EE7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913EE7" w:rsidRPr="00685141" w:rsidRDefault="00913EE7" w:rsidP="00541C6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Roger Leisenring, Jr.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KiOR</w:t>
            </w:r>
          </w:p>
        </w:tc>
      </w:tr>
      <w:tr w:rsidR="00913EE7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913EE7" w:rsidRPr="00685141" w:rsidRDefault="00913EE7" w:rsidP="000715B5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Russ Lewis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Marathon Petroleum, LLC</w:t>
            </w:r>
          </w:p>
        </w:tc>
      </w:tr>
      <w:tr w:rsidR="00913EE7" w:rsidRPr="00685141" w:rsidTr="00FB37F0">
        <w:trPr>
          <w:trHeight w:val="288"/>
        </w:trPr>
        <w:tc>
          <w:tcPr>
            <w:tcW w:w="2790" w:type="dxa"/>
            <w:vAlign w:val="center"/>
          </w:tcPr>
          <w:p w:rsidR="00913EE7" w:rsidRPr="00685141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James McGetrick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BP Products</w:t>
            </w:r>
          </w:p>
        </w:tc>
      </w:tr>
      <w:tr w:rsidR="00580C2B" w:rsidRPr="00685141" w:rsidTr="00FB37F0">
        <w:trPr>
          <w:trHeight w:val="288"/>
        </w:trPr>
        <w:tc>
          <w:tcPr>
            <w:tcW w:w="2790" w:type="dxa"/>
            <w:vAlign w:val="center"/>
          </w:tcPr>
          <w:p w:rsidR="00580C2B" w:rsidRPr="00685141" w:rsidRDefault="00580C2B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580C2B" w:rsidRPr="00685141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Robert Nelson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580C2B" w:rsidRPr="00685141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Shell Oil Products</w:t>
            </w:r>
          </w:p>
        </w:tc>
      </w:tr>
      <w:tr w:rsidR="00913EE7" w:rsidRPr="00685141" w:rsidTr="00FB37F0">
        <w:trPr>
          <w:trHeight w:val="288"/>
        </w:trPr>
        <w:tc>
          <w:tcPr>
            <w:tcW w:w="2790" w:type="dxa"/>
            <w:vAlign w:val="center"/>
          </w:tcPr>
          <w:p w:rsidR="00913EE7" w:rsidRPr="00685141" w:rsidRDefault="00913EE7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Manuch Nikanjam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913EE7" w:rsidRPr="00685141" w:rsidRDefault="00913EE7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Chevron Global Downstream, LLC</w:t>
            </w:r>
          </w:p>
        </w:tc>
      </w:tr>
      <w:tr w:rsidR="006C5676" w:rsidRPr="00685141" w:rsidTr="00FB37F0">
        <w:trPr>
          <w:trHeight w:val="288"/>
        </w:trPr>
        <w:tc>
          <w:tcPr>
            <w:tcW w:w="2790" w:type="dxa"/>
            <w:vAlign w:val="center"/>
          </w:tcPr>
          <w:p w:rsidR="006C5676" w:rsidRPr="00685141" w:rsidRDefault="006C5676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6C5676" w:rsidRPr="00685141" w:rsidRDefault="006C5676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Keith Penn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6C5676" w:rsidRPr="00685141" w:rsidRDefault="006C5676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Colonial Pipeline Company</w:t>
            </w:r>
          </w:p>
        </w:tc>
      </w:tr>
      <w:tr w:rsidR="00580C2B" w:rsidRPr="00685141" w:rsidTr="00FB37F0">
        <w:trPr>
          <w:trHeight w:val="288"/>
        </w:trPr>
        <w:tc>
          <w:tcPr>
            <w:tcW w:w="2790" w:type="dxa"/>
            <w:vAlign w:val="center"/>
          </w:tcPr>
          <w:p w:rsidR="00580C2B" w:rsidRPr="00685141" w:rsidRDefault="00580C2B" w:rsidP="00E3041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580C2B" w:rsidRPr="00685141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Derek Regal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580C2B" w:rsidRPr="00685141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Tesoro Companies, Inc.</w:t>
            </w:r>
          </w:p>
        </w:tc>
      </w:tr>
      <w:tr w:rsidR="00580C2B" w:rsidRPr="00685141" w:rsidTr="00FB37F0">
        <w:trPr>
          <w:trHeight w:val="288"/>
        </w:trPr>
        <w:tc>
          <w:tcPr>
            <w:tcW w:w="2790" w:type="dxa"/>
            <w:vAlign w:val="center"/>
          </w:tcPr>
          <w:p w:rsidR="00580C2B" w:rsidRPr="00685141" w:rsidRDefault="00580C2B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580C2B" w:rsidRPr="00685141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Prentiss Searles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580C2B" w:rsidRPr="00685141" w:rsidRDefault="00580C2B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American Petroleum Institute</w:t>
            </w:r>
          </w:p>
        </w:tc>
      </w:tr>
      <w:tr w:rsidR="001F471D" w:rsidRPr="00685141" w:rsidTr="00FB37F0">
        <w:trPr>
          <w:trHeight w:val="288"/>
        </w:trPr>
        <w:tc>
          <w:tcPr>
            <w:tcW w:w="2790" w:type="dxa"/>
            <w:vAlign w:val="center"/>
          </w:tcPr>
          <w:p w:rsidR="001F471D" w:rsidRPr="00685141" w:rsidRDefault="001F471D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1F471D" w:rsidRPr="00685141" w:rsidRDefault="001F471D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William Studzinski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1F471D" w:rsidRPr="00685141" w:rsidRDefault="001F471D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General Motors</w:t>
            </w:r>
          </w:p>
        </w:tc>
      </w:tr>
      <w:tr w:rsidR="0037440F" w:rsidRPr="00685141" w:rsidTr="00FB37F0">
        <w:trPr>
          <w:trHeight w:val="288"/>
        </w:trPr>
        <w:tc>
          <w:tcPr>
            <w:tcW w:w="2790" w:type="dxa"/>
            <w:vAlign w:val="center"/>
          </w:tcPr>
          <w:p w:rsidR="0037440F" w:rsidRPr="00685141" w:rsidRDefault="0037440F" w:rsidP="0047296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37440F" w:rsidRPr="00685141" w:rsidRDefault="0037440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Rob Underwood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37440F" w:rsidRPr="00685141" w:rsidRDefault="0037440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Petroleum Marketers Association of America</w:t>
            </w:r>
          </w:p>
        </w:tc>
      </w:tr>
      <w:tr w:rsidR="0037440F" w:rsidRPr="00685141" w:rsidTr="00FB37F0">
        <w:trPr>
          <w:trHeight w:val="288"/>
        </w:trPr>
        <w:tc>
          <w:tcPr>
            <w:tcW w:w="2790" w:type="dxa"/>
            <w:vAlign w:val="center"/>
          </w:tcPr>
          <w:p w:rsidR="0037440F" w:rsidRPr="00685141" w:rsidRDefault="0037440F" w:rsidP="004E25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37440F" w:rsidRPr="00685141" w:rsidRDefault="0037440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Curtis Williams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37440F" w:rsidRPr="00685141" w:rsidRDefault="0037440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CP Williams Energy Consulting, LLC</w:t>
            </w:r>
          </w:p>
        </w:tc>
      </w:tr>
      <w:tr w:rsidR="0037440F" w:rsidRPr="00685141" w:rsidTr="00FB37F0">
        <w:trPr>
          <w:trHeight w:val="288"/>
        </w:trPr>
        <w:tc>
          <w:tcPr>
            <w:tcW w:w="2790" w:type="dxa"/>
            <w:vAlign w:val="center"/>
          </w:tcPr>
          <w:p w:rsidR="0037440F" w:rsidRPr="00685141" w:rsidRDefault="0037440F" w:rsidP="003729C4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vAlign w:val="center"/>
          </w:tcPr>
          <w:p w:rsidR="0037440F" w:rsidRPr="00685141" w:rsidRDefault="0037440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William Woebkenberg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37440F" w:rsidRPr="00685141" w:rsidRDefault="0037440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Mercedes-Benz Research and Development NA</w:t>
            </w:r>
          </w:p>
        </w:tc>
      </w:tr>
    </w:tbl>
    <w:p w:rsidR="00904921" w:rsidRPr="00685141" w:rsidRDefault="00904921">
      <w:pPr>
        <w:rPr>
          <w:rFonts w:ascii="Times New Roman" w:hAnsi="Times New Roman"/>
          <w:sz w:val="18"/>
          <w:szCs w:val="18"/>
        </w:rPr>
      </w:pPr>
    </w:p>
    <w:p w:rsidR="00904921" w:rsidRPr="00685141" w:rsidRDefault="00904921">
      <w:pPr>
        <w:rPr>
          <w:rFonts w:ascii="Times New Roman" w:hAnsi="Times New Roman"/>
          <w:sz w:val="18"/>
          <w:szCs w:val="18"/>
        </w:rPr>
      </w:pPr>
      <w:r w:rsidRPr="00685141">
        <w:rPr>
          <w:rFonts w:ascii="Times New Roman" w:hAnsi="Times New Roman"/>
          <w:sz w:val="18"/>
          <w:szCs w:val="18"/>
        </w:rPr>
        <w:br w:type="page"/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466"/>
        <w:gridCol w:w="9"/>
        <w:gridCol w:w="4365"/>
      </w:tblGrid>
      <w:tr w:rsidR="00104819" w:rsidRPr="00685141" w:rsidTr="00FB37F0">
        <w:trPr>
          <w:trHeight w:val="503"/>
        </w:trPr>
        <w:tc>
          <w:tcPr>
            <w:tcW w:w="96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104819" w:rsidRPr="00685141" w:rsidRDefault="00104819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lastRenderedPageBreak/>
              <w:t>Natural Gas Steering Committee</w:t>
            </w:r>
          </w:p>
        </w:tc>
      </w:tr>
      <w:tr w:rsidR="00AC1E76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E76" w:rsidRPr="00685141" w:rsidRDefault="00AC1E76" w:rsidP="00116C4A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E76" w:rsidRPr="00685141" w:rsidRDefault="00AC1E76" w:rsidP="00116C4A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E76" w:rsidRPr="00685141" w:rsidRDefault="00AC1E76" w:rsidP="00116C4A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104819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819" w:rsidRPr="00685141" w:rsidRDefault="00104819" w:rsidP="000B719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819" w:rsidRPr="00685141" w:rsidRDefault="00E96304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Mahesh Albuquerque</w:t>
            </w:r>
            <w:r w:rsidR="000B7199" w:rsidRPr="00685141">
              <w:rPr>
                <w:rFonts w:ascii="Times New Roman" w:hAnsi="Times New Roman"/>
                <w:sz w:val="18"/>
                <w:szCs w:val="18"/>
              </w:rPr>
              <w:t xml:space="preserve">  (S&amp;T)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819" w:rsidRPr="00685141" w:rsidRDefault="00E96304" w:rsidP="000B719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</w:t>
            </w:r>
            <w:r w:rsidR="000B7199" w:rsidRPr="00685141">
              <w:rPr>
                <w:rFonts w:ascii="Times New Roman" w:hAnsi="Times New Roman"/>
                <w:sz w:val="18"/>
                <w:szCs w:val="18"/>
              </w:rPr>
              <w:t>olorado</w:t>
            </w:r>
          </w:p>
        </w:tc>
      </w:tr>
      <w:tr w:rsidR="009F6817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9F6817" w:rsidRPr="00685141" w:rsidRDefault="009F6817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Vice-Chair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9F6817" w:rsidRPr="00685141" w:rsidRDefault="009F6817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Raymond Johnson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F6817" w:rsidRPr="00685141" w:rsidRDefault="009F6817" w:rsidP="0010481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New Mexico</w:t>
            </w:r>
          </w:p>
        </w:tc>
      </w:tr>
      <w:tr w:rsidR="00104819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04819" w:rsidRPr="00685141" w:rsidRDefault="00104819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475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04819" w:rsidRPr="00685141" w:rsidRDefault="00104819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Juana Williams</w:t>
            </w:r>
          </w:p>
        </w:tc>
        <w:tc>
          <w:tcPr>
            <w:tcW w:w="4365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4819" w:rsidRPr="00685141" w:rsidRDefault="00104819" w:rsidP="0010481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 Office of Weights and Measures</w:t>
            </w:r>
          </w:p>
        </w:tc>
      </w:tr>
      <w:tr w:rsidR="002512F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2512FF" w:rsidRPr="00685141" w:rsidRDefault="002512FF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General Counsel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2512FF" w:rsidRPr="00685141" w:rsidRDefault="002512FF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Jeffrey L. Clarke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2512FF" w:rsidRPr="00685141" w:rsidRDefault="002512FF" w:rsidP="0010481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NGV America</w:t>
            </w:r>
          </w:p>
        </w:tc>
      </w:tr>
      <w:tr w:rsidR="009F6817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9F6817" w:rsidRPr="00685141" w:rsidRDefault="009F6817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– Central</w:t>
            </w:r>
          </w:p>
        </w:tc>
        <w:tc>
          <w:tcPr>
            <w:tcW w:w="2475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9F6817" w:rsidRPr="00685141" w:rsidRDefault="009F6817" w:rsidP="009F6817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Ronald Hayes</w:t>
            </w:r>
          </w:p>
        </w:tc>
        <w:tc>
          <w:tcPr>
            <w:tcW w:w="4365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6817" w:rsidRPr="00685141" w:rsidRDefault="009F6817" w:rsidP="0010481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Missouri</w:t>
            </w:r>
          </w:p>
        </w:tc>
      </w:tr>
      <w:tr w:rsidR="00104819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819" w:rsidRPr="00685141" w:rsidRDefault="009F6817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- Northeast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819" w:rsidRPr="00685141" w:rsidRDefault="009F6817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Ethan Bogren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819" w:rsidRPr="00685141" w:rsidRDefault="009F6817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Westchester County, New York</w:t>
            </w:r>
          </w:p>
        </w:tc>
      </w:tr>
      <w:tr w:rsidR="009F6817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9F6817" w:rsidRPr="00685141" w:rsidRDefault="009F6817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– Southern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9F6817" w:rsidRPr="00685141" w:rsidRDefault="009F6817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Matthew Curran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F6817" w:rsidRPr="00685141" w:rsidRDefault="009F6817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Florida</w:t>
            </w:r>
          </w:p>
        </w:tc>
      </w:tr>
      <w:tr w:rsidR="00567D1E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567D1E" w:rsidRPr="00685141" w:rsidRDefault="00567D1E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567D1E" w:rsidRPr="00685141" w:rsidRDefault="00567D1E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Brett Barry</w:t>
            </w:r>
          </w:p>
        </w:tc>
        <w:tc>
          <w:tcPr>
            <w:tcW w:w="4365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D1E" w:rsidRPr="00685141" w:rsidRDefault="00567D1E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Clean Energy</w:t>
            </w:r>
          </w:p>
        </w:tc>
      </w:tr>
      <w:tr w:rsidR="009F6817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817" w:rsidRPr="00685141" w:rsidRDefault="009F6817" w:rsidP="000B719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817" w:rsidRPr="00685141" w:rsidRDefault="009F6817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Josh Brown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817" w:rsidRPr="00685141" w:rsidRDefault="009F6817" w:rsidP="009F6817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NorthStar, Inc.</w:t>
            </w:r>
          </w:p>
        </w:tc>
      </w:tr>
      <w:tr w:rsidR="00807C7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C7F" w:rsidRPr="00685141" w:rsidRDefault="00807C7F" w:rsidP="000B719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C7F" w:rsidRPr="00685141" w:rsidRDefault="00807C7F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Scott Hartman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C7F" w:rsidRPr="00685141" w:rsidRDefault="00807C7F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Shell</w:t>
            </w:r>
          </w:p>
        </w:tc>
      </w:tr>
      <w:tr w:rsidR="00104819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819" w:rsidRPr="00685141" w:rsidRDefault="0060094A" w:rsidP="000B719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</w:t>
            </w:r>
            <w:r w:rsidR="000B7199" w:rsidRPr="00685141">
              <w:rPr>
                <w:rFonts w:ascii="Times New Roman" w:hAnsi="Times New Roman"/>
                <w:sz w:val="18"/>
                <w:szCs w:val="18"/>
              </w:rPr>
              <w:t>rivate</w:t>
            </w:r>
            <w:r w:rsidRPr="00685141">
              <w:rPr>
                <w:rFonts w:ascii="Times New Roman" w:hAnsi="Times New Roman"/>
                <w:sz w:val="18"/>
                <w:szCs w:val="18"/>
              </w:rPr>
              <w:t xml:space="preserve"> Sector Member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819" w:rsidRPr="00685141" w:rsidRDefault="0060094A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Douglas Horne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819" w:rsidRPr="00685141" w:rsidRDefault="0060094A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Clean Vehicle Education Foundation</w:t>
            </w:r>
          </w:p>
        </w:tc>
      </w:tr>
      <w:tr w:rsidR="00567D1E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D1E" w:rsidRPr="00685141" w:rsidRDefault="00567D1E" w:rsidP="000B719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D1E" w:rsidRPr="00685141" w:rsidRDefault="00567D1E" w:rsidP="00A3563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David Jaskolski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D1E" w:rsidRPr="00685141" w:rsidRDefault="00567D1E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Pivotal LNG</w:t>
            </w:r>
          </w:p>
        </w:tc>
      </w:tr>
      <w:tr w:rsidR="00567D1E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D1E" w:rsidRPr="00685141" w:rsidRDefault="00567D1E" w:rsidP="000B719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D1E" w:rsidRPr="00685141" w:rsidRDefault="00567D1E" w:rsidP="00A3563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Gordon Johnson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D1E" w:rsidRPr="00685141" w:rsidRDefault="00567D1E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Gilbarco, Inc.</w:t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B222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B222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Dmitri Karimov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5060" w:rsidRPr="00685141" w:rsidRDefault="00A45060" w:rsidP="00B222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Liquid Controls</w:t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9F6817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9F6817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Elisabeth Treseder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5060" w:rsidRPr="00685141" w:rsidRDefault="00A45060" w:rsidP="00BB5F5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American Petroleum Institute</w:t>
            </w:r>
          </w:p>
        </w:tc>
      </w:tr>
      <w:tr w:rsidR="00A45060" w:rsidRPr="00685141" w:rsidTr="00FB37F0">
        <w:trPr>
          <w:trHeight w:val="512"/>
        </w:trPr>
        <w:tc>
          <w:tcPr>
            <w:tcW w:w="96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A45060" w:rsidRPr="00685141" w:rsidRDefault="00A45060" w:rsidP="00624EB4">
            <w:pPr>
              <w:tabs>
                <w:tab w:val="right" w:pos="10584"/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color w:val="FFFFFF"/>
                <w:sz w:val="18"/>
                <w:szCs w:val="18"/>
              </w:rPr>
              <w:br w:type="page"/>
            </w:r>
            <w:r w:rsidRPr="00685141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 xml:space="preserve">Promotional Tool Kit Task Group </w:t>
            </w:r>
            <w:r w:rsidRPr="00685141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ab/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Stephen Benjamin</w:t>
            </w:r>
          </w:p>
        </w:tc>
        <w:tc>
          <w:tcPr>
            <w:tcW w:w="4374" w:type="dxa"/>
            <w:gridSpan w:val="2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A45060" w:rsidRPr="00685141" w:rsidRDefault="00A45060" w:rsidP="00604DF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6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Kurt Floren</w:t>
            </w:r>
          </w:p>
        </w:tc>
        <w:tc>
          <w:tcPr>
            <w:tcW w:w="4374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Los Angeles County</w:t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Jerry Buendel</w:t>
            </w:r>
          </w:p>
        </w:tc>
        <w:tc>
          <w:tcPr>
            <w:tcW w:w="4374" w:type="dxa"/>
            <w:gridSpan w:val="2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Washington</w:t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6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Henry Oppermann</w:t>
            </w:r>
          </w:p>
        </w:tc>
        <w:tc>
          <w:tcPr>
            <w:tcW w:w="4374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Weights and Measures Consulting</w:t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John Hughes</w:t>
            </w:r>
          </w:p>
        </w:tc>
        <w:tc>
          <w:tcPr>
            <w:tcW w:w="4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5060" w:rsidRPr="00685141" w:rsidRDefault="00A45060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Rice Lake Weighing Systems</w:t>
            </w:r>
          </w:p>
        </w:tc>
      </w:tr>
      <w:tr w:rsidR="00A45060" w:rsidRPr="00685141" w:rsidTr="00FB37F0">
        <w:trPr>
          <w:trHeight w:val="566"/>
        </w:trPr>
        <w:tc>
          <w:tcPr>
            <w:tcW w:w="96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A45060" w:rsidRPr="00685141" w:rsidRDefault="007F6641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color w:val="FFFFFF"/>
                <w:sz w:val="18"/>
                <w:szCs w:val="18"/>
                <w:highlight w:val="black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br w:type="page"/>
            </w:r>
            <w:r w:rsidR="00A45060" w:rsidRPr="00685141">
              <w:rPr>
                <w:rFonts w:ascii="Times New Roman" w:hAnsi="Times New Roman"/>
                <w:b/>
                <w:color w:val="FFFFFF"/>
                <w:sz w:val="18"/>
                <w:szCs w:val="18"/>
                <w:highlight w:val="black"/>
              </w:rPr>
              <w:t>Training Manual Task Group</w:t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9533C8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9533C8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5060" w:rsidRPr="00685141" w:rsidRDefault="00A45060" w:rsidP="009533C8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A45060" w:rsidRPr="00685141" w:rsidRDefault="00A45060" w:rsidP="009533C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A45060" w:rsidRPr="00685141" w:rsidRDefault="00A45060" w:rsidP="009533C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Michael Cleary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45060" w:rsidRPr="00685141" w:rsidRDefault="00A45060" w:rsidP="009533C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Retired: </w:t>
            </w:r>
            <w:r w:rsidR="00420C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5141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A45060" w:rsidRPr="00685141" w:rsidRDefault="00A45060" w:rsidP="009533C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75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A45060" w:rsidRPr="00685141" w:rsidRDefault="00A45060" w:rsidP="009533C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Craig Harris</w:t>
            </w:r>
          </w:p>
        </w:tc>
        <w:tc>
          <w:tcPr>
            <w:tcW w:w="4365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5060" w:rsidRPr="00685141" w:rsidRDefault="00A45060" w:rsidP="009533C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Ohio</w:t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9533C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9533C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Josh Nelson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5060" w:rsidRPr="00685141" w:rsidRDefault="00A45060" w:rsidP="009533C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Oregon</w:t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8D67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8D67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Julie Quinn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5060" w:rsidRPr="00685141" w:rsidRDefault="00A45060" w:rsidP="008D67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Minnesota</w:t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B222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B2227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Deborah Rader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5060" w:rsidRPr="00685141" w:rsidRDefault="00A45060" w:rsidP="008D67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Arizona</w:t>
            </w:r>
          </w:p>
        </w:tc>
      </w:tr>
      <w:tr w:rsidR="00A45060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8D67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60" w:rsidRPr="00685141" w:rsidRDefault="00A45060" w:rsidP="008D67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Scott Simmons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5060" w:rsidRPr="00685141" w:rsidRDefault="00A45060" w:rsidP="008D675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Colorado</w:t>
            </w:r>
          </w:p>
        </w:tc>
      </w:tr>
    </w:tbl>
    <w:p w:rsidR="00420CA0" w:rsidRDefault="00420CA0"/>
    <w:p w:rsidR="00420CA0" w:rsidRDefault="00420CA0">
      <w:pPr>
        <w:spacing w:after="0" w:line="240" w:lineRule="auto"/>
        <w:jc w:val="left"/>
      </w:pPr>
      <w:r>
        <w:br w:type="page"/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475"/>
        <w:gridCol w:w="18"/>
        <w:gridCol w:w="9"/>
        <w:gridCol w:w="9"/>
        <w:gridCol w:w="9"/>
        <w:gridCol w:w="18"/>
        <w:gridCol w:w="4302"/>
      </w:tblGrid>
      <w:tr w:rsidR="009D4CCF" w:rsidRPr="00685141" w:rsidTr="00FB37F0">
        <w:trPr>
          <w:trHeight w:val="432"/>
        </w:trPr>
        <w:tc>
          <w:tcPr>
            <w:tcW w:w="9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9D4CCF" w:rsidRPr="00685141" w:rsidRDefault="009D4CCF" w:rsidP="005A2179">
            <w:pPr>
              <w:keepNext/>
              <w:tabs>
                <w:tab w:val="right" w:pos="10584"/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Organometal</w:t>
            </w:r>
            <w:r w:rsidR="00F132CB" w:rsidRPr="00685141">
              <w:rPr>
                <w:rFonts w:ascii="Times New Roman" w:hAnsi="Times New Roman"/>
                <w:b/>
                <w:sz w:val="18"/>
                <w:szCs w:val="18"/>
              </w:rPr>
              <w:t>l</w:t>
            </w: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ics Task Group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Randy Jennings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Tennessee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93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Ron Hayes</w:t>
            </w:r>
          </w:p>
        </w:tc>
        <w:tc>
          <w:tcPr>
            <w:tcW w:w="4347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Missouri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John Cabaniss</w:t>
            </w:r>
          </w:p>
        </w:tc>
        <w:tc>
          <w:tcPr>
            <w:tcW w:w="4347" w:type="dxa"/>
            <w:gridSpan w:val="5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Global Automakers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Marilyn Herman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144ACD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H</w:t>
            </w:r>
            <w:r w:rsidR="009D4CCF" w:rsidRPr="00685141">
              <w:rPr>
                <w:rFonts w:ascii="Times New Roman" w:hAnsi="Times New Roman"/>
                <w:sz w:val="18"/>
                <w:szCs w:val="18"/>
              </w:rPr>
              <w:t>erman</w:t>
            </w:r>
            <w:r w:rsidRPr="00685141">
              <w:rPr>
                <w:rFonts w:ascii="Times New Roman" w:hAnsi="Times New Roman"/>
                <w:sz w:val="18"/>
                <w:szCs w:val="18"/>
              </w:rPr>
              <w:t xml:space="preserve"> and </w:t>
            </w:r>
            <w:r w:rsidR="009D4CCF" w:rsidRPr="00685141">
              <w:rPr>
                <w:rFonts w:ascii="Times New Roman" w:hAnsi="Times New Roman"/>
                <w:sz w:val="18"/>
                <w:szCs w:val="18"/>
              </w:rPr>
              <w:t>Associates</w:t>
            </w:r>
          </w:p>
        </w:tc>
      </w:tr>
      <w:tr w:rsidR="00606E25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E25" w:rsidRPr="00685141" w:rsidRDefault="00606E25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E25" w:rsidRPr="00685141" w:rsidRDefault="00606E25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Jeff Jetter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E25" w:rsidRPr="00685141" w:rsidRDefault="00606E25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Honda R&amp;D Americas, Inc.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Russ Lewis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Marathon Petroleum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James McGetrick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BP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Mike Meffert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Afton Chemical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Kristy Moore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Renewable Fuels Foundation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Derek Regal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Tesoro Chemical</w:t>
            </w:r>
          </w:p>
        </w:tc>
      </w:tr>
      <w:tr w:rsidR="00C26CB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CBF" w:rsidRPr="00685141" w:rsidRDefault="00C26CB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CBF" w:rsidRPr="00685141" w:rsidRDefault="00C26CB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Charles Richardson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6CBF" w:rsidRPr="00685141" w:rsidRDefault="00C26CB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Ford Motor Company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CCF" w:rsidRPr="00685141" w:rsidRDefault="009D4CCF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Jenny Sigelko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F2506C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Volkswagen</w:t>
            </w:r>
            <w:r w:rsidR="009D4CCF" w:rsidRPr="00685141">
              <w:rPr>
                <w:rFonts w:ascii="Times New Roman" w:hAnsi="Times New Roman"/>
                <w:sz w:val="18"/>
                <w:szCs w:val="18"/>
              </w:rPr>
              <w:t xml:space="preserve"> Group of America</w:t>
            </w:r>
          </w:p>
        </w:tc>
      </w:tr>
      <w:tr w:rsidR="00606E25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E25" w:rsidRPr="00685141" w:rsidRDefault="00606E25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E25" w:rsidRPr="00685141" w:rsidRDefault="00606E25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Val Ughetta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E25" w:rsidRPr="00685141" w:rsidRDefault="00606E25" w:rsidP="0030072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Alliance of Automobile Manufacturers</w:t>
            </w:r>
          </w:p>
        </w:tc>
      </w:tr>
      <w:tr w:rsidR="009D4CCF" w:rsidRPr="00685141" w:rsidTr="00FB37F0">
        <w:trPr>
          <w:trHeight w:val="432"/>
        </w:trPr>
        <w:tc>
          <w:tcPr>
            <w:tcW w:w="9630" w:type="dxa"/>
            <w:gridSpan w:val="8"/>
            <w:shd w:val="clear" w:color="auto" w:fill="000000"/>
            <w:vAlign w:val="center"/>
          </w:tcPr>
          <w:p w:rsidR="009D4CCF" w:rsidRPr="00685141" w:rsidRDefault="009D4CCF" w:rsidP="00F31A1B">
            <w:pPr>
              <w:tabs>
                <w:tab w:val="right" w:pos="10584"/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 xml:space="preserve">Task Group on Retail Motor Fuel Dispenser Price Posting and Computer Capability </w:t>
            </w: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365" w:type="dxa"/>
            <w:gridSpan w:val="6"/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4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Fran Elson-Houston</w:t>
            </w:r>
          </w:p>
        </w:tc>
        <w:tc>
          <w:tcPr>
            <w:tcW w:w="4365" w:type="dxa"/>
            <w:gridSpan w:val="6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Ohio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475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Juana Williams</w:t>
            </w:r>
          </w:p>
        </w:tc>
        <w:tc>
          <w:tcPr>
            <w:tcW w:w="4365" w:type="dxa"/>
            <w:gridSpan w:val="6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Shelly Miller</w:t>
            </w:r>
          </w:p>
        </w:tc>
        <w:tc>
          <w:tcPr>
            <w:tcW w:w="436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Wisconsin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Ken Ramsburg</w:t>
            </w:r>
          </w:p>
        </w:tc>
        <w:tc>
          <w:tcPr>
            <w:tcW w:w="4365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Maryland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Jerry Buendel</w:t>
            </w:r>
          </w:p>
        </w:tc>
        <w:tc>
          <w:tcPr>
            <w:tcW w:w="4365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Washington State Department of Agriculture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Rex Brown</w:t>
            </w:r>
          </w:p>
        </w:tc>
        <w:tc>
          <w:tcPr>
            <w:tcW w:w="4365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Petroleum Equipment Institute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tcBorders>
              <w:top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John Eichberger</w:t>
            </w:r>
          </w:p>
        </w:tc>
        <w:tc>
          <w:tcPr>
            <w:tcW w:w="4365" w:type="dxa"/>
            <w:gridSpan w:val="6"/>
            <w:tcBorders>
              <w:top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National Association of Convenience Stores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Gordon Johnson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Gilbarco, Inc.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Phil Katselnik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Dresser Wayne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Mike Roach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VeriFone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Richard Suiter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Richard Suiter Consulting</w:t>
            </w:r>
          </w:p>
        </w:tc>
      </w:tr>
      <w:tr w:rsidR="00141364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364" w:rsidRPr="00685141" w:rsidRDefault="00141364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364" w:rsidRPr="00685141" w:rsidRDefault="00141364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Richard Tucker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364" w:rsidRPr="00685141" w:rsidRDefault="00141364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RL Tucker Consulting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Rob Underwood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Petroleum Marketers Association of America</w:t>
            </w:r>
          </w:p>
        </w:tc>
      </w:tr>
      <w:tr w:rsidR="009D4CCF" w:rsidRPr="00685141" w:rsidTr="00FB37F0">
        <w:trPr>
          <w:trHeight w:val="440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9D4CCF" w:rsidRPr="00685141" w:rsidRDefault="009D4CCF" w:rsidP="004E25E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color w:val="FFFFFF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color w:val="FFFFFF"/>
                <w:sz w:val="18"/>
                <w:szCs w:val="18"/>
              </w:rPr>
              <w:br w:type="page"/>
            </w:r>
            <w:r w:rsidRPr="00685141">
              <w:rPr>
                <w:rFonts w:ascii="Times New Roman" w:hAnsi="Times New Roman"/>
                <w:color w:val="FFFFFF"/>
                <w:sz w:val="18"/>
                <w:szCs w:val="18"/>
              </w:rPr>
              <w:br w:type="page"/>
            </w:r>
            <w:r w:rsidRPr="00685141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 xml:space="preserve">Multiple Dimensions Measuring Device Work Group </w:t>
            </w:r>
            <w:r w:rsidRPr="00685141">
              <w:rPr>
                <w:rFonts w:ascii="Times New Roman" w:hAnsi="Times New Roman"/>
                <w:b/>
                <w:color w:val="FFFFFF"/>
                <w:sz w:val="18"/>
                <w:szCs w:val="18"/>
              </w:rPr>
              <w:tab/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Robert Kennington</w:t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Quantronix, Inc.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 Technical Advisor</w:t>
            </w:r>
          </w:p>
        </w:tc>
        <w:tc>
          <w:tcPr>
            <w:tcW w:w="2502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TBD</w:t>
            </w:r>
          </w:p>
        </w:tc>
        <w:tc>
          <w:tcPr>
            <w:tcW w:w="4338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02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Fran Elson-Houston</w:t>
            </w:r>
          </w:p>
        </w:tc>
        <w:tc>
          <w:tcPr>
            <w:tcW w:w="4338" w:type="dxa"/>
            <w:gridSpan w:val="4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Ohio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Luciano Burtini</w:t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Measurement Canada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Justin Rae</w:t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Measurement Canada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02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Scott Wigginton</w:t>
            </w:r>
          </w:p>
        </w:tc>
        <w:tc>
          <w:tcPr>
            <w:tcW w:w="4338" w:type="dxa"/>
            <w:gridSpan w:val="4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624EB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United Parcel Service</w:t>
            </w:r>
          </w:p>
        </w:tc>
      </w:tr>
      <w:tr w:rsidR="009D4CCF" w:rsidRPr="00685141" w:rsidTr="00FB37F0">
        <w:trPr>
          <w:trHeight w:val="432"/>
        </w:trPr>
        <w:tc>
          <w:tcPr>
            <w:tcW w:w="9630" w:type="dxa"/>
            <w:gridSpan w:val="8"/>
            <w:shd w:val="clear" w:color="auto" w:fill="000000"/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lastRenderedPageBreak/>
              <w:br w:type="page"/>
            </w:r>
            <w:r w:rsidR="009F6598" w:rsidRPr="00685141">
              <w:rPr>
                <w:rFonts w:ascii="Times New Roman" w:hAnsi="Times New Roman"/>
                <w:b/>
                <w:sz w:val="18"/>
                <w:szCs w:val="18"/>
              </w:rPr>
              <w:t>NTEP</w:t>
            </w: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 xml:space="preserve"> Belt-Conveyor Sector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11" w:type="dxa"/>
            <w:gridSpan w:val="4"/>
            <w:shd w:val="clear" w:color="auto" w:fill="auto"/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511" w:type="dxa"/>
            <w:gridSpan w:val="4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Bill Ripka</w:t>
            </w:r>
          </w:p>
        </w:tc>
        <w:tc>
          <w:tcPr>
            <w:tcW w:w="4329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Thermo Fisher Scientific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Technical Advisor</w:t>
            </w:r>
          </w:p>
        </w:tc>
        <w:tc>
          <w:tcPr>
            <w:tcW w:w="2511" w:type="dxa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John Barton</w:t>
            </w:r>
          </w:p>
        </w:tc>
        <w:tc>
          <w:tcPr>
            <w:tcW w:w="4329" w:type="dxa"/>
            <w:gridSpan w:val="3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D4CCF" w:rsidRPr="00685141" w:rsidRDefault="009D4CCF" w:rsidP="005A2179">
            <w:pPr>
              <w:keepNext/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NTEP Administrator</w:t>
            </w:r>
          </w:p>
        </w:tc>
        <w:tc>
          <w:tcPr>
            <w:tcW w:w="251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Jim Truex</w:t>
            </w:r>
          </w:p>
        </w:tc>
        <w:tc>
          <w:tcPr>
            <w:tcW w:w="432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1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Tina Butcher</w:t>
            </w:r>
          </w:p>
        </w:tc>
        <w:tc>
          <w:tcPr>
            <w:tcW w:w="432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Ken Jones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11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Rafael Jimenez</w:t>
            </w:r>
          </w:p>
        </w:tc>
        <w:tc>
          <w:tcPr>
            <w:tcW w:w="432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Association of American Railroads</w:t>
            </w:r>
          </w:p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Transportation Technology Center, Inc.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11" w:type="dxa"/>
            <w:gridSpan w:val="4"/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Lars Marmsater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Merrick Industries, Inc.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11" w:type="dxa"/>
            <w:gridSpan w:val="4"/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Peter Sirrico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Thayer Scale / Hyer Industries</w:t>
            </w:r>
          </w:p>
        </w:tc>
      </w:tr>
      <w:tr w:rsidR="009D4CCF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11" w:type="dxa"/>
            <w:gridSpan w:val="4"/>
            <w:shd w:val="clear" w:color="auto" w:fill="auto"/>
            <w:vAlign w:val="center"/>
          </w:tcPr>
          <w:p w:rsidR="009D4CCF" w:rsidRPr="00685141" w:rsidRDefault="009D4CC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Thomas Vormittag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9D4CCF" w:rsidRPr="00685141" w:rsidRDefault="003474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Nevada</w:t>
            </w:r>
          </w:p>
        </w:tc>
      </w:tr>
      <w:tr w:rsidR="00CE3445" w:rsidRPr="00685141" w:rsidTr="00FB37F0">
        <w:trPr>
          <w:trHeight w:val="432"/>
        </w:trPr>
        <w:tc>
          <w:tcPr>
            <w:tcW w:w="9630" w:type="dxa"/>
            <w:gridSpan w:val="8"/>
            <w:shd w:val="clear" w:color="auto" w:fill="000000"/>
            <w:vAlign w:val="center"/>
          </w:tcPr>
          <w:p w:rsidR="00CE3445" w:rsidRPr="00685141" w:rsidRDefault="009F65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NTEP</w:t>
            </w:r>
            <w:r w:rsidR="00CE3445" w:rsidRPr="00685141">
              <w:rPr>
                <w:rFonts w:ascii="Times New Roman" w:hAnsi="Times New Roman"/>
                <w:b/>
                <w:sz w:val="18"/>
                <w:szCs w:val="18"/>
              </w:rPr>
              <w:t xml:space="preserve"> Grain Analyzer Sector</w:t>
            </w:r>
          </w:p>
        </w:tc>
      </w:tr>
      <w:tr w:rsidR="00C515ED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C515ED" w:rsidRPr="00685141" w:rsidRDefault="00C515ED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C515ED" w:rsidRPr="00685141" w:rsidRDefault="00C515ED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C515ED" w:rsidRPr="00685141" w:rsidRDefault="00C515ED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CE3445" w:rsidRPr="00685141" w:rsidTr="00FB37F0">
        <w:trPr>
          <w:trHeight w:val="288"/>
        </w:trPr>
        <w:tc>
          <w:tcPr>
            <w:tcW w:w="27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E3445" w:rsidRPr="00685141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520" w:type="dxa"/>
            <w:gridSpan w:val="5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E3445" w:rsidRPr="00685141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Cassie Eigenmann</w:t>
            </w:r>
          </w:p>
        </w:tc>
        <w:tc>
          <w:tcPr>
            <w:tcW w:w="43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E3445" w:rsidRPr="00685141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DICKEY-john Corporation</w:t>
            </w:r>
          </w:p>
        </w:tc>
      </w:tr>
      <w:tr w:rsidR="009D6892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D6892" w:rsidRPr="00685141" w:rsidRDefault="009D6892" w:rsidP="000C2AF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Technical Advisor</w:t>
            </w:r>
          </w:p>
        </w:tc>
        <w:tc>
          <w:tcPr>
            <w:tcW w:w="2520" w:type="dxa"/>
            <w:gridSpan w:val="5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D6892" w:rsidRPr="00685141" w:rsidRDefault="009D6892" w:rsidP="000C2AF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G. Diane Lee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D6892" w:rsidRPr="00685141" w:rsidRDefault="00D450F1" w:rsidP="000C2AF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CE3445" w:rsidRPr="00685141" w:rsidTr="00FB37F0">
        <w:trPr>
          <w:trHeight w:val="288"/>
        </w:trPr>
        <w:tc>
          <w:tcPr>
            <w:tcW w:w="27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3445" w:rsidRPr="00685141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NTEP Administrator</w:t>
            </w:r>
          </w:p>
        </w:tc>
        <w:tc>
          <w:tcPr>
            <w:tcW w:w="2538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3445" w:rsidRPr="00685141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Jim Truex</w:t>
            </w:r>
          </w:p>
        </w:tc>
        <w:tc>
          <w:tcPr>
            <w:tcW w:w="43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3445" w:rsidRPr="00685141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</w:tr>
      <w:tr w:rsidR="00CE3445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CE3445" w:rsidRPr="00685141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38" w:type="dxa"/>
            <w:gridSpan w:val="6"/>
            <w:shd w:val="clear" w:color="auto" w:fill="auto"/>
            <w:vAlign w:val="center"/>
          </w:tcPr>
          <w:p w:rsidR="00CE3445" w:rsidRPr="00685141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Tina Butcher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CE3445" w:rsidRPr="00685141" w:rsidRDefault="00D450F1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731F3E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731F3E" w:rsidRPr="00685141" w:rsidRDefault="00731F3E" w:rsidP="00A151AC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38" w:type="dxa"/>
            <w:gridSpan w:val="6"/>
            <w:shd w:val="clear" w:color="auto" w:fill="auto"/>
            <w:vAlign w:val="center"/>
          </w:tcPr>
          <w:p w:rsidR="00731F3E" w:rsidRPr="00685141" w:rsidRDefault="00731F3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Randy Burns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731F3E" w:rsidRPr="00685141" w:rsidRDefault="00731F3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Arkansas</w:t>
            </w:r>
          </w:p>
        </w:tc>
      </w:tr>
      <w:tr w:rsidR="00731F3E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731F3E" w:rsidRPr="00685141" w:rsidRDefault="00731F3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38" w:type="dxa"/>
            <w:gridSpan w:val="6"/>
            <w:shd w:val="clear" w:color="auto" w:fill="auto"/>
            <w:vAlign w:val="center"/>
          </w:tcPr>
          <w:p w:rsidR="00731F3E" w:rsidRPr="00685141" w:rsidRDefault="00731F3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Karl Cunningham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731F3E" w:rsidRPr="00685141" w:rsidRDefault="00731F3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Illinois</w:t>
            </w:r>
          </w:p>
        </w:tc>
      </w:tr>
      <w:tr w:rsidR="00731F3E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731F3E" w:rsidRPr="00685141" w:rsidRDefault="00731F3E" w:rsidP="00843B5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38" w:type="dxa"/>
            <w:gridSpan w:val="6"/>
            <w:shd w:val="clear" w:color="auto" w:fill="auto"/>
            <w:vAlign w:val="center"/>
          </w:tcPr>
          <w:p w:rsidR="00731F3E" w:rsidRPr="00685141" w:rsidRDefault="00731F3E" w:rsidP="00843B5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Thomas Hughes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731F3E" w:rsidRPr="00685141" w:rsidRDefault="00731F3E" w:rsidP="00843B5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Missouri</w:t>
            </w:r>
          </w:p>
        </w:tc>
      </w:tr>
      <w:tr w:rsidR="005D266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5D2668" w:rsidRPr="00685141" w:rsidRDefault="005D2668" w:rsidP="005F51F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38" w:type="dxa"/>
            <w:gridSpan w:val="6"/>
            <w:shd w:val="clear" w:color="auto" w:fill="auto"/>
            <w:vAlign w:val="center"/>
          </w:tcPr>
          <w:p w:rsidR="005D2668" w:rsidRPr="00685141" w:rsidRDefault="005D2668" w:rsidP="005F51F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Ivan Hankins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5D2668" w:rsidRPr="00685141" w:rsidRDefault="005D2668" w:rsidP="00843B5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Iowa</w:t>
            </w:r>
          </w:p>
        </w:tc>
      </w:tr>
      <w:tr w:rsidR="005D266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38" w:type="dxa"/>
            <w:gridSpan w:val="6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Cathleen Brenner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USDA, GIPSA Technical Services Division</w:t>
            </w:r>
          </w:p>
        </w:tc>
      </w:tr>
      <w:tr w:rsidR="005D2668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68" w:rsidRPr="00685141" w:rsidRDefault="005D2668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3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68" w:rsidRPr="00685141" w:rsidRDefault="005D2668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Jeffrey Adkisson</w:t>
            </w:r>
          </w:p>
        </w:tc>
        <w:tc>
          <w:tcPr>
            <w:tcW w:w="43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68" w:rsidRPr="00685141" w:rsidRDefault="005D2668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Grain and Feed Association of Illinois</w:t>
            </w:r>
          </w:p>
        </w:tc>
      </w:tr>
      <w:tr w:rsidR="005D266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5D2668" w:rsidRPr="00685141" w:rsidRDefault="005D2668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38" w:type="dxa"/>
            <w:gridSpan w:val="6"/>
            <w:shd w:val="clear" w:color="auto" w:fill="auto"/>
            <w:vAlign w:val="center"/>
          </w:tcPr>
          <w:p w:rsidR="005D2668" w:rsidRPr="00685141" w:rsidRDefault="005D2668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James Bair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5D2668" w:rsidRPr="00685141" w:rsidRDefault="005D2668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North American Miller's Association</w:t>
            </w:r>
          </w:p>
        </w:tc>
      </w:tr>
      <w:tr w:rsidR="005D266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5D2668" w:rsidRPr="00685141" w:rsidRDefault="005D2668" w:rsidP="00F8426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38" w:type="dxa"/>
            <w:gridSpan w:val="6"/>
            <w:shd w:val="clear" w:color="auto" w:fill="auto"/>
            <w:vAlign w:val="center"/>
          </w:tcPr>
          <w:p w:rsidR="005D2668" w:rsidRPr="00685141" w:rsidRDefault="005D2668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Rachel Beiswenger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5D2668" w:rsidRPr="00685141" w:rsidRDefault="005D2668" w:rsidP="00D2726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TSI Incorporated</w:t>
            </w:r>
          </w:p>
        </w:tc>
      </w:tr>
      <w:tr w:rsidR="005D266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38" w:type="dxa"/>
            <w:gridSpan w:val="6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Martin Clements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The Steinlite Corporation</w:t>
            </w:r>
          </w:p>
        </w:tc>
      </w:tr>
      <w:tr w:rsidR="005D266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38" w:type="dxa"/>
            <w:gridSpan w:val="6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Andrew Gell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Foss North America</w:t>
            </w:r>
          </w:p>
        </w:tc>
      </w:tr>
      <w:tr w:rsidR="005D266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38" w:type="dxa"/>
            <w:gridSpan w:val="6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Charles Hurburgh, Jr.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Iowa State University</w:t>
            </w:r>
          </w:p>
        </w:tc>
      </w:tr>
      <w:tr w:rsidR="005D266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38" w:type="dxa"/>
            <w:gridSpan w:val="6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Jess McCluer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National Grain and Feed Association</w:t>
            </w:r>
          </w:p>
        </w:tc>
      </w:tr>
      <w:tr w:rsidR="005D266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38" w:type="dxa"/>
            <w:gridSpan w:val="6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Thomas Runyon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5D2668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Seedburo Equipment Co.</w:t>
            </w:r>
          </w:p>
        </w:tc>
      </w:tr>
    </w:tbl>
    <w:p w:rsidR="00420CA0" w:rsidRDefault="00420CA0">
      <w:pPr>
        <w:rPr>
          <w:rFonts w:ascii="Times New Roman" w:hAnsi="Times New Roman"/>
          <w:sz w:val="18"/>
          <w:szCs w:val="18"/>
        </w:rPr>
      </w:pPr>
    </w:p>
    <w:p w:rsidR="00420CA0" w:rsidRDefault="00420CA0">
      <w:pPr>
        <w:spacing w:after="0" w:line="240" w:lineRule="auto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520"/>
        <w:gridCol w:w="4320"/>
      </w:tblGrid>
      <w:tr w:rsidR="00C515ED" w:rsidRPr="00685141" w:rsidTr="00FB37F0">
        <w:trPr>
          <w:trHeight w:val="432"/>
        </w:trPr>
        <w:tc>
          <w:tcPr>
            <w:tcW w:w="9630" w:type="dxa"/>
            <w:gridSpan w:val="3"/>
            <w:shd w:val="clear" w:color="auto" w:fill="000000"/>
            <w:vAlign w:val="center"/>
          </w:tcPr>
          <w:p w:rsidR="00C515ED" w:rsidRPr="00685141" w:rsidRDefault="009F65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NTEP</w:t>
            </w:r>
            <w:r w:rsidR="00C515ED" w:rsidRPr="00685141">
              <w:rPr>
                <w:rFonts w:ascii="Times New Roman" w:hAnsi="Times New Roman"/>
                <w:b/>
                <w:sz w:val="18"/>
                <w:szCs w:val="18"/>
              </w:rPr>
              <w:t xml:space="preserve"> Measuring Sector</w:t>
            </w:r>
          </w:p>
        </w:tc>
      </w:tr>
      <w:tr w:rsidR="00C515ED" w:rsidRPr="00685141" w:rsidTr="00FB37F0">
        <w:trPr>
          <w:trHeight w:val="288"/>
        </w:trPr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515ED" w:rsidRPr="00685141" w:rsidRDefault="00C515ED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515ED" w:rsidRPr="00685141" w:rsidRDefault="00C515ED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515ED" w:rsidRPr="00685141" w:rsidRDefault="00C515ED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C515ED" w:rsidRPr="00685141" w:rsidTr="00FB37F0">
        <w:trPr>
          <w:trHeight w:val="288"/>
        </w:trPr>
        <w:tc>
          <w:tcPr>
            <w:tcW w:w="27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515ED" w:rsidRPr="00685141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515ED" w:rsidRPr="00685141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Michael Keilty</w:t>
            </w:r>
          </w:p>
        </w:tc>
        <w:tc>
          <w:tcPr>
            <w:tcW w:w="43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515ED" w:rsidRPr="00685141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Endress </w:t>
            </w:r>
            <w:r w:rsidR="00232F67" w:rsidRPr="00685141">
              <w:rPr>
                <w:rFonts w:ascii="Times New Roman" w:hAnsi="Times New Roman"/>
                <w:sz w:val="18"/>
                <w:szCs w:val="18"/>
              </w:rPr>
              <w:t>+</w:t>
            </w:r>
            <w:r w:rsidRPr="00685141">
              <w:rPr>
                <w:rFonts w:ascii="Times New Roman" w:hAnsi="Times New Roman"/>
                <w:sz w:val="18"/>
                <w:szCs w:val="18"/>
              </w:rPr>
              <w:t xml:space="preserve"> Hauser Flowtec AG</w:t>
            </w:r>
            <w:r w:rsidR="00232F67" w:rsidRPr="00685141">
              <w:rPr>
                <w:rFonts w:ascii="Times New Roman" w:hAnsi="Times New Roman"/>
                <w:sz w:val="18"/>
                <w:szCs w:val="18"/>
              </w:rPr>
              <w:t>, USA</w:t>
            </w:r>
          </w:p>
        </w:tc>
      </w:tr>
      <w:tr w:rsidR="00C515ED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515ED" w:rsidRPr="00685141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Technical Advisor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515ED" w:rsidRPr="00685141" w:rsidRDefault="00AB0587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TBD</w:t>
            </w:r>
          </w:p>
        </w:tc>
        <w:tc>
          <w:tcPr>
            <w:tcW w:w="43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515ED" w:rsidRPr="00685141" w:rsidRDefault="00EA231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C515ED" w:rsidRPr="00685141" w:rsidTr="00FB37F0">
        <w:trPr>
          <w:trHeight w:val="288"/>
        </w:trPr>
        <w:tc>
          <w:tcPr>
            <w:tcW w:w="27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5ED" w:rsidRPr="00685141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NTEP Administrator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5ED" w:rsidRPr="00685141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Jim Truex</w:t>
            </w:r>
          </w:p>
        </w:tc>
        <w:tc>
          <w:tcPr>
            <w:tcW w:w="4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5ED" w:rsidRPr="00685141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</w:tr>
      <w:tr w:rsidR="00171FDB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171FDB" w:rsidRPr="00685141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685141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Dennis Beattie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171FDB" w:rsidRPr="00685141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Measurement Canada</w:t>
            </w:r>
          </w:p>
        </w:tc>
      </w:tr>
      <w:tr w:rsidR="00B1788C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B1788C" w:rsidRPr="00685141" w:rsidRDefault="00B1788C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1788C" w:rsidRPr="00685141" w:rsidRDefault="00B1788C" w:rsidP="00E7518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Tina Butcher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1788C" w:rsidRPr="00685141" w:rsidRDefault="00D450F1" w:rsidP="00E7518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171FDB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171FDB" w:rsidRPr="00685141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685141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Jerry Butler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171FDB" w:rsidRPr="00685141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</w:tc>
      </w:tr>
      <w:tr w:rsidR="007C7263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7C7263" w:rsidRPr="00685141" w:rsidRDefault="007C7263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C7263" w:rsidRPr="00685141" w:rsidRDefault="00DE18CA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John Roach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7C7263" w:rsidRPr="00685141" w:rsidRDefault="007C726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</w:tr>
      <w:tr w:rsidR="00B1788C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788C" w:rsidRPr="00685141" w:rsidRDefault="00B1788C" w:rsidP="00E75181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788C" w:rsidRPr="00685141" w:rsidRDefault="00A47D22" w:rsidP="00E7518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Steve Bar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788C" w:rsidRPr="00685141" w:rsidRDefault="00A47D22" w:rsidP="00E75181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Bennett Pump Company</w:t>
            </w:r>
          </w:p>
        </w:tc>
      </w:tr>
      <w:tr w:rsidR="00A47D22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A47D22" w:rsidRPr="00685141" w:rsidRDefault="00A47D22" w:rsidP="0094752B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47D22" w:rsidRPr="00685141" w:rsidRDefault="005D2668" w:rsidP="0094752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William</w:t>
            </w:r>
            <w:r w:rsidR="00A47D22" w:rsidRPr="00685141">
              <w:rPr>
                <w:rFonts w:ascii="Times New Roman" w:hAnsi="Times New Roman"/>
                <w:sz w:val="18"/>
                <w:szCs w:val="18"/>
              </w:rPr>
              <w:t xml:space="preserve"> Cooper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A47D22" w:rsidRPr="00685141" w:rsidRDefault="00A47D22" w:rsidP="0094752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Tuthill Transfer Systems</w:t>
            </w:r>
          </w:p>
        </w:tc>
      </w:tr>
      <w:tr w:rsidR="003A3549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3A3549" w:rsidRPr="00685141" w:rsidRDefault="003A3549" w:rsidP="00C17D42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3549" w:rsidRPr="00685141" w:rsidRDefault="003A3549" w:rsidP="0094752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Constantine Cotsoradis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A3549" w:rsidRPr="00685141" w:rsidRDefault="003A3549" w:rsidP="0094752B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Flint Hills Resources</w:t>
            </w:r>
          </w:p>
        </w:tc>
      </w:tr>
      <w:tr w:rsidR="003A3549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3A3549" w:rsidRPr="00685141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Paul Glowacki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Murray Equipment, Inc.</w:t>
            </w:r>
          </w:p>
        </w:tc>
      </w:tr>
      <w:tr w:rsidR="003A3549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3A3549" w:rsidRPr="00685141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Gordon Johnson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Gilbarco, Inc.</w:t>
            </w:r>
          </w:p>
        </w:tc>
      </w:tr>
      <w:tr w:rsidR="003A3549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3A3549" w:rsidRPr="00685141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Dmitri Karimov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Liquid Controls</w:t>
            </w:r>
          </w:p>
        </w:tc>
      </w:tr>
      <w:tr w:rsidR="003A3549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3A3549" w:rsidRPr="00685141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Yefim Katselnik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Dresser Wayne</w:t>
            </w:r>
          </w:p>
        </w:tc>
      </w:tr>
      <w:tr w:rsidR="003A3549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3A3549" w:rsidRPr="00685141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Douglas Long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RDM Industrial Electronics</w:t>
            </w:r>
          </w:p>
        </w:tc>
      </w:tr>
      <w:tr w:rsidR="003A3549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3A3549" w:rsidRPr="00685141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Andrew MacAllister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Daniel Measurement and Control</w:t>
            </w:r>
          </w:p>
        </w:tc>
      </w:tr>
      <w:tr w:rsidR="003A3549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3A3549" w:rsidRPr="00685141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Wade Mattar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Invensys / Foxboro</w:t>
            </w:r>
          </w:p>
        </w:tc>
      </w:tr>
      <w:tr w:rsidR="003A3549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3A3549" w:rsidRPr="00685141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Richard Miller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FMC Technologies Measurement Solutions, Inc.</w:t>
            </w:r>
          </w:p>
        </w:tc>
      </w:tr>
      <w:tr w:rsidR="000840A9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0840A9" w:rsidRPr="00685141" w:rsidRDefault="000840A9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840A9" w:rsidRPr="00685141" w:rsidRDefault="000840A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Donald Mundorff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840A9" w:rsidRPr="00685141" w:rsidRDefault="000840A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Badger Meter Scottsdale</w:t>
            </w:r>
          </w:p>
        </w:tc>
      </w:tr>
      <w:tr w:rsidR="003A3549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3A3549" w:rsidRPr="00685141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Andre Noel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Neptune Technology Group, Inc.</w:t>
            </w:r>
          </w:p>
        </w:tc>
      </w:tr>
      <w:tr w:rsidR="003A3549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3A3549" w:rsidRPr="00685141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Henry Oppermann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Weights &amp; Measures Consulting, LLC</w:t>
            </w:r>
          </w:p>
        </w:tc>
      </w:tr>
      <w:tr w:rsidR="003A3549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3A3549" w:rsidRPr="00685141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Johnny Parrish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Brodie International</w:t>
            </w:r>
          </w:p>
        </w:tc>
      </w:tr>
      <w:tr w:rsidR="0078397E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78397E" w:rsidRPr="00685141" w:rsidRDefault="0078397E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8397E" w:rsidRPr="00685141" w:rsidRDefault="007839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Dan Peterson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78397E" w:rsidRPr="00685141" w:rsidRDefault="007839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Yokogawa Corporation of America</w:t>
            </w:r>
          </w:p>
        </w:tc>
      </w:tr>
      <w:tr w:rsidR="003A3549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3A3549" w:rsidRPr="00685141" w:rsidRDefault="003A35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Richard Tucker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A3549" w:rsidRPr="00685141" w:rsidRDefault="003A35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RL Tucker Consulting, LLC</w:t>
            </w:r>
          </w:p>
        </w:tc>
      </w:tr>
    </w:tbl>
    <w:p w:rsidR="00420CA0" w:rsidRDefault="00420CA0">
      <w:pPr>
        <w:rPr>
          <w:rFonts w:ascii="Times New Roman" w:hAnsi="Times New Roman"/>
          <w:sz w:val="18"/>
          <w:szCs w:val="18"/>
        </w:rPr>
      </w:pPr>
    </w:p>
    <w:p w:rsidR="00420CA0" w:rsidRDefault="00420CA0">
      <w:pPr>
        <w:spacing w:after="0" w:line="240" w:lineRule="auto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520"/>
        <w:gridCol w:w="4320"/>
      </w:tblGrid>
      <w:tr w:rsidR="000C5EDB" w:rsidRPr="00685141" w:rsidTr="00FB37F0">
        <w:trPr>
          <w:trHeight w:val="432"/>
        </w:trPr>
        <w:tc>
          <w:tcPr>
            <w:tcW w:w="9630" w:type="dxa"/>
            <w:gridSpan w:val="3"/>
            <w:shd w:val="clear" w:color="auto" w:fill="000000"/>
            <w:vAlign w:val="center"/>
          </w:tcPr>
          <w:p w:rsidR="000C5EDB" w:rsidRPr="00685141" w:rsidRDefault="009F65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NTEP</w:t>
            </w:r>
            <w:r w:rsidR="000C5EDB" w:rsidRPr="00685141">
              <w:rPr>
                <w:rFonts w:ascii="Times New Roman" w:hAnsi="Times New Roman"/>
                <w:b/>
                <w:sz w:val="18"/>
                <w:szCs w:val="18"/>
              </w:rPr>
              <w:t xml:space="preserve"> Software Sector</w:t>
            </w:r>
          </w:p>
        </w:tc>
      </w:tr>
      <w:tr w:rsidR="000C5EDB" w:rsidRPr="00685141" w:rsidTr="00FB37F0">
        <w:trPr>
          <w:trHeight w:val="288"/>
        </w:trPr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5EDB" w:rsidRPr="00685141" w:rsidRDefault="000C5EDB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5EDB" w:rsidRPr="00685141" w:rsidRDefault="000C5EDB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5EDB" w:rsidRPr="00685141" w:rsidRDefault="000C5EDB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0C5EDB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0C5EDB" w:rsidRPr="00685141" w:rsidRDefault="000C5EDB" w:rsidP="004E507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C5EDB" w:rsidRPr="00685141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James Pettinato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C5EDB" w:rsidRPr="00685141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FMC Technologies Measurement Solutions, Inc.</w:t>
            </w:r>
          </w:p>
        </w:tc>
      </w:tr>
      <w:tr w:rsidR="00586ED2" w:rsidRPr="00685141" w:rsidTr="00FB37F0">
        <w:trPr>
          <w:trHeight w:val="288"/>
        </w:trPr>
        <w:tc>
          <w:tcPr>
            <w:tcW w:w="27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86ED2" w:rsidRPr="00685141" w:rsidRDefault="00586ED2" w:rsidP="00CB78D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Secretary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86ED2" w:rsidRPr="00685141" w:rsidRDefault="00586ED2" w:rsidP="00CB78D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Teri Gulke</w:t>
            </w:r>
          </w:p>
        </w:tc>
        <w:tc>
          <w:tcPr>
            <w:tcW w:w="43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86ED2" w:rsidRPr="00685141" w:rsidRDefault="00586ED2" w:rsidP="00CB78D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Liquid Controls, LLC</w:t>
            </w:r>
          </w:p>
        </w:tc>
      </w:tr>
      <w:tr w:rsidR="000C5EDB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C5EDB" w:rsidRPr="00685141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Technical Advisor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C5EDB" w:rsidRPr="00685141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Doug Bliss</w:t>
            </w:r>
          </w:p>
        </w:tc>
        <w:tc>
          <w:tcPr>
            <w:tcW w:w="43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C5EDB" w:rsidRPr="00685141" w:rsidRDefault="005F21B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Mettler-Toledo, Inc.</w:t>
            </w:r>
          </w:p>
        </w:tc>
      </w:tr>
      <w:tr w:rsidR="000C5EDB" w:rsidRPr="00685141" w:rsidTr="00FB37F0">
        <w:trPr>
          <w:trHeight w:val="288"/>
        </w:trPr>
        <w:tc>
          <w:tcPr>
            <w:tcW w:w="27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5EDB" w:rsidRPr="00685141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NTEP Administrator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5EDB" w:rsidRPr="00685141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Jim Truex</w:t>
            </w:r>
          </w:p>
        </w:tc>
        <w:tc>
          <w:tcPr>
            <w:tcW w:w="4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5EDB" w:rsidRPr="00685141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NCWM Headquarters</w:t>
            </w:r>
          </w:p>
        </w:tc>
      </w:tr>
      <w:tr w:rsidR="000D43B1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0D43B1" w:rsidRPr="00685141" w:rsidRDefault="000D43B1" w:rsidP="00CE68A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B1" w:rsidRPr="00685141" w:rsidRDefault="000D43B1" w:rsidP="00CE68A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Dennis Beattie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D43B1" w:rsidRPr="00685141" w:rsidRDefault="000D43B1" w:rsidP="00CE68A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Measurement Canada</w:t>
            </w:r>
          </w:p>
        </w:tc>
      </w:tr>
      <w:tr w:rsidR="00171FDB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171FDB" w:rsidRPr="00685141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685141" w:rsidRDefault="005D266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Michael Frailer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171FDB" w:rsidRPr="00685141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Maryland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833B6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833B6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Ken Jones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833B6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833B6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CD66E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Joe Morrison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CD66E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Ohio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CD66E0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CD66E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Eric Morabito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CD66E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New York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833B6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833B6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Edward Payne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833B6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Maryland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833B6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833B6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John Roach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833B6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833B6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833B6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Zacharias Tripoulas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833B6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Maryland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3E726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3E726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Ambler Thompson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3E726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0E98" w:rsidRPr="00685141" w:rsidRDefault="008E0E98" w:rsidP="00D35BDF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0E98" w:rsidRPr="00685141" w:rsidRDefault="008E0E98" w:rsidP="00D35BD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Mary Abens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0E98" w:rsidRPr="00685141" w:rsidRDefault="008E0E98" w:rsidP="00D35BD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Emerson Process Management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D35BDF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D35BD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John Atwood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D35BD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Tyson Foods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D35BDF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D35BD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Gary Benjamin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D35BD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NCR Corporation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Kevin Detert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Avery Weigh-Tronix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Cassie Eigenmann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DICKEY-john Corporation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Andre Elle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Endress + Hauser Flowtec AG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Andrew Gell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Foss North America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Keith Harper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Gencor Industries, Inc.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Tony Herrin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Cardinal Scale Manufacturing Co.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Paul A. Lewis, Sr.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Rice Lake Weighing Systems, Inc.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Rick Lydon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Sick, Inc.</w:t>
            </w:r>
          </w:p>
        </w:tc>
      </w:tr>
      <w:tr w:rsidR="008E0E98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E0E98" w:rsidRPr="00685141" w:rsidRDefault="008E0E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Richard Miller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E0E98" w:rsidRPr="00685141" w:rsidRDefault="008E0E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FMC Technologies Measurement Solutions, Inc.</w:t>
            </w:r>
          </w:p>
        </w:tc>
      </w:tr>
      <w:tr w:rsidR="00E7430F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E7430F" w:rsidRPr="00685141" w:rsidRDefault="00E7430F" w:rsidP="00833B6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430F" w:rsidRPr="00685141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Christopher (Adam) Oldham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E7430F" w:rsidRPr="00685141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Gilbarco, Inc.</w:t>
            </w:r>
          </w:p>
        </w:tc>
      </w:tr>
      <w:tr w:rsidR="00E7430F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E7430F" w:rsidRPr="00685141" w:rsidRDefault="00E7430F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430F" w:rsidRPr="00685141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Mike Roach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E7430F" w:rsidRPr="00685141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VeriFone</w:t>
            </w:r>
          </w:p>
        </w:tc>
      </w:tr>
      <w:tr w:rsidR="00E7430F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E7430F" w:rsidRPr="00685141" w:rsidRDefault="00E7430F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430F" w:rsidRPr="00685141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Robin Sax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E7430F" w:rsidRPr="00685141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CompuWeigh Corporation</w:t>
            </w:r>
          </w:p>
        </w:tc>
      </w:tr>
      <w:tr w:rsidR="00E7430F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E7430F" w:rsidRPr="00685141" w:rsidRDefault="00E7430F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430F" w:rsidRPr="00685141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David Vande Berg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E7430F" w:rsidRPr="00685141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Vande Berg Scales</w:t>
            </w:r>
          </w:p>
        </w:tc>
      </w:tr>
      <w:tr w:rsidR="00E7430F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E7430F" w:rsidRPr="00685141" w:rsidRDefault="00E7430F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430F" w:rsidRPr="00685141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John Wind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E7430F" w:rsidRPr="00685141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Bizerba USA, Inc.</w:t>
            </w:r>
          </w:p>
        </w:tc>
      </w:tr>
      <w:tr w:rsidR="00E7430F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E7430F" w:rsidRPr="00685141" w:rsidRDefault="00E7430F" w:rsidP="00833B6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430F" w:rsidRPr="00685141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Kraig Wooddell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E7430F" w:rsidRPr="00685141" w:rsidRDefault="00E7430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Hobart</w:t>
            </w:r>
          </w:p>
        </w:tc>
      </w:tr>
    </w:tbl>
    <w:p w:rsidR="00567804" w:rsidRPr="00685141" w:rsidRDefault="00567804">
      <w:pPr>
        <w:rPr>
          <w:rFonts w:ascii="Times New Roman" w:hAnsi="Times New Roman"/>
          <w:sz w:val="18"/>
          <w:szCs w:val="18"/>
        </w:rPr>
      </w:pPr>
      <w:r w:rsidRPr="00685141">
        <w:rPr>
          <w:rFonts w:ascii="Times New Roman" w:hAnsi="Times New Roman"/>
          <w:sz w:val="18"/>
          <w:szCs w:val="18"/>
        </w:rPr>
        <w:br w:type="page"/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520"/>
        <w:gridCol w:w="4320"/>
      </w:tblGrid>
      <w:tr w:rsidR="00681113" w:rsidRPr="00685141" w:rsidTr="00FB37F0">
        <w:trPr>
          <w:trHeight w:val="432"/>
        </w:trPr>
        <w:tc>
          <w:tcPr>
            <w:tcW w:w="9630" w:type="dxa"/>
            <w:gridSpan w:val="3"/>
            <w:shd w:val="clear" w:color="auto" w:fill="000000"/>
            <w:vAlign w:val="center"/>
          </w:tcPr>
          <w:p w:rsidR="00681113" w:rsidRPr="00685141" w:rsidRDefault="009F65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NTEP</w:t>
            </w:r>
            <w:r w:rsidR="00681113" w:rsidRPr="00685141">
              <w:rPr>
                <w:rFonts w:ascii="Times New Roman" w:hAnsi="Times New Roman"/>
                <w:b/>
                <w:sz w:val="18"/>
                <w:szCs w:val="18"/>
              </w:rPr>
              <w:t xml:space="preserve"> Weighing Sector</w:t>
            </w:r>
          </w:p>
        </w:tc>
      </w:tr>
      <w:tr w:rsidR="00681113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681113" w:rsidRPr="00685141" w:rsidRDefault="00681113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81113" w:rsidRPr="00685141" w:rsidRDefault="00681113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81113" w:rsidRPr="00685141" w:rsidRDefault="00681113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AFFILIATION</w:t>
            </w:r>
          </w:p>
        </w:tc>
      </w:tr>
      <w:tr w:rsidR="00681113" w:rsidRPr="00685141" w:rsidTr="00FB37F0">
        <w:trPr>
          <w:trHeight w:val="288"/>
        </w:trPr>
        <w:tc>
          <w:tcPr>
            <w:tcW w:w="27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81113" w:rsidRPr="00685141" w:rsidRDefault="00072B01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Chair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81113" w:rsidRPr="00685141" w:rsidRDefault="00072B01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Rob Upright</w:t>
            </w:r>
          </w:p>
        </w:tc>
        <w:tc>
          <w:tcPr>
            <w:tcW w:w="43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81113" w:rsidRPr="00685141" w:rsidRDefault="00072B01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Vishay Trasducers</w:t>
            </w:r>
          </w:p>
        </w:tc>
      </w:tr>
      <w:tr w:rsidR="00681113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113" w:rsidRPr="00685141" w:rsidRDefault="0068111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Technical Advisor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113" w:rsidRPr="00685141" w:rsidRDefault="00B26D7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Rick Harshman</w:t>
            </w:r>
          </w:p>
        </w:tc>
        <w:tc>
          <w:tcPr>
            <w:tcW w:w="432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113" w:rsidRPr="00685141" w:rsidRDefault="00D450F1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567804" w:rsidRPr="00685141" w:rsidTr="00FB37F0">
        <w:trPr>
          <w:trHeight w:val="288"/>
        </w:trPr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67804" w:rsidRPr="00685141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NTEP Administrator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67804" w:rsidRPr="00685141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Jim Truex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67804" w:rsidRPr="00685141" w:rsidRDefault="00567804" w:rsidP="00D3114D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NCWM </w:t>
            </w:r>
          </w:p>
        </w:tc>
      </w:tr>
      <w:tr w:rsidR="00072B01" w:rsidRPr="00685141" w:rsidTr="00FB37F0">
        <w:trPr>
          <w:trHeight w:val="288"/>
        </w:trPr>
        <w:tc>
          <w:tcPr>
            <w:tcW w:w="27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72B01" w:rsidRPr="00685141" w:rsidRDefault="00072B01" w:rsidP="00EB3F7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NTEP Specialist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72B01" w:rsidRPr="00685141" w:rsidRDefault="00072B01" w:rsidP="00EB3F7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Darrell Flocken</w:t>
            </w:r>
          </w:p>
        </w:tc>
        <w:tc>
          <w:tcPr>
            <w:tcW w:w="4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72B01" w:rsidRPr="00685141" w:rsidRDefault="00D3114D" w:rsidP="00EB3F7A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NCWM</w:t>
            </w:r>
          </w:p>
        </w:tc>
      </w:tr>
      <w:tr w:rsidR="00681113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1113" w:rsidRPr="00685141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1113" w:rsidRPr="00685141" w:rsidRDefault="0072215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L. </w:t>
            </w:r>
            <w:r w:rsidR="00567804" w:rsidRPr="00685141">
              <w:rPr>
                <w:rFonts w:ascii="Times New Roman" w:hAnsi="Times New Roman"/>
                <w:sz w:val="18"/>
                <w:szCs w:val="18"/>
              </w:rPr>
              <w:t>Cary Ainsworth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1113" w:rsidRPr="00685141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USDA, GIPSA</w:t>
            </w:r>
          </w:p>
        </w:tc>
      </w:tr>
      <w:tr w:rsidR="00567804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567804" w:rsidRPr="00685141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685141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Luciano Burtini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67804" w:rsidRPr="00685141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Measurement Canada</w:t>
            </w:r>
          </w:p>
        </w:tc>
      </w:tr>
      <w:tr w:rsidR="00567804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567804" w:rsidRPr="00685141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685141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Tina Butcher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67804" w:rsidRPr="00685141" w:rsidRDefault="00D450F1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C348F3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C348F3" w:rsidRPr="00685141" w:rsidRDefault="00C348F3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348F3" w:rsidRPr="00685141" w:rsidRDefault="00C348F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Fran Elson-Houston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C348F3" w:rsidRPr="00685141" w:rsidRDefault="00C348F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Ohio</w:t>
            </w:r>
          </w:p>
        </w:tc>
      </w:tr>
      <w:tr w:rsidR="007C7263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7C7263" w:rsidRPr="00685141" w:rsidRDefault="007C7263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C7263" w:rsidRPr="00685141" w:rsidRDefault="007C726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Ken Jones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7C7263" w:rsidRPr="00685141" w:rsidRDefault="007C726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</w:tr>
      <w:tr w:rsidR="00C729F5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C729F5" w:rsidRPr="00685141" w:rsidRDefault="00C729F5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729F5" w:rsidRPr="00685141" w:rsidRDefault="00C729F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Edward Payne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C729F5" w:rsidRPr="00685141" w:rsidRDefault="00C729F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Maryland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5F51F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Bryon School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5F51F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USDA, GIPSA, FGIS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BC770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567B3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Zacharias Tripoulas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567B3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Maryland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567B32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567B3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Tim Tyson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567B3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Kansas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Public Sector Member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Juana Williams</w:t>
            </w:r>
          </w:p>
        </w:tc>
        <w:tc>
          <w:tcPr>
            <w:tcW w:w="4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NIST, Office of Weights and Measures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Steven Beitzel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Systems Associates, Inc.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Greg Bredahl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Thermo Fisher Scientific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Neil Copley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Thurman Scale Co.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33B6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Hayden Cornish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Schenck Process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Mitchell Eyles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Flintec, Inc.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Robert Feezor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Scales Consulting and Testing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Scott Henry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Motorola Solutions, Inc.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Sam Jalahej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Totalcomp, Inc.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Rafael Jimenez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Association of American Railroads</w:t>
            </w:r>
          </w:p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Transportation Technology Center, Inc.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Stephen Langford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Cardinal Scale Manufacturing, Co.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Paul A. Lewis, Sr.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Rice Lake Weighing Systems, Inc.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L. Edward Luthy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EB657E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Schenck Process Transport N.A.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Nigel Mills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Hobart Corporation</w:t>
            </w:r>
          </w:p>
        </w:tc>
      </w:tr>
      <w:tr w:rsidR="007F38B6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7F38B6" w:rsidRPr="00685141" w:rsidRDefault="007F38B6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F38B6" w:rsidRPr="00685141" w:rsidRDefault="007F38B6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Jamie San Pedro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7F38B6" w:rsidRPr="00685141" w:rsidRDefault="007F38B6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Coti Global Sensors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E763C0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Wayne Pugh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OCS Checkweighers, Inc.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Louis Straub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Fairbanks Scales, Inc.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Russell Vires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Mettler-Toledo, LLC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Jerry Wang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A&amp;D Engineering, Inc.</w:t>
            </w:r>
          </w:p>
        </w:tc>
      </w:tr>
      <w:tr w:rsidR="008806F0" w:rsidRPr="00685141" w:rsidTr="00FB37F0">
        <w:trPr>
          <w:trHeight w:val="288"/>
        </w:trPr>
        <w:tc>
          <w:tcPr>
            <w:tcW w:w="2790" w:type="dxa"/>
            <w:shd w:val="clear" w:color="auto" w:fill="auto"/>
            <w:vAlign w:val="center"/>
          </w:tcPr>
          <w:p w:rsidR="008806F0" w:rsidRPr="00685141" w:rsidRDefault="008806F0" w:rsidP="00874EA9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Walter Young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06F0" w:rsidRPr="00685141" w:rsidRDefault="008806F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Emery Winslow Scale Company</w:t>
            </w:r>
          </w:p>
        </w:tc>
      </w:tr>
    </w:tbl>
    <w:p w:rsidR="005C1796" w:rsidRPr="00685141" w:rsidRDefault="005C1796">
      <w:pPr>
        <w:rPr>
          <w:rFonts w:ascii="Times New Roman" w:hAnsi="Times New Roman"/>
          <w:sz w:val="18"/>
          <w:szCs w:val="18"/>
        </w:rPr>
      </w:pPr>
      <w:r w:rsidRPr="00685141">
        <w:rPr>
          <w:rFonts w:ascii="Times New Roman" w:hAnsi="Times New Roman"/>
          <w:sz w:val="18"/>
          <w:szCs w:val="18"/>
        </w:rPr>
        <w:br w:type="page"/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1593"/>
        <w:gridCol w:w="399"/>
        <w:gridCol w:w="236"/>
        <w:gridCol w:w="959"/>
        <w:gridCol w:w="797"/>
        <w:gridCol w:w="473"/>
        <w:gridCol w:w="223"/>
        <w:gridCol w:w="101"/>
        <w:gridCol w:w="1195"/>
        <w:gridCol w:w="399"/>
        <w:gridCol w:w="310"/>
        <w:gridCol w:w="1284"/>
      </w:tblGrid>
      <w:tr w:rsidR="005F21B3" w:rsidRPr="00685141" w:rsidTr="002A648C">
        <w:trPr>
          <w:trHeight w:val="432"/>
        </w:trPr>
        <w:tc>
          <w:tcPr>
            <w:tcW w:w="9540" w:type="dxa"/>
            <w:gridSpan w:val="13"/>
            <w:shd w:val="clear" w:color="auto" w:fill="000000"/>
            <w:vAlign w:val="center"/>
          </w:tcPr>
          <w:p w:rsidR="005F21B3" w:rsidRPr="00685141" w:rsidRDefault="005C1796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Western Weights and Measures Association (WWMA)    www.westernwma.org</w:t>
            </w:r>
          </w:p>
        </w:tc>
      </w:tr>
      <w:tr w:rsidR="00E25A8F" w:rsidRPr="00685141" w:rsidTr="002A648C">
        <w:trPr>
          <w:trHeight w:val="288"/>
        </w:trPr>
        <w:tc>
          <w:tcPr>
            <w:tcW w:w="1571" w:type="dxa"/>
            <w:shd w:val="clear" w:color="auto" w:fill="auto"/>
            <w:vAlign w:val="center"/>
          </w:tcPr>
          <w:p w:rsidR="00E25A8F" w:rsidRPr="00685141" w:rsidRDefault="00E25A8F" w:rsidP="00874EA9">
            <w:pPr>
              <w:spacing w:before="240"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States</w:t>
            </w:r>
          </w:p>
        </w:tc>
        <w:tc>
          <w:tcPr>
            <w:tcW w:w="1593" w:type="dxa"/>
            <w:tcBorders>
              <w:right w:val="nil"/>
            </w:tcBorders>
            <w:shd w:val="clear" w:color="auto" w:fill="auto"/>
          </w:tcPr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Alaska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Arizona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California</w:t>
            </w:r>
          </w:p>
        </w:tc>
        <w:tc>
          <w:tcPr>
            <w:tcW w:w="1594" w:type="dxa"/>
            <w:gridSpan w:val="3"/>
            <w:tcBorders>
              <w:left w:val="nil"/>
              <w:right w:val="nil"/>
            </w:tcBorders>
          </w:tcPr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Colorado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Hawaii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Idaho</w:t>
            </w:r>
          </w:p>
        </w:tc>
        <w:tc>
          <w:tcPr>
            <w:tcW w:w="1594" w:type="dxa"/>
            <w:gridSpan w:val="4"/>
            <w:tcBorders>
              <w:left w:val="nil"/>
              <w:right w:val="nil"/>
            </w:tcBorders>
          </w:tcPr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Montana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Nevada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New Mexico</w:t>
            </w:r>
          </w:p>
        </w:tc>
        <w:tc>
          <w:tcPr>
            <w:tcW w:w="1594" w:type="dxa"/>
            <w:gridSpan w:val="2"/>
            <w:tcBorders>
              <w:left w:val="nil"/>
              <w:right w:val="nil"/>
            </w:tcBorders>
          </w:tcPr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Oregon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Utah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Washington</w:t>
            </w:r>
          </w:p>
        </w:tc>
        <w:tc>
          <w:tcPr>
            <w:tcW w:w="1594" w:type="dxa"/>
            <w:gridSpan w:val="2"/>
            <w:tcBorders>
              <w:left w:val="nil"/>
            </w:tcBorders>
            <w:shd w:val="clear" w:color="auto" w:fill="auto"/>
          </w:tcPr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Wyoming</w:t>
            </w:r>
          </w:p>
        </w:tc>
      </w:tr>
      <w:tr w:rsidR="005C1796" w:rsidRPr="00685141" w:rsidTr="002A648C">
        <w:trPr>
          <w:trHeight w:val="432"/>
        </w:trPr>
        <w:tc>
          <w:tcPr>
            <w:tcW w:w="1571" w:type="dxa"/>
            <w:shd w:val="clear" w:color="auto" w:fill="auto"/>
            <w:vAlign w:val="center"/>
          </w:tcPr>
          <w:p w:rsidR="005C1796" w:rsidRPr="00685141" w:rsidRDefault="005C1796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Contact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5C1796" w:rsidRPr="00685141" w:rsidRDefault="0036091B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Brett Saum</w:t>
            </w:r>
          </w:p>
          <w:p w:rsidR="005C1796" w:rsidRPr="00685141" w:rsidRDefault="0036091B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San Luis Obispo County Weights and Measures (CA)</w:t>
            </w:r>
          </w:p>
        </w:tc>
        <w:tc>
          <w:tcPr>
            <w:tcW w:w="3289" w:type="dxa"/>
            <w:gridSpan w:val="5"/>
            <w:shd w:val="clear" w:color="auto" w:fill="auto"/>
            <w:vAlign w:val="center"/>
          </w:tcPr>
          <w:p w:rsidR="004E2FA7" w:rsidRPr="00685141" w:rsidRDefault="00DD3016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36091B" w:rsidRPr="00685141">
              <w:rPr>
                <w:rFonts w:ascii="Times New Roman" w:hAnsi="Times New Roman"/>
                <w:sz w:val="18"/>
                <w:szCs w:val="18"/>
              </w:rPr>
              <w:t>805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="0036091B" w:rsidRPr="00685141">
              <w:rPr>
                <w:rFonts w:ascii="Times New Roman" w:hAnsi="Times New Roman"/>
                <w:sz w:val="18"/>
                <w:szCs w:val="18"/>
              </w:rPr>
              <w:t>781-5922</w:t>
            </w:r>
          </w:p>
          <w:p w:rsidR="005C1796" w:rsidRPr="00685141" w:rsidRDefault="0036091B" w:rsidP="0036091B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bsaum@co.slo.ca.us</w:t>
            </w:r>
          </w:p>
        </w:tc>
      </w:tr>
      <w:tr w:rsidR="005C1796" w:rsidRPr="00685141" w:rsidTr="002A648C">
        <w:trPr>
          <w:trHeight w:val="288"/>
        </w:trPr>
        <w:tc>
          <w:tcPr>
            <w:tcW w:w="1571" w:type="dxa"/>
            <w:shd w:val="clear" w:color="auto" w:fill="auto"/>
            <w:vAlign w:val="center"/>
          </w:tcPr>
          <w:p w:rsidR="005C1796" w:rsidRPr="00685141" w:rsidRDefault="00E25A8F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 xml:space="preserve">Annual </w:t>
            </w:r>
            <w:r w:rsidR="005C1796" w:rsidRPr="00685141">
              <w:rPr>
                <w:rFonts w:ascii="Times New Roman" w:hAnsi="Times New Roman"/>
                <w:b/>
                <w:sz w:val="18"/>
                <w:szCs w:val="18"/>
              </w:rPr>
              <w:t>Meeting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5C1796" w:rsidRPr="00685141" w:rsidRDefault="005C1796" w:rsidP="008B704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9" w:type="dxa"/>
            <w:gridSpan w:val="5"/>
            <w:shd w:val="clear" w:color="auto" w:fill="auto"/>
            <w:vAlign w:val="center"/>
          </w:tcPr>
          <w:p w:rsidR="005C1796" w:rsidRPr="00685141" w:rsidRDefault="005C1796" w:rsidP="0054409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A8F" w:rsidRPr="00685141" w:rsidTr="002A648C">
        <w:trPr>
          <w:trHeight w:val="432"/>
        </w:trPr>
        <w:tc>
          <w:tcPr>
            <w:tcW w:w="9540" w:type="dxa"/>
            <w:gridSpan w:val="13"/>
            <w:shd w:val="clear" w:color="auto" w:fill="000000"/>
            <w:vAlign w:val="center"/>
          </w:tcPr>
          <w:p w:rsidR="00E25A8F" w:rsidRPr="00685141" w:rsidRDefault="00F175D7" w:rsidP="0063119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Central</w:t>
            </w:r>
            <w:r w:rsidR="00E25A8F" w:rsidRPr="00685141">
              <w:rPr>
                <w:rFonts w:ascii="Times New Roman" w:hAnsi="Times New Roman"/>
                <w:b/>
                <w:sz w:val="18"/>
                <w:szCs w:val="18"/>
              </w:rPr>
              <w:t xml:space="preserve"> Weights and Measures Association (</w:t>
            </w: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CWMA</w:t>
            </w:r>
            <w:r w:rsidR="00E25A8F" w:rsidRPr="00685141">
              <w:rPr>
                <w:rFonts w:ascii="Times New Roman" w:hAnsi="Times New Roman"/>
                <w:b/>
                <w:sz w:val="18"/>
                <w:szCs w:val="18"/>
              </w:rPr>
              <w:t>)    www.</w:t>
            </w:r>
            <w:r w:rsidR="00631196" w:rsidRPr="00685141">
              <w:rPr>
                <w:rFonts w:ascii="Times New Roman" w:hAnsi="Times New Roman"/>
                <w:b/>
                <w:sz w:val="18"/>
                <w:szCs w:val="18"/>
              </w:rPr>
              <w:t>cwma.net</w:t>
            </w:r>
          </w:p>
        </w:tc>
      </w:tr>
      <w:tr w:rsidR="00E25A8F" w:rsidRPr="00685141" w:rsidTr="002A648C">
        <w:trPr>
          <w:trHeight w:val="288"/>
        </w:trPr>
        <w:tc>
          <w:tcPr>
            <w:tcW w:w="1571" w:type="dxa"/>
            <w:shd w:val="clear" w:color="auto" w:fill="auto"/>
            <w:vAlign w:val="center"/>
          </w:tcPr>
          <w:p w:rsidR="00E25A8F" w:rsidRPr="00685141" w:rsidRDefault="00E25A8F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States</w:t>
            </w:r>
          </w:p>
        </w:tc>
        <w:tc>
          <w:tcPr>
            <w:tcW w:w="199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Illinois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Indiana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Iowa</w:t>
            </w:r>
          </w:p>
        </w:tc>
        <w:tc>
          <w:tcPr>
            <w:tcW w:w="1992" w:type="dxa"/>
            <w:gridSpan w:val="3"/>
            <w:tcBorders>
              <w:left w:val="nil"/>
              <w:right w:val="nil"/>
            </w:tcBorders>
          </w:tcPr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Kansas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Michigan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Minnesota</w:t>
            </w:r>
          </w:p>
        </w:tc>
        <w:tc>
          <w:tcPr>
            <w:tcW w:w="1992" w:type="dxa"/>
            <w:gridSpan w:val="4"/>
            <w:tcBorders>
              <w:left w:val="nil"/>
              <w:right w:val="nil"/>
            </w:tcBorders>
          </w:tcPr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Missouri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Nebraska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North Dakota</w:t>
            </w:r>
          </w:p>
        </w:tc>
        <w:tc>
          <w:tcPr>
            <w:tcW w:w="1993" w:type="dxa"/>
            <w:gridSpan w:val="3"/>
            <w:tcBorders>
              <w:left w:val="nil"/>
            </w:tcBorders>
          </w:tcPr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Ohio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South Dakota</w:t>
            </w:r>
          </w:p>
          <w:p w:rsidR="00E25A8F" w:rsidRPr="00685141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Wisconsin</w:t>
            </w:r>
          </w:p>
        </w:tc>
      </w:tr>
      <w:tr w:rsidR="00E25A8F" w:rsidRPr="00685141" w:rsidTr="002A648C">
        <w:trPr>
          <w:trHeight w:val="432"/>
        </w:trPr>
        <w:tc>
          <w:tcPr>
            <w:tcW w:w="1571" w:type="dxa"/>
            <w:shd w:val="clear" w:color="auto" w:fill="auto"/>
            <w:vAlign w:val="center"/>
          </w:tcPr>
          <w:p w:rsidR="00E25A8F" w:rsidRPr="00685141" w:rsidRDefault="00E25A8F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Contact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367A93" w:rsidRPr="00685141" w:rsidRDefault="00077ED2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Sherry Turvey</w:t>
            </w:r>
          </w:p>
          <w:p w:rsidR="00367A93" w:rsidRPr="00685141" w:rsidRDefault="00605DE7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Kansas Department of Agriculture</w:t>
            </w:r>
          </w:p>
        </w:tc>
        <w:tc>
          <w:tcPr>
            <w:tcW w:w="3289" w:type="dxa"/>
            <w:gridSpan w:val="5"/>
            <w:shd w:val="clear" w:color="auto" w:fill="auto"/>
            <w:vAlign w:val="center"/>
          </w:tcPr>
          <w:p w:rsidR="00367A93" w:rsidRPr="00685141" w:rsidRDefault="00DD3016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605DE7" w:rsidRPr="00685141">
              <w:rPr>
                <w:rFonts w:ascii="Times New Roman" w:hAnsi="Times New Roman"/>
                <w:sz w:val="18"/>
                <w:szCs w:val="18"/>
              </w:rPr>
              <w:t>785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="00077ED2" w:rsidRPr="00685141">
              <w:rPr>
                <w:rFonts w:ascii="Times New Roman" w:hAnsi="Times New Roman"/>
                <w:sz w:val="18"/>
                <w:szCs w:val="18"/>
              </w:rPr>
              <w:t>862-2415</w:t>
            </w:r>
          </w:p>
          <w:p w:rsidR="00A45949" w:rsidRPr="00685141" w:rsidRDefault="00077ED2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sherry.turvey@kda.ks.gov</w:t>
            </w:r>
          </w:p>
        </w:tc>
      </w:tr>
      <w:tr w:rsidR="00E25A8F" w:rsidRPr="00685141" w:rsidTr="002A648C">
        <w:trPr>
          <w:trHeight w:val="288"/>
        </w:trPr>
        <w:tc>
          <w:tcPr>
            <w:tcW w:w="1571" w:type="dxa"/>
            <w:shd w:val="clear" w:color="auto" w:fill="auto"/>
            <w:vAlign w:val="center"/>
          </w:tcPr>
          <w:p w:rsidR="00E25A8F" w:rsidRPr="00685141" w:rsidRDefault="00E25A8F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Annual Meeting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E25A8F" w:rsidRPr="00685141" w:rsidRDefault="00E25A8F" w:rsidP="00077ED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9" w:type="dxa"/>
            <w:gridSpan w:val="5"/>
            <w:shd w:val="clear" w:color="auto" w:fill="auto"/>
            <w:vAlign w:val="center"/>
          </w:tcPr>
          <w:p w:rsidR="00E25A8F" w:rsidRPr="00685141" w:rsidRDefault="00E25A8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4092" w:rsidRPr="00685141" w:rsidTr="002A648C">
        <w:trPr>
          <w:trHeight w:val="288"/>
        </w:trPr>
        <w:tc>
          <w:tcPr>
            <w:tcW w:w="1571" w:type="dxa"/>
            <w:shd w:val="clear" w:color="auto" w:fill="auto"/>
            <w:vAlign w:val="center"/>
          </w:tcPr>
          <w:p w:rsidR="00544092" w:rsidRPr="00685141" w:rsidRDefault="00544092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Interim Meeting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544092" w:rsidRPr="00685141" w:rsidRDefault="00544092" w:rsidP="00077ED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9" w:type="dxa"/>
            <w:gridSpan w:val="5"/>
            <w:shd w:val="clear" w:color="auto" w:fill="auto"/>
            <w:vAlign w:val="center"/>
          </w:tcPr>
          <w:p w:rsidR="00544092" w:rsidRPr="00685141" w:rsidRDefault="00544092" w:rsidP="00D35BDF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75D7" w:rsidRPr="00685141" w:rsidTr="002A648C">
        <w:trPr>
          <w:trHeight w:val="432"/>
        </w:trPr>
        <w:tc>
          <w:tcPr>
            <w:tcW w:w="9540" w:type="dxa"/>
            <w:gridSpan w:val="13"/>
            <w:shd w:val="clear" w:color="auto" w:fill="000000"/>
            <w:vAlign w:val="center"/>
          </w:tcPr>
          <w:p w:rsidR="00F175D7" w:rsidRPr="00685141" w:rsidRDefault="00A3460B" w:rsidP="0063119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Southern</w:t>
            </w:r>
            <w:r w:rsidR="00F175D7" w:rsidRPr="00685141">
              <w:rPr>
                <w:rFonts w:ascii="Times New Roman" w:hAnsi="Times New Roman"/>
                <w:b/>
                <w:sz w:val="18"/>
                <w:szCs w:val="18"/>
              </w:rPr>
              <w:t xml:space="preserve"> Weights and Measures Association (</w:t>
            </w: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SW</w:t>
            </w:r>
            <w:r w:rsidR="00F175D7" w:rsidRPr="00685141">
              <w:rPr>
                <w:rFonts w:ascii="Times New Roman" w:hAnsi="Times New Roman"/>
                <w:b/>
                <w:sz w:val="18"/>
                <w:szCs w:val="18"/>
              </w:rPr>
              <w:t>MA)    www.</w:t>
            </w:r>
            <w:r w:rsidR="00631196" w:rsidRPr="00685141">
              <w:rPr>
                <w:rFonts w:ascii="Times New Roman" w:hAnsi="Times New Roman"/>
                <w:b/>
                <w:sz w:val="18"/>
                <w:szCs w:val="18"/>
              </w:rPr>
              <w:t>swma.org</w:t>
            </w:r>
          </w:p>
        </w:tc>
      </w:tr>
      <w:tr w:rsidR="002A648C" w:rsidRPr="00685141" w:rsidTr="002A648C">
        <w:trPr>
          <w:trHeight w:val="288"/>
        </w:trPr>
        <w:tc>
          <w:tcPr>
            <w:tcW w:w="1571" w:type="dxa"/>
            <w:shd w:val="clear" w:color="auto" w:fill="auto"/>
            <w:vAlign w:val="center"/>
          </w:tcPr>
          <w:p w:rsidR="002A648C" w:rsidRPr="00685141" w:rsidRDefault="002A648C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States</w:t>
            </w:r>
          </w:p>
        </w:tc>
        <w:tc>
          <w:tcPr>
            <w:tcW w:w="1992" w:type="dxa"/>
            <w:gridSpan w:val="2"/>
            <w:tcBorders>
              <w:right w:val="nil"/>
            </w:tcBorders>
            <w:shd w:val="clear" w:color="auto" w:fill="auto"/>
          </w:tcPr>
          <w:p w:rsidR="002A648C" w:rsidRPr="00685141" w:rsidRDefault="002A648C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Alabama</w:t>
            </w:r>
          </w:p>
          <w:p w:rsidR="002A648C" w:rsidRPr="00685141" w:rsidRDefault="002A648C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Arkansas</w:t>
            </w:r>
          </w:p>
          <w:p w:rsidR="002A648C" w:rsidRDefault="002A648C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Delaware</w:t>
            </w:r>
          </w:p>
          <w:p w:rsidR="002A648C" w:rsidRDefault="002A648C" w:rsidP="002A648C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District of Columbia</w:t>
            </w:r>
          </w:p>
          <w:p w:rsidR="002A648C" w:rsidRPr="00685141" w:rsidRDefault="002A648C" w:rsidP="002A648C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Florida</w:t>
            </w:r>
          </w:p>
        </w:tc>
        <w:tc>
          <w:tcPr>
            <w:tcW w:w="1992" w:type="dxa"/>
            <w:gridSpan w:val="3"/>
            <w:tcBorders>
              <w:left w:val="nil"/>
              <w:right w:val="nil"/>
            </w:tcBorders>
          </w:tcPr>
          <w:p w:rsidR="002A648C" w:rsidRDefault="002A648C" w:rsidP="00FB37F0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Georgia </w:t>
            </w:r>
          </w:p>
          <w:p w:rsidR="002A648C" w:rsidRPr="00685141" w:rsidRDefault="002A648C" w:rsidP="00FB37F0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Kentucky</w:t>
            </w:r>
          </w:p>
          <w:p w:rsidR="002A648C" w:rsidRDefault="002A648C" w:rsidP="00FB37F0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Louisiana </w:t>
            </w:r>
          </w:p>
          <w:p w:rsidR="002A648C" w:rsidRDefault="002A648C" w:rsidP="002A648C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Maryland </w:t>
            </w:r>
          </w:p>
          <w:p w:rsidR="002A648C" w:rsidRPr="00685141" w:rsidRDefault="002A648C" w:rsidP="002A648C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Mississippi</w:t>
            </w:r>
          </w:p>
        </w:tc>
        <w:tc>
          <w:tcPr>
            <w:tcW w:w="1992" w:type="dxa"/>
            <w:gridSpan w:val="4"/>
            <w:tcBorders>
              <w:left w:val="nil"/>
              <w:right w:val="nil"/>
            </w:tcBorders>
          </w:tcPr>
          <w:p w:rsidR="002A648C" w:rsidRPr="00685141" w:rsidRDefault="002A648C" w:rsidP="00FB37F0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North Carolina</w:t>
            </w:r>
          </w:p>
          <w:p w:rsidR="002A648C" w:rsidRDefault="002A648C" w:rsidP="002A648C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Oklahoma </w:t>
            </w:r>
          </w:p>
          <w:p w:rsidR="002A648C" w:rsidRDefault="002A648C" w:rsidP="002A648C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South Carolina</w:t>
            </w:r>
          </w:p>
          <w:p w:rsidR="002A648C" w:rsidRPr="00685141" w:rsidRDefault="002A648C" w:rsidP="002A648C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Tennessee </w:t>
            </w:r>
          </w:p>
        </w:tc>
        <w:tc>
          <w:tcPr>
            <w:tcW w:w="1993" w:type="dxa"/>
            <w:gridSpan w:val="3"/>
            <w:tcBorders>
              <w:left w:val="nil"/>
            </w:tcBorders>
          </w:tcPr>
          <w:p w:rsidR="002A648C" w:rsidRDefault="002A648C" w:rsidP="002A648C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Texas </w:t>
            </w:r>
          </w:p>
          <w:p w:rsidR="002A648C" w:rsidRPr="00685141" w:rsidRDefault="002A648C" w:rsidP="002A648C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85141"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85141">
              <w:rPr>
                <w:rFonts w:ascii="Times New Roman" w:hAnsi="Times New Roman"/>
                <w:sz w:val="18"/>
                <w:szCs w:val="18"/>
              </w:rPr>
              <w:t xml:space="preserve"> Virgin Islands</w:t>
            </w:r>
          </w:p>
          <w:p w:rsidR="002A648C" w:rsidRPr="00685141" w:rsidRDefault="002A648C" w:rsidP="002A648C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Virginia </w:t>
            </w:r>
          </w:p>
          <w:p w:rsidR="002A648C" w:rsidRPr="00685141" w:rsidRDefault="002A648C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West Virginia</w:t>
            </w:r>
          </w:p>
        </w:tc>
      </w:tr>
      <w:tr w:rsidR="00A3460B" w:rsidRPr="00685141" w:rsidTr="002A648C">
        <w:trPr>
          <w:trHeight w:val="432"/>
        </w:trPr>
        <w:tc>
          <w:tcPr>
            <w:tcW w:w="1571" w:type="dxa"/>
            <w:shd w:val="clear" w:color="auto" w:fill="auto"/>
            <w:vAlign w:val="center"/>
          </w:tcPr>
          <w:p w:rsidR="00A3460B" w:rsidRPr="00685141" w:rsidRDefault="00A3460B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Contact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A3460B" w:rsidRPr="00685141" w:rsidRDefault="00A45949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Stephen Benjamin</w:t>
            </w:r>
          </w:p>
          <w:p w:rsidR="00A3460B" w:rsidRPr="00685141" w:rsidRDefault="00A45949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 xml:space="preserve">North </w:t>
            </w:r>
            <w:r w:rsidR="00631196" w:rsidRPr="00685141">
              <w:rPr>
                <w:rFonts w:ascii="Times New Roman" w:hAnsi="Times New Roman"/>
                <w:sz w:val="18"/>
                <w:szCs w:val="18"/>
              </w:rPr>
              <w:t>Carolina Department of Agriculture</w:t>
            </w:r>
          </w:p>
        </w:tc>
        <w:tc>
          <w:tcPr>
            <w:tcW w:w="3289" w:type="dxa"/>
            <w:gridSpan w:val="5"/>
            <w:shd w:val="clear" w:color="auto" w:fill="auto"/>
            <w:vAlign w:val="center"/>
          </w:tcPr>
          <w:p w:rsidR="00A3460B" w:rsidRPr="00685141" w:rsidRDefault="00DD3016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A45949" w:rsidRPr="00685141">
              <w:rPr>
                <w:rFonts w:ascii="Times New Roman" w:hAnsi="Times New Roman"/>
                <w:sz w:val="18"/>
                <w:szCs w:val="18"/>
              </w:rPr>
              <w:t>919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="009C1013" w:rsidRPr="00685141">
              <w:rPr>
                <w:rFonts w:ascii="Times New Roman" w:hAnsi="Times New Roman"/>
                <w:sz w:val="18"/>
                <w:szCs w:val="18"/>
              </w:rPr>
              <w:t>733-3313</w:t>
            </w:r>
          </w:p>
          <w:p w:rsidR="00A45949" w:rsidRPr="00685141" w:rsidRDefault="00C9572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s</w:t>
            </w:r>
            <w:r w:rsidR="00A45949" w:rsidRPr="00685141">
              <w:rPr>
                <w:rFonts w:ascii="Times New Roman" w:hAnsi="Times New Roman"/>
                <w:sz w:val="18"/>
                <w:szCs w:val="18"/>
              </w:rPr>
              <w:t>teve</w:t>
            </w:r>
            <w:r w:rsidRPr="00685141">
              <w:rPr>
                <w:rFonts w:ascii="Times New Roman" w:hAnsi="Times New Roman"/>
                <w:sz w:val="18"/>
                <w:szCs w:val="18"/>
              </w:rPr>
              <w:t>.benjamin@ncagr.gov</w:t>
            </w:r>
          </w:p>
        </w:tc>
      </w:tr>
      <w:tr w:rsidR="00544092" w:rsidRPr="00685141" w:rsidTr="002A648C">
        <w:trPr>
          <w:trHeight w:val="288"/>
        </w:trPr>
        <w:tc>
          <w:tcPr>
            <w:tcW w:w="1571" w:type="dxa"/>
            <w:shd w:val="clear" w:color="auto" w:fill="auto"/>
            <w:vAlign w:val="center"/>
          </w:tcPr>
          <w:p w:rsidR="00544092" w:rsidRPr="00685141" w:rsidRDefault="00544092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Annual Meeting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544092" w:rsidRPr="00685141" w:rsidRDefault="00544092" w:rsidP="008B704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9" w:type="dxa"/>
            <w:gridSpan w:val="5"/>
            <w:shd w:val="clear" w:color="auto" w:fill="auto"/>
            <w:vAlign w:val="center"/>
          </w:tcPr>
          <w:p w:rsidR="00544092" w:rsidRPr="00685141" w:rsidRDefault="00544092" w:rsidP="0009574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2FA7" w:rsidRPr="00685141" w:rsidTr="002A648C">
        <w:trPr>
          <w:trHeight w:val="432"/>
        </w:trPr>
        <w:tc>
          <w:tcPr>
            <w:tcW w:w="9540" w:type="dxa"/>
            <w:gridSpan w:val="13"/>
            <w:shd w:val="clear" w:color="auto" w:fill="000000"/>
            <w:vAlign w:val="center"/>
          </w:tcPr>
          <w:p w:rsidR="004E2FA7" w:rsidRPr="00685141" w:rsidRDefault="004E2FA7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Northeastern Weights and Measures Association (</w:t>
            </w:r>
            <w:r w:rsidR="00AF6F13" w:rsidRPr="00685141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WMA)    www.newma.us</w:t>
            </w:r>
          </w:p>
        </w:tc>
      </w:tr>
      <w:tr w:rsidR="0057206B" w:rsidRPr="00685141" w:rsidTr="002A648C">
        <w:trPr>
          <w:trHeight w:val="288"/>
        </w:trPr>
        <w:tc>
          <w:tcPr>
            <w:tcW w:w="1571" w:type="dxa"/>
            <w:shd w:val="clear" w:color="auto" w:fill="auto"/>
            <w:vAlign w:val="center"/>
          </w:tcPr>
          <w:p w:rsidR="0057206B" w:rsidRPr="00685141" w:rsidRDefault="0057206B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States</w:t>
            </w:r>
          </w:p>
        </w:tc>
        <w:tc>
          <w:tcPr>
            <w:tcW w:w="2228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57206B" w:rsidRPr="00685141" w:rsidRDefault="0057206B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Connecticut</w:t>
            </w:r>
          </w:p>
          <w:p w:rsidR="0057206B" w:rsidRPr="00685141" w:rsidRDefault="0057206B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Maine</w:t>
            </w:r>
          </w:p>
          <w:p w:rsidR="0057206B" w:rsidRPr="00685141" w:rsidRDefault="0057206B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Massachusetts</w:t>
            </w:r>
          </w:p>
        </w:tc>
        <w:tc>
          <w:tcPr>
            <w:tcW w:w="2229" w:type="dxa"/>
            <w:gridSpan w:val="3"/>
            <w:tcBorders>
              <w:left w:val="nil"/>
              <w:right w:val="nil"/>
            </w:tcBorders>
          </w:tcPr>
          <w:p w:rsidR="0057206B" w:rsidRPr="00685141" w:rsidRDefault="0057206B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New Hampshire</w:t>
            </w:r>
          </w:p>
          <w:p w:rsidR="0057206B" w:rsidRPr="00685141" w:rsidRDefault="0057206B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New Jersey</w:t>
            </w:r>
          </w:p>
          <w:p w:rsidR="0057206B" w:rsidRPr="00685141" w:rsidRDefault="0057206B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New York</w:t>
            </w:r>
          </w:p>
        </w:tc>
        <w:tc>
          <w:tcPr>
            <w:tcW w:w="2228" w:type="dxa"/>
            <w:gridSpan w:val="5"/>
            <w:tcBorders>
              <w:left w:val="nil"/>
              <w:right w:val="nil"/>
            </w:tcBorders>
          </w:tcPr>
          <w:p w:rsidR="0057206B" w:rsidRDefault="0057206B" w:rsidP="0057206B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Pennsylvania</w:t>
            </w:r>
          </w:p>
          <w:p w:rsidR="0057206B" w:rsidRPr="00685141" w:rsidRDefault="0057206B" w:rsidP="0057206B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Puerto Rico</w:t>
            </w:r>
            <w:r w:rsidRPr="00685141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57206B" w:rsidRPr="00685141" w:rsidRDefault="0057206B" w:rsidP="0057206B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Rhode Island</w:t>
            </w:r>
          </w:p>
          <w:p w:rsidR="0057206B" w:rsidRPr="00685141" w:rsidRDefault="0057206B" w:rsidP="0057206B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nil"/>
            </w:tcBorders>
          </w:tcPr>
          <w:p w:rsidR="0057206B" w:rsidRPr="00685141" w:rsidRDefault="0057206B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Vermont</w:t>
            </w:r>
          </w:p>
        </w:tc>
      </w:tr>
      <w:tr w:rsidR="004E2FA7" w:rsidRPr="00685141" w:rsidTr="002A648C">
        <w:trPr>
          <w:trHeight w:val="288"/>
        </w:trPr>
        <w:tc>
          <w:tcPr>
            <w:tcW w:w="1571" w:type="dxa"/>
            <w:shd w:val="clear" w:color="auto" w:fill="auto"/>
            <w:vAlign w:val="center"/>
          </w:tcPr>
          <w:p w:rsidR="004E2FA7" w:rsidRPr="00685141" w:rsidRDefault="004E2FA7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Contact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A45949" w:rsidRPr="00685141" w:rsidRDefault="00367A93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James Cassidy</w:t>
            </w:r>
          </w:p>
          <w:p w:rsidR="00367A93" w:rsidRPr="00685141" w:rsidRDefault="00367A93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City of Cambridge Weights and Measures Department</w:t>
            </w:r>
          </w:p>
        </w:tc>
        <w:tc>
          <w:tcPr>
            <w:tcW w:w="3289" w:type="dxa"/>
            <w:gridSpan w:val="5"/>
            <w:shd w:val="clear" w:color="auto" w:fill="auto"/>
            <w:vAlign w:val="center"/>
          </w:tcPr>
          <w:p w:rsidR="004E2FA7" w:rsidRPr="00685141" w:rsidRDefault="00DD3016" w:rsidP="0063119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367A93" w:rsidRPr="00685141">
              <w:rPr>
                <w:rFonts w:ascii="Times New Roman" w:hAnsi="Times New Roman"/>
                <w:sz w:val="18"/>
                <w:szCs w:val="18"/>
              </w:rPr>
              <w:t>617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="00367A93" w:rsidRPr="00685141">
              <w:rPr>
                <w:rFonts w:ascii="Times New Roman" w:hAnsi="Times New Roman"/>
                <w:sz w:val="18"/>
                <w:szCs w:val="18"/>
              </w:rPr>
              <w:t>349-6133</w:t>
            </w:r>
          </w:p>
          <w:p w:rsidR="00A45949" w:rsidRPr="00685141" w:rsidRDefault="00367A93" w:rsidP="0063119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85141">
              <w:rPr>
                <w:rFonts w:ascii="Times New Roman" w:hAnsi="Times New Roman"/>
                <w:sz w:val="18"/>
                <w:szCs w:val="18"/>
              </w:rPr>
              <w:t>jcassidy@cambridgema.gov</w:t>
            </w:r>
          </w:p>
        </w:tc>
      </w:tr>
      <w:tr w:rsidR="004E2FA7" w:rsidRPr="00685141" w:rsidTr="002A648C">
        <w:trPr>
          <w:trHeight w:val="288"/>
        </w:trPr>
        <w:tc>
          <w:tcPr>
            <w:tcW w:w="1571" w:type="dxa"/>
            <w:shd w:val="clear" w:color="auto" w:fill="auto"/>
            <w:vAlign w:val="center"/>
          </w:tcPr>
          <w:p w:rsidR="004E2FA7" w:rsidRPr="00685141" w:rsidRDefault="004E2FA7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Annual Meeting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E2FA7" w:rsidRPr="00685141" w:rsidRDefault="004E2FA7" w:rsidP="008B7045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9" w:type="dxa"/>
            <w:gridSpan w:val="5"/>
            <w:shd w:val="clear" w:color="auto" w:fill="auto"/>
            <w:vAlign w:val="center"/>
          </w:tcPr>
          <w:p w:rsidR="004E2FA7" w:rsidRPr="00685141" w:rsidRDefault="004E2FA7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1013" w:rsidRPr="00685141" w:rsidTr="002A648C">
        <w:trPr>
          <w:trHeight w:val="288"/>
        </w:trPr>
        <w:tc>
          <w:tcPr>
            <w:tcW w:w="1571" w:type="dxa"/>
            <w:shd w:val="clear" w:color="auto" w:fill="auto"/>
            <w:vAlign w:val="center"/>
          </w:tcPr>
          <w:p w:rsidR="009C1013" w:rsidRPr="00685141" w:rsidRDefault="009C1013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685141">
              <w:rPr>
                <w:rFonts w:ascii="Times New Roman" w:hAnsi="Times New Roman"/>
                <w:b/>
                <w:sz w:val="18"/>
                <w:szCs w:val="18"/>
              </w:rPr>
              <w:t>Interim Meeting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9C1013" w:rsidRPr="00685141" w:rsidRDefault="009C1013" w:rsidP="00F271F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9" w:type="dxa"/>
            <w:gridSpan w:val="5"/>
            <w:shd w:val="clear" w:color="auto" w:fill="auto"/>
            <w:vAlign w:val="center"/>
          </w:tcPr>
          <w:p w:rsidR="009C1013" w:rsidRPr="00685141" w:rsidRDefault="009C1013" w:rsidP="00890D48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6F4F" w:rsidRPr="00685141" w:rsidRDefault="00C66F4F" w:rsidP="00FE6F77">
      <w:pPr>
        <w:rPr>
          <w:rFonts w:ascii="Times New Roman" w:hAnsi="Times New Roman"/>
          <w:sz w:val="18"/>
          <w:szCs w:val="18"/>
        </w:rPr>
      </w:pPr>
    </w:p>
    <w:sectPr w:rsidR="00C66F4F" w:rsidRPr="00685141" w:rsidSect="00EF32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CB8" w:rsidRDefault="000F0CB8" w:rsidP="00C979DF">
      <w:pPr>
        <w:spacing w:after="0" w:line="240" w:lineRule="auto"/>
      </w:pPr>
      <w:r>
        <w:separator/>
      </w:r>
    </w:p>
  </w:endnote>
  <w:endnote w:type="continuationSeparator" w:id="0">
    <w:p w:rsidR="000F0CB8" w:rsidRDefault="000F0CB8" w:rsidP="00C9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39093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504F28" w:rsidRPr="00EF3273" w:rsidRDefault="00EF3273" w:rsidP="00EF3273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EF3273">
          <w:rPr>
            <w:rFonts w:ascii="Times New Roman" w:hAnsi="Times New Roman"/>
            <w:sz w:val="20"/>
            <w:szCs w:val="20"/>
          </w:rPr>
          <w:fldChar w:fldCharType="begin"/>
        </w:r>
        <w:r w:rsidRPr="00EF327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EF3273">
          <w:rPr>
            <w:rFonts w:ascii="Times New Roman" w:hAnsi="Times New Roman"/>
            <w:sz w:val="20"/>
            <w:szCs w:val="20"/>
          </w:rPr>
          <w:fldChar w:fldCharType="separate"/>
        </w:r>
        <w:r w:rsidR="00D2481F">
          <w:rPr>
            <w:rFonts w:ascii="Times New Roman" w:hAnsi="Times New Roman"/>
            <w:noProof/>
            <w:sz w:val="20"/>
            <w:szCs w:val="20"/>
          </w:rPr>
          <w:t>xx</w:t>
        </w:r>
        <w:r w:rsidRPr="00EF327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58594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592BDA" w:rsidRPr="00EF3273" w:rsidRDefault="00EF3273" w:rsidP="00EF3273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EF3273">
          <w:rPr>
            <w:rFonts w:ascii="Times New Roman" w:hAnsi="Times New Roman"/>
            <w:sz w:val="20"/>
            <w:szCs w:val="20"/>
          </w:rPr>
          <w:fldChar w:fldCharType="begin"/>
        </w:r>
        <w:r w:rsidRPr="00EF327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EF3273">
          <w:rPr>
            <w:rFonts w:ascii="Times New Roman" w:hAnsi="Times New Roman"/>
            <w:sz w:val="20"/>
            <w:szCs w:val="20"/>
          </w:rPr>
          <w:fldChar w:fldCharType="separate"/>
        </w:r>
        <w:r w:rsidR="00D2481F">
          <w:rPr>
            <w:rFonts w:ascii="Times New Roman" w:hAnsi="Times New Roman"/>
            <w:noProof/>
            <w:sz w:val="20"/>
            <w:szCs w:val="20"/>
          </w:rPr>
          <w:t>ix</w:t>
        </w:r>
        <w:r w:rsidRPr="00EF327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DA" w:rsidRPr="0005642D" w:rsidRDefault="00592BDA" w:rsidP="00C979DF">
    <w:pPr>
      <w:tabs>
        <w:tab w:val="right" w:pos="10800"/>
      </w:tabs>
      <w:spacing w:after="0"/>
      <w:rPr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1135 M Street, Suite 110 / </w:t>
    </w:r>
    <w:r w:rsidRPr="003D6D93">
      <w:rPr>
        <w:rFonts w:ascii="Century Gothic" w:hAnsi="Century Gothic"/>
        <w:sz w:val="16"/>
        <w:szCs w:val="16"/>
      </w:rPr>
      <w:t>Lincoln, Nebraska 68508</w:t>
    </w:r>
    <w:r>
      <w:rPr>
        <w:rFonts w:ascii="Century Gothic" w:hAnsi="Century Gothic"/>
        <w:sz w:val="16"/>
        <w:szCs w:val="16"/>
      </w:rPr>
      <w:tab/>
    </w:r>
    <w:r w:rsidRPr="0005642D">
      <w:rPr>
        <w:rFonts w:ascii="Century Gothic" w:hAnsi="Century Gothic"/>
        <w:sz w:val="16"/>
        <w:szCs w:val="16"/>
      </w:rPr>
      <w:t xml:space="preserve">Page </w:t>
    </w:r>
    <w:r w:rsidRPr="0005642D">
      <w:rPr>
        <w:rFonts w:ascii="Century Gothic" w:hAnsi="Century Gothic"/>
        <w:sz w:val="16"/>
        <w:szCs w:val="16"/>
      </w:rPr>
      <w:fldChar w:fldCharType="begin"/>
    </w:r>
    <w:r w:rsidRPr="0005642D">
      <w:rPr>
        <w:rFonts w:ascii="Century Gothic" w:hAnsi="Century Gothic"/>
        <w:sz w:val="16"/>
        <w:szCs w:val="16"/>
      </w:rPr>
      <w:instrText xml:space="preserve"> PAGE </w:instrText>
    </w:r>
    <w:r w:rsidRPr="0005642D">
      <w:rPr>
        <w:rFonts w:ascii="Century Gothic" w:hAnsi="Century Gothic"/>
        <w:sz w:val="16"/>
        <w:szCs w:val="16"/>
      </w:rPr>
      <w:fldChar w:fldCharType="separate"/>
    </w:r>
    <w:r w:rsidR="00504F28">
      <w:rPr>
        <w:rFonts w:ascii="Century Gothic" w:hAnsi="Century Gothic"/>
        <w:noProof/>
        <w:sz w:val="16"/>
        <w:szCs w:val="16"/>
      </w:rPr>
      <w:t>1</w:t>
    </w:r>
    <w:r w:rsidRPr="0005642D">
      <w:rPr>
        <w:rFonts w:ascii="Century Gothic" w:hAnsi="Century Gothic"/>
        <w:sz w:val="16"/>
        <w:szCs w:val="16"/>
      </w:rPr>
      <w:fldChar w:fldCharType="end"/>
    </w:r>
    <w:r w:rsidRPr="0005642D">
      <w:rPr>
        <w:rFonts w:ascii="Century Gothic" w:hAnsi="Century Gothic"/>
        <w:sz w:val="16"/>
        <w:szCs w:val="16"/>
      </w:rPr>
      <w:t xml:space="preserve"> of </w:t>
    </w:r>
    <w:r w:rsidRPr="0005642D">
      <w:rPr>
        <w:rFonts w:ascii="Century Gothic" w:hAnsi="Century Gothic"/>
        <w:sz w:val="16"/>
        <w:szCs w:val="16"/>
      </w:rPr>
      <w:fldChar w:fldCharType="begin"/>
    </w:r>
    <w:r w:rsidRPr="0005642D">
      <w:rPr>
        <w:rFonts w:ascii="Century Gothic" w:hAnsi="Century Gothic"/>
        <w:sz w:val="16"/>
        <w:szCs w:val="16"/>
      </w:rPr>
      <w:instrText xml:space="preserve"> NUMPAGES  </w:instrText>
    </w:r>
    <w:r w:rsidRPr="0005642D">
      <w:rPr>
        <w:rFonts w:ascii="Century Gothic" w:hAnsi="Century Gothic"/>
        <w:sz w:val="16"/>
        <w:szCs w:val="16"/>
      </w:rPr>
      <w:fldChar w:fldCharType="separate"/>
    </w:r>
    <w:r w:rsidR="00504F28">
      <w:rPr>
        <w:rFonts w:ascii="Century Gothic" w:hAnsi="Century Gothic"/>
        <w:noProof/>
        <w:sz w:val="16"/>
        <w:szCs w:val="16"/>
      </w:rPr>
      <w:t>12</w:t>
    </w:r>
    <w:r w:rsidRPr="0005642D">
      <w:rPr>
        <w:rFonts w:ascii="Century Gothic" w:hAnsi="Century Gothic"/>
        <w:sz w:val="16"/>
        <w:szCs w:val="16"/>
      </w:rPr>
      <w:fldChar w:fldCharType="end"/>
    </w:r>
  </w:p>
  <w:p w:rsidR="00592BDA" w:rsidRPr="008C3A6D" w:rsidRDefault="00592BDA" w:rsidP="00C979DF">
    <w:pPr>
      <w:tabs>
        <w:tab w:val="right" w:pos="10800"/>
      </w:tabs>
      <w:spacing w:after="0" w:line="240" w:lineRule="auto"/>
      <w:rPr>
        <w:rFonts w:ascii="Century Gothic" w:hAnsi="Century Gothic"/>
        <w:sz w:val="16"/>
        <w:szCs w:val="16"/>
      </w:rPr>
    </w:pPr>
    <w:r w:rsidRPr="003D6D93">
      <w:rPr>
        <w:rFonts w:ascii="Century Gothic" w:hAnsi="Century Gothic"/>
        <w:b/>
        <w:sz w:val="16"/>
        <w:szCs w:val="16"/>
      </w:rPr>
      <w:t>P.</w:t>
    </w:r>
    <w:r w:rsidRPr="003D6D93">
      <w:rPr>
        <w:rFonts w:ascii="Century Gothic" w:hAnsi="Century Gothic"/>
        <w:sz w:val="16"/>
        <w:szCs w:val="16"/>
      </w:rPr>
      <w:t xml:space="preserve"> 402.434.4880    </w:t>
    </w:r>
    <w:r w:rsidRPr="003D6D93">
      <w:rPr>
        <w:rFonts w:ascii="Century Gothic" w:hAnsi="Century Gothic"/>
        <w:b/>
        <w:sz w:val="16"/>
        <w:szCs w:val="16"/>
      </w:rPr>
      <w:t>F.</w:t>
    </w:r>
    <w:r w:rsidRPr="003D6D93">
      <w:rPr>
        <w:rFonts w:ascii="Century Gothic" w:hAnsi="Century Gothic"/>
        <w:sz w:val="16"/>
        <w:szCs w:val="16"/>
      </w:rPr>
      <w:t xml:space="preserve"> 402.434.4878    </w:t>
    </w:r>
    <w:r w:rsidRPr="003D6D93">
      <w:rPr>
        <w:rFonts w:ascii="Century Gothic" w:hAnsi="Century Gothic"/>
        <w:b/>
        <w:sz w:val="16"/>
        <w:szCs w:val="16"/>
      </w:rPr>
      <w:t>E.</w:t>
    </w:r>
    <w:r w:rsidRPr="003D6D93">
      <w:rPr>
        <w:rFonts w:ascii="Century Gothic" w:hAnsi="Century Gothic"/>
        <w:sz w:val="16"/>
        <w:szCs w:val="16"/>
      </w:rPr>
      <w:t xml:space="preserve"> info@ncwm.net    </w:t>
    </w:r>
    <w:r w:rsidRPr="003D6D93">
      <w:rPr>
        <w:rFonts w:ascii="Century Gothic" w:hAnsi="Century Gothic"/>
        <w:b/>
        <w:sz w:val="16"/>
        <w:szCs w:val="16"/>
      </w:rPr>
      <w:t>W.</w:t>
    </w:r>
    <w:r w:rsidRPr="003D6D93">
      <w:rPr>
        <w:rFonts w:ascii="Century Gothic" w:hAnsi="Century Gothic"/>
        <w:sz w:val="16"/>
        <w:szCs w:val="16"/>
      </w:rPr>
      <w:t xml:space="preserve"> www.ncwm.net</w:t>
    </w:r>
    <w:r w:rsidRPr="003D6D93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 xml:space="preserve">Updated: </w:t>
    </w:r>
    <w:r w:rsidR="00AF770D">
      <w:rPr>
        <w:rFonts w:ascii="Century Gothic" w:hAnsi="Century Gothic"/>
        <w:sz w:val="16"/>
        <w:szCs w:val="16"/>
      </w:rPr>
      <w:t>Dec</w:t>
    </w:r>
    <w:r w:rsidR="009F6817">
      <w:rPr>
        <w:rFonts w:ascii="Century Gothic" w:hAnsi="Century Gothic"/>
        <w:sz w:val="16"/>
        <w:szCs w:val="16"/>
      </w:rPr>
      <w:t>em</w:t>
    </w:r>
    <w:r w:rsidR="009C14EA">
      <w:rPr>
        <w:rFonts w:ascii="Century Gothic" w:hAnsi="Century Gothic"/>
        <w:sz w:val="16"/>
        <w:szCs w:val="16"/>
      </w:rPr>
      <w:t xml:space="preserve">ber </w:t>
    </w:r>
    <w:r w:rsidR="00AF770D">
      <w:rPr>
        <w:rFonts w:ascii="Century Gothic" w:hAnsi="Century Gothic"/>
        <w:sz w:val="16"/>
        <w:szCs w:val="16"/>
      </w:rPr>
      <w:t>5</w:t>
    </w:r>
    <w:r w:rsidR="00511638">
      <w:rPr>
        <w:rFonts w:ascii="Century Gothic" w:hAnsi="Century Gothic"/>
        <w:sz w:val="16"/>
        <w:szCs w:val="16"/>
      </w:rPr>
      <w:t xml:space="preserve">, </w:t>
    </w:r>
    <w:r w:rsidR="00A64B56">
      <w:rPr>
        <w:rFonts w:ascii="Century Gothic" w:hAnsi="Century Gothic"/>
        <w:sz w:val="16"/>
        <w:szCs w:val="16"/>
      </w:rPr>
      <w:t xml:space="preserve">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CB8" w:rsidRDefault="000F0CB8" w:rsidP="00C979DF">
      <w:pPr>
        <w:spacing w:after="0" w:line="240" w:lineRule="auto"/>
      </w:pPr>
      <w:r>
        <w:separator/>
      </w:r>
    </w:p>
  </w:footnote>
  <w:footnote w:type="continuationSeparator" w:id="0">
    <w:p w:rsidR="000F0CB8" w:rsidRDefault="000F0CB8" w:rsidP="00C9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102" w:rsidRPr="00822102" w:rsidRDefault="00822102" w:rsidP="00822102">
    <w:pPr>
      <w:pStyle w:val="Header"/>
      <w:jc w:val="lef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Organizational Chart – 2014 Final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DA" w:rsidRPr="00504F28" w:rsidRDefault="00504F28" w:rsidP="00822102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Organizational Chart – 2014 Final Report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DA" w:rsidRPr="00504F28" w:rsidRDefault="00504F28" w:rsidP="00504F28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Organizational Chart – 2014 Final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D58"/>
    <w:multiLevelType w:val="hybridMultilevel"/>
    <w:tmpl w:val="DAA2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DF"/>
    <w:rsid w:val="0000026C"/>
    <w:rsid w:val="00001167"/>
    <w:rsid w:val="00006EE0"/>
    <w:rsid w:val="000121EC"/>
    <w:rsid w:val="00024D40"/>
    <w:rsid w:val="000250D6"/>
    <w:rsid w:val="00033535"/>
    <w:rsid w:val="00041953"/>
    <w:rsid w:val="00045DC6"/>
    <w:rsid w:val="000500DD"/>
    <w:rsid w:val="000646D5"/>
    <w:rsid w:val="000715B5"/>
    <w:rsid w:val="00071F9C"/>
    <w:rsid w:val="0007223E"/>
    <w:rsid w:val="00072B01"/>
    <w:rsid w:val="00077ED2"/>
    <w:rsid w:val="0008045B"/>
    <w:rsid w:val="00082748"/>
    <w:rsid w:val="000840A9"/>
    <w:rsid w:val="0009183B"/>
    <w:rsid w:val="000952A4"/>
    <w:rsid w:val="00095745"/>
    <w:rsid w:val="000A66A4"/>
    <w:rsid w:val="000B09D1"/>
    <w:rsid w:val="000B347E"/>
    <w:rsid w:val="000B3651"/>
    <w:rsid w:val="000B4806"/>
    <w:rsid w:val="000B54DA"/>
    <w:rsid w:val="000B7199"/>
    <w:rsid w:val="000C2517"/>
    <w:rsid w:val="000C2AF8"/>
    <w:rsid w:val="000C59B8"/>
    <w:rsid w:val="000C5EDB"/>
    <w:rsid w:val="000D3F85"/>
    <w:rsid w:val="000D43B1"/>
    <w:rsid w:val="000D53ED"/>
    <w:rsid w:val="000E02CC"/>
    <w:rsid w:val="000E2544"/>
    <w:rsid w:val="000E25FD"/>
    <w:rsid w:val="000E413F"/>
    <w:rsid w:val="000F0CB8"/>
    <w:rsid w:val="000F128F"/>
    <w:rsid w:val="000F3841"/>
    <w:rsid w:val="000F4372"/>
    <w:rsid w:val="000F5083"/>
    <w:rsid w:val="00103810"/>
    <w:rsid w:val="00103B8B"/>
    <w:rsid w:val="0010403F"/>
    <w:rsid w:val="00104819"/>
    <w:rsid w:val="00106855"/>
    <w:rsid w:val="001113B9"/>
    <w:rsid w:val="00112FC2"/>
    <w:rsid w:val="00116C4A"/>
    <w:rsid w:val="00117D83"/>
    <w:rsid w:val="00120748"/>
    <w:rsid w:val="00121C1B"/>
    <w:rsid w:val="001234DC"/>
    <w:rsid w:val="00127944"/>
    <w:rsid w:val="001326E4"/>
    <w:rsid w:val="0013307F"/>
    <w:rsid w:val="00141364"/>
    <w:rsid w:val="00144ACD"/>
    <w:rsid w:val="00146CF0"/>
    <w:rsid w:val="00153F62"/>
    <w:rsid w:val="00155C6D"/>
    <w:rsid w:val="00157DB4"/>
    <w:rsid w:val="00171FDB"/>
    <w:rsid w:val="0017594E"/>
    <w:rsid w:val="00176C70"/>
    <w:rsid w:val="0017790D"/>
    <w:rsid w:val="00180B32"/>
    <w:rsid w:val="00186DC8"/>
    <w:rsid w:val="00186F6D"/>
    <w:rsid w:val="00190160"/>
    <w:rsid w:val="00190711"/>
    <w:rsid w:val="00194A2C"/>
    <w:rsid w:val="001A39DF"/>
    <w:rsid w:val="001A54C7"/>
    <w:rsid w:val="001B7178"/>
    <w:rsid w:val="001B7A74"/>
    <w:rsid w:val="001C034E"/>
    <w:rsid w:val="001C14DF"/>
    <w:rsid w:val="001D0500"/>
    <w:rsid w:val="001E2585"/>
    <w:rsid w:val="001E2FE6"/>
    <w:rsid w:val="001E342F"/>
    <w:rsid w:val="001E7835"/>
    <w:rsid w:val="001F471D"/>
    <w:rsid w:val="001F5882"/>
    <w:rsid w:val="0020698C"/>
    <w:rsid w:val="00210E8C"/>
    <w:rsid w:val="0021166C"/>
    <w:rsid w:val="00212268"/>
    <w:rsid w:val="00222F90"/>
    <w:rsid w:val="00223FFC"/>
    <w:rsid w:val="00231234"/>
    <w:rsid w:val="00232F67"/>
    <w:rsid w:val="0023355F"/>
    <w:rsid w:val="002341A3"/>
    <w:rsid w:val="0023447A"/>
    <w:rsid w:val="0023644D"/>
    <w:rsid w:val="00243552"/>
    <w:rsid w:val="00247E7B"/>
    <w:rsid w:val="002512FF"/>
    <w:rsid w:val="00260021"/>
    <w:rsid w:val="00267D80"/>
    <w:rsid w:val="0027213E"/>
    <w:rsid w:val="00272D21"/>
    <w:rsid w:val="002824CD"/>
    <w:rsid w:val="00283849"/>
    <w:rsid w:val="00283A85"/>
    <w:rsid w:val="00284054"/>
    <w:rsid w:val="00287CF5"/>
    <w:rsid w:val="00287D56"/>
    <w:rsid w:val="00287EA1"/>
    <w:rsid w:val="002919AB"/>
    <w:rsid w:val="00291BDA"/>
    <w:rsid w:val="002A0638"/>
    <w:rsid w:val="002A09EF"/>
    <w:rsid w:val="002A18A6"/>
    <w:rsid w:val="002A4DCE"/>
    <w:rsid w:val="002A5F8F"/>
    <w:rsid w:val="002A648C"/>
    <w:rsid w:val="002B0B87"/>
    <w:rsid w:val="002B2418"/>
    <w:rsid w:val="002B2CF0"/>
    <w:rsid w:val="002B57DD"/>
    <w:rsid w:val="002B5C0F"/>
    <w:rsid w:val="002C1B82"/>
    <w:rsid w:val="002C32FE"/>
    <w:rsid w:val="002C4529"/>
    <w:rsid w:val="002D0775"/>
    <w:rsid w:val="002D7711"/>
    <w:rsid w:val="002E1322"/>
    <w:rsid w:val="002E2B8A"/>
    <w:rsid w:val="002E450F"/>
    <w:rsid w:val="002E4A43"/>
    <w:rsid w:val="002F4625"/>
    <w:rsid w:val="0030072C"/>
    <w:rsid w:val="00302268"/>
    <w:rsid w:val="003032B5"/>
    <w:rsid w:val="003041CC"/>
    <w:rsid w:val="00304EE5"/>
    <w:rsid w:val="00307095"/>
    <w:rsid w:val="00311369"/>
    <w:rsid w:val="00313773"/>
    <w:rsid w:val="00314330"/>
    <w:rsid w:val="00315528"/>
    <w:rsid w:val="00320AA3"/>
    <w:rsid w:val="00323A7C"/>
    <w:rsid w:val="00334FF9"/>
    <w:rsid w:val="003400F4"/>
    <w:rsid w:val="003428B8"/>
    <w:rsid w:val="003474FF"/>
    <w:rsid w:val="0035069F"/>
    <w:rsid w:val="00353C3F"/>
    <w:rsid w:val="00355C98"/>
    <w:rsid w:val="0036091B"/>
    <w:rsid w:val="003654A6"/>
    <w:rsid w:val="003668EF"/>
    <w:rsid w:val="003674A9"/>
    <w:rsid w:val="00367A93"/>
    <w:rsid w:val="0037037F"/>
    <w:rsid w:val="003729C4"/>
    <w:rsid w:val="0037440F"/>
    <w:rsid w:val="00374B89"/>
    <w:rsid w:val="00376D00"/>
    <w:rsid w:val="00380E36"/>
    <w:rsid w:val="00392F4D"/>
    <w:rsid w:val="003A3153"/>
    <w:rsid w:val="003A3549"/>
    <w:rsid w:val="003A358A"/>
    <w:rsid w:val="003A3FF1"/>
    <w:rsid w:val="003B0730"/>
    <w:rsid w:val="003B36F5"/>
    <w:rsid w:val="003B4B40"/>
    <w:rsid w:val="003C325C"/>
    <w:rsid w:val="003D27FB"/>
    <w:rsid w:val="003D5B85"/>
    <w:rsid w:val="003E21C5"/>
    <w:rsid w:val="003E2546"/>
    <w:rsid w:val="003E27E0"/>
    <w:rsid w:val="003E5AFF"/>
    <w:rsid w:val="003E7268"/>
    <w:rsid w:val="003F2BC3"/>
    <w:rsid w:val="003F3F2E"/>
    <w:rsid w:val="003F511C"/>
    <w:rsid w:val="003F7787"/>
    <w:rsid w:val="003F79A2"/>
    <w:rsid w:val="00410A8F"/>
    <w:rsid w:val="004112BA"/>
    <w:rsid w:val="00415FB9"/>
    <w:rsid w:val="00420CA0"/>
    <w:rsid w:val="004233BE"/>
    <w:rsid w:val="004300EF"/>
    <w:rsid w:val="0043359C"/>
    <w:rsid w:val="004422D6"/>
    <w:rsid w:val="00443853"/>
    <w:rsid w:val="004501FE"/>
    <w:rsid w:val="00450ADA"/>
    <w:rsid w:val="00451F9A"/>
    <w:rsid w:val="004616E0"/>
    <w:rsid w:val="004628F6"/>
    <w:rsid w:val="00465553"/>
    <w:rsid w:val="00466B9C"/>
    <w:rsid w:val="0047296E"/>
    <w:rsid w:val="00483BDE"/>
    <w:rsid w:val="004841E9"/>
    <w:rsid w:val="0048607C"/>
    <w:rsid w:val="004900C3"/>
    <w:rsid w:val="00490CF9"/>
    <w:rsid w:val="004A7605"/>
    <w:rsid w:val="004B1FD6"/>
    <w:rsid w:val="004B3CB5"/>
    <w:rsid w:val="004B7434"/>
    <w:rsid w:val="004C57F4"/>
    <w:rsid w:val="004D0447"/>
    <w:rsid w:val="004D0E78"/>
    <w:rsid w:val="004D1CB5"/>
    <w:rsid w:val="004D2268"/>
    <w:rsid w:val="004D5C1E"/>
    <w:rsid w:val="004D6C92"/>
    <w:rsid w:val="004E25EE"/>
    <w:rsid w:val="004E2C9F"/>
    <w:rsid w:val="004E2F7E"/>
    <w:rsid w:val="004E2FA7"/>
    <w:rsid w:val="004E4194"/>
    <w:rsid w:val="004E5070"/>
    <w:rsid w:val="004F026F"/>
    <w:rsid w:val="004F5C0C"/>
    <w:rsid w:val="00500F15"/>
    <w:rsid w:val="00501695"/>
    <w:rsid w:val="00502811"/>
    <w:rsid w:val="00504F28"/>
    <w:rsid w:val="00504FDF"/>
    <w:rsid w:val="005101D2"/>
    <w:rsid w:val="0051150A"/>
    <w:rsid w:val="00511638"/>
    <w:rsid w:val="00517929"/>
    <w:rsid w:val="00524DC1"/>
    <w:rsid w:val="005275D1"/>
    <w:rsid w:val="00527648"/>
    <w:rsid w:val="0053634E"/>
    <w:rsid w:val="00536393"/>
    <w:rsid w:val="0053709E"/>
    <w:rsid w:val="00540FF5"/>
    <w:rsid w:val="00541C66"/>
    <w:rsid w:val="00542046"/>
    <w:rsid w:val="00544092"/>
    <w:rsid w:val="00555F43"/>
    <w:rsid w:val="0056012E"/>
    <w:rsid w:val="005604A3"/>
    <w:rsid w:val="005605DD"/>
    <w:rsid w:val="00561A0F"/>
    <w:rsid w:val="00563CAC"/>
    <w:rsid w:val="00563CFB"/>
    <w:rsid w:val="00564E77"/>
    <w:rsid w:val="00566851"/>
    <w:rsid w:val="00567804"/>
    <w:rsid w:val="00567B32"/>
    <w:rsid w:val="00567D1E"/>
    <w:rsid w:val="0057206B"/>
    <w:rsid w:val="00573BDC"/>
    <w:rsid w:val="00580C2B"/>
    <w:rsid w:val="005814D5"/>
    <w:rsid w:val="00586548"/>
    <w:rsid w:val="00586ED2"/>
    <w:rsid w:val="00591890"/>
    <w:rsid w:val="00592A86"/>
    <w:rsid w:val="00592BDA"/>
    <w:rsid w:val="005934B6"/>
    <w:rsid w:val="00596E99"/>
    <w:rsid w:val="005973B5"/>
    <w:rsid w:val="005A2179"/>
    <w:rsid w:val="005A50E8"/>
    <w:rsid w:val="005A735A"/>
    <w:rsid w:val="005B49E6"/>
    <w:rsid w:val="005B70BE"/>
    <w:rsid w:val="005C1796"/>
    <w:rsid w:val="005C1C25"/>
    <w:rsid w:val="005C2DD5"/>
    <w:rsid w:val="005D0A8F"/>
    <w:rsid w:val="005D2668"/>
    <w:rsid w:val="005E4E62"/>
    <w:rsid w:val="005F0A55"/>
    <w:rsid w:val="005F21B3"/>
    <w:rsid w:val="005F21D6"/>
    <w:rsid w:val="005F51FE"/>
    <w:rsid w:val="005F5B20"/>
    <w:rsid w:val="0060094A"/>
    <w:rsid w:val="006049FD"/>
    <w:rsid w:val="00604DF0"/>
    <w:rsid w:val="00605DE7"/>
    <w:rsid w:val="00606E25"/>
    <w:rsid w:val="00610C53"/>
    <w:rsid w:val="00624EB4"/>
    <w:rsid w:val="00626853"/>
    <w:rsid w:val="00630145"/>
    <w:rsid w:val="00631196"/>
    <w:rsid w:val="00631BFA"/>
    <w:rsid w:val="00632D0F"/>
    <w:rsid w:val="0063325B"/>
    <w:rsid w:val="00635C86"/>
    <w:rsid w:val="00636967"/>
    <w:rsid w:val="00644353"/>
    <w:rsid w:val="006560F4"/>
    <w:rsid w:val="006621EB"/>
    <w:rsid w:val="00662863"/>
    <w:rsid w:val="006706D3"/>
    <w:rsid w:val="00673561"/>
    <w:rsid w:val="0067575B"/>
    <w:rsid w:val="00681113"/>
    <w:rsid w:val="00685141"/>
    <w:rsid w:val="00685ACC"/>
    <w:rsid w:val="00685BE6"/>
    <w:rsid w:val="006871EE"/>
    <w:rsid w:val="006906A2"/>
    <w:rsid w:val="00690F33"/>
    <w:rsid w:val="006925F8"/>
    <w:rsid w:val="006959EE"/>
    <w:rsid w:val="00695B71"/>
    <w:rsid w:val="006B3FE2"/>
    <w:rsid w:val="006C564D"/>
    <w:rsid w:val="006C5676"/>
    <w:rsid w:val="006D3C1D"/>
    <w:rsid w:val="006D6C8C"/>
    <w:rsid w:val="006E404B"/>
    <w:rsid w:val="006E50C6"/>
    <w:rsid w:val="006F009F"/>
    <w:rsid w:val="006F5544"/>
    <w:rsid w:val="00703C3C"/>
    <w:rsid w:val="007040ED"/>
    <w:rsid w:val="007042AB"/>
    <w:rsid w:val="0070433D"/>
    <w:rsid w:val="007064B9"/>
    <w:rsid w:val="00706884"/>
    <w:rsid w:val="0070708F"/>
    <w:rsid w:val="0071613E"/>
    <w:rsid w:val="0072090B"/>
    <w:rsid w:val="0072215E"/>
    <w:rsid w:val="007266BF"/>
    <w:rsid w:val="00731F3E"/>
    <w:rsid w:val="0073582F"/>
    <w:rsid w:val="00735B1A"/>
    <w:rsid w:val="00743A77"/>
    <w:rsid w:val="00755224"/>
    <w:rsid w:val="00756591"/>
    <w:rsid w:val="00771F25"/>
    <w:rsid w:val="007740B7"/>
    <w:rsid w:val="00775278"/>
    <w:rsid w:val="007835AA"/>
    <w:rsid w:val="0078397E"/>
    <w:rsid w:val="00792CA3"/>
    <w:rsid w:val="00796BED"/>
    <w:rsid w:val="007A1729"/>
    <w:rsid w:val="007A4268"/>
    <w:rsid w:val="007A661D"/>
    <w:rsid w:val="007B198B"/>
    <w:rsid w:val="007B34CC"/>
    <w:rsid w:val="007B3DD8"/>
    <w:rsid w:val="007B3DF3"/>
    <w:rsid w:val="007B4977"/>
    <w:rsid w:val="007B6573"/>
    <w:rsid w:val="007C1198"/>
    <w:rsid w:val="007C7263"/>
    <w:rsid w:val="007D0843"/>
    <w:rsid w:val="007D1D74"/>
    <w:rsid w:val="007D2FCB"/>
    <w:rsid w:val="007D654E"/>
    <w:rsid w:val="007D7C82"/>
    <w:rsid w:val="007E0B35"/>
    <w:rsid w:val="007E1C7C"/>
    <w:rsid w:val="007E7FBB"/>
    <w:rsid w:val="007F38B6"/>
    <w:rsid w:val="007F5EFF"/>
    <w:rsid w:val="007F6641"/>
    <w:rsid w:val="007F7891"/>
    <w:rsid w:val="00803D35"/>
    <w:rsid w:val="00805273"/>
    <w:rsid w:val="00807C7F"/>
    <w:rsid w:val="00811504"/>
    <w:rsid w:val="00812090"/>
    <w:rsid w:val="008145BF"/>
    <w:rsid w:val="0081786E"/>
    <w:rsid w:val="008208E7"/>
    <w:rsid w:val="00822102"/>
    <w:rsid w:val="00822E53"/>
    <w:rsid w:val="008309DC"/>
    <w:rsid w:val="00832EBF"/>
    <w:rsid w:val="00833B69"/>
    <w:rsid w:val="0084235E"/>
    <w:rsid w:val="00843B5F"/>
    <w:rsid w:val="00844B08"/>
    <w:rsid w:val="00846E3A"/>
    <w:rsid w:val="00853DC5"/>
    <w:rsid w:val="00863417"/>
    <w:rsid w:val="0086359C"/>
    <w:rsid w:val="008669F8"/>
    <w:rsid w:val="008732BB"/>
    <w:rsid w:val="0087383F"/>
    <w:rsid w:val="00874EA9"/>
    <w:rsid w:val="008806F0"/>
    <w:rsid w:val="00885C57"/>
    <w:rsid w:val="00886B56"/>
    <w:rsid w:val="00890D48"/>
    <w:rsid w:val="00895305"/>
    <w:rsid w:val="008953FF"/>
    <w:rsid w:val="00896699"/>
    <w:rsid w:val="008A4173"/>
    <w:rsid w:val="008A514A"/>
    <w:rsid w:val="008B19FB"/>
    <w:rsid w:val="008B7045"/>
    <w:rsid w:val="008B7762"/>
    <w:rsid w:val="008B779A"/>
    <w:rsid w:val="008C3196"/>
    <w:rsid w:val="008C3A6D"/>
    <w:rsid w:val="008C5805"/>
    <w:rsid w:val="008C6656"/>
    <w:rsid w:val="008C7C8E"/>
    <w:rsid w:val="008C7F97"/>
    <w:rsid w:val="008D03C5"/>
    <w:rsid w:val="008D0847"/>
    <w:rsid w:val="008D09E7"/>
    <w:rsid w:val="008D675A"/>
    <w:rsid w:val="008D7BC7"/>
    <w:rsid w:val="008D7F51"/>
    <w:rsid w:val="008E0E98"/>
    <w:rsid w:val="008E4D4D"/>
    <w:rsid w:val="008E6233"/>
    <w:rsid w:val="008F0AE8"/>
    <w:rsid w:val="008F3339"/>
    <w:rsid w:val="008F46BD"/>
    <w:rsid w:val="008F72C8"/>
    <w:rsid w:val="00901245"/>
    <w:rsid w:val="009045D6"/>
    <w:rsid w:val="00904921"/>
    <w:rsid w:val="0090499C"/>
    <w:rsid w:val="009071FE"/>
    <w:rsid w:val="0090799B"/>
    <w:rsid w:val="00911F5B"/>
    <w:rsid w:val="00912834"/>
    <w:rsid w:val="00913EE7"/>
    <w:rsid w:val="009172CF"/>
    <w:rsid w:val="009205A3"/>
    <w:rsid w:val="00921768"/>
    <w:rsid w:val="00925C7F"/>
    <w:rsid w:val="0092732B"/>
    <w:rsid w:val="0093114C"/>
    <w:rsid w:val="00931295"/>
    <w:rsid w:val="00931BB9"/>
    <w:rsid w:val="00933797"/>
    <w:rsid w:val="00933978"/>
    <w:rsid w:val="00941325"/>
    <w:rsid w:val="00941998"/>
    <w:rsid w:val="009436E1"/>
    <w:rsid w:val="0094376A"/>
    <w:rsid w:val="0094752B"/>
    <w:rsid w:val="0095088B"/>
    <w:rsid w:val="009533C8"/>
    <w:rsid w:val="009537B2"/>
    <w:rsid w:val="00967C05"/>
    <w:rsid w:val="0097133E"/>
    <w:rsid w:val="00971B3C"/>
    <w:rsid w:val="00974D8A"/>
    <w:rsid w:val="0097747D"/>
    <w:rsid w:val="00980A49"/>
    <w:rsid w:val="0098484A"/>
    <w:rsid w:val="009857EB"/>
    <w:rsid w:val="00985B47"/>
    <w:rsid w:val="0099157A"/>
    <w:rsid w:val="00993FE7"/>
    <w:rsid w:val="009978BF"/>
    <w:rsid w:val="009A2688"/>
    <w:rsid w:val="009A7A96"/>
    <w:rsid w:val="009A7C03"/>
    <w:rsid w:val="009B20C9"/>
    <w:rsid w:val="009B5179"/>
    <w:rsid w:val="009C053A"/>
    <w:rsid w:val="009C0B1D"/>
    <w:rsid w:val="009C1013"/>
    <w:rsid w:val="009C14EA"/>
    <w:rsid w:val="009C1E31"/>
    <w:rsid w:val="009C360E"/>
    <w:rsid w:val="009C377A"/>
    <w:rsid w:val="009D1539"/>
    <w:rsid w:val="009D4CCF"/>
    <w:rsid w:val="009D5452"/>
    <w:rsid w:val="009D6892"/>
    <w:rsid w:val="009D75A1"/>
    <w:rsid w:val="009E56E3"/>
    <w:rsid w:val="009E699D"/>
    <w:rsid w:val="009F2FC8"/>
    <w:rsid w:val="009F3BCF"/>
    <w:rsid w:val="009F6598"/>
    <w:rsid w:val="009F6817"/>
    <w:rsid w:val="00A02314"/>
    <w:rsid w:val="00A076D8"/>
    <w:rsid w:val="00A10EEC"/>
    <w:rsid w:val="00A11A19"/>
    <w:rsid w:val="00A151AC"/>
    <w:rsid w:val="00A15728"/>
    <w:rsid w:val="00A1579A"/>
    <w:rsid w:val="00A22D0B"/>
    <w:rsid w:val="00A244DB"/>
    <w:rsid w:val="00A26818"/>
    <w:rsid w:val="00A3460B"/>
    <w:rsid w:val="00A35634"/>
    <w:rsid w:val="00A36D41"/>
    <w:rsid w:val="00A409FC"/>
    <w:rsid w:val="00A41ECA"/>
    <w:rsid w:val="00A43440"/>
    <w:rsid w:val="00A45060"/>
    <w:rsid w:val="00A45949"/>
    <w:rsid w:val="00A47D22"/>
    <w:rsid w:val="00A5552E"/>
    <w:rsid w:val="00A56EA4"/>
    <w:rsid w:val="00A61DCB"/>
    <w:rsid w:val="00A64B56"/>
    <w:rsid w:val="00A668D7"/>
    <w:rsid w:val="00A75A4C"/>
    <w:rsid w:val="00A84065"/>
    <w:rsid w:val="00A86840"/>
    <w:rsid w:val="00A95B22"/>
    <w:rsid w:val="00AA772A"/>
    <w:rsid w:val="00AB0587"/>
    <w:rsid w:val="00AB14F1"/>
    <w:rsid w:val="00AB3D22"/>
    <w:rsid w:val="00AB7C3B"/>
    <w:rsid w:val="00AC1E76"/>
    <w:rsid w:val="00AC5A88"/>
    <w:rsid w:val="00AD13B0"/>
    <w:rsid w:val="00AD4D7C"/>
    <w:rsid w:val="00AD6E59"/>
    <w:rsid w:val="00AF0BB5"/>
    <w:rsid w:val="00AF1252"/>
    <w:rsid w:val="00AF6F13"/>
    <w:rsid w:val="00AF74EC"/>
    <w:rsid w:val="00AF770D"/>
    <w:rsid w:val="00B0035A"/>
    <w:rsid w:val="00B04F7E"/>
    <w:rsid w:val="00B0556F"/>
    <w:rsid w:val="00B07EDE"/>
    <w:rsid w:val="00B1224F"/>
    <w:rsid w:val="00B15716"/>
    <w:rsid w:val="00B167D9"/>
    <w:rsid w:val="00B16EAD"/>
    <w:rsid w:val="00B1788C"/>
    <w:rsid w:val="00B209A5"/>
    <w:rsid w:val="00B20C64"/>
    <w:rsid w:val="00B2136C"/>
    <w:rsid w:val="00B22272"/>
    <w:rsid w:val="00B26D7F"/>
    <w:rsid w:val="00B335C8"/>
    <w:rsid w:val="00B351D9"/>
    <w:rsid w:val="00B40937"/>
    <w:rsid w:val="00B41841"/>
    <w:rsid w:val="00B53156"/>
    <w:rsid w:val="00B54957"/>
    <w:rsid w:val="00B648E9"/>
    <w:rsid w:val="00B7684E"/>
    <w:rsid w:val="00B9162A"/>
    <w:rsid w:val="00B96075"/>
    <w:rsid w:val="00B9726C"/>
    <w:rsid w:val="00BA1CFF"/>
    <w:rsid w:val="00BB2705"/>
    <w:rsid w:val="00BB5F55"/>
    <w:rsid w:val="00BB7BEB"/>
    <w:rsid w:val="00BC0219"/>
    <w:rsid w:val="00BC23B5"/>
    <w:rsid w:val="00BC31D7"/>
    <w:rsid w:val="00BC6CA5"/>
    <w:rsid w:val="00BC7708"/>
    <w:rsid w:val="00BC79F0"/>
    <w:rsid w:val="00BC7C1A"/>
    <w:rsid w:val="00BD3CB8"/>
    <w:rsid w:val="00BD5F7D"/>
    <w:rsid w:val="00BD7B6D"/>
    <w:rsid w:val="00BF2C07"/>
    <w:rsid w:val="00BF4255"/>
    <w:rsid w:val="00BF42D4"/>
    <w:rsid w:val="00BF74A8"/>
    <w:rsid w:val="00C00F2E"/>
    <w:rsid w:val="00C033A2"/>
    <w:rsid w:val="00C04F11"/>
    <w:rsid w:val="00C17D42"/>
    <w:rsid w:val="00C26CBF"/>
    <w:rsid w:val="00C270B3"/>
    <w:rsid w:val="00C303AE"/>
    <w:rsid w:val="00C30DE2"/>
    <w:rsid w:val="00C33BDF"/>
    <w:rsid w:val="00C348F3"/>
    <w:rsid w:val="00C37B58"/>
    <w:rsid w:val="00C37E7E"/>
    <w:rsid w:val="00C406AA"/>
    <w:rsid w:val="00C45F5E"/>
    <w:rsid w:val="00C515ED"/>
    <w:rsid w:val="00C66F4F"/>
    <w:rsid w:val="00C70A42"/>
    <w:rsid w:val="00C7230E"/>
    <w:rsid w:val="00C729F5"/>
    <w:rsid w:val="00C84A84"/>
    <w:rsid w:val="00C910BB"/>
    <w:rsid w:val="00C92FAB"/>
    <w:rsid w:val="00C9572F"/>
    <w:rsid w:val="00C96A6F"/>
    <w:rsid w:val="00C979DF"/>
    <w:rsid w:val="00C97E15"/>
    <w:rsid w:val="00CA2488"/>
    <w:rsid w:val="00CB0E53"/>
    <w:rsid w:val="00CB78D9"/>
    <w:rsid w:val="00CC0C44"/>
    <w:rsid w:val="00CD3C84"/>
    <w:rsid w:val="00CD66E0"/>
    <w:rsid w:val="00CE17FC"/>
    <w:rsid w:val="00CE29E3"/>
    <w:rsid w:val="00CE3445"/>
    <w:rsid w:val="00CE5F18"/>
    <w:rsid w:val="00CE68AE"/>
    <w:rsid w:val="00CE7420"/>
    <w:rsid w:val="00CF1358"/>
    <w:rsid w:val="00CF2060"/>
    <w:rsid w:val="00CF32CE"/>
    <w:rsid w:val="00CF5884"/>
    <w:rsid w:val="00D01B05"/>
    <w:rsid w:val="00D17E76"/>
    <w:rsid w:val="00D2481F"/>
    <w:rsid w:val="00D27262"/>
    <w:rsid w:val="00D27A5B"/>
    <w:rsid w:val="00D3114D"/>
    <w:rsid w:val="00D3266F"/>
    <w:rsid w:val="00D34F37"/>
    <w:rsid w:val="00D35BDF"/>
    <w:rsid w:val="00D450F1"/>
    <w:rsid w:val="00D569C6"/>
    <w:rsid w:val="00D60563"/>
    <w:rsid w:val="00D61EFD"/>
    <w:rsid w:val="00D6280A"/>
    <w:rsid w:val="00D67AA0"/>
    <w:rsid w:val="00D73C24"/>
    <w:rsid w:val="00D747CC"/>
    <w:rsid w:val="00D81CE3"/>
    <w:rsid w:val="00D903FC"/>
    <w:rsid w:val="00D92C0E"/>
    <w:rsid w:val="00D93BA9"/>
    <w:rsid w:val="00D947FE"/>
    <w:rsid w:val="00D963FD"/>
    <w:rsid w:val="00DA21F4"/>
    <w:rsid w:val="00DA5B15"/>
    <w:rsid w:val="00DA6D45"/>
    <w:rsid w:val="00DB3B8D"/>
    <w:rsid w:val="00DC5D0D"/>
    <w:rsid w:val="00DD3016"/>
    <w:rsid w:val="00DD5A6F"/>
    <w:rsid w:val="00DE05FA"/>
    <w:rsid w:val="00DE18CA"/>
    <w:rsid w:val="00DE19C6"/>
    <w:rsid w:val="00DE1D1F"/>
    <w:rsid w:val="00DE2ADF"/>
    <w:rsid w:val="00DE3AD4"/>
    <w:rsid w:val="00DE5D8C"/>
    <w:rsid w:val="00DE6261"/>
    <w:rsid w:val="00DE7ACC"/>
    <w:rsid w:val="00DF4B0D"/>
    <w:rsid w:val="00DF7C3B"/>
    <w:rsid w:val="00E001E5"/>
    <w:rsid w:val="00E00D5B"/>
    <w:rsid w:val="00E03DD8"/>
    <w:rsid w:val="00E06D93"/>
    <w:rsid w:val="00E1071E"/>
    <w:rsid w:val="00E13494"/>
    <w:rsid w:val="00E158D3"/>
    <w:rsid w:val="00E21C87"/>
    <w:rsid w:val="00E22B29"/>
    <w:rsid w:val="00E25A8F"/>
    <w:rsid w:val="00E30418"/>
    <w:rsid w:val="00E34615"/>
    <w:rsid w:val="00E346B2"/>
    <w:rsid w:val="00E41582"/>
    <w:rsid w:val="00E42F9F"/>
    <w:rsid w:val="00E45298"/>
    <w:rsid w:val="00E5093B"/>
    <w:rsid w:val="00E57616"/>
    <w:rsid w:val="00E62EC1"/>
    <w:rsid w:val="00E666E5"/>
    <w:rsid w:val="00E66BB1"/>
    <w:rsid w:val="00E66CFA"/>
    <w:rsid w:val="00E70392"/>
    <w:rsid w:val="00E7430F"/>
    <w:rsid w:val="00E75181"/>
    <w:rsid w:val="00E763C0"/>
    <w:rsid w:val="00E76898"/>
    <w:rsid w:val="00E84E5A"/>
    <w:rsid w:val="00E858FC"/>
    <w:rsid w:val="00E96304"/>
    <w:rsid w:val="00E96D9A"/>
    <w:rsid w:val="00EA2315"/>
    <w:rsid w:val="00EA4F40"/>
    <w:rsid w:val="00EB09D6"/>
    <w:rsid w:val="00EB3F7A"/>
    <w:rsid w:val="00EB657E"/>
    <w:rsid w:val="00EC5995"/>
    <w:rsid w:val="00ED02EB"/>
    <w:rsid w:val="00ED1B82"/>
    <w:rsid w:val="00ED3B07"/>
    <w:rsid w:val="00ED6470"/>
    <w:rsid w:val="00EE050B"/>
    <w:rsid w:val="00EF2342"/>
    <w:rsid w:val="00EF2AA8"/>
    <w:rsid w:val="00EF2CBF"/>
    <w:rsid w:val="00EF2CD3"/>
    <w:rsid w:val="00EF3273"/>
    <w:rsid w:val="00F0127A"/>
    <w:rsid w:val="00F050C4"/>
    <w:rsid w:val="00F05105"/>
    <w:rsid w:val="00F0720D"/>
    <w:rsid w:val="00F10DED"/>
    <w:rsid w:val="00F113CC"/>
    <w:rsid w:val="00F132CB"/>
    <w:rsid w:val="00F175D7"/>
    <w:rsid w:val="00F204FC"/>
    <w:rsid w:val="00F20E7C"/>
    <w:rsid w:val="00F2156A"/>
    <w:rsid w:val="00F21A4D"/>
    <w:rsid w:val="00F21C89"/>
    <w:rsid w:val="00F22A53"/>
    <w:rsid w:val="00F23723"/>
    <w:rsid w:val="00F24B52"/>
    <w:rsid w:val="00F2506C"/>
    <w:rsid w:val="00F271F0"/>
    <w:rsid w:val="00F31A1B"/>
    <w:rsid w:val="00F33A86"/>
    <w:rsid w:val="00F34DB9"/>
    <w:rsid w:val="00F40625"/>
    <w:rsid w:val="00F4153E"/>
    <w:rsid w:val="00F41959"/>
    <w:rsid w:val="00F431ED"/>
    <w:rsid w:val="00F4442C"/>
    <w:rsid w:val="00F47402"/>
    <w:rsid w:val="00F51D31"/>
    <w:rsid w:val="00F53A51"/>
    <w:rsid w:val="00F56AFB"/>
    <w:rsid w:val="00F60BB6"/>
    <w:rsid w:val="00F64A22"/>
    <w:rsid w:val="00F64DFB"/>
    <w:rsid w:val="00F722B6"/>
    <w:rsid w:val="00F75BF9"/>
    <w:rsid w:val="00F77CF6"/>
    <w:rsid w:val="00F81014"/>
    <w:rsid w:val="00F8176D"/>
    <w:rsid w:val="00F8415B"/>
    <w:rsid w:val="00F84261"/>
    <w:rsid w:val="00F84C18"/>
    <w:rsid w:val="00F86C01"/>
    <w:rsid w:val="00F9586C"/>
    <w:rsid w:val="00F960AF"/>
    <w:rsid w:val="00FA2ADE"/>
    <w:rsid w:val="00FA66FE"/>
    <w:rsid w:val="00FA6AAE"/>
    <w:rsid w:val="00FB1B05"/>
    <w:rsid w:val="00FB37F0"/>
    <w:rsid w:val="00FB4D0B"/>
    <w:rsid w:val="00FC332D"/>
    <w:rsid w:val="00FC3CF6"/>
    <w:rsid w:val="00FD0B8F"/>
    <w:rsid w:val="00FD2440"/>
    <w:rsid w:val="00FD48B6"/>
    <w:rsid w:val="00FE0FA7"/>
    <w:rsid w:val="00FE538F"/>
    <w:rsid w:val="00FE61CE"/>
    <w:rsid w:val="00F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6"/>
    <w:pPr>
      <w:spacing w:after="20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ropDownList">
    <w:name w:val="Drop Down List"/>
    <w:uiPriority w:val="1"/>
    <w:rsid w:val="00313773"/>
    <w:rPr>
      <w:rFonts w:ascii="Times New Roman" w:hAnsi="Times New Roman"/>
      <w:color w:val="auto"/>
      <w:sz w:val="22"/>
    </w:rPr>
  </w:style>
  <w:style w:type="paragraph" w:customStyle="1" w:styleId="Email">
    <w:name w:val="Email"/>
    <w:basedOn w:val="Normal"/>
    <w:link w:val="EmailChar"/>
    <w:autoRedefine/>
    <w:qFormat/>
    <w:rsid w:val="005601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90"/>
      <w:jc w:val="left"/>
    </w:pPr>
    <w:rPr>
      <w:rFonts w:ascii="Times New Roman" w:hAnsi="Times New Roman"/>
      <w:color w:val="0000FF"/>
      <w:sz w:val="20"/>
      <w:u w:val="single"/>
    </w:rPr>
  </w:style>
  <w:style w:type="character" w:customStyle="1" w:styleId="EmailChar">
    <w:name w:val="Email Char"/>
    <w:link w:val="Email"/>
    <w:rsid w:val="0056012E"/>
    <w:rPr>
      <w:rFonts w:ascii="Times New Roman" w:hAnsi="Times New Roman"/>
      <w:color w:val="0000FF"/>
      <w:sz w:val="20"/>
      <w:u w:val="single"/>
    </w:rPr>
  </w:style>
  <w:style w:type="paragraph" w:customStyle="1" w:styleId="EmailWeb">
    <w:name w:val="Email/Web"/>
    <w:basedOn w:val="Normal"/>
    <w:link w:val="EmailWebChar"/>
    <w:autoRedefine/>
    <w:qFormat/>
    <w:rsid w:val="000002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90"/>
      <w:jc w:val="left"/>
    </w:pPr>
    <w:rPr>
      <w:rFonts w:ascii="Times New Roman" w:hAnsi="Times New Roman"/>
      <w:color w:val="0000FF"/>
      <w:u w:val="single"/>
    </w:rPr>
  </w:style>
  <w:style w:type="character" w:customStyle="1" w:styleId="EmailWebChar">
    <w:name w:val="Email/Web Char"/>
    <w:link w:val="EmailWeb"/>
    <w:rsid w:val="0000026C"/>
    <w:rPr>
      <w:rFonts w:ascii="Times New Roman" w:hAnsi="Times New Roman"/>
      <w:color w:val="0000FF"/>
      <w:u w:val="single"/>
    </w:rPr>
  </w:style>
  <w:style w:type="paragraph" w:customStyle="1" w:styleId="DetailHeading">
    <w:name w:val="Detail Heading"/>
    <w:basedOn w:val="Normal"/>
    <w:autoRedefine/>
    <w:qFormat/>
    <w:rsid w:val="0056012E"/>
    <w:pPr>
      <w:spacing w:line="240" w:lineRule="auto"/>
      <w:jc w:val="left"/>
    </w:pPr>
    <w:rPr>
      <w:rFonts w:ascii="Times New Roman" w:hAnsi="Times New Roman"/>
      <w:b/>
      <w:sz w:val="20"/>
      <w:u w:val="single"/>
    </w:rPr>
  </w:style>
  <w:style w:type="paragraph" w:customStyle="1" w:styleId="NormalText">
    <w:name w:val="Normal Text"/>
    <w:basedOn w:val="DetailHeading"/>
    <w:autoRedefine/>
    <w:qFormat/>
    <w:rsid w:val="0056012E"/>
    <w:pPr>
      <w:spacing w:before="240"/>
    </w:pPr>
  </w:style>
  <w:style w:type="paragraph" w:customStyle="1" w:styleId="NormalCopy">
    <w:name w:val="Normal Copy"/>
    <w:basedOn w:val="Normal"/>
    <w:autoRedefine/>
    <w:qFormat/>
    <w:rsid w:val="0056012E"/>
    <w:pPr>
      <w:spacing w:before="240" w:line="240" w:lineRule="auto"/>
      <w:jc w:val="left"/>
    </w:pPr>
    <w:rPr>
      <w:rFonts w:ascii="Times New Roman" w:hAnsi="Times New Roman"/>
      <w:sz w:val="20"/>
    </w:rPr>
  </w:style>
  <w:style w:type="paragraph" w:customStyle="1" w:styleId="Disclaimer">
    <w:name w:val="Disclaimer"/>
    <w:autoRedefine/>
    <w:qFormat/>
    <w:rsid w:val="0056012E"/>
    <w:pPr>
      <w:jc w:val="both"/>
    </w:pPr>
    <w:rPr>
      <w:rFonts w:ascii="Times New Roman" w:hAnsi="Times New Roman"/>
      <w:b/>
      <w:sz w:val="15"/>
      <w:szCs w:val="15"/>
    </w:rPr>
  </w:style>
  <w:style w:type="character" w:customStyle="1" w:styleId="IssuedDate">
    <w:name w:val="Issued Date"/>
    <w:uiPriority w:val="1"/>
    <w:qFormat/>
    <w:rsid w:val="00A86840"/>
    <w:rPr>
      <w:rFonts w:ascii="Times New Roman" w:hAnsi="Times New Roman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C9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DF"/>
  </w:style>
  <w:style w:type="paragraph" w:styleId="Footer">
    <w:name w:val="footer"/>
    <w:basedOn w:val="Normal"/>
    <w:link w:val="FooterChar"/>
    <w:uiPriority w:val="99"/>
    <w:unhideWhenUsed/>
    <w:rsid w:val="00C9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DF"/>
  </w:style>
  <w:style w:type="table" w:styleId="TableGrid">
    <w:name w:val="Table Grid"/>
    <w:basedOn w:val="TableNormal"/>
    <w:uiPriority w:val="59"/>
    <w:rsid w:val="00C979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979DF"/>
    <w:pPr>
      <w:spacing w:after="0" w:line="240" w:lineRule="auto"/>
      <w:ind w:left="720" w:firstLine="360"/>
      <w:contextualSpacing/>
    </w:pPr>
    <w:rPr>
      <w:rFonts w:eastAsia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8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D09E7"/>
    <w:rPr>
      <w:color w:val="0000FF"/>
      <w:u w:val="single"/>
    </w:rPr>
  </w:style>
  <w:style w:type="character" w:styleId="PlaceholderText">
    <w:name w:val="Placeholder Text"/>
    <w:uiPriority w:val="99"/>
    <w:semiHidden/>
    <w:rsid w:val="00A95B2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6"/>
    <w:pPr>
      <w:spacing w:after="20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ropDownList">
    <w:name w:val="Drop Down List"/>
    <w:uiPriority w:val="1"/>
    <w:rsid w:val="00313773"/>
    <w:rPr>
      <w:rFonts w:ascii="Times New Roman" w:hAnsi="Times New Roman"/>
      <w:color w:val="auto"/>
      <w:sz w:val="22"/>
    </w:rPr>
  </w:style>
  <w:style w:type="paragraph" w:customStyle="1" w:styleId="Email">
    <w:name w:val="Email"/>
    <w:basedOn w:val="Normal"/>
    <w:link w:val="EmailChar"/>
    <w:autoRedefine/>
    <w:qFormat/>
    <w:rsid w:val="005601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90"/>
      <w:jc w:val="left"/>
    </w:pPr>
    <w:rPr>
      <w:rFonts w:ascii="Times New Roman" w:hAnsi="Times New Roman"/>
      <w:color w:val="0000FF"/>
      <w:sz w:val="20"/>
      <w:u w:val="single"/>
    </w:rPr>
  </w:style>
  <w:style w:type="character" w:customStyle="1" w:styleId="EmailChar">
    <w:name w:val="Email Char"/>
    <w:link w:val="Email"/>
    <w:rsid w:val="0056012E"/>
    <w:rPr>
      <w:rFonts w:ascii="Times New Roman" w:hAnsi="Times New Roman"/>
      <w:color w:val="0000FF"/>
      <w:sz w:val="20"/>
      <w:u w:val="single"/>
    </w:rPr>
  </w:style>
  <w:style w:type="paragraph" w:customStyle="1" w:styleId="EmailWeb">
    <w:name w:val="Email/Web"/>
    <w:basedOn w:val="Normal"/>
    <w:link w:val="EmailWebChar"/>
    <w:autoRedefine/>
    <w:qFormat/>
    <w:rsid w:val="000002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90"/>
      <w:jc w:val="left"/>
    </w:pPr>
    <w:rPr>
      <w:rFonts w:ascii="Times New Roman" w:hAnsi="Times New Roman"/>
      <w:color w:val="0000FF"/>
      <w:u w:val="single"/>
    </w:rPr>
  </w:style>
  <w:style w:type="character" w:customStyle="1" w:styleId="EmailWebChar">
    <w:name w:val="Email/Web Char"/>
    <w:link w:val="EmailWeb"/>
    <w:rsid w:val="0000026C"/>
    <w:rPr>
      <w:rFonts w:ascii="Times New Roman" w:hAnsi="Times New Roman"/>
      <w:color w:val="0000FF"/>
      <w:u w:val="single"/>
    </w:rPr>
  </w:style>
  <w:style w:type="paragraph" w:customStyle="1" w:styleId="DetailHeading">
    <w:name w:val="Detail Heading"/>
    <w:basedOn w:val="Normal"/>
    <w:autoRedefine/>
    <w:qFormat/>
    <w:rsid w:val="0056012E"/>
    <w:pPr>
      <w:spacing w:line="240" w:lineRule="auto"/>
      <w:jc w:val="left"/>
    </w:pPr>
    <w:rPr>
      <w:rFonts w:ascii="Times New Roman" w:hAnsi="Times New Roman"/>
      <w:b/>
      <w:sz w:val="20"/>
      <w:u w:val="single"/>
    </w:rPr>
  </w:style>
  <w:style w:type="paragraph" w:customStyle="1" w:styleId="NormalText">
    <w:name w:val="Normal Text"/>
    <w:basedOn w:val="DetailHeading"/>
    <w:autoRedefine/>
    <w:qFormat/>
    <w:rsid w:val="0056012E"/>
    <w:pPr>
      <w:spacing w:before="240"/>
    </w:pPr>
  </w:style>
  <w:style w:type="paragraph" w:customStyle="1" w:styleId="NormalCopy">
    <w:name w:val="Normal Copy"/>
    <w:basedOn w:val="Normal"/>
    <w:autoRedefine/>
    <w:qFormat/>
    <w:rsid w:val="0056012E"/>
    <w:pPr>
      <w:spacing w:before="240" w:line="240" w:lineRule="auto"/>
      <w:jc w:val="left"/>
    </w:pPr>
    <w:rPr>
      <w:rFonts w:ascii="Times New Roman" w:hAnsi="Times New Roman"/>
      <w:sz w:val="20"/>
    </w:rPr>
  </w:style>
  <w:style w:type="paragraph" w:customStyle="1" w:styleId="Disclaimer">
    <w:name w:val="Disclaimer"/>
    <w:autoRedefine/>
    <w:qFormat/>
    <w:rsid w:val="0056012E"/>
    <w:pPr>
      <w:jc w:val="both"/>
    </w:pPr>
    <w:rPr>
      <w:rFonts w:ascii="Times New Roman" w:hAnsi="Times New Roman"/>
      <w:b/>
      <w:sz w:val="15"/>
      <w:szCs w:val="15"/>
    </w:rPr>
  </w:style>
  <w:style w:type="character" w:customStyle="1" w:styleId="IssuedDate">
    <w:name w:val="Issued Date"/>
    <w:uiPriority w:val="1"/>
    <w:qFormat/>
    <w:rsid w:val="00A86840"/>
    <w:rPr>
      <w:rFonts w:ascii="Times New Roman" w:hAnsi="Times New Roman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C9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DF"/>
  </w:style>
  <w:style w:type="paragraph" w:styleId="Footer">
    <w:name w:val="footer"/>
    <w:basedOn w:val="Normal"/>
    <w:link w:val="FooterChar"/>
    <w:uiPriority w:val="99"/>
    <w:unhideWhenUsed/>
    <w:rsid w:val="00C9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DF"/>
  </w:style>
  <w:style w:type="table" w:styleId="TableGrid">
    <w:name w:val="Table Grid"/>
    <w:basedOn w:val="TableNormal"/>
    <w:uiPriority w:val="59"/>
    <w:rsid w:val="00C979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979DF"/>
    <w:pPr>
      <w:spacing w:after="0" w:line="240" w:lineRule="auto"/>
      <w:ind w:left="720" w:firstLine="360"/>
      <w:contextualSpacing/>
    </w:pPr>
    <w:rPr>
      <w:rFonts w:eastAsia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8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D09E7"/>
    <w:rPr>
      <w:color w:val="0000FF"/>
      <w:u w:val="single"/>
    </w:rPr>
  </w:style>
  <w:style w:type="character" w:styleId="PlaceholderText">
    <w:name w:val="Placeholder Text"/>
    <w:uiPriority w:val="99"/>
    <w:semiHidden/>
    <w:rsid w:val="00A95B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3232</Words>
  <Characters>16973</Characters>
  <Application>Microsoft Office Word</Application>
  <DocSecurity>0</DocSecurity>
  <Lines>273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Hier</dc:creator>
  <cp:lastModifiedBy>Crown, Linda D.</cp:lastModifiedBy>
  <cp:revision>2</cp:revision>
  <cp:lastPrinted>2014-06-12T19:41:00Z</cp:lastPrinted>
  <dcterms:created xsi:type="dcterms:W3CDTF">2015-06-03T19:12:00Z</dcterms:created>
  <dcterms:modified xsi:type="dcterms:W3CDTF">2015-06-03T19:12:00Z</dcterms:modified>
</cp:coreProperties>
</file>