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21"/>
        <w:gridCol w:w="2520"/>
        <w:gridCol w:w="3118"/>
        <w:gridCol w:w="1170"/>
      </w:tblGrid>
      <w:tr w:rsidR="00EE050B" w:rsidRPr="00685141" w:rsidTr="009E56E3">
        <w:trPr>
          <w:trHeight w:val="1350"/>
        </w:trPr>
        <w:tc>
          <w:tcPr>
            <w:tcW w:w="9629" w:type="dxa"/>
            <w:gridSpan w:val="4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EE050B" w:rsidRPr="00EE050B" w:rsidRDefault="0013307F" w:rsidP="0013307F">
            <w:pPr>
              <w:tabs>
                <w:tab w:val="left" w:pos="10800"/>
              </w:tabs>
              <w:spacing w:before="36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noProof/>
                <w:sz w:val="19"/>
                <w:szCs w:val="19"/>
              </w:rPr>
              <w:drawing>
                <wp:anchor distT="0" distB="0" distL="114300" distR="114300" simplePos="0" relativeHeight="251659264" behindDoc="0" locked="0" layoutInCell="1" allowOverlap="1" wp14:anchorId="68E8078D" wp14:editId="28768FCE">
                  <wp:simplePos x="0" y="0"/>
                  <wp:positionH relativeFrom="column">
                    <wp:posOffset>4166235</wp:posOffset>
                  </wp:positionH>
                  <wp:positionV relativeFrom="paragraph">
                    <wp:posOffset>-86995</wp:posOffset>
                  </wp:positionV>
                  <wp:extent cx="733425" cy="733425"/>
                  <wp:effectExtent l="0" t="0" r="9525" b="9525"/>
                  <wp:wrapSquare wrapText="bothSides"/>
                  <wp:docPr id="1" name="Picture 1" descr="ncwm_BLACK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cwm_BLACK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050B">
              <w:rPr>
                <w:rFonts w:ascii="Times New Roman" w:hAnsi="Times New Roman"/>
                <w:b/>
                <w:sz w:val="28"/>
                <w:szCs w:val="28"/>
              </w:rPr>
              <w:t>2013 – 2014 Organizational Chart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Century Gothic" w:hAnsi="Century Gothic"/>
                <w:noProof/>
                <w:sz w:val="19"/>
                <w:szCs w:val="19"/>
              </w:rPr>
              <w:drawing>
                <wp:anchor distT="0" distB="0" distL="114300" distR="114300" simplePos="0" relativeHeight="251661312" behindDoc="0" locked="0" layoutInCell="1" allowOverlap="1" wp14:anchorId="677794AB" wp14:editId="718F6538">
                  <wp:simplePos x="0" y="0"/>
                  <wp:positionH relativeFrom="margin">
                    <wp:posOffset>5741670</wp:posOffset>
                  </wp:positionH>
                  <wp:positionV relativeFrom="paragraph">
                    <wp:posOffset>-381000</wp:posOffset>
                  </wp:positionV>
                  <wp:extent cx="733425" cy="733425"/>
                  <wp:effectExtent l="19050" t="0" r="9525" b="0"/>
                  <wp:wrapSquare wrapText="bothSides"/>
                  <wp:docPr id="2" name="Picture 2" descr="ntep_BLACK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tep_BLACK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20AA3" w:rsidRPr="00685141" w:rsidTr="0013307F">
        <w:trPr>
          <w:trHeight w:val="432"/>
        </w:trPr>
        <w:tc>
          <w:tcPr>
            <w:tcW w:w="9629" w:type="dxa"/>
            <w:gridSpan w:val="4"/>
            <w:shd w:val="clear" w:color="auto" w:fill="000000"/>
            <w:vAlign w:val="center"/>
          </w:tcPr>
          <w:p w:rsidR="00320AA3" w:rsidRPr="00685141" w:rsidRDefault="00320AA3" w:rsidP="0013307F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5141">
              <w:rPr>
                <w:rFonts w:ascii="Times New Roman" w:hAnsi="Times New Roman"/>
                <w:b/>
                <w:sz w:val="18"/>
                <w:szCs w:val="18"/>
              </w:rPr>
              <w:t>NCWM Board of Directors</w:t>
            </w:r>
          </w:p>
        </w:tc>
      </w:tr>
      <w:tr w:rsidR="00E666E5" w:rsidRPr="00685141" w:rsidTr="00685141">
        <w:trPr>
          <w:trHeight w:val="288"/>
        </w:trPr>
        <w:tc>
          <w:tcPr>
            <w:tcW w:w="2821" w:type="dxa"/>
            <w:shd w:val="clear" w:color="auto" w:fill="auto"/>
            <w:vAlign w:val="center"/>
          </w:tcPr>
          <w:p w:rsidR="00E666E5" w:rsidRPr="00685141" w:rsidRDefault="002B5C0F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5141">
              <w:rPr>
                <w:rFonts w:ascii="Times New Roman" w:hAnsi="Times New Roman"/>
                <w:b/>
                <w:sz w:val="18"/>
                <w:szCs w:val="18"/>
              </w:rPr>
              <w:t>OFFICE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666E5" w:rsidRPr="00685141" w:rsidRDefault="002B5C0F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5141">
              <w:rPr>
                <w:rFonts w:ascii="Times New Roman" w:hAnsi="Times New Roman"/>
                <w:b/>
                <w:sz w:val="18"/>
                <w:szCs w:val="18"/>
              </w:rPr>
              <w:t>NAME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666E5" w:rsidRPr="00685141" w:rsidRDefault="002B5C0F" w:rsidP="00874EA9">
            <w:pPr>
              <w:tabs>
                <w:tab w:val="left" w:pos="10800"/>
              </w:tabs>
              <w:spacing w:after="0" w:line="240" w:lineRule="auto"/>
              <w:ind w:right="-1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5141">
              <w:rPr>
                <w:rFonts w:ascii="Times New Roman" w:hAnsi="Times New Roman"/>
                <w:b/>
                <w:sz w:val="18"/>
                <w:szCs w:val="18"/>
              </w:rPr>
              <w:t>AFFILIATION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666E5" w:rsidRPr="00685141" w:rsidRDefault="002B5C0F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5141">
              <w:rPr>
                <w:rFonts w:ascii="Times New Roman" w:hAnsi="Times New Roman"/>
                <w:b/>
                <w:sz w:val="18"/>
                <w:szCs w:val="18"/>
              </w:rPr>
              <w:t>TERM ENDS</w:t>
            </w:r>
          </w:p>
        </w:tc>
      </w:tr>
      <w:tr w:rsidR="00283A85" w:rsidRPr="00685141" w:rsidTr="00685141">
        <w:trPr>
          <w:trHeight w:val="288"/>
        </w:trPr>
        <w:tc>
          <w:tcPr>
            <w:tcW w:w="2821" w:type="dxa"/>
            <w:shd w:val="clear" w:color="auto" w:fill="auto"/>
            <w:vAlign w:val="center"/>
          </w:tcPr>
          <w:p w:rsidR="00283A85" w:rsidRPr="00685141" w:rsidRDefault="00283A85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Chairman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83A85" w:rsidRPr="00685141" w:rsidRDefault="00F41959" w:rsidP="00F722B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John Gaccione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83A85" w:rsidRPr="00685141" w:rsidRDefault="00F41959" w:rsidP="00F722B6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Westchester County, New York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83A85" w:rsidRPr="00685141" w:rsidRDefault="00F41959" w:rsidP="00283A85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</w:tr>
      <w:tr w:rsidR="00283A85" w:rsidRPr="00685141" w:rsidTr="00685141">
        <w:trPr>
          <w:trHeight w:val="288"/>
        </w:trPr>
        <w:tc>
          <w:tcPr>
            <w:tcW w:w="2821" w:type="dxa"/>
            <w:shd w:val="clear" w:color="auto" w:fill="auto"/>
            <w:vAlign w:val="center"/>
          </w:tcPr>
          <w:p w:rsidR="00283A85" w:rsidRPr="00685141" w:rsidRDefault="00283A85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Chairman-Elect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83A85" w:rsidRPr="00685141" w:rsidRDefault="00F41959" w:rsidP="00F722B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Ron Hayes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83A85" w:rsidRPr="00685141" w:rsidRDefault="00F41959" w:rsidP="00F722B6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Missouri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83A85" w:rsidRPr="00685141" w:rsidRDefault="00F41959" w:rsidP="00F722B6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</w:tr>
      <w:tr w:rsidR="00283A85" w:rsidRPr="00685141" w:rsidTr="00685141">
        <w:trPr>
          <w:trHeight w:val="288"/>
        </w:trPr>
        <w:tc>
          <w:tcPr>
            <w:tcW w:w="2821" w:type="dxa"/>
            <w:shd w:val="clear" w:color="auto" w:fill="auto"/>
            <w:vAlign w:val="center"/>
          </w:tcPr>
          <w:p w:rsidR="00283A85" w:rsidRPr="00685141" w:rsidRDefault="00283A85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NTEP Committee Chair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83A85" w:rsidRPr="00685141" w:rsidRDefault="00F41959" w:rsidP="00F722B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Stephen Benjamin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83A85" w:rsidRPr="00685141" w:rsidRDefault="00F41959" w:rsidP="00F722B6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North Carolina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83A85" w:rsidRPr="00685141" w:rsidRDefault="00F41959" w:rsidP="00F722B6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</w:tr>
      <w:tr w:rsidR="00283A85" w:rsidRPr="00685141" w:rsidTr="00685141">
        <w:trPr>
          <w:trHeight w:val="288"/>
        </w:trPr>
        <w:tc>
          <w:tcPr>
            <w:tcW w:w="2821" w:type="dxa"/>
            <w:shd w:val="clear" w:color="auto" w:fill="auto"/>
            <w:vAlign w:val="center"/>
          </w:tcPr>
          <w:p w:rsidR="00283A85" w:rsidRPr="00685141" w:rsidRDefault="00283A85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Treasurer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83A85" w:rsidRPr="00685141" w:rsidRDefault="00283A85" w:rsidP="000F4372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Mark Coyne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83A85" w:rsidRPr="00685141" w:rsidRDefault="00283A85" w:rsidP="000F4372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City of Brockton, Massachusetts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83A85" w:rsidRPr="00685141" w:rsidRDefault="00F41959" w:rsidP="00F722B6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</w:tr>
      <w:tr w:rsidR="00283A85" w:rsidRPr="00685141" w:rsidTr="00685141">
        <w:trPr>
          <w:trHeight w:val="288"/>
        </w:trPr>
        <w:tc>
          <w:tcPr>
            <w:tcW w:w="2821" w:type="dxa"/>
            <w:shd w:val="clear" w:color="auto" w:fill="auto"/>
            <w:vAlign w:val="center"/>
          </w:tcPr>
          <w:p w:rsidR="00283A85" w:rsidRPr="00685141" w:rsidRDefault="00283A85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Active Membership - Western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83A85" w:rsidRPr="00685141" w:rsidRDefault="00283A85" w:rsidP="00283A85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Jerry Buendel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83A85" w:rsidRPr="00685141" w:rsidRDefault="00283A85" w:rsidP="000121EC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Washington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83A85" w:rsidRPr="00685141" w:rsidRDefault="00283A85" w:rsidP="00283A85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</w:tr>
      <w:tr w:rsidR="000121EC" w:rsidRPr="00685141" w:rsidTr="00685141">
        <w:trPr>
          <w:trHeight w:val="288"/>
        </w:trPr>
        <w:tc>
          <w:tcPr>
            <w:tcW w:w="2821" w:type="dxa"/>
            <w:shd w:val="clear" w:color="auto" w:fill="auto"/>
            <w:vAlign w:val="center"/>
          </w:tcPr>
          <w:p w:rsidR="000121EC" w:rsidRPr="00685141" w:rsidRDefault="000121EC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Active Membership - Central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121EC" w:rsidRPr="00685141" w:rsidRDefault="006F009F" w:rsidP="000121EC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Craig VanBuren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121EC" w:rsidRPr="00685141" w:rsidRDefault="006F009F" w:rsidP="000121EC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Michigan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121EC" w:rsidRPr="00685141" w:rsidRDefault="000121EC" w:rsidP="000121EC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</w:tr>
      <w:tr w:rsidR="000121EC" w:rsidRPr="00685141" w:rsidTr="00685141">
        <w:trPr>
          <w:trHeight w:val="288"/>
        </w:trPr>
        <w:tc>
          <w:tcPr>
            <w:tcW w:w="2821" w:type="dxa"/>
            <w:shd w:val="clear" w:color="auto" w:fill="auto"/>
            <w:vAlign w:val="center"/>
          </w:tcPr>
          <w:p w:rsidR="000121EC" w:rsidRPr="00685141" w:rsidRDefault="000121EC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Active Membership - Southern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121EC" w:rsidRPr="00685141" w:rsidRDefault="006F009F" w:rsidP="000121EC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Kenneth Ramsburg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121EC" w:rsidRPr="00685141" w:rsidRDefault="006F009F" w:rsidP="000121EC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Maryland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121EC" w:rsidRPr="00685141" w:rsidRDefault="00F41959" w:rsidP="000121EC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</w:tr>
      <w:tr w:rsidR="000121EC" w:rsidRPr="00685141" w:rsidTr="00685141">
        <w:trPr>
          <w:trHeight w:val="288"/>
        </w:trPr>
        <w:tc>
          <w:tcPr>
            <w:tcW w:w="2821" w:type="dxa"/>
            <w:shd w:val="clear" w:color="auto" w:fill="auto"/>
            <w:vAlign w:val="center"/>
          </w:tcPr>
          <w:p w:rsidR="000121EC" w:rsidRPr="00685141" w:rsidRDefault="000121EC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Active Membership - Northeastern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121EC" w:rsidRPr="00685141" w:rsidRDefault="00450ADA" w:rsidP="000121EC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James Cassidy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121EC" w:rsidRPr="00685141" w:rsidRDefault="00450ADA" w:rsidP="00450ADA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City of Cambridge, Massachusetts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121EC" w:rsidRPr="00685141" w:rsidRDefault="000121EC" w:rsidP="000121EC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</w:tr>
      <w:tr w:rsidR="00283A85" w:rsidRPr="00685141" w:rsidTr="00685141">
        <w:trPr>
          <w:trHeight w:val="288"/>
        </w:trPr>
        <w:tc>
          <w:tcPr>
            <w:tcW w:w="2821" w:type="dxa"/>
            <w:shd w:val="clear" w:color="auto" w:fill="auto"/>
            <w:vAlign w:val="center"/>
          </w:tcPr>
          <w:p w:rsidR="00283A85" w:rsidRPr="00685141" w:rsidRDefault="00283A85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At-Large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83A85" w:rsidRPr="00685141" w:rsidRDefault="00F41959" w:rsidP="00F722B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Chuck Corr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83A85" w:rsidRPr="00685141" w:rsidRDefault="00F41959" w:rsidP="00F722B6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Archer Daniels Midland Company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83A85" w:rsidRPr="00685141" w:rsidRDefault="00F41959" w:rsidP="00283A85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</w:tr>
      <w:tr w:rsidR="000121EC" w:rsidRPr="00685141" w:rsidTr="00685141">
        <w:trPr>
          <w:trHeight w:val="288"/>
        </w:trPr>
        <w:tc>
          <w:tcPr>
            <w:tcW w:w="2821" w:type="dxa"/>
            <w:shd w:val="clear" w:color="auto" w:fill="auto"/>
            <w:vAlign w:val="center"/>
          </w:tcPr>
          <w:p w:rsidR="000121EC" w:rsidRPr="00685141" w:rsidRDefault="000121EC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At-Large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121EC" w:rsidRPr="00685141" w:rsidRDefault="00283A85" w:rsidP="000121EC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Steve Giguere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121EC" w:rsidRPr="00685141" w:rsidRDefault="00283A85" w:rsidP="000121EC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Maine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121EC" w:rsidRPr="00685141" w:rsidRDefault="0073582F" w:rsidP="000121EC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</w:tr>
      <w:tr w:rsidR="000121EC" w:rsidRPr="00685141" w:rsidTr="00685141">
        <w:trPr>
          <w:trHeight w:val="288"/>
        </w:trPr>
        <w:tc>
          <w:tcPr>
            <w:tcW w:w="28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121EC" w:rsidRPr="00685141" w:rsidRDefault="000121EC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Associate Membership</w:t>
            </w:r>
          </w:p>
        </w:tc>
        <w:tc>
          <w:tcPr>
            <w:tcW w:w="25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121EC" w:rsidRPr="00685141" w:rsidRDefault="00F41959" w:rsidP="000121EC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Christopher Guay</w:t>
            </w:r>
          </w:p>
        </w:tc>
        <w:tc>
          <w:tcPr>
            <w:tcW w:w="31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121EC" w:rsidRPr="00685141" w:rsidRDefault="00F41959" w:rsidP="000121EC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</w:t>
            </w:r>
            <w:r w:rsidR="00315528" w:rsidRPr="00685141">
              <w:rPr>
                <w:rFonts w:ascii="Times New Roman" w:hAnsi="Times New Roman"/>
                <w:sz w:val="18"/>
                <w:szCs w:val="18"/>
              </w:rPr>
              <w:t>rocte</w:t>
            </w:r>
            <w:r w:rsidRPr="00685141">
              <w:rPr>
                <w:rFonts w:ascii="Times New Roman" w:hAnsi="Times New Roman"/>
                <w:sz w:val="18"/>
                <w:szCs w:val="18"/>
              </w:rPr>
              <w:t>r and Gamble, Co.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121EC" w:rsidRPr="00685141" w:rsidRDefault="00315528" w:rsidP="000121EC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</w:tr>
      <w:tr w:rsidR="000121EC" w:rsidRPr="00685141" w:rsidTr="00685141">
        <w:trPr>
          <w:trHeight w:val="288"/>
        </w:trPr>
        <w:tc>
          <w:tcPr>
            <w:tcW w:w="28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121EC" w:rsidRPr="00685141" w:rsidRDefault="000121EC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Honorary NCWM President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121EC" w:rsidRPr="00685141" w:rsidRDefault="000121EC" w:rsidP="000121EC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Dr. Patrick D. Gallagher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121EC" w:rsidRPr="00685141" w:rsidRDefault="000121EC" w:rsidP="000121EC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NIST Director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121EC" w:rsidRPr="00685141" w:rsidRDefault="000121EC" w:rsidP="000121EC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</w:tr>
      <w:tr w:rsidR="000121EC" w:rsidRPr="00685141" w:rsidTr="00685141">
        <w:trPr>
          <w:trHeight w:val="288"/>
        </w:trPr>
        <w:tc>
          <w:tcPr>
            <w:tcW w:w="2821" w:type="dxa"/>
            <w:shd w:val="clear" w:color="auto" w:fill="auto"/>
            <w:vAlign w:val="center"/>
          </w:tcPr>
          <w:p w:rsidR="000121EC" w:rsidRPr="00685141" w:rsidRDefault="000121EC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Executive Secretary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121EC" w:rsidRPr="00685141" w:rsidRDefault="000121EC" w:rsidP="000121EC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Carol Hockert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121EC" w:rsidRPr="00685141" w:rsidRDefault="000121EC" w:rsidP="00D450F1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 xml:space="preserve">NIST, </w:t>
            </w:r>
            <w:r w:rsidR="00D450F1" w:rsidRPr="00685141">
              <w:rPr>
                <w:rFonts w:ascii="Times New Roman" w:hAnsi="Times New Roman"/>
                <w:sz w:val="18"/>
                <w:szCs w:val="18"/>
              </w:rPr>
              <w:t xml:space="preserve">Office of </w:t>
            </w:r>
            <w:r w:rsidRPr="00685141">
              <w:rPr>
                <w:rFonts w:ascii="Times New Roman" w:hAnsi="Times New Roman"/>
                <w:sz w:val="18"/>
                <w:szCs w:val="18"/>
              </w:rPr>
              <w:t>Weights and Measures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121EC" w:rsidRPr="00685141" w:rsidRDefault="000121EC" w:rsidP="000121EC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</w:tr>
      <w:tr w:rsidR="000121EC" w:rsidRPr="00685141" w:rsidTr="00685141">
        <w:trPr>
          <w:trHeight w:val="288"/>
        </w:trPr>
        <w:tc>
          <w:tcPr>
            <w:tcW w:w="2821" w:type="dxa"/>
            <w:shd w:val="clear" w:color="auto" w:fill="auto"/>
            <w:vAlign w:val="center"/>
          </w:tcPr>
          <w:p w:rsidR="000121EC" w:rsidRPr="00685141" w:rsidRDefault="000121EC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Executive Director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121EC" w:rsidRPr="00685141" w:rsidRDefault="000121EC" w:rsidP="000121EC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Don Onwiler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121EC" w:rsidRPr="00685141" w:rsidRDefault="00291BDA" w:rsidP="000121EC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NCWM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121EC" w:rsidRPr="00685141" w:rsidRDefault="000121EC" w:rsidP="000121EC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</w:tr>
      <w:tr w:rsidR="000121EC" w:rsidRPr="00685141" w:rsidTr="00685141">
        <w:trPr>
          <w:trHeight w:val="288"/>
        </w:trPr>
        <w:tc>
          <w:tcPr>
            <w:tcW w:w="2821" w:type="dxa"/>
            <w:shd w:val="clear" w:color="auto" w:fill="auto"/>
            <w:vAlign w:val="center"/>
          </w:tcPr>
          <w:p w:rsidR="000121EC" w:rsidRPr="00685141" w:rsidRDefault="000121EC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Board of Directors Advisor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121EC" w:rsidRPr="00685141" w:rsidRDefault="000121EC" w:rsidP="000121EC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Gilles Vinet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121EC" w:rsidRPr="00685141" w:rsidRDefault="000121EC" w:rsidP="000121EC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Measurement Canada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121EC" w:rsidRPr="00685141" w:rsidRDefault="000121EC" w:rsidP="000121EC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</w:tr>
      <w:tr w:rsidR="000121EC" w:rsidRPr="00685141" w:rsidTr="00685141">
        <w:trPr>
          <w:trHeight w:val="288"/>
        </w:trPr>
        <w:tc>
          <w:tcPr>
            <w:tcW w:w="2821" w:type="dxa"/>
            <w:shd w:val="clear" w:color="auto" w:fill="auto"/>
            <w:vAlign w:val="center"/>
          </w:tcPr>
          <w:p w:rsidR="000121EC" w:rsidRPr="00685141" w:rsidRDefault="000121EC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NTEP Administrator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121EC" w:rsidRPr="00685141" w:rsidRDefault="000121EC" w:rsidP="000121EC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Jim Truex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121EC" w:rsidRPr="00685141" w:rsidRDefault="00291BDA" w:rsidP="000121EC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NCWM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121EC" w:rsidRPr="00685141" w:rsidRDefault="000121EC" w:rsidP="000121EC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</w:tr>
      <w:tr w:rsidR="00243552" w:rsidRPr="00685141" w:rsidTr="00685141">
        <w:trPr>
          <w:trHeight w:val="432"/>
        </w:trPr>
        <w:tc>
          <w:tcPr>
            <w:tcW w:w="9629" w:type="dxa"/>
            <w:gridSpan w:val="4"/>
            <w:shd w:val="clear" w:color="auto" w:fill="000000"/>
            <w:vAlign w:val="center"/>
          </w:tcPr>
          <w:p w:rsidR="00243552" w:rsidRPr="00685141" w:rsidRDefault="00243552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685141">
              <w:rPr>
                <w:rFonts w:ascii="Times New Roman" w:hAnsi="Times New Roman"/>
                <w:b/>
                <w:sz w:val="18"/>
                <w:szCs w:val="18"/>
              </w:rPr>
              <w:t>National Type Evaluation Program Committee (NTEP)</w:t>
            </w:r>
          </w:p>
        </w:tc>
      </w:tr>
      <w:tr w:rsidR="00243552" w:rsidRPr="00685141" w:rsidTr="00685141">
        <w:trPr>
          <w:trHeight w:val="288"/>
        </w:trPr>
        <w:tc>
          <w:tcPr>
            <w:tcW w:w="2821" w:type="dxa"/>
            <w:shd w:val="clear" w:color="auto" w:fill="auto"/>
            <w:vAlign w:val="center"/>
          </w:tcPr>
          <w:p w:rsidR="00243552" w:rsidRPr="00685141" w:rsidRDefault="002B5C0F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5141">
              <w:rPr>
                <w:rFonts w:ascii="Times New Roman" w:hAnsi="Times New Roman"/>
                <w:b/>
                <w:sz w:val="18"/>
                <w:szCs w:val="18"/>
              </w:rPr>
              <w:t>OFFICE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43552" w:rsidRPr="00685141" w:rsidRDefault="002B5C0F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5141">
              <w:rPr>
                <w:rFonts w:ascii="Times New Roman" w:hAnsi="Times New Roman"/>
                <w:b/>
                <w:sz w:val="18"/>
                <w:szCs w:val="18"/>
              </w:rPr>
              <w:t>NAME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43552" w:rsidRPr="00685141" w:rsidRDefault="002B5C0F" w:rsidP="00874EA9">
            <w:pPr>
              <w:tabs>
                <w:tab w:val="left" w:pos="10800"/>
              </w:tabs>
              <w:spacing w:after="0" w:line="240" w:lineRule="auto"/>
              <w:ind w:right="-1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5141">
              <w:rPr>
                <w:rFonts w:ascii="Times New Roman" w:hAnsi="Times New Roman"/>
                <w:b/>
                <w:sz w:val="18"/>
                <w:szCs w:val="18"/>
              </w:rPr>
              <w:t>AFFILIATION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43552" w:rsidRPr="00685141" w:rsidRDefault="002B5C0F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5141">
              <w:rPr>
                <w:rFonts w:ascii="Times New Roman" w:hAnsi="Times New Roman"/>
                <w:b/>
                <w:sz w:val="18"/>
                <w:szCs w:val="18"/>
              </w:rPr>
              <w:t>TERM ENDS</w:t>
            </w:r>
          </w:p>
        </w:tc>
      </w:tr>
      <w:tr w:rsidR="00283A85" w:rsidRPr="00685141" w:rsidTr="00685141">
        <w:trPr>
          <w:trHeight w:val="288"/>
        </w:trPr>
        <w:tc>
          <w:tcPr>
            <w:tcW w:w="2821" w:type="dxa"/>
            <w:shd w:val="clear" w:color="auto" w:fill="auto"/>
            <w:vAlign w:val="center"/>
          </w:tcPr>
          <w:p w:rsidR="00283A85" w:rsidRPr="00685141" w:rsidRDefault="00283A85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Committee Chair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83A85" w:rsidRPr="00685141" w:rsidRDefault="00315528" w:rsidP="00F722B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Stephen Benjamin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83A85" w:rsidRPr="00685141" w:rsidRDefault="00315528" w:rsidP="00F722B6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North Carolina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83A85" w:rsidRPr="00685141" w:rsidRDefault="00315528" w:rsidP="00283A85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</w:tr>
      <w:tr w:rsidR="00283A85" w:rsidRPr="00685141" w:rsidTr="00685141">
        <w:trPr>
          <w:trHeight w:val="288"/>
        </w:trPr>
        <w:tc>
          <w:tcPr>
            <w:tcW w:w="2821" w:type="dxa"/>
            <w:shd w:val="clear" w:color="auto" w:fill="auto"/>
            <w:vAlign w:val="center"/>
          </w:tcPr>
          <w:p w:rsidR="00283A85" w:rsidRPr="00685141" w:rsidRDefault="00283A85" w:rsidP="00690F33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83A85" w:rsidRPr="00685141" w:rsidRDefault="00315528" w:rsidP="00F722B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John Gaccione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83A85" w:rsidRPr="00685141" w:rsidRDefault="00315528" w:rsidP="00F722B6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Westchester County, New York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83A85" w:rsidRPr="00685141" w:rsidRDefault="00F4442C" w:rsidP="00690F33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</w:tr>
      <w:tr w:rsidR="00283A85" w:rsidRPr="00685141" w:rsidTr="00685141">
        <w:trPr>
          <w:trHeight w:val="288"/>
        </w:trPr>
        <w:tc>
          <w:tcPr>
            <w:tcW w:w="2821" w:type="dxa"/>
            <w:shd w:val="clear" w:color="auto" w:fill="auto"/>
            <w:vAlign w:val="center"/>
          </w:tcPr>
          <w:p w:rsidR="00283A85" w:rsidRPr="00685141" w:rsidRDefault="00283A85" w:rsidP="00690F33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83A85" w:rsidRPr="00685141" w:rsidRDefault="00315528" w:rsidP="00315528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James Cassidy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83A85" w:rsidRPr="00685141" w:rsidRDefault="00315528" w:rsidP="00F722B6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Massachusetts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83A85" w:rsidRPr="00685141" w:rsidRDefault="00315528" w:rsidP="00690F33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</w:tr>
      <w:tr w:rsidR="00283A85" w:rsidRPr="00685141" w:rsidTr="00685141">
        <w:trPr>
          <w:trHeight w:val="288"/>
        </w:trPr>
        <w:tc>
          <w:tcPr>
            <w:tcW w:w="2821" w:type="dxa"/>
            <w:shd w:val="clear" w:color="auto" w:fill="auto"/>
            <w:vAlign w:val="center"/>
          </w:tcPr>
          <w:p w:rsidR="00283A85" w:rsidRPr="00685141" w:rsidRDefault="00283A85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83A85" w:rsidRPr="00685141" w:rsidRDefault="00315528" w:rsidP="00F722B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Ronald Hayes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83A85" w:rsidRPr="00685141" w:rsidRDefault="00315528" w:rsidP="00F722B6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Missouri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83A85" w:rsidRPr="00685141" w:rsidRDefault="00315528" w:rsidP="000F4372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</w:tr>
      <w:tr w:rsidR="000B09D1" w:rsidRPr="00685141" w:rsidTr="00685141">
        <w:trPr>
          <w:trHeight w:val="288"/>
        </w:trPr>
        <w:tc>
          <w:tcPr>
            <w:tcW w:w="2821" w:type="dxa"/>
            <w:shd w:val="clear" w:color="auto" w:fill="auto"/>
            <w:vAlign w:val="center"/>
          </w:tcPr>
          <w:p w:rsidR="000B09D1" w:rsidRPr="00685141" w:rsidRDefault="000B09D1" w:rsidP="00874EA9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B09D1" w:rsidRPr="00685141" w:rsidRDefault="00315528" w:rsidP="0070708F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Jerry Buendel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B09D1" w:rsidRPr="00685141" w:rsidRDefault="00315528" w:rsidP="0070708F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Washington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B09D1" w:rsidRPr="00685141" w:rsidRDefault="00315528" w:rsidP="003E21C5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</w:tr>
      <w:tr w:rsidR="000121EC" w:rsidRPr="00685141" w:rsidTr="00685141">
        <w:trPr>
          <w:trHeight w:val="288"/>
        </w:trPr>
        <w:tc>
          <w:tcPr>
            <w:tcW w:w="2821" w:type="dxa"/>
            <w:shd w:val="clear" w:color="auto" w:fill="auto"/>
            <w:vAlign w:val="center"/>
          </w:tcPr>
          <w:p w:rsidR="000121EC" w:rsidRPr="00685141" w:rsidRDefault="000121EC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NTEP Administrator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121EC" w:rsidRPr="00685141" w:rsidRDefault="000121EC" w:rsidP="000121EC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Jim Truex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121EC" w:rsidRPr="00685141" w:rsidRDefault="000121EC" w:rsidP="000121EC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NCWM Headquarters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121EC" w:rsidRPr="00685141" w:rsidRDefault="000121EC" w:rsidP="000121EC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</w:tr>
      <w:tr w:rsidR="00E62EC1" w:rsidRPr="00685141" w:rsidTr="00685141">
        <w:trPr>
          <w:trHeight w:val="432"/>
        </w:trPr>
        <w:tc>
          <w:tcPr>
            <w:tcW w:w="9629" w:type="dxa"/>
            <w:gridSpan w:val="4"/>
            <w:shd w:val="clear" w:color="auto" w:fill="000000"/>
            <w:vAlign w:val="center"/>
          </w:tcPr>
          <w:p w:rsidR="00E62EC1" w:rsidRPr="00685141" w:rsidRDefault="00E62EC1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b/>
                <w:sz w:val="18"/>
                <w:szCs w:val="18"/>
              </w:rPr>
              <w:t>Finance Committee</w:t>
            </w:r>
          </w:p>
        </w:tc>
      </w:tr>
      <w:tr w:rsidR="00E62EC1" w:rsidRPr="00685141" w:rsidTr="00685141">
        <w:trPr>
          <w:trHeight w:val="288"/>
        </w:trPr>
        <w:tc>
          <w:tcPr>
            <w:tcW w:w="2821" w:type="dxa"/>
            <w:shd w:val="clear" w:color="auto" w:fill="auto"/>
            <w:vAlign w:val="center"/>
          </w:tcPr>
          <w:p w:rsidR="00E62EC1" w:rsidRPr="00685141" w:rsidRDefault="00E62EC1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5141">
              <w:rPr>
                <w:rFonts w:ascii="Times New Roman" w:hAnsi="Times New Roman"/>
                <w:b/>
                <w:sz w:val="18"/>
                <w:szCs w:val="18"/>
              </w:rPr>
              <w:t>OFFICE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62EC1" w:rsidRPr="00685141" w:rsidRDefault="00E62EC1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5141">
              <w:rPr>
                <w:rFonts w:ascii="Times New Roman" w:hAnsi="Times New Roman"/>
                <w:b/>
                <w:sz w:val="18"/>
                <w:szCs w:val="18"/>
              </w:rPr>
              <w:t>NAME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62EC1" w:rsidRPr="00685141" w:rsidRDefault="00E62EC1" w:rsidP="00874EA9">
            <w:pPr>
              <w:tabs>
                <w:tab w:val="left" w:pos="10800"/>
              </w:tabs>
              <w:spacing w:after="0" w:line="240" w:lineRule="auto"/>
              <w:ind w:right="-1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5141">
              <w:rPr>
                <w:rFonts w:ascii="Times New Roman" w:hAnsi="Times New Roman"/>
                <w:b/>
                <w:sz w:val="18"/>
                <w:szCs w:val="18"/>
              </w:rPr>
              <w:t>AFFILIATION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62EC1" w:rsidRPr="00685141" w:rsidRDefault="00E62EC1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5141">
              <w:rPr>
                <w:rFonts w:ascii="Times New Roman" w:hAnsi="Times New Roman"/>
                <w:b/>
                <w:sz w:val="18"/>
                <w:szCs w:val="18"/>
              </w:rPr>
              <w:t>TERM ENDS</w:t>
            </w:r>
          </w:p>
        </w:tc>
      </w:tr>
      <w:tr w:rsidR="00071F9C" w:rsidRPr="00685141" w:rsidTr="00685141">
        <w:trPr>
          <w:trHeight w:val="288"/>
        </w:trPr>
        <w:tc>
          <w:tcPr>
            <w:tcW w:w="2821" w:type="dxa"/>
            <w:shd w:val="clear" w:color="auto" w:fill="auto"/>
            <w:vAlign w:val="center"/>
          </w:tcPr>
          <w:p w:rsidR="00071F9C" w:rsidRPr="00685141" w:rsidRDefault="00071F9C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Committee Chair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71F9C" w:rsidRPr="00685141" w:rsidRDefault="00596E99" w:rsidP="00F60BB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Ron Hayes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71F9C" w:rsidRPr="00685141" w:rsidRDefault="00596E99" w:rsidP="00F60BB6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Missouri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71F9C" w:rsidRPr="00685141" w:rsidRDefault="00596E99" w:rsidP="000E25FD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</w:tr>
      <w:tr w:rsidR="00E1071E" w:rsidRPr="00685141" w:rsidTr="00685141">
        <w:trPr>
          <w:trHeight w:val="288"/>
        </w:trPr>
        <w:tc>
          <w:tcPr>
            <w:tcW w:w="2821" w:type="dxa"/>
            <w:shd w:val="clear" w:color="auto" w:fill="auto"/>
            <w:vAlign w:val="center"/>
          </w:tcPr>
          <w:p w:rsidR="00E1071E" w:rsidRPr="00685141" w:rsidRDefault="009F6598" w:rsidP="00690F33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Chair-Elect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1071E" w:rsidRPr="00685141" w:rsidRDefault="009F6598" w:rsidP="00690F33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Jerry Buendel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1071E" w:rsidRPr="00685141" w:rsidRDefault="009F6598" w:rsidP="00690F33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Washington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1071E" w:rsidRPr="00685141" w:rsidRDefault="00596E99" w:rsidP="00690F33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</w:tr>
      <w:tr w:rsidR="000121EC" w:rsidRPr="00685141" w:rsidTr="00685141">
        <w:trPr>
          <w:trHeight w:val="288"/>
        </w:trPr>
        <w:tc>
          <w:tcPr>
            <w:tcW w:w="2821" w:type="dxa"/>
            <w:shd w:val="clear" w:color="auto" w:fill="auto"/>
            <w:vAlign w:val="center"/>
          </w:tcPr>
          <w:p w:rsidR="000121EC" w:rsidRPr="00685141" w:rsidRDefault="000121EC" w:rsidP="00874EA9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121EC" w:rsidRPr="00685141" w:rsidRDefault="009F6598" w:rsidP="000121EC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Mark Coyne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121EC" w:rsidRPr="00685141" w:rsidRDefault="009F6598" w:rsidP="000121EC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City of Brockton, Massachusetts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121EC" w:rsidRPr="00685141" w:rsidRDefault="00596E99" w:rsidP="000121EC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</w:tr>
      <w:tr w:rsidR="000121EC" w:rsidRPr="00685141" w:rsidTr="00685141">
        <w:trPr>
          <w:trHeight w:val="288"/>
        </w:trPr>
        <w:tc>
          <w:tcPr>
            <w:tcW w:w="2821" w:type="dxa"/>
            <w:shd w:val="clear" w:color="auto" w:fill="auto"/>
            <w:vAlign w:val="center"/>
          </w:tcPr>
          <w:p w:rsidR="000121EC" w:rsidRPr="00685141" w:rsidRDefault="000121EC" w:rsidP="00874EA9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121EC" w:rsidRPr="00685141" w:rsidRDefault="00596E99" w:rsidP="000121EC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Christopher Guay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121EC" w:rsidRPr="00685141" w:rsidRDefault="00596E99" w:rsidP="000121EC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Procter and Gamble, Co.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121EC" w:rsidRPr="00685141" w:rsidRDefault="00596E99" w:rsidP="000121EC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</w:tr>
      <w:tr w:rsidR="000121EC" w:rsidRPr="00685141" w:rsidTr="00685141">
        <w:trPr>
          <w:trHeight w:val="288"/>
        </w:trPr>
        <w:tc>
          <w:tcPr>
            <w:tcW w:w="2821" w:type="dxa"/>
            <w:shd w:val="clear" w:color="auto" w:fill="auto"/>
            <w:vAlign w:val="center"/>
          </w:tcPr>
          <w:p w:rsidR="000121EC" w:rsidRPr="00685141" w:rsidRDefault="000121EC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Executive Director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121EC" w:rsidRPr="00685141" w:rsidRDefault="000121EC" w:rsidP="000121EC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Don Onwiler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121EC" w:rsidRPr="00685141" w:rsidRDefault="000121EC" w:rsidP="000121EC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NCWM Headquarters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121EC" w:rsidRPr="00685141" w:rsidRDefault="000121EC" w:rsidP="000121EC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</w:tr>
    </w:tbl>
    <w:p w:rsidR="00631196" w:rsidRPr="00685141" w:rsidRDefault="00631196">
      <w:pPr>
        <w:rPr>
          <w:rFonts w:ascii="Times New Roman" w:hAnsi="Times New Roman"/>
          <w:sz w:val="18"/>
          <w:szCs w:val="18"/>
        </w:rPr>
      </w:pPr>
      <w:r w:rsidRPr="00685141">
        <w:rPr>
          <w:rFonts w:ascii="Times New Roman" w:hAnsi="Times New Roman"/>
          <w:sz w:val="18"/>
          <w:szCs w:val="18"/>
        </w:rPr>
        <w:br w:type="page"/>
      </w:r>
    </w:p>
    <w:tbl>
      <w:tblPr>
        <w:tblW w:w="96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81"/>
        <w:gridCol w:w="9"/>
        <w:gridCol w:w="9"/>
        <w:gridCol w:w="2511"/>
        <w:gridCol w:w="18"/>
        <w:gridCol w:w="9"/>
        <w:gridCol w:w="3123"/>
        <w:gridCol w:w="1188"/>
      </w:tblGrid>
      <w:tr w:rsidR="0093114C" w:rsidRPr="00685141" w:rsidTr="00586548">
        <w:trPr>
          <w:trHeight w:val="432"/>
        </w:trPr>
        <w:tc>
          <w:tcPr>
            <w:tcW w:w="9648" w:type="dxa"/>
            <w:gridSpan w:val="8"/>
            <w:shd w:val="clear" w:color="auto" w:fill="000000"/>
            <w:vAlign w:val="center"/>
          </w:tcPr>
          <w:p w:rsidR="0093114C" w:rsidRPr="00685141" w:rsidRDefault="0093114C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lastRenderedPageBreak/>
              <w:br w:type="page"/>
            </w:r>
            <w:r w:rsidR="000D3F85" w:rsidRPr="00685141">
              <w:rPr>
                <w:rFonts w:ascii="Times New Roman" w:hAnsi="Times New Roman"/>
                <w:b/>
                <w:sz w:val="18"/>
                <w:szCs w:val="18"/>
              </w:rPr>
              <w:t>Laws and Regulations Committee (L&amp;R)</w:t>
            </w:r>
          </w:p>
        </w:tc>
      </w:tr>
      <w:tr w:rsidR="0093114C" w:rsidRPr="00685141" w:rsidTr="00586548">
        <w:trPr>
          <w:trHeight w:val="288"/>
        </w:trPr>
        <w:tc>
          <w:tcPr>
            <w:tcW w:w="2799" w:type="dxa"/>
            <w:gridSpan w:val="3"/>
            <w:shd w:val="clear" w:color="auto" w:fill="auto"/>
            <w:vAlign w:val="center"/>
          </w:tcPr>
          <w:p w:rsidR="0093114C" w:rsidRPr="00685141" w:rsidRDefault="0093114C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5141">
              <w:rPr>
                <w:rFonts w:ascii="Times New Roman" w:hAnsi="Times New Roman"/>
                <w:b/>
                <w:sz w:val="18"/>
                <w:szCs w:val="18"/>
              </w:rPr>
              <w:t>OFFICE</w:t>
            </w:r>
          </w:p>
        </w:tc>
        <w:tc>
          <w:tcPr>
            <w:tcW w:w="2529" w:type="dxa"/>
            <w:gridSpan w:val="2"/>
            <w:shd w:val="clear" w:color="auto" w:fill="auto"/>
            <w:vAlign w:val="center"/>
          </w:tcPr>
          <w:p w:rsidR="0093114C" w:rsidRPr="00685141" w:rsidRDefault="0093114C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5141">
              <w:rPr>
                <w:rFonts w:ascii="Times New Roman" w:hAnsi="Times New Roman"/>
                <w:b/>
                <w:sz w:val="18"/>
                <w:szCs w:val="18"/>
              </w:rPr>
              <w:t>NAME</w:t>
            </w:r>
          </w:p>
        </w:tc>
        <w:tc>
          <w:tcPr>
            <w:tcW w:w="3132" w:type="dxa"/>
            <w:gridSpan w:val="2"/>
            <w:shd w:val="clear" w:color="auto" w:fill="auto"/>
            <w:vAlign w:val="center"/>
          </w:tcPr>
          <w:p w:rsidR="0093114C" w:rsidRPr="00685141" w:rsidRDefault="0093114C" w:rsidP="00874EA9">
            <w:pPr>
              <w:tabs>
                <w:tab w:val="left" w:pos="10800"/>
              </w:tabs>
              <w:spacing w:after="0" w:line="240" w:lineRule="auto"/>
              <w:ind w:right="-1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5141">
              <w:rPr>
                <w:rFonts w:ascii="Times New Roman" w:hAnsi="Times New Roman"/>
                <w:b/>
                <w:sz w:val="18"/>
                <w:szCs w:val="18"/>
              </w:rPr>
              <w:t>AFFILIATION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3114C" w:rsidRPr="00685141" w:rsidRDefault="0093114C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5141">
              <w:rPr>
                <w:rFonts w:ascii="Times New Roman" w:hAnsi="Times New Roman"/>
                <w:b/>
                <w:sz w:val="18"/>
                <w:szCs w:val="18"/>
              </w:rPr>
              <w:t>TERM ENDS</w:t>
            </w:r>
          </w:p>
        </w:tc>
      </w:tr>
      <w:tr w:rsidR="0020698C" w:rsidRPr="00685141" w:rsidTr="00586548">
        <w:trPr>
          <w:trHeight w:val="288"/>
        </w:trPr>
        <w:tc>
          <w:tcPr>
            <w:tcW w:w="2799" w:type="dxa"/>
            <w:gridSpan w:val="3"/>
            <w:shd w:val="clear" w:color="auto" w:fill="auto"/>
            <w:vAlign w:val="center"/>
          </w:tcPr>
          <w:p w:rsidR="0020698C" w:rsidRPr="00685141" w:rsidRDefault="0020698C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Committee Chair</w:t>
            </w:r>
          </w:p>
        </w:tc>
        <w:tc>
          <w:tcPr>
            <w:tcW w:w="2529" w:type="dxa"/>
            <w:gridSpan w:val="2"/>
            <w:shd w:val="clear" w:color="auto" w:fill="auto"/>
            <w:vAlign w:val="center"/>
          </w:tcPr>
          <w:p w:rsidR="0020698C" w:rsidRPr="00685141" w:rsidRDefault="0020698C" w:rsidP="002A5F8F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Raymond Johnson</w:t>
            </w:r>
          </w:p>
        </w:tc>
        <w:tc>
          <w:tcPr>
            <w:tcW w:w="3132" w:type="dxa"/>
            <w:gridSpan w:val="2"/>
            <w:shd w:val="clear" w:color="auto" w:fill="auto"/>
            <w:vAlign w:val="center"/>
          </w:tcPr>
          <w:p w:rsidR="0020698C" w:rsidRPr="00685141" w:rsidRDefault="0020698C" w:rsidP="002A5F8F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New Mexico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20698C" w:rsidRPr="00685141" w:rsidRDefault="0020698C" w:rsidP="000F4372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</w:tr>
      <w:tr w:rsidR="0020698C" w:rsidRPr="00685141" w:rsidTr="00586548">
        <w:trPr>
          <w:trHeight w:val="288"/>
        </w:trPr>
        <w:tc>
          <w:tcPr>
            <w:tcW w:w="2799" w:type="dxa"/>
            <w:gridSpan w:val="3"/>
            <w:shd w:val="clear" w:color="auto" w:fill="auto"/>
            <w:vAlign w:val="center"/>
          </w:tcPr>
          <w:p w:rsidR="0020698C" w:rsidRPr="00685141" w:rsidRDefault="0020698C" w:rsidP="009A2688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Member</w:t>
            </w:r>
          </w:p>
        </w:tc>
        <w:tc>
          <w:tcPr>
            <w:tcW w:w="2529" w:type="dxa"/>
            <w:gridSpan w:val="2"/>
            <w:shd w:val="clear" w:color="auto" w:fill="auto"/>
            <w:vAlign w:val="center"/>
          </w:tcPr>
          <w:p w:rsidR="0020698C" w:rsidRPr="00685141" w:rsidRDefault="0020698C" w:rsidP="009A2688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Tim Lloyd</w:t>
            </w:r>
          </w:p>
        </w:tc>
        <w:tc>
          <w:tcPr>
            <w:tcW w:w="3132" w:type="dxa"/>
            <w:gridSpan w:val="2"/>
            <w:shd w:val="clear" w:color="auto" w:fill="auto"/>
            <w:vAlign w:val="center"/>
          </w:tcPr>
          <w:p w:rsidR="0020698C" w:rsidRPr="00685141" w:rsidRDefault="0020698C" w:rsidP="009A2688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Montana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20698C" w:rsidRPr="00685141" w:rsidRDefault="0020698C" w:rsidP="009A2688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</w:tr>
      <w:tr w:rsidR="0020698C" w:rsidRPr="00685141" w:rsidTr="00586548">
        <w:trPr>
          <w:trHeight w:val="288"/>
        </w:trPr>
        <w:tc>
          <w:tcPr>
            <w:tcW w:w="2799" w:type="dxa"/>
            <w:gridSpan w:val="3"/>
            <w:shd w:val="clear" w:color="auto" w:fill="auto"/>
            <w:vAlign w:val="center"/>
          </w:tcPr>
          <w:p w:rsidR="0020698C" w:rsidRPr="00685141" w:rsidRDefault="0020698C" w:rsidP="00874EA9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Member</w:t>
            </w:r>
          </w:p>
        </w:tc>
        <w:tc>
          <w:tcPr>
            <w:tcW w:w="2529" w:type="dxa"/>
            <w:gridSpan w:val="2"/>
            <w:shd w:val="clear" w:color="auto" w:fill="auto"/>
            <w:vAlign w:val="center"/>
          </w:tcPr>
          <w:p w:rsidR="0020698C" w:rsidRPr="00685141" w:rsidRDefault="0020698C" w:rsidP="000F4372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Richard Lewis</w:t>
            </w:r>
          </w:p>
        </w:tc>
        <w:tc>
          <w:tcPr>
            <w:tcW w:w="3132" w:type="dxa"/>
            <w:gridSpan w:val="2"/>
            <w:shd w:val="clear" w:color="auto" w:fill="auto"/>
            <w:vAlign w:val="center"/>
          </w:tcPr>
          <w:p w:rsidR="0020698C" w:rsidRPr="00685141" w:rsidRDefault="0020698C" w:rsidP="000F4372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Georgia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20698C" w:rsidRPr="00685141" w:rsidRDefault="0020698C" w:rsidP="000F4372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</w:tr>
      <w:tr w:rsidR="0020698C" w:rsidRPr="00685141" w:rsidTr="00586548">
        <w:trPr>
          <w:trHeight w:val="288"/>
        </w:trPr>
        <w:tc>
          <w:tcPr>
            <w:tcW w:w="2799" w:type="dxa"/>
            <w:gridSpan w:val="3"/>
            <w:shd w:val="clear" w:color="auto" w:fill="auto"/>
            <w:vAlign w:val="center"/>
          </w:tcPr>
          <w:p w:rsidR="0020698C" w:rsidRPr="00685141" w:rsidRDefault="0020698C" w:rsidP="00874EA9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Member</w:t>
            </w:r>
          </w:p>
        </w:tc>
        <w:tc>
          <w:tcPr>
            <w:tcW w:w="2529" w:type="dxa"/>
            <w:gridSpan w:val="2"/>
            <w:shd w:val="clear" w:color="auto" w:fill="auto"/>
            <w:vAlign w:val="center"/>
          </w:tcPr>
          <w:p w:rsidR="0020698C" w:rsidRPr="00685141" w:rsidRDefault="0020698C" w:rsidP="00D747CC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Louis Sakin</w:t>
            </w:r>
          </w:p>
        </w:tc>
        <w:tc>
          <w:tcPr>
            <w:tcW w:w="3132" w:type="dxa"/>
            <w:gridSpan w:val="2"/>
            <w:shd w:val="clear" w:color="auto" w:fill="auto"/>
            <w:vAlign w:val="center"/>
          </w:tcPr>
          <w:p w:rsidR="0020698C" w:rsidRPr="00685141" w:rsidRDefault="0020698C" w:rsidP="002A5F8F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Towns of Hopkinton/Northbridge, Massachusetts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20698C" w:rsidRPr="00685141" w:rsidRDefault="0020698C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</w:tr>
      <w:tr w:rsidR="0020698C" w:rsidRPr="00685141" w:rsidTr="00586548">
        <w:trPr>
          <w:trHeight w:val="288"/>
        </w:trPr>
        <w:tc>
          <w:tcPr>
            <w:tcW w:w="2799" w:type="dxa"/>
            <w:gridSpan w:val="3"/>
            <w:shd w:val="clear" w:color="auto" w:fill="auto"/>
            <w:vAlign w:val="center"/>
          </w:tcPr>
          <w:p w:rsidR="0020698C" w:rsidRPr="00685141" w:rsidRDefault="0020698C" w:rsidP="00874EA9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Member</w:t>
            </w:r>
          </w:p>
        </w:tc>
        <w:tc>
          <w:tcPr>
            <w:tcW w:w="2529" w:type="dxa"/>
            <w:gridSpan w:val="2"/>
            <w:shd w:val="clear" w:color="auto" w:fill="auto"/>
            <w:vAlign w:val="center"/>
          </w:tcPr>
          <w:p w:rsidR="0020698C" w:rsidRPr="00685141" w:rsidRDefault="00AF770D" w:rsidP="00F722B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John Albert</w:t>
            </w:r>
          </w:p>
        </w:tc>
        <w:tc>
          <w:tcPr>
            <w:tcW w:w="3132" w:type="dxa"/>
            <w:gridSpan w:val="2"/>
            <w:shd w:val="clear" w:color="auto" w:fill="auto"/>
            <w:vAlign w:val="center"/>
          </w:tcPr>
          <w:p w:rsidR="0020698C" w:rsidRPr="00685141" w:rsidRDefault="00AF770D" w:rsidP="00F722B6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Missouri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20698C" w:rsidRPr="00685141" w:rsidRDefault="0020698C" w:rsidP="006621EB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</w:tr>
      <w:tr w:rsidR="0020698C" w:rsidRPr="00685141" w:rsidTr="00586548">
        <w:trPr>
          <w:trHeight w:val="288"/>
        </w:trPr>
        <w:tc>
          <w:tcPr>
            <w:tcW w:w="2799" w:type="dxa"/>
            <w:gridSpan w:val="3"/>
            <w:shd w:val="clear" w:color="auto" w:fill="auto"/>
            <w:vAlign w:val="center"/>
          </w:tcPr>
          <w:p w:rsidR="0020698C" w:rsidRPr="00685141" w:rsidRDefault="0020698C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Associate Membership Representative</w:t>
            </w:r>
          </w:p>
        </w:tc>
        <w:tc>
          <w:tcPr>
            <w:tcW w:w="2529" w:type="dxa"/>
            <w:gridSpan w:val="2"/>
            <w:shd w:val="clear" w:color="auto" w:fill="auto"/>
            <w:vAlign w:val="center"/>
          </w:tcPr>
          <w:p w:rsidR="0020698C" w:rsidRPr="00685141" w:rsidRDefault="0020698C" w:rsidP="008C319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 xml:space="preserve">Steve </w:t>
            </w:r>
            <w:r w:rsidR="008C3196" w:rsidRPr="00685141">
              <w:rPr>
                <w:rFonts w:ascii="Times New Roman" w:hAnsi="Times New Roman"/>
                <w:sz w:val="18"/>
                <w:szCs w:val="18"/>
              </w:rPr>
              <w:t>Grabski</w:t>
            </w:r>
          </w:p>
        </w:tc>
        <w:tc>
          <w:tcPr>
            <w:tcW w:w="3132" w:type="dxa"/>
            <w:gridSpan w:val="2"/>
            <w:shd w:val="clear" w:color="auto" w:fill="auto"/>
            <w:vAlign w:val="center"/>
          </w:tcPr>
          <w:p w:rsidR="0020698C" w:rsidRPr="00685141" w:rsidRDefault="00AF770D" w:rsidP="00874EA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Wal-Mart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20698C" w:rsidRPr="00685141" w:rsidRDefault="0020698C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</w:tr>
      <w:tr w:rsidR="0020698C" w:rsidRPr="00685141" w:rsidTr="00586548">
        <w:trPr>
          <w:trHeight w:val="288"/>
        </w:trPr>
        <w:tc>
          <w:tcPr>
            <w:tcW w:w="2799" w:type="dxa"/>
            <w:gridSpan w:val="3"/>
            <w:shd w:val="clear" w:color="auto" w:fill="auto"/>
            <w:vAlign w:val="center"/>
          </w:tcPr>
          <w:p w:rsidR="0020698C" w:rsidRPr="00685141" w:rsidRDefault="0020698C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Canadian Technical Advisor</w:t>
            </w:r>
          </w:p>
        </w:tc>
        <w:tc>
          <w:tcPr>
            <w:tcW w:w="2529" w:type="dxa"/>
            <w:gridSpan w:val="2"/>
            <w:shd w:val="clear" w:color="auto" w:fill="auto"/>
            <w:vAlign w:val="center"/>
          </w:tcPr>
          <w:p w:rsidR="0020698C" w:rsidRPr="00685141" w:rsidRDefault="0020698C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Lance Robertson</w:t>
            </w:r>
          </w:p>
        </w:tc>
        <w:tc>
          <w:tcPr>
            <w:tcW w:w="3132" w:type="dxa"/>
            <w:gridSpan w:val="2"/>
            <w:shd w:val="clear" w:color="auto" w:fill="auto"/>
            <w:vAlign w:val="center"/>
          </w:tcPr>
          <w:p w:rsidR="0020698C" w:rsidRPr="00685141" w:rsidRDefault="0020698C" w:rsidP="00874EA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Measurement Canada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20698C" w:rsidRPr="00685141" w:rsidRDefault="0020698C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</w:tr>
      <w:tr w:rsidR="0020698C" w:rsidRPr="00685141" w:rsidTr="00586548">
        <w:trPr>
          <w:trHeight w:val="288"/>
        </w:trPr>
        <w:tc>
          <w:tcPr>
            <w:tcW w:w="2799" w:type="dxa"/>
            <w:gridSpan w:val="3"/>
            <w:shd w:val="clear" w:color="auto" w:fill="auto"/>
            <w:vAlign w:val="center"/>
          </w:tcPr>
          <w:p w:rsidR="0020698C" w:rsidRPr="00685141" w:rsidRDefault="0020698C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NIST Technical Advisor</w:t>
            </w:r>
          </w:p>
        </w:tc>
        <w:tc>
          <w:tcPr>
            <w:tcW w:w="2529" w:type="dxa"/>
            <w:gridSpan w:val="2"/>
            <w:shd w:val="clear" w:color="auto" w:fill="auto"/>
            <w:vAlign w:val="center"/>
          </w:tcPr>
          <w:p w:rsidR="0020698C" w:rsidRPr="00685141" w:rsidRDefault="0020698C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David Sefcik</w:t>
            </w:r>
          </w:p>
        </w:tc>
        <w:tc>
          <w:tcPr>
            <w:tcW w:w="3132" w:type="dxa"/>
            <w:gridSpan w:val="2"/>
            <w:shd w:val="clear" w:color="auto" w:fill="auto"/>
            <w:vAlign w:val="center"/>
          </w:tcPr>
          <w:p w:rsidR="0020698C" w:rsidRPr="00685141" w:rsidRDefault="0020698C" w:rsidP="00874EA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NIST, Office of Weights and Measures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20698C" w:rsidRPr="00685141" w:rsidRDefault="0020698C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</w:tr>
      <w:tr w:rsidR="0020698C" w:rsidRPr="00685141" w:rsidTr="00586548">
        <w:trPr>
          <w:trHeight w:val="288"/>
        </w:trPr>
        <w:tc>
          <w:tcPr>
            <w:tcW w:w="2799" w:type="dxa"/>
            <w:gridSpan w:val="3"/>
            <w:shd w:val="clear" w:color="auto" w:fill="auto"/>
            <w:vAlign w:val="center"/>
          </w:tcPr>
          <w:p w:rsidR="0020698C" w:rsidRPr="00685141" w:rsidRDefault="0020698C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NIST Technical Advisor</w:t>
            </w:r>
          </w:p>
        </w:tc>
        <w:tc>
          <w:tcPr>
            <w:tcW w:w="2529" w:type="dxa"/>
            <w:gridSpan w:val="2"/>
            <w:shd w:val="clear" w:color="auto" w:fill="auto"/>
            <w:vAlign w:val="center"/>
          </w:tcPr>
          <w:p w:rsidR="0020698C" w:rsidRPr="00685141" w:rsidRDefault="0020698C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Lisa Warfield</w:t>
            </w:r>
          </w:p>
        </w:tc>
        <w:tc>
          <w:tcPr>
            <w:tcW w:w="3132" w:type="dxa"/>
            <w:gridSpan w:val="2"/>
            <w:shd w:val="clear" w:color="auto" w:fill="auto"/>
            <w:vAlign w:val="center"/>
          </w:tcPr>
          <w:p w:rsidR="0020698C" w:rsidRPr="00685141" w:rsidRDefault="0020698C" w:rsidP="00874EA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NIST, Office of Weights and Measures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20698C" w:rsidRPr="00685141" w:rsidRDefault="0020698C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</w:tr>
      <w:tr w:rsidR="0020698C" w:rsidRPr="00685141" w:rsidTr="00586548">
        <w:trPr>
          <w:trHeight w:val="432"/>
        </w:trPr>
        <w:tc>
          <w:tcPr>
            <w:tcW w:w="9648" w:type="dxa"/>
            <w:gridSpan w:val="8"/>
            <w:shd w:val="clear" w:color="auto" w:fill="000000"/>
            <w:vAlign w:val="center"/>
          </w:tcPr>
          <w:p w:rsidR="0020698C" w:rsidRPr="00685141" w:rsidRDefault="0020698C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br w:type="page"/>
            </w:r>
            <w:r w:rsidRPr="00685141">
              <w:rPr>
                <w:rFonts w:ascii="Times New Roman" w:hAnsi="Times New Roman"/>
                <w:b/>
                <w:sz w:val="18"/>
                <w:szCs w:val="18"/>
              </w:rPr>
              <w:t>Professional Development Committee (PDC)</w:t>
            </w:r>
          </w:p>
        </w:tc>
      </w:tr>
      <w:tr w:rsidR="0020698C" w:rsidRPr="00685141" w:rsidTr="00586548">
        <w:trPr>
          <w:trHeight w:val="288"/>
        </w:trPr>
        <w:tc>
          <w:tcPr>
            <w:tcW w:w="2781" w:type="dxa"/>
            <w:shd w:val="clear" w:color="auto" w:fill="auto"/>
            <w:vAlign w:val="center"/>
          </w:tcPr>
          <w:p w:rsidR="0020698C" w:rsidRPr="00685141" w:rsidRDefault="0020698C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5141">
              <w:rPr>
                <w:rFonts w:ascii="Times New Roman" w:hAnsi="Times New Roman"/>
                <w:b/>
                <w:sz w:val="18"/>
                <w:szCs w:val="18"/>
              </w:rPr>
              <w:t>OFFICE</w:t>
            </w:r>
          </w:p>
        </w:tc>
        <w:tc>
          <w:tcPr>
            <w:tcW w:w="2556" w:type="dxa"/>
            <w:gridSpan w:val="5"/>
            <w:shd w:val="clear" w:color="auto" w:fill="auto"/>
            <w:vAlign w:val="center"/>
          </w:tcPr>
          <w:p w:rsidR="0020698C" w:rsidRPr="00685141" w:rsidRDefault="0020698C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5141">
              <w:rPr>
                <w:rFonts w:ascii="Times New Roman" w:hAnsi="Times New Roman"/>
                <w:b/>
                <w:sz w:val="18"/>
                <w:szCs w:val="18"/>
              </w:rPr>
              <w:t>NAME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20698C" w:rsidRPr="00685141" w:rsidRDefault="0020698C" w:rsidP="00874EA9">
            <w:pPr>
              <w:tabs>
                <w:tab w:val="left" w:pos="10800"/>
              </w:tabs>
              <w:spacing w:after="0" w:line="240" w:lineRule="auto"/>
              <w:ind w:right="-1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5141">
              <w:rPr>
                <w:rFonts w:ascii="Times New Roman" w:hAnsi="Times New Roman"/>
                <w:b/>
                <w:sz w:val="18"/>
                <w:szCs w:val="18"/>
              </w:rPr>
              <w:t>AFFILIATION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20698C" w:rsidRPr="00685141" w:rsidRDefault="0020698C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5141">
              <w:rPr>
                <w:rFonts w:ascii="Times New Roman" w:hAnsi="Times New Roman"/>
                <w:b/>
                <w:sz w:val="18"/>
                <w:szCs w:val="18"/>
              </w:rPr>
              <w:t>TERM ENDS</w:t>
            </w:r>
          </w:p>
        </w:tc>
      </w:tr>
      <w:tr w:rsidR="0020698C" w:rsidRPr="00685141" w:rsidTr="00586548">
        <w:trPr>
          <w:trHeight w:val="288"/>
        </w:trPr>
        <w:tc>
          <w:tcPr>
            <w:tcW w:w="2781" w:type="dxa"/>
            <w:shd w:val="clear" w:color="auto" w:fill="auto"/>
            <w:vAlign w:val="center"/>
          </w:tcPr>
          <w:p w:rsidR="0020698C" w:rsidRPr="00685141" w:rsidRDefault="0020698C" w:rsidP="009A2688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Committee Chair</w:t>
            </w:r>
          </w:p>
        </w:tc>
        <w:tc>
          <w:tcPr>
            <w:tcW w:w="2556" w:type="dxa"/>
            <w:gridSpan w:val="5"/>
            <w:shd w:val="clear" w:color="auto" w:fill="auto"/>
            <w:vAlign w:val="center"/>
          </w:tcPr>
          <w:p w:rsidR="0020698C" w:rsidRPr="00685141" w:rsidRDefault="008C3196" w:rsidP="00F722B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Dale Saunders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20698C" w:rsidRPr="00685141" w:rsidRDefault="008C3196" w:rsidP="00F722B6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Virginia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20698C" w:rsidRPr="00685141" w:rsidRDefault="005F0A55" w:rsidP="007E0B35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201</w:t>
            </w:r>
            <w:r w:rsidR="007E0B35" w:rsidRPr="0068514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8C3196" w:rsidRPr="00685141" w:rsidTr="00586548">
        <w:trPr>
          <w:trHeight w:val="288"/>
        </w:trPr>
        <w:tc>
          <w:tcPr>
            <w:tcW w:w="2781" w:type="dxa"/>
            <w:shd w:val="clear" w:color="auto" w:fill="auto"/>
            <w:vAlign w:val="center"/>
          </w:tcPr>
          <w:p w:rsidR="008C3196" w:rsidRPr="00685141" w:rsidRDefault="008C3196" w:rsidP="009A2688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Member</w:t>
            </w:r>
          </w:p>
        </w:tc>
        <w:tc>
          <w:tcPr>
            <w:tcW w:w="2556" w:type="dxa"/>
            <w:gridSpan w:val="5"/>
            <w:shd w:val="clear" w:color="auto" w:fill="auto"/>
            <w:vAlign w:val="center"/>
          </w:tcPr>
          <w:p w:rsidR="008C3196" w:rsidRPr="00685141" w:rsidRDefault="008C3196" w:rsidP="00B5315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Cheryl Ayer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8C3196" w:rsidRPr="00685141" w:rsidRDefault="008C3196" w:rsidP="00B53156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New Hampshire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8C3196" w:rsidRPr="00685141" w:rsidRDefault="003D5B85" w:rsidP="009A2688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</w:tr>
      <w:tr w:rsidR="008C3196" w:rsidRPr="00685141" w:rsidTr="00586548">
        <w:trPr>
          <w:trHeight w:val="288"/>
        </w:trPr>
        <w:tc>
          <w:tcPr>
            <w:tcW w:w="2781" w:type="dxa"/>
            <w:shd w:val="clear" w:color="auto" w:fill="auto"/>
            <w:vAlign w:val="center"/>
          </w:tcPr>
          <w:p w:rsidR="008C3196" w:rsidRPr="00685141" w:rsidRDefault="008C3196" w:rsidP="009A2688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Member</w:t>
            </w:r>
          </w:p>
        </w:tc>
        <w:tc>
          <w:tcPr>
            <w:tcW w:w="2556" w:type="dxa"/>
            <w:gridSpan w:val="5"/>
            <w:shd w:val="clear" w:color="auto" w:fill="auto"/>
            <w:vAlign w:val="center"/>
          </w:tcPr>
          <w:p w:rsidR="008C3196" w:rsidRPr="00685141" w:rsidRDefault="008C3196" w:rsidP="00B5315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Kristin Macey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8C3196" w:rsidRPr="00685141" w:rsidRDefault="008C3196" w:rsidP="00B53156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California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8C3196" w:rsidRPr="00685141" w:rsidRDefault="003D5B85" w:rsidP="009A2688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</w:tr>
      <w:tr w:rsidR="008C3196" w:rsidRPr="00685141" w:rsidTr="00586548">
        <w:trPr>
          <w:trHeight w:val="288"/>
        </w:trPr>
        <w:tc>
          <w:tcPr>
            <w:tcW w:w="2781" w:type="dxa"/>
            <w:shd w:val="clear" w:color="auto" w:fill="auto"/>
            <w:vAlign w:val="center"/>
          </w:tcPr>
          <w:p w:rsidR="008C3196" w:rsidRPr="00685141" w:rsidRDefault="008C3196" w:rsidP="009A2688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Member</w:t>
            </w:r>
          </w:p>
        </w:tc>
        <w:tc>
          <w:tcPr>
            <w:tcW w:w="2556" w:type="dxa"/>
            <w:gridSpan w:val="5"/>
            <w:shd w:val="clear" w:color="auto" w:fill="auto"/>
            <w:vAlign w:val="center"/>
          </w:tcPr>
          <w:p w:rsidR="008C3196" w:rsidRPr="00685141" w:rsidRDefault="008C3196" w:rsidP="00B5315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Stacy Carlsen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8C3196" w:rsidRPr="00685141" w:rsidRDefault="008C3196" w:rsidP="00B53156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Marin County, California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8C3196" w:rsidRPr="00685141" w:rsidRDefault="003D5B85" w:rsidP="009A2688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</w:tr>
      <w:tr w:rsidR="0020698C" w:rsidRPr="00685141" w:rsidTr="00586548">
        <w:trPr>
          <w:trHeight w:val="288"/>
        </w:trPr>
        <w:tc>
          <w:tcPr>
            <w:tcW w:w="2781" w:type="dxa"/>
            <w:shd w:val="clear" w:color="auto" w:fill="auto"/>
            <w:vAlign w:val="center"/>
          </w:tcPr>
          <w:p w:rsidR="0020698C" w:rsidRPr="00685141" w:rsidRDefault="0020698C" w:rsidP="009A2688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Member</w:t>
            </w:r>
          </w:p>
        </w:tc>
        <w:tc>
          <w:tcPr>
            <w:tcW w:w="2556" w:type="dxa"/>
            <w:gridSpan w:val="5"/>
            <w:shd w:val="clear" w:color="auto" w:fill="auto"/>
            <w:vAlign w:val="center"/>
          </w:tcPr>
          <w:p w:rsidR="0020698C" w:rsidRPr="00685141" w:rsidRDefault="008C3196" w:rsidP="009A2688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Julie Quinn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20698C" w:rsidRPr="00685141" w:rsidRDefault="008C3196" w:rsidP="009A2688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Minnesota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20698C" w:rsidRPr="00685141" w:rsidRDefault="0020698C" w:rsidP="007E0B35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201</w:t>
            </w:r>
            <w:r w:rsidR="007E0B35" w:rsidRPr="0068514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698C" w:rsidRPr="00685141" w:rsidTr="00586548">
        <w:trPr>
          <w:trHeight w:val="288"/>
        </w:trPr>
        <w:tc>
          <w:tcPr>
            <w:tcW w:w="2781" w:type="dxa"/>
            <w:shd w:val="clear" w:color="auto" w:fill="auto"/>
            <w:vAlign w:val="center"/>
          </w:tcPr>
          <w:p w:rsidR="0020698C" w:rsidRPr="00685141" w:rsidRDefault="0020698C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Associate Membership Representative</w:t>
            </w:r>
          </w:p>
        </w:tc>
        <w:tc>
          <w:tcPr>
            <w:tcW w:w="2556" w:type="dxa"/>
            <w:gridSpan w:val="5"/>
            <w:shd w:val="clear" w:color="auto" w:fill="auto"/>
            <w:vAlign w:val="center"/>
          </w:tcPr>
          <w:p w:rsidR="0020698C" w:rsidRPr="00685141" w:rsidRDefault="005F0A55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Richard Shipman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20698C" w:rsidRPr="00685141" w:rsidRDefault="005F0A55" w:rsidP="00874EA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Rice Lake Weighing Systems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20698C" w:rsidRPr="00685141" w:rsidRDefault="005F0A55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</w:tr>
      <w:tr w:rsidR="0020698C" w:rsidRPr="00685141" w:rsidTr="00586548">
        <w:trPr>
          <w:trHeight w:val="288"/>
        </w:trPr>
        <w:tc>
          <w:tcPr>
            <w:tcW w:w="2781" w:type="dxa"/>
            <w:shd w:val="clear" w:color="auto" w:fill="auto"/>
            <w:vAlign w:val="center"/>
          </w:tcPr>
          <w:p w:rsidR="0020698C" w:rsidRPr="00685141" w:rsidRDefault="0020698C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Safety Liaison</w:t>
            </w:r>
          </w:p>
        </w:tc>
        <w:tc>
          <w:tcPr>
            <w:tcW w:w="2556" w:type="dxa"/>
            <w:gridSpan w:val="5"/>
            <w:shd w:val="clear" w:color="auto" w:fill="auto"/>
            <w:vAlign w:val="center"/>
          </w:tcPr>
          <w:p w:rsidR="0020698C" w:rsidRPr="00685141" w:rsidRDefault="0020698C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TBD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20698C" w:rsidRPr="00685141" w:rsidRDefault="0020698C" w:rsidP="00874EA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20698C" w:rsidRPr="00685141" w:rsidRDefault="0020698C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</w:tr>
      <w:tr w:rsidR="0020698C" w:rsidRPr="00685141" w:rsidTr="00586548">
        <w:trPr>
          <w:trHeight w:val="288"/>
        </w:trPr>
        <w:tc>
          <w:tcPr>
            <w:tcW w:w="278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698C" w:rsidRPr="00685141" w:rsidRDefault="0020698C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NIST Technical Advisor</w:t>
            </w:r>
          </w:p>
        </w:tc>
        <w:tc>
          <w:tcPr>
            <w:tcW w:w="255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698C" w:rsidRPr="00685141" w:rsidRDefault="0020698C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TBD</w:t>
            </w:r>
          </w:p>
        </w:tc>
        <w:tc>
          <w:tcPr>
            <w:tcW w:w="312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698C" w:rsidRPr="00685141" w:rsidRDefault="0020698C" w:rsidP="00874EA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698C" w:rsidRPr="00685141" w:rsidRDefault="0020698C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</w:tr>
      <w:tr w:rsidR="0020698C" w:rsidRPr="00685141" w:rsidTr="00586548">
        <w:trPr>
          <w:trHeight w:val="288"/>
        </w:trPr>
        <w:tc>
          <w:tcPr>
            <w:tcW w:w="27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0698C" w:rsidRPr="00685141" w:rsidRDefault="0020698C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Certification Coordinator</w:t>
            </w:r>
          </w:p>
        </w:tc>
        <w:tc>
          <w:tcPr>
            <w:tcW w:w="2556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0698C" w:rsidRPr="00685141" w:rsidRDefault="0020698C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Ross Andersen</w:t>
            </w:r>
          </w:p>
        </w:tc>
        <w:tc>
          <w:tcPr>
            <w:tcW w:w="312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0698C" w:rsidRPr="00685141" w:rsidRDefault="008C3196" w:rsidP="00874EA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Retired</w:t>
            </w:r>
          </w:p>
        </w:tc>
        <w:tc>
          <w:tcPr>
            <w:tcW w:w="118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0698C" w:rsidRPr="00685141" w:rsidRDefault="0020698C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</w:tr>
      <w:tr w:rsidR="0020698C" w:rsidRPr="00685141" w:rsidTr="00586548">
        <w:trPr>
          <w:trHeight w:val="432"/>
        </w:trPr>
        <w:tc>
          <w:tcPr>
            <w:tcW w:w="9648" w:type="dxa"/>
            <w:gridSpan w:val="8"/>
            <w:shd w:val="clear" w:color="auto" w:fill="000000"/>
            <w:vAlign w:val="center"/>
          </w:tcPr>
          <w:p w:rsidR="0020698C" w:rsidRPr="00685141" w:rsidRDefault="0020698C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685141">
              <w:rPr>
                <w:rFonts w:ascii="Times New Roman" w:hAnsi="Times New Roman"/>
                <w:b/>
                <w:sz w:val="18"/>
                <w:szCs w:val="18"/>
              </w:rPr>
              <w:t>Specifications and Tolerances Committee (S&amp;T)</w:t>
            </w:r>
          </w:p>
        </w:tc>
      </w:tr>
      <w:tr w:rsidR="0020698C" w:rsidRPr="00685141" w:rsidTr="00586548">
        <w:trPr>
          <w:trHeight w:val="288"/>
        </w:trPr>
        <w:tc>
          <w:tcPr>
            <w:tcW w:w="2790" w:type="dxa"/>
            <w:gridSpan w:val="2"/>
            <w:shd w:val="clear" w:color="auto" w:fill="auto"/>
            <w:vAlign w:val="center"/>
          </w:tcPr>
          <w:p w:rsidR="0020698C" w:rsidRPr="00685141" w:rsidRDefault="0020698C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5141">
              <w:rPr>
                <w:rFonts w:ascii="Times New Roman" w:hAnsi="Times New Roman"/>
                <w:b/>
                <w:sz w:val="18"/>
                <w:szCs w:val="18"/>
              </w:rPr>
              <w:t>OFFICE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20698C" w:rsidRPr="00685141" w:rsidRDefault="0020698C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5141">
              <w:rPr>
                <w:rFonts w:ascii="Times New Roman" w:hAnsi="Times New Roman"/>
                <w:b/>
                <w:sz w:val="18"/>
                <w:szCs w:val="18"/>
              </w:rPr>
              <w:t>NAME</w:t>
            </w:r>
          </w:p>
        </w:tc>
        <w:tc>
          <w:tcPr>
            <w:tcW w:w="3150" w:type="dxa"/>
            <w:gridSpan w:val="3"/>
            <w:shd w:val="clear" w:color="auto" w:fill="auto"/>
            <w:vAlign w:val="center"/>
          </w:tcPr>
          <w:p w:rsidR="0020698C" w:rsidRPr="00685141" w:rsidRDefault="0020698C" w:rsidP="00874EA9">
            <w:pPr>
              <w:tabs>
                <w:tab w:val="left" w:pos="10800"/>
              </w:tabs>
              <w:spacing w:after="0" w:line="240" w:lineRule="auto"/>
              <w:ind w:right="-1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5141">
              <w:rPr>
                <w:rFonts w:ascii="Times New Roman" w:hAnsi="Times New Roman"/>
                <w:b/>
                <w:sz w:val="18"/>
                <w:szCs w:val="18"/>
              </w:rPr>
              <w:t>AFFILIATION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20698C" w:rsidRPr="00685141" w:rsidRDefault="0020698C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5141">
              <w:rPr>
                <w:rFonts w:ascii="Times New Roman" w:hAnsi="Times New Roman"/>
                <w:b/>
                <w:sz w:val="18"/>
                <w:szCs w:val="18"/>
              </w:rPr>
              <w:t>TERM ENDS</w:t>
            </w:r>
          </w:p>
        </w:tc>
      </w:tr>
      <w:tr w:rsidR="005F0A55" w:rsidRPr="00685141" w:rsidTr="00586548">
        <w:trPr>
          <w:trHeight w:val="288"/>
        </w:trPr>
        <w:tc>
          <w:tcPr>
            <w:tcW w:w="2790" w:type="dxa"/>
            <w:gridSpan w:val="2"/>
            <w:shd w:val="clear" w:color="auto" w:fill="auto"/>
            <w:vAlign w:val="center"/>
          </w:tcPr>
          <w:p w:rsidR="005F0A55" w:rsidRPr="00685141" w:rsidRDefault="005275D1" w:rsidP="009A2688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Committee Chair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5F0A55" w:rsidRPr="00685141" w:rsidRDefault="005F0A55" w:rsidP="002A5F8F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Brett Gurney</w:t>
            </w:r>
          </w:p>
        </w:tc>
        <w:tc>
          <w:tcPr>
            <w:tcW w:w="3150" w:type="dxa"/>
            <w:gridSpan w:val="3"/>
            <w:shd w:val="clear" w:color="auto" w:fill="auto"/>
            <w:vAlign w:val="center"/>
          </w:tcPr>
          <w:p w:rsidR="005F0A55" w:rsidRPr="00685141" w:rsidRDefault="005F0A55" w:rsidP="002A5F8F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Utah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5F0A55" w:rsidRPr="00685141" w:rsidRDefault="005F0A55" w:rsidP="00F722B6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</w:tr>
      <w:tr w:rsidR="005F0A55" w:rsidRPr="00685141" w:rsidTr="00586548">
        <w:trPr>
          <w:trHeight w:val="288"/>
        </w:trPr>
        <w:tc>
          <w:tcPr>
            <w:tcW w:w="2790" w:type="dxa"/>
            <w:gridSpan w:val="2"/>
            <w:shd w:val="clear" w:color="auto" w:fill="auto"/>
            <w:vAlign w:val="center"/>
          </w:tcPr>
          <w:p w:rsidR="005F0A55" w:rsidRPr="00685141" w:rsidRDefault="005F0A55" w:rsidP="009A2688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Member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5F0A55" w:rsidRPr="00685141" w:rsidRDefault="005F0A55" w:rsidP="002A5F8F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Mahesh Albuquerque</w:t>
            </w:r>
          </w:p>
        </w:tc>
        <w:tc>
          <w:tcPr>
            <w:tcW w:w="3150" w:type="dxa"/>
            <w:gridSpan w:val="3"/>
            <w:shd w:val="clear" w:color="auto" w:fill="auto"/>
            <w:vAlign w:val="center"/>
          </w:tcPr>
          <w:p w:rsidR="005F0A55" w:rsidRPr="00685141" w:rsidRDefault="005F0A55" w:rsidP="002A5F8F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Colorado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5F0A55" w:rsidRPr="00685141" w:rsidRDefault="005F0A55" w:rsidP="00F722B6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</w:tr>
      <w:tr w:rsidR="005F0A55" w:rsidRPr="00685141" w:rsidTr="00586548">
        <w:trPr>
          <w:trHeight w:val="288"/>
        </w:trPr>
        <w:tc>
          <w:tcPr>
            <w:tcW w:w="2790" w:type="dxa"/>
            <w:gridSpan w:val="2"/>
            <w:shd w:val="clear" w:color="auto" w:fill="auto"/>
            <w:vAlign w:val="center"/>
          </w:tcPr>
          <w:p w:rsidR="005F0A55" w:rsidRPr="00685141" w:rsidRDefault="005F0A55" w:rsidP="009A2688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Member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5F0A55" w:rsidRPr="00685141" w:rsidRDefault="005F0A55" w:rsidP="002A5F8F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Jane Zulkiewicz</w:t>
            </w:r>
          </w:p>
        </w:tc>
        <w:tc>
          <w:tcPr>
            <w:tcW w:w="3150" w:type="dxa"/>
            <w:gridSpan w:val="3"/>
            <w:shd w:val="clear" w:color="auto" w:fill="auto"/>
            <w:vAlign w:val="center"/>
          </w:tcPr>
          <w:p w:rsidR="005F0A55" w:rsidRPr="00685141" w:rsidRDefault="005F0A55" w:rsidP="00420CA0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Town of Barnstable</w:t>
            </w:r>
            <w:r w:rsidR="00420CA0">
              <w:rPr>
                <w:rFonts w:ascii="Times New Roman" w:hAnsi="Times New Roman"/>
                <w:sz w:val="18"/>
                <w:szCs w:val="18"/>
              </w:rPr>
              <w:t>, Massachusetts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5F0A55" w:rsidRPr="00685141" w:rsidRDefault="005F0A55" w:rsidP="00F722B6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</w:tr>
      <w:tr w:rsidR="0020698C" w:rsidRPr="00685141" w:rsidTr="00586548">
        <w:trPr>
          <w:trHeight w:val="288"/>
        </w:trPr>
        <w:tc>
          <w:tcPr>
            <w:tcW w:w="2790" w:type="dxa"/>
            <w:gridSpan w:val="2"/>
            <w:shd w:val="clear" w:color="auto" w:fill="auto"/>
            <w:vAlign w:val="center"/>
          </w:tcPr>
          <w:p w:rsidR="0020698C" w:rsidRPr="00685141" w:rsidRDefault="0020698C" w:rsidP="00874EA9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Member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20698C" w:rsidRPr="00685141" w:rsidRDefault="005F0A55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Matthew Curran</w:t>
            </w:r>
          </w:p>
        </w:tc>
        <w:tc>
          <w:tcPr>
            <w:tcW w:w="3150" w:type="dxa"/>
            <w:gridSpan w:val="3"/>
            <w:shd w:val="clear" w:color="auto" w:fill="auto"/>
            <w:vAlign w:val="center"/>
          </w:tcPr>
          <w:p w:rsidR="0020698C" w:rsidRPr="00685141" w:rsidRDefault="005F0A55" w:rsidP="0084235E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Florida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20698C" w:rsidRPr="00685141" w:rsidRDefault="005F0A55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</w:tr>
      <w:tr w:rsidR="00287EA1" w:rsidRPr="00685141" w:rsidTr="00586548">
        <w:trPr>
          <w:trHeight w:val="288"/>
        </w:trPr>
        <w:tc>
          <w:tcPr>
            <w:tcW w:w="2790" w:type="dxa"/>
            <w:gridSpan w:val="2"/>
            <w:shd w:val="clear" w:color="auto" w:fill="auto"/>
            <w:vAlign w:val="center"/>
          </w:tcPr>
          <w:p w:rsidR="00287EA1" w:rsidRPr="00685141" w:rsidRDefault="00287EA1" w:rsidP="00874EA9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Member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287EA1" w:rsidRPr="00685141" w:rsidRDefault="00287EA1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Ivan Hankins</w:t>
            </w:r>
          </w:p>
        </w:tc>
        <w:tc>
          <w:tcPr>
            <w:tcW w:w="3150" w:type="dxa"/>
            <w:gridSpan w:val="3"/>
            <w:shd w:val="clear" w:color="auto" w:fill="auto"/>
            <w:vAlign w:val="center"/>
          </w:tcPr>
          <w:p w:rsidR="00287EA1" w:rsidRPr="00685141" w:rsidRDefault="00287EA1" w:rsidP="0084235E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Iowa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287EA1" w:rsidRPr="00685141" w:rsidRDefault="00287EA1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</w:tr>
      <w:tr w:rsidR="0020698C" w:rsidRPr="00685141" w:rsidTr="00586548">
        <w:trPr>
          <w:trHeight w:val="288"/>
        </w:trPr>
        <w:tc>
          <w:tcPr>
            <w:tcW w:w="2790" w:type="dxa"/>
            <w:gridSpan w:val="2"/>
            <w:shd w:val="clear" w:color="auto" w:fill="auto"/>
            <w:vAlign w:val="center"/>
          </w:tcPr>
          <w:p w:rsidR="0020698C" w:rsidRPr="00685141" w:rsidRDefault="0020698C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Canadian Technical Advisor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20698C" w:rsidRPr="00685141" w:rsidRDefault="0020698C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Luciano Burtini</w:t>
            </w:r>
          </w:p>
        </w:tc>
        <w:tc>
          <w:tcPr>
            <w:tcW w:w="3150" w:type="dxa"/>
            <w:gridSpan w:val="3"/>
            <w:shd w:val="clear" w:color="auto" w:fill="auto"/>
            <w:vAlign w:val="center"/>
          </w:tcPr>
          <w:p w:rsidR="0020698C" w:rsidRPr="00685141" w:rsidRDefault="0020698C" w:rsidP="00874EA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Measurement Canada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20698C" w:rsidRPr="00685141" w:rsidRDefault="0020698C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</w:tr>
      <w:tr w:rsidR="0020698C" w:rsidRPr="00685141" w:rsidTr="00586548">
        <w:trPr>
          <w:trHeight w:val="288"/>
        </w:trPr>
        <w:tc>
          <w:tcPr>
            <w:tcW w:w="2790" w:type="dxa"/>
            <w:gridSpan w:val="2"/>
            <w:shd w:val="clear" w:color="auto" w:fill="auto"/>
            <w:vAlign w:val="center"/>
          </w:tcPr>
          <w:p w:rsidR="0020698C" w:rsidRPr="00685141" w:rsidRDefault="0020698C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NIST Technical Advisor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20698C" w:rsidRPr="00685141" w:rsidRDefault="0020698C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Tina Butcher</w:t>
            </w:r>
          </w:p>
        </w:tc>
        <w:tc>
          <w:tcPr>
            <w:tcW w:w="3150" w:type="dxa"/>
            <w:gridSpan w:val="3"/>
            <w:shd w:val="clear" w:color="auto" w:fill="auto"/>
            <w:vAlign w:val="center"/>
          </w:tcPr>
          <w:p w:rsidR="0020698C" w:rsidRPr="00685141" w:rsidRDefault="0020698C" w:rsidP="00874EA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NIST, Office of Weights and Measures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20698C" w:rsidRPr="00685141" w:rsidRDefault="0020698C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</w:tr>
      <w:tr w:rsidR="0020698C" w:rsidRPr="00685141" w:rsidTr="00586548">
        <w:trPr>
          <w:trHeight w:val="288"/>
        </w:trPr>
        <w:tc>
          <w:tcPr>
            <w:tcW w:w="2790" w:type="dxa"/>
            <w:gridSpan w:val="2"/>
            <w:shd w:val="clear" w:color="auto" w:fill="auto"/>
            <w:vAlign w:val="center"/>
          </w:tcPr>
          <w:p w:rsidR="0020698C" w:rsidRPr="00685141" w:rsidRDefault="0020698C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NIST Technical Advisor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20698C" w:rsidRPr="00685141" w:rsidRDefault="0020698C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Rick Harshman</w:t>
            </w:r>
          </w:p>
        </w:tc>
        <w:tc>
          <w:tcPr>
            <w:tcW w:w="3150" w:type="dxa"/>
            <w:gridSpan w:val="3"/>
            <w:shd w:val="clear" w:color="auto" w:fill="auto"/>
            <w:vAlign w:val="center"/>
          </w:tcPr>
          <w:p w:rsidR="0020698C" w:rsidRPr="00685141" w:rsidRDefault="0020698C" w:rsidP="00874EA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NIST, Office of Weights and Measures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20698C" w:rsidRPr="00685141" w:rsidRDefault="0020698C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</w:tr>
    </w:tbl>
    <w:p w:rsidR="00420CA0" w:rsidRDefault="00420CA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84"/>
        <w:gridCol w:w="6"/>
        <w:gridCol w:w="2475"/>
        <w:gridCol w:w="20"/>
        <w:gridCol w:w="24"/>
        <w:gridCol w:w="2746"/>
        <w:gridCol w:w="10"/>
        <w:gridCol w:w="378"/>
        <w:gridCol w:w="1187"/>
      </w:tblGrid>
      <w:tr w:rsidR="00586548" w:rsidRPr="00685141" w:rsidTr="00FB37F0">
        <w:trPr>
          <w:trHeight w:val="432"/>
        </w:trPr>
        <w:tc>
          <w:tcPr>
            <w:tcW w:w="8443" w:type="dxa"/>
            <w:gridSpan w:val="8"/>
            <w:shd w:val="clear" w:color="auto" w:fill="000000"/>
            <w:vAlign w:val="center"/>
          </w:tcPr>
          <w:p w:rsidR="00586548" w:rsidRPr="00685141" w:rsidRDefault="00586548" w:rsidP="005A2179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lastRenderedPageBreak/>
              <w:br w:type="page"/>
            </w:r>
            <w:r w:rsidRPr="00685141">
              <w:rPr>
                <w:rFonts w:ascii="Times New Roman" w:hAnsi="Times New Roman"/>
                <w:sz w:val="18"/>
                <w:szCs w:val="18"/>
              </w:rPr>
              <w:br w:type="page"/>
            </w:r>
            <w:r w:rsidRPr="00685141">
              <w:rPr>
                <w:rFonts w:ascii="Times New Roman" w:hAnsi="Times New Roman"/>
                <w:b/>
                <w:sz w:val="18"/>
                <w:szCs w:val="18"/>
              </w:rPr>
              <w:t>Nominating Committee</w:t>
            </w:r>
          </w:p>
        </w:tc>
        <w:tc>
          <w:tcPr>
            <w:tcW w:w="1187" w:type="dxa"/>
            <w:shd w:val="clear" w:color="auto" w:fill="000000"/>
          </w:tcPr>
          <w:p w:rsidR="00586548" w:rsidRPr="00685141" w:rsidRDefault="00586548" w:rsidP="005A2179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114C" w:rsidRPr="00685141" w:rsidTr="00FB37F0">
        <w:trPr>
          <w:trHeight w:val="288"/>
        </w:trPr>
        <w:tc>
          <w:tcPr>
            <w:tcW w:w="2784" w:type="dxa"/>
            <w:shd w:val="clear" w:color="auto" w:fill="auto"/>
            <w:vAlign w:val="center"/>
          </w:tcPr>
          <w:p w:rsidR="0093114C" w:rsidRPr="00685141" w:rsidRDefault="0093114C" w:rsidP="005A2179">
            <w:pPr>
              <w:keepNext/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5141">
              <w:rPr>
                <w:rFonts w:ascii="Times New Roman" w:hAnsi="Times New Roman"/>
                <w:b/>
                <w:sz w:val="18"/>
                <w:szCs w:val="18"/>
              </w:rPr>
              <w:t>OFFICE</w:t>
            </w:r>
          </w:p>
        </w:tc>
        <w:tc>
          <w:tcPr>
            <w:tcW w:w="2525" w:type="dxa"/>
            <w:gridSpan w:val="4"/>
            <w:shd w:val="clear" w:color="auto" w:fill="auto"/>
            <w:vAlign w:val="center"/>
          </w:tcPr>
          <w:p w:rsidR="0093114C" w:rsidRPr="00685141" w:rsidRDefault="0093114C" w:rsidP="005A2179">
            <w:pPr>
              <w:keepNext/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5141">
              <w:rPr>
                <w:rFonts w:ascii="Times New Roman" w:hAnsi="Times New Roman"/>
                <w:b/>
                <w:sz w:val="18"/>
                <w:szCs w:val="18"/>
              </w:rPr>
              <w:t>NAME</w:t>
            </w:r>
          </w:p>
        </w:tc>
        <w:tc>
          <w:tcPr>
            <w:tcW w:w="2756" w:type="dxa"/>
            <w:gridSpan w:val="2"/>
            <w:shd w:val="clear" w:color="auto" w:fill="auto"/>
            <w:vAlign w:val="center"/>
          </w:tcPr>
          <w:p w:rsidR="0093114C" w:rsidRPr="00685141" w:rsidRDefault="0093114C" w:rsidP="005A2179">
            <w:pPr>
              <w:keepNext/>
              <w:tabs>
                <w:tab w:val="left" w:pos="10800"/>
              </w:tabs>
              <w:spacing w:after="0" w:line="240" w:lineRule="auto"/>
              <w:ind w:right="-1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5141">
              <w:rPr>
                <w:rFonts w:ascii="Times New Roman" w:hAnsi="Times New Roman"/>
                <w:b/>
                <w:sz w:val="18"/>
                <w:szCs w:val="18"/>
              </w:rPr>
              <w:t>AFFILIATION</w:t>
            </w: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93114C" w:rsidRPr="00685141" w:rsidRDefault="0093114C" w:rsidP="005A2179">
            <w:pPr>
              <w:keepNext/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5141">
              <w:rPr>
                <w:rFonts w:ascii="Times New Roman" w:hAnsi="Times New Roman"/>
                <w:b/>
                <w:sz w:val="18"/>
                <w:szCs w:val="18"/>
              </w:rPr>
              <w:t>TERM ENDS</w:t>
            </w:r>
          </w:p>
        </w:tc>
      </w:tr>
      <w:tr w:rsidR="006621EB" w:rsidRPr="00685141" w:rsidTr="00FB37F0">
        <w:trPr>
          <w:trHeight w:val="288"/>
        </w:trPr>
        <w:tc>
          <w:tcPr>
            <w:tcW w:w="2784" w:type="dxa"/>
            <w:shd w:val="clear" w:color="auto" w:fill="auto"/>
            <w:vAlign w:val="center"/>
          </w:tcPr>
          <w:p w:rsidR="006621EB" w:rsidRPr="00685141" w:rsidRDefault="006621EB" w:rsidP="005A2179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Committee Chair</w:t>
            </w:r>
          </w:p>
        </w:tc>
        <w:tc>
          <w:tcPr>
            <w:tcW w:w="2525" w:type="dxa"/>
            <w:gridSpan w:val="4"/>
            <w:shd w:val="clear" w:color="auto" w:fill="auto"/>
            <w:vAlign w:val="center"/>
          </w:tcPr>
          <w:p w:rsidR="006621EB" w:rsidRPr="00685141" w:rsidRDefault="00EC5995" w:rsidP="005A2179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Stephen Benjamin</w:t>
            </w:r>
          </w:p>
        </w:tc>
        <w:tc>
          <w:tcPr>
            <w:tcW w:w="2756" w:type="dxa"/>
            <w:gridSpan w:val="2"/>
            <w:shd w:val="clear" w:color="auto" w:fill="auto"/>
            <w:vAlign w:val="center"/>
          </w:tcPr>
          <w:p w:rsidR="006621EB" w:rsidRPr="00685141" w:rsidRDefault="00EC5995" w:rsidP="005A2179">
            <w:pPr>
              <w:keepNext/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North Carolina</w:t>
            </w: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6621EB" w:rsidRPr="00685141" w:rsidRDefault="00EC5995" w:rsidP="005A2179">
            <w:pPr>
              <w:keepNext/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</w:tr>
      <w:tr w:rsidR="006621EB" w:rsidRPr="00685141" w:rsidTr="00FB37F0">
        <w:trPr>
          <w:trHeight w:val="288"/>
        </w:trPr>
        <w:tc>
          <w:tcPr>
            <w:tcW w:w="2784" w:type="dxa"/>
            <w:shd w:val="clear" w:color="auto" w:fill="auto"/>
            <w:vAlign w:val="center"/>
          </w:tcPr>
          <w:p w:rsidR="006621EB" w:rsidRPr="00685141" w:rsidRDefault="006621EB" w:rsidP="005A2179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Member</w:t>
            </w:r>
          </w:p>
        </w:tc>
        <w:tc>
          <w:tcPr>
            <w:tcW w:w="2525" w:type="dxa"/>
            <w:gridSpan w:val="4"/>
            <w:shd w:val="clear" w:color="auto" w:fill="auto"/>
            <w:vAlign w:val="center"/>
          </w:tcPr>
          <w:p w:rsidR="006621EB" w:rsidRPr="00685141" w:rsidRDefault="00EC5995" w:rsidP="005A2179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Tim Tyson</w:t>
            </w:r>
          </w:p>
        </w:tc>
        <w:tc>
          <w:tcPr>
            <w:tcW w:w="2756" w:type="dxa"/>
            <w:gridSpan w:val="2"/>
            <w:shd w:val="clear" w:color="auto" w:fill="auto"/>
            <w:vAlign w:val="center"/>
          </w:tcPr>
          <w:p w:rsidR="006621EB" w:rsidRPr="00685141" w:rsidRDefault="00EC5995" w:rsidP="005A2179">
            <w:pPr>
              <w:keepNext/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Kansas</w:t>
            </w: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6621EB" w:rsidRPr="00685141" w:rsidRDefault="00EC5995" w:rsidP="005A2179">
            <w:pPr>
              <w:keepNext/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</w:tr>
      <w:tr w:rsidR="006621EB" w:rsidRPr="00685141" w:rsidTr="00FB37F0">
        <w:trPr>
          <w:trHeight w:val="288"/>
        </w:trPr>
        <w:tc>
          <w:tcPr>
            <w:tcW w:w="2784" w:type="dxa"/>
            <w:shd w:val="clear" w:color="auto" w:fill="auto"/>
            <w:vAlign w:val="center"/>
          </w:tcPr>
          <w:p w:rsidR="006621EB" w:rsidRPr="00685141" w:rsidRDefault="006621EB" w:rsidP="005A2179">
            <w:pPr>
              <w:keepNext/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Member</w:t>
            </w:r>
          </w:p>
        </w:tc>
        <w:tc>
          <w:tcPr>
            <w:tcW w:w="2525" w:type="dxa"/>
            <w:gridSpan w:val="4"/>
            <w:shd w:val="clear" w:color="auto" w:fill="auto"/>
            <w:vAlign w:val="center"/>
          </w:tcPr>
          <w:p w:rsidR="006621EB" w:rsidRPr="00685141" w:rsidRDefault="00EC5995" w:rsidP="005A2179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Charles Carroll</w:t>
            </w:r>
          </w:p>
        </w:tc>
        <w:tc>
          <w:tcPr>
            <w:tcW w:w="2756" w:type="dxa"/>
            <w:gridSpan w:val="2"/>
            <w:shd w:val="clear" w:color="auto" w:fill="auto"/>
            <w:vAlign w:val="center"/>
          </w:tcPr>
          <w:p w:rsidR="006621EB" w:rsidRPr="00685141" w:rsidRDefault="006621EB" w:rsidP="005A2179">
            <w:pPr>
              <w:keepNext/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Massachusetts</w:t>
            </w: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6621EB" w:rsidRPr="00685141" w:rsidRDefault="00EC5995" w:rsidP="005A2179">
            <w:pPr>
              <w:keepNext/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</w:tr>
      <w:tr w:rsidR="006621EB" w:rsidRPr="00685141" w:rsidTr="00FB37F0">
        <w:trPr>
          <w:trHeight w:val="288"/>
        </w:trPr>
        <w:tc>
          <w:tcPr>
            <w:tcW w:w="2784" w:type="dxa"/>
            <w:shd w:val="clear" w:color="auto" w:fill="auto"/>
            <w:vAlign w:val="center"/>
          </w:tcPr>
          <w:p w:rsidR="006621EB" w:rsidRPr="00685141" w:rsidRDefault="006621EB" w:rsidP="005A2179">
            <w:pPr>
              <w:keepNext/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Member</w:t>
            </w:r>
          </w:p>
        </w:tc>
        <w:tc>
          <w:tcPr>
            <w:tcW w:w="2525" w:type="dxa"/>
            <w:gridSpan w:val="4"/>
            <w:shd w:val="clear" w:color="auto" w:fill="auto"/>
            <w:vAlign w:val="center"/>
          </w:tcPr>
          <w:p w:rsidR="006621EB" w:rsidRPr="00685141" w:rsidRDefault="006621EB" w:rsidP="005A2179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Joe Gomez</w:t>
            </w:r>
          </w:p>
        </w:tc>
        <w:tc>
          <w:tcPr>
            <w:tcW w:w="2756" w:type="dxa"/>
            <w:gridSpan w:val="2"/>
            <w:shd w:val="clear" w:color="auto" w:fill="auto"/>
            <w:vAlign w:val="center"/>
          </w:tcPr>
          <w:p w:rsidR="006621EB" w:rsidRPr="00685141" w:rsidRDefault="006621EB" w:rsidP="005A2179">
            <w:pPr>
              <w:keepNext/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New Mexico</w:t>
            </w: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6621EB" w:rsidRPr="00685141" w:rsidRDefault="00EC5995" w:rsidP="005A2179">
            <w:pPr>
              <w:keepNext/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</w:tr>
      <w:tr w:rsidR="006621EB" w:rsidRPr="00685141" w:rsidTr="00FB37F0">
        <w:trPr>
          <w:trHeight w:val="288"/>
        </w:trPr>
        <w:tc>
          <w:tcPr>
            <w:tcW w:w="2784" w:type="dxa"/>
            <w:shd w:val="clear" w:color="auto" w:fill="auto"/>
            <w:vAlign w:val="center"/>
          </w:tcPr>
          <w:p w:rsidR="006621EB" w:rsidRPr="00685141" w:rsidRDefault="006621EB" w:rsidP="005A2179">
            <w:pPr>
              <w:keepNext/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Member</w:t>
            </w:r>
          </w:p>
        </w:tc>
        <w:tc>
          <w:tcPr>
            <w:tcW w:w="2525" w:type="dxa"/>
            <w:gridSpan w:val="4"/>
            <w:shd w:val="clear" w:color="auto" w:fill="auto"/>
            <w:vAlign w:val="center"/>
          </w:tcPr>
          <w:p w:rsidR="006621EB" w:rsidRPr="00685141" w:rsidRDefault="00EC5995" w:rsidP="005A2179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Tim Chesser</w:t>
            </w:r>
          </w:p>
        </w:tc>
        <w:tc>
          <w:tcPr>
            <w:tcW w:w="2756" w:type="dxa"/>
            <w:gridSpan w:val="2"/>
            <w:shd w:val="clear" w:color="auto" w:fill="auto"/>
            <w:vAlign w:val="center"/>
          </w:tcPr>
          <w:p w:rsidR="006621EB" w:rsidRPr="00685141" w:rsidRDefault="00EC5995" w:rsidP="005A2179">
            <w:pPr>
              <w:keepNext/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Arkansas</w:t>
            </w: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6621EB" w:rsidRPr="00685141" w:rsidRDefault="00EC5995" w:rsidP="005A2179">
            <w:pPr>
              <w:keepNext/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</w:tr>
      <w:tr w:rsidR="006621EB" w:rsidRPr="00685141" w:rsidTr="00FB37F0">
        <w:trPr>
          <w:trHeight w:val="288"/>
        </w:trPr>
        <w:tc>
          <w:tcPr>
            <w:tcW w:w="2784" w:type="dxa"/>
            <w:shd w:val="clear" w:color="auto" w:fill="auto"/>
            <w:vAlign w:val="center"/>
          </w:tcPr>
          <w:p w:rsidR="006621EB" w:rsidRPr="00685141" w:rsidRDefault="006621EB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Member</w:t>
            </w:r>
          </w:p>
        </w:tc>
        <w:tc>
          <w:tcPr>
            <w:tcW w:w="2525" w:type="dxa"/>
            <w:gridSpan w:val="4"/>
            <w:shd w:val="clear" w:color="auto" w:fill="auto"/>
            <w:vAlign w:val="center"/>
          </w:tcPr>
          <w:p w:rsidR="006621EB" w:rsidRPr="00685141" w:rsidRDefault="00EC5995" w:rsidP="00F722B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Frank  Greene</w:t>
            </w:r>
          </w:p>
        </w:tc>
        <w:tc>
          <w:tcPr>
            <w:tcW w:w="2756" w:type="dxa"/>
            <w:gridSpan w:val="2"/>
            <w:shd w:val="clear" w:color="auto" w:fill="auto"/>
            <w:vAlign w:val="center"/>
          </w:tcPr>
          <w:p w:rsidR="006621EB" w:rsidRPr="00685141" w:rsidRDefault="00EC5995" w:rsidP="00F722B6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Connecticut</w:t>
            </w: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6621EB" w:rsidRPr="00685141" w:rsidRDefault="00EC5995" w:rsidP="00F722B6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</w:tr>
      <w:tr w:rsidR="006621EB" w:rsidRPr="00685141" w:rsidTr="00FB37F0">
        <w:trPr>
          <w:trHeight w:val="288"/>
        </w:trPr>
        <w:tc>
          <w:tcPr>
            <w:tcW w:w="2784" w:type="dxa"/>
            <w:shd w:val="clear" w:color="auto" w:fill="auto"/>
            <w:vAlign w:val="center"/>
          </w:tcPr>
          <w:p w:rsidR="006621EB" w:rsidRPr="00685141" w:rsidRDefault="006621EB" w:rsidP="00874EA9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Member</w:t>
            </w:r>
          </w:p>
        </w:tc>
        <w:tc>
          <w:tcPr>
            <w:tcW w:w="2525" w:type="dxa"/>
            <w:gridSpan w:val="4"/>
            <w:shd w:val="clear" w:color="auto" w:fill="auto"/>
            <w:vAlign w:val="center"/>
          </w:tcPr>
          <w:p w:rsidR="006621EB" w:rsidRPr="00685141" w:rsidRDefault="00EC5995" w:rsidP="00F722B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Angela Godwin</w:t>
            </w:r>
          </w:p>
        </w:tc>
        <w:tc>
          <w:tcPr>
            <w:tcW w:w="2756" w:type="dxa"/>
            <w:gridSpan w:val="2"/>
            <w:shd w:val="clear" w:color="auto" w:fill="auto"/>
            <w:vAlign w:val="center"/>
          </w:tcPr>
          <w:p w:rsidR="006621EB" w:rsidRPr="00685141" w:rsidRDefault="00EC5995" w:rsidP="00F722B6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Ventura County, California</w:t>
            </w: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6621EB" w:rsidRPr="00685141" w:rsidRDefault="00EC5995" w:rsidP="00F722B6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</w:tr>
      <w:tr w:rsidR="00F05105" w:rsidRPr="00685141" w:rsidTr="00FB37F0">
        <w:trPr>
          <w:trHeight w:val="432"/>
        </w:trPr>
        <w:tc>
          <w:tcPr>
            <w:tcW w:w="9630" w:type="dxa"/>
            <w:gridSpan w:val="9"/>
            <w:shd w:val="clear" w:color="auto" w:fill="000000"/>
            <w:vAlign w:val="center"/>
          </w:tcPr>
          <w:p w:rsidR="00F05105" w:rsidRPr="00685141" w:rsidRDefault="007F5EFF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br w:type="page"/>
            </w:r>
            <w:r w:rsidR="00F05105" w:rsidRPr="00685141">
              <w:rPr>
                <w:rFonts w:ascii="Times New Roman" w:hAnsi="Times New Roman"/>
                <w:b/>
                <w:sz w:val="18"/>
                <w:szCs w:val="18"/>
              </w:rPr>
              <w:t>Credentials Committee</w:t>
            </w:r>
          </w:p>
        </w:tc>
      </w:tr>
      <w:tr w:rsidR="00F05105" w:rsidRPr="00685141" w:rsidTr="00FB37F0">
        <w:trPr>
          <w:trHeight w:val="288"/>
        </w:trPr>
        <w:tc>
          <w:tcPr>
            <w:tcW w:w="2784" w:type="dxa"/>
            <w:shd w:val="clear" w:color="auto" w:fill="auto"/>
            <w:vAlign w:val="center"/>
          </w:tcPr>
          <w:p w:rsidR="00F05105" w:rsidRPr="00685141" w:rsidRDefault="00F05105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5141">
              <w:rPr>
                <w:rFonts w:ascii="Times New Roman" w:hAnsi="Times New Roman"/>
                <w:b/>
                <w:sz w:val="18"/>
                <w:szCs w:val="18"/>
              </w:rPr>
              <w:t>OFFICE</w:t>
            </w:r>
          </w:p>
        </w:tc>
        <w:tc>
          <w:tcPr>
            <w:tcW w:w="2525" w:type="dxa"/>
            <w:gridSpan w:val="4"/>
            <w:shd w:val="clear" w:color="auto" w:fill="auto"/>
            <w:vAlign w:val="center"/>
          </w:tcPr>
          <w:p w:rsidR="00F05105" w:rsidRPr="00685141" w:rsidRDefault="00F05105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5141">
              <w:rPr>
                <w:rFonts w:ascii="Times New Roman" w:hAnsi="Times New Roman"/>
                <w:b/>
                <w:sz w:val="18"/>
                <w:szCs w:val="18"/>
              </w:rPr>
              <w:t>NAME</w:t>
            </w:r>
          </w:p>
        </w:tc>
        <w:tc>
          <w:tcPr>
            <w:tcW w:w="2756" w:type="dxa"/>
            <w:gridSpan w:val="2"/>
            <w:shd w:val="clear" w:color="auto" w:fill="auto"/>
            <w:vAlign w:val="center"/>
          </w:tcPr>
          <w:p w:rsidR="00F05105" w:rsidRPr="00685141" w:rsidRDefault="00F05105" w:rsidP="00874EA9">
            <w:pPr>
              <w:tabs>
                <w:tab w:val="left" w:pos="10800"/>
              </w:tabs>
              <w:spacing w:after="0" w:line="240" w:lineRule="auto"/>
              <w:ind w:right="-1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5141">
              <w:rPr>
                <w:rFonts w:ascii="Times New Roman" w:hAnsi="Times New Roman"/>
                <w:b/>
                <w:sz w:val="18"/>
                <w:szCs w:val="18"/>
              </w:rPr>
              <w:t>AFFILIATION</w:t>
            </w: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F05105" w:rsidRPr="00685141" w:rsidRDefault="00F05105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5141">
              <w:rPr>
                <w:rFonts w:ascii="Times New Roman" w:hAnsi="Times New Roman"/>
                <w:b/>
                <w:sz w:val="18"/>
                <w:szCs w:val="18"/>
              </w:rPr>
              <w:t>TERM ENDS</w:t>
            </w:r>
          </w:p>
        </w:tc>
      </w:tr>
      <w:tr w:rsidR="007E0B35" w:rsidRPr="00685141" w:rsidTr="00FB37F0">
        <w:trPr>
          <w:trHeight w:val="288"/>
        </w:trPr>
        <w:tc>
          <w:tcPr>
            <w:tcW w:w="2784" w:type="dxa"/>
            <w:shd w:val="clear" w:color="auto" w:fill="auto"/>
            <w:vAlign w:val="center"/>
          </w:tcPr>
          <w:p w:rsidR="007E0B35" w:rsidRPr="00685141" w:rsidRDefault="007E0B35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Committee Chair</w:t>
            </w:r>
          </w:p>
        </w:tc>
        <w:tc>
          <w:tcPr>
            <w:tcW w:w="2525" w:type="dxa"/>
            <w:gridSpan w:val="4"/>
            <w:shd w:val="clear" w:color="auto" w:fill="auto"/>
            <w:vAlign w:val="center"/>
          </w:tcPr>
          <w:p w:rsidR="007E0B35" w:rsidRPr="00685141" w:rsidRDefault="007E0B35" w:rsidP="00B5315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Craig VanBuren</w:t>
            </w:r>
          </w:p>
        </w:tc>
        <w:tc>
          <w:tcPr>
            <w:tcW w:w="2756" w:type="dxa"/>
            <w:gridSpan w:val="2"/>
            <w:shd w:val="clear" w:color="auto" w:fill="auto"/>
            <w:vAlign w:val="center"/>
          </w:tcPr>
          <w:p w:rsidR="007E0B35" w:rsidRPr="00685141" w:rsidRDefault="007E0B35" w:rsidP="00B53156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Michigan</w:t>
            </w: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7E0B35" w:rsidRPr="00685141" w:rsidRDefault="007E0B35" w:rsidP="007E0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</w:tr>
      <w:tr w:rsidR="006621EB" w:rsidRPr="00685141" w:rsidTr="00FB37F0">
        <w:trPr>
          <w:trHeight w:val="288"/>
        </w:trPr>
        <w:tc>
          <w:tcPr>
            <w:tcW w:w="2784" w:type="dxa"/>
            <w:shd w:val="clear" w:color="auto" w:fill="auto"/>
            <w:vAlign w:val="center"/>
          </w:tcPr>
          <w:p w:rsidR="006621EB" w:rsidRPr="00685141" w:rsidRDefault="006621EB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Member</w:t>
            </w:r>
          </w:p>
        </w:tc>
        <w:tc>
          <w:tcPr>
            <w:tcW w:w="2525" w:type="dxa"/>
            <w:gridSpan w:val="4"/>
            <w:shd w:val="clear" w:color="auto" w:fill="auto"/>
            <w:vAlign w:val="center"/>
          </w:tcPr>
          <w:p w:rsidR="006621EB" w:rsidRPr="00685141" w:rsidRDefault="007E0B35" w:rsidP="00F722B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Jerry Butler</w:t>
            </w:r>
          </w:p>
        </w:tc>
        <w:tc>
          <w:tcPr>
            <w:tcW w:w="2756" w:type="dxa"/>
            <w:gridSpan w:val="2"/>
            <w:shd w:val="clear" w:color="auto" w:fill="auto"/>
            <w:vAlign w:val="center"/>
          </w:tcPr>
          <w:p w:rsidR="006621EB" w:rsidRPr="00685141" w:rsidRDefault="007E0B35" w:rsidP="00F722B6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North Carolina</w:t>
            </w: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6621EB" w:rsidRPr="00685141" w:rsidRDefault="006621EB" w:rsidP="00F722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201</w:t>
            </w:r>
            <w:r w:rsidR="004616E0" w:rsidRPr="0068514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6621EB" w:rsidRPr="00685141" w:rsidTr="00FB37F0">
        <w:trPr>
          <w:trHeight w:val="288"/>
        </w:trPr>
        <w:tc>
          <w:tcPr>
            <w:tcW w:w="2784" w:type="dxa"/>
            <w:shd w:val="clear" w:color="auto" w:fill="auto"/>
            <w:vAlign w:val="center"/>
          </w:tcPr>
          <w:p w:rsidR="006621EB" w:rsidRPr="00685141" w:rsidRDefault="006621EB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Member</w:t>
            </w:r>
          </w:p>
        </w:tc>
        <w:tc>
          <w:tcPr>
            <w:tcW w:w="2525" w:type="dxa"/>
            <w:gridSpan w:val="4"/>
            <w:shd w:val="clear" w:color="auto" w:fill="auto"/>
            <w:vAlign w:val="center"/>
          </w:tcPr>
          <w:p w:rsidR="006621EB" w:rsidRPr="00685141" w:rsidRDefault="003474FF" w:rsidP="003474FF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Fran Elson-Houston</w:t>
            </w:r>
          </w:p>
        </w:tc>
        <w:tc>
          <w:tcPr>
            <w:tcW w:w="2756" w:type="dxa"/>
            <w:gridSpan w:val="2"/>
            <w:shd w:val="clear" w:color="auto" w:fill="auto"/>
            <w:vAlign w:val="center"/>
          </w:tcPr>
          <w:p w:rsidR="006621EB" w:rsidRPr="00685141" w:rsidRDefault="003474FF" w:rsidP="00874EA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Ohio</w:t>
            </w: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6621EB" w:rsidRPr="00685141" w:rsidRDefault="006621EB" w:rsidP="007E0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201</w:t>
            </w:r>
            <w:r w:rsidR="007E0B35" w:rsidRPr="0068514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592BDA" w:rsidRPr="00685141" w:rsidTr="00FB37F0">
        <w:trPr>
          <w:trHeight w:val="288"/>
        </w:trPr>
        <w:tc>
          <w:tcPr>
            <w:tcW w:w="2784" w:type="dxa"/>
            <w:shd w:val="clear" w:color="auto" w:fill="auto"/>
            <w:vAlign w:val="center"/>
          </w:tcPr>
          <w:p w:rsidR="00592BDA" w:rsidRPr="00685141" w:rsidRDefault="00592BDA" w:rsidP="00874EA9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Coordinator</w:t>
            </w:r>
          </w:p>
        </w:tc>
        <w:tc>
          <w:tcPr>
            <w:tcW w:w="2525" w:type="dxa"/>
            <w:gridSpan w:val="4"/>
            <w:shd w:val="clear" w:color="auto" w:fill="auto"/>
            <w:vAlign w:val="center"/>
          </w:tcPr>
          <w:p w:rsidR="00592BDA" w:rsidRPr="00685141" w:rsidRDefault="003474FF" w:rsidP="00592BDA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Darrell Flocken</w:t>
            </w:r>
          </w:p>
        </w:tc>
        <w:tc>
          <w:tcPr>
            <w:tcW w:w="2756" w:type="dxa"/>
            <w:gridSpan w:val="2"/>
            <w:shd w:val="clear" w:color="auto" w:fill="auto"/>
            <w:vAlign w:val="center"/>
          </w:tcPr>
          <w:p w:rsidR="00592BDA" w:rsidRPr="00685141" w:rsidRDefault="000250D6" w:rsidP="003474FF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NCWM</w:t>
            </w: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592BDA" w:rsidRPr="00685141" w:rsidRDefault="00592BDA" w:rsidP="00461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201</w:t>
            </w:r>
            <w:r w:rsidR="004616E0" w:rsidRPr="0068514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F05105" w:rsidRPr="00685141" w:rsidTr="00FB37F0">
        <w:trPr>
          <w:trHeight w:val="432"/>
        </w:trPr>
        <w:tc>
          <w:tcPr>
            <w:tcW w:w="9630" w:type="dxa"/>
            <w:gridSpan w:val="9"/>
            <w:shd w:val="clear" w:color="auto" w:fill="000000"/>
            <w:vAlign w:val="center"/>
          </w:tcPr>
          <w:p w:rsidR="00F05105" w:rsidRPr="00685141" w:rsidRDefault="00F05105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685141">
              <w:rPr>
                <w:rFonts w:ascii="Times New Roman" w:hAnsi="Times New Roman"/>
                <w:b/>
                <w:sz w:val="18"/>
                <w:szCs w:val="18"/>
              </w:rPr>
              <w:t>Appointive Officials</w:t>
            </w:r>
          </w:p>
        </w:tc>
      </w:tr>
      <w:tr w:rsidR="00F05105" w:rsidRPr="00685141" w:rsidTr="00FB37F0">
        <w:trPr>
          <w:trHeight w:val="288"/>
        </w:trPr>
        <w:tc>
          <w:tcPr>
            <w:tcW w:w="2784" w:type="dxa"/>
            <w:shd w:val="clear" w:color="auto" w:fill="auto"/>
            <w:vAlign w:val="center"/>
          </w:tcPr>
          <w:p w:rsidR="00F05105" w:rsidRPr="00685141" w:rsidRDefault="00F05105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5141">
              <w:rPr>
                <w:rFonts w:ascii="Times New Roman" w:hAnsi="Times New Roman"/>
                <w:b/>
                <w:sz w:val="18"/>
                <w:szCs w:val="18"/>
              </w:rPr>
              <w:t>OFFICE</w:t>
            </w:r>
          </w:p>
        </w:tc>
        <w:tc>
          <w:tcPr>
            <w:tcW w:w="2525" w:type="dxa"/>
            <w:gridSpan w:val="4"/>
            <w:shd w:val="clear" w:color="auto" w:fill="auto"/>
            <w:vAlign w:val="center"/>
          </w:tcPr>
          <w:p w:rsidR="00F05105" w:rsidRPr="00685141" w:rsidRDefault="00F05105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5141">
              <w:rPr>
                <w:rFonts w:ascii="Times New Roman" w:hAnsi="Times New Roman"/>
                <w:b/>
                <w:sz w:val="18"/>
                <w:szCs w:val="18"/>
              </w:rPr>
              <w:t>NAME</w:t>
            </w:r>
          </w:p>
        </w:tc>
        <w:tc>
          <w:tcPr>
            <w:tcW w:w="2756" w:type="dxa"/>
            <w:gridSpan w:val="2"/>
            <w:shd w:val="clear" w:color="auto" w:fill="auto"/>
            <w:vAlign w:val="center"/>
          </w:tcPr>
          <w:p w:rsidR="00F05105" w:rsidRPr="00685141" w:rsidRDefault="00F05105" w:rsidP="00874EA9">
            <w:pPr>
              <w:tabs>
                <w:tab w:val="left" w:pos="10800"/>
              </w:tabs>
              <w:spacing w:after="0" w:line="240" w:lineRule="auto"/>
              <w:ind w:right="-1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5141">
              <w:rPr>
                <w:rFonts w:ascii="Times New Roman" w:hAnsi="Times New Roman"/>
                <w:b/>
                <w:sz w:val="18"/>
                <w:szCs w:val="18"/>
              </w:rPr>
              <w:t>AFFILIATION</w:t>
            </w: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F05105" w:rsidRPr="00685141" w:rsidRDefault="00F05105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5141">
              <w:rPr>
                <w:rFonts w:ascii="Times New Roman" w:hAnsi="Times New Roman"/>
                <w:b/>
                <w:sz w:val="18"/>
                <w:szCs w:val="18"/>
              </w:rPr>
              <w:t>TERM ENDS</w:t>
            </w:r>
          </w:p>
        </w:tc>
      </w:tr>
      <w:tr w:rsidR="0023644D" w:rsidRPr="00685141" w:rsidTr="00FB37F0">
        <w:trPr>
          <w:trHeight w:val="288"/>
        </w:trPr>
        <w:tc>
          <w:tcPr>
            <w:tcW w:w="2784" w:type="dxa"/>
            <w:shd w:val="clear" w:color="auto" w:fill="auto"/>
            <w:vAlign w:val="center"/>
          </w:tcPr>
          <w:p w:rsidR="0023644D" w:rsidRPr="00685141" w:rsidRDefault="0023644D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Chaplain</w:t>
            </w:r>
          </w:p>
        </w:tc>
        <w:tc>
          <w:tcPr>
            <w:tcW w:w="2525" w:type="dxa"/>
            <w:gridSpan w:val="4"/>
            <w:shd w:val="clear" w:color="auto" w:fill="auto"/>
            <w:vAlign w:val="center"/>
          </w:tcPr>
          <w:p w:rsidR="0023644D" w:rsidRPr="00685141" w:rsidRDefault="0023644D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Stephen Langford</w:t>
            </w:r>
          </w:p>
        </w:tc>
        <w:tc>
          <w:tcPr>
            <w:tcW w:w="2756" w:type="dxa"/>
            <w:gridSpan w:val="2"/>
            <w:shd w:val="clear" w:color="auto" w:fill="auto"/>
            <w:vAlign w:val="center"/>
          </w:tcPr>
          <w:p w:rsidR="0023644D" w:rsidRPr="00685141" w:rsidRDefault="0023644D" w:rsidP="00874EA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Cardinal Scale Manufacturing, Co.</w:t>
            </w: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23644D" w:rsidRPr="00685141" w:rsidRDefault="00EC5995" w:rsidP="00F722B6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</w:tr>
      <w:tr w:rsidR="0023644D" w:rsidRPr="00685141" w:rsidTr="00FB37F0">
        <w:trPr>
          <w:trHeight w:val="288"/>
        </w:trPr>
        <w:tc>
          <w:tcPr>
            <w:tcW w:w="2784" w:type="dxa"/>
            <w:shd w:val="clear" w:color="auto" w:fill="auto"/>
            <w:vAlign w:val="center"/>
          </w:tcPr>
          <w:p w:rsidR="0023644D" w:rsidRPr="00685141" w:rsidRDefault="0023644D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Parliamentarian</w:t>
            </w:r>
          </w:p>
        </w:tc>
        <w:tc>
          <w:tcPr>
            <w:tcW w:w="2525" w:type="dxa"/>
            <w:gridSpan w:val="4"/>
            <w:shd w:val="clear" w:color="auto" w:fill="auto"/>
            <w:vAlign w:val="center"/>
          </w:tcPr>
          <w:p w:rsidR="0023644D" w:rsidRPr="00685141" w:rsidRDefault="0023644D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Louis Straub</w:t>
            </w:r>
          </w:p>
        </w:tc>
        <w:tc>
          <w:tcPr>
            <w:tcW w:w="2756" w:type="dxa"/>
            <w:gridSpan w:val="2"/>
            <w:shd w:val="clear" w:color="auto" w:fill="auto"/>
            <w:vAlign w:val="center"/>
          </w:tcPr>
          <w:p w:rsidR="0023644D" w:rsidRPr="00685141" w:rsidRDefault="0023644D" w:rsidP="00874EA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Fairbanks Scale, Inc.</w:t>
            </w: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23644D" w:rsidRPr="00685141" w:rsidRDefault="00EC5995" w:rsidP="00F722B6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</w:tr>
      <w:tr w:rsidR="0023644D" w:rsidRPr="00685141" w:rsidTr="00FB37F0">
        <w:trPr>
          <w:trHeight w:val="288"/>
        </w:trPr>
        <w:tc>
          <w:tcPr>
            <w:tcW w:w="2784" w:type="dxa"/>
            <w:shd w:val="clear" w:color="auto" w:fill="auto"/>
            <w:vAlign w:val="center"/>
          </w:tcPr>
          <w:p w:rsidR="0023644D" w:rsidRPr="00685141" w:rsidRDefault="0023644D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Presiding Officer</w:t>
            </w:r>
          </w:p>
        </w:tc>
        <w:tc>
          <w:tcPr>
            <w:tcW w:w="2525" w:type="dxa"/>
            <w:gridSpan w:val="4"/>
            <w:shd w:val="clear" w:color="auto" w:fill="auto"/>
            <w:vAlign w:val="center"/>
          </w:tcPr>
          <w:p w:rsidR="0023644D" w:rsidRPr="00685141" w:rsidRDefault="003474FF" w:rsidP="00D81CE3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Jack Walsh</w:t>
            </w:r>
          </w:p>
        </w:tc>
        <w:tc>
          <w:tcPr>
            <w:tcW w:w="2756" w:type="dxa"/>
            <w:gridSpan w:val="2"/>
            <w:shd w:val="clear" w:color="auto" w:fill="auto"/>
            <w:vAlign w:val="center"/>
          </w:tcPr>
          <w:p w:rsidR="0023644D" w:rsidRPr="00685141" w:rsidRDefault="003474FF" w:rsidP="00D81CE3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Town of Wellesley</w:t>
            </w: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23644D" w:rsidRPr="00685141" w:rsidRDefault="00EC5995" w:rsidP="00EC5995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</w:tr>
      <w:tr w:rsidR="0023644D" w:rsidRPr="00685141" w:rsidTr="00FB37F0">
        <w:trPr>
          <w:trHeight w:val="288"/>
        </w:trPr>
        <w:tc>
          <w:tcPr>
            <w:tcW w:w="2784" w:type="dxa"/>
            <w:shd w:val="clear" w:color="auto" w:fill="auto"/>
            <w:vAlign w:val="center"/>
          </w:tcPr>
          <w:p w:rsidR="0023644D" w:rsidRPr="00685141" w:rsidRDefault="0023644D" w:rsidP="00874EA9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Presiding Officer</w:t>
            </w:r>
          </w:p>
        </w:tc>
        <w:tc>
          <w:tcPr>
            <w:tcW w:w="2525" w:type="dxa"/>
            <w:gridSpan w:val="4"/>
            <w:shd w:val="clear" w:color="auto" w:fill="auto"/>
            <w:vAlign w:val="center"/>
          </w:tcPr>
          <w:p w:rsidR="0023644D" w:rsidRPr="00685141" w:rsidRDefault="003474FF" w:rsidP="00F722B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Jerry Butler</w:t>
            </w:r>
          </w:p>
        </w:tc>
        <w:tc>
          <w:tcPr>
            <w:tcW w:w="2756" w:type="dxa"/>
            <w:gridSpan w:val="2"/>
            <w:shd w:val="clear" w:color="auto" w:fill="auto"/>
            <w:vAlign w:val="center"/>
          </w:tcPr>
          <w:p w:rsidR="0023644D" w:rsidRPr="00685141" w:rsidRDefault="003474FF" w:rsidP="00F722B6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North Carolina</w:t>
            </w: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23644D" w:rsidRPr="00685141" w:rsidRDefault="00EC5995" w:rsidP="00F722B6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</w:tr>
      <w:tr w:rsidR="0023644D" w:rsidRPr="00685141" w:rsidTr="00FB37F0">
        <w:trPr>
          <w:trHeight w:val="288"/>
        </w:trPr>
        <w:tc>
          <w:tcPr>
            <w:tcW w:w="2784" w:type="dxa"/>
            <w:shd w:val="clear" w:color="auto" w:fill="auto"/>
            <w:vAlign w:val="center"/>
          </w:tcPr>
          <w:p w:rsidR="0023644D" w:rsidRPr="00685141" w:rsidRDefault="0023644D" w:rsidP="00874EA9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Presiding Officer</w:t>
            </w:r>
          </w:p>
        </w:tc>
        <w:tc>
          <w:tcPr>
            <w:tcW w:w="2525" w:type="dxa"/>
            <w:gridSpan w:val="4"/>
            <w:shd w:val="clear" w:color="auto" w:fill="auto"/>
            <w:vAlign w:val="center"/>
          </w:tcPr>
          <w:p w:rsidR="0023644D" w:rsidRPr="00685141" w:rsidRDefault="00287EA1" w:rsidP="000F4372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Marco Mares</w:t>
            </w:r>
          </w:p>
        </w:tc>
        <w:tc>
          <w:tcPr>
            <w:tcW w:w="2756" w:type="dxa"/>
            <w:gridSpan w:val="2"/>
            <w:shd w:val="clear" w:color="auto" w:fill="auto"/>
            <w:vAlign w:val="center"/>
          </w:tcPr>
          <w:p w:rsidR="0023644D" w:rsidRPr="00685141" w:rsidRDefault="00287EA1" w:rsidP="00874EA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San Diego County, California</w:t>
            </w: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23644D" w:rsidRPr="00685141" w:rsidRDefault="00EC5995" w:rsidP="00F722B6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</w:tr>
      <w:tr w:rsidR="0023644D" w:rsidRPr="00685141" w:rsidTr="00FB37F0">
        <w:trPr>
          <w:trHeight w:val="288"/>
        </w:trPr>
        <w:tc>
          <w:tcPr>
            <w:tcW w:w="2784" w:type="dxa"/>
            <w:shd w:val="clear" w:color="auto" w:fill="auto"/>
            <w:vAlign w:val="center"/>
          </w:tcPr>
          <w:p w:rsidR="0023644D" w:rsidRPr="00685141" w:rsidRDefault="0023644D" w:rsidP="00874EA9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Presiding Officer</w:t>
            </w:r>
          </w:p>
        </w:tc>
        <w:tc>
          <w:tcPr>
            <w:tcW w:w="2525" w:type="dxa"/>
            <w:gridSpan w:val="4"/>
            <w:shd w:val="clear" w:color="auto" w:fill="auto"/>
            <w:vAlign w:val="center"/>
          </w:tcPr>
          <w:p w:rsidR="0023644D" w:rsidRPr="00685141" w:rsidRDefault="002A09EF" w:rsidP="000F4372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Scott Ferguson</w:t>
            </w:r>
          </w:p>
        </w:tc>
        <w:tc>
          <w:tcPr>
            <w:tcW w:w="2756" w:type="dxa"/>
            <w:gridSpan w:val="2"/>
            <w:shd w:val="clear" w:color="auto" w:fill="auto"/>
            <w:vAlign w:val="center"/>
          </w:tcPr>
          <w:p w:rsidR="0023644D" w:rsidRPr="00685141" w:rsidRDefault="002A09EF" w:rsidP="006F5544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Michigan</w:t>
            </w: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23644D" w:rsidRPr="00685141" w:rsidRDefault="00EC5995" w:rsidP="00F722B6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</w:tr>
      <w:tr w:rsidR="0023644D" w:rsidRPr="00685141" w:rsidTr="00FB37F0">
        <w:trPr>
          <w:trHeight w:val="288"/>
        </w:trPr>
        <w:tc>
          <w:tcPr>
            <w:tcW w:w="2784" w:type="dxa"/>
            <w:shd w:val="clear" w:color="auto" w:fill="auto"/>
            <w:vAlign w:val="center"/>
          </w:tcPr>
          <w:p w:rsidR="0023644D" w:rsidRPr="00685141" w:rsidRDefault="0023644D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Sergeants-at-Arms</w:t>
            </w:r>
          </w:p>
        </w:tc>
        <w:tc>
          <w:tcPr>
            <w:tcW w:w="2525" w:type="dxa"/>
            <w:gridSpan w:val="4"/>
            <w:shd w:val="clear" w:color="auto" w:fill="auto"/>
            <w:vAlign w:val="center"/>
          </w:tcPr>
          <w:p w:rsidR="0023644D" w:rsidRPr="00685141" w:rsidRDefault="009A7C03" w:rsidP="009A7C03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Jim Brown</w:t>
            </w:r>
          </w:p>
        </w:tc>
        <w:tc>
          <w:tcPr>
            <w:tcW w:w="2756" w:type="dxa"/>
            <w:gridSpan w:val="2"/>
            <w:shd w:val="clear" w:color="auto" w:fill="auto"/>
            <w:vAlign w:val="center"/>
          </w:tcPr>
          <w:p w:rsidR="0023644D" w:rsidRPr="00685141" w:rsidRDefault="00451F9A" w:rsidP="00874EA9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 xml:space="preserve">Michigan </w:t>
            </w: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23644D" w:rsidRPr="00685141" w:rsidRDefault="00EC5995" w:rsidP="00F722B6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</w:tr>
      <w:tr w:rsidR="0023644D" w:rsidRPr="00685141" w:rsidTr="00FB37F0">
        <w:trPr>
          <w:trHeight w:val="288"/>
        </w:trPr>
        <w:tc>
          <w:tcPr>
            <w:tcW w:w="2784" w:type="dxa"/>
            <w:shd w:val="clear" w:color="auto" w:fill="auto"/>
            <w:vAlign w:val="center"/>
          </w:tcPr>
          <w:p w:rsidR="0023644D" w:rsidRPr="00685141" w:rsidRDefault="0023644D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Sergeants-at-Arms</w:t>
            </w:r>
          </w:p>
        </w:tc>
        <w:tc>
          <w:tcPr>
            <w:tcW w:w="2525" w:type="dxa"/>
            <w:gridSpan w:val="4"/>
            <w:shd w:val="clear" w:color="auto" w:fill="auto"/>
            <w:vAlign w:val="center"/>
          </w:tcPr>
          <w:p w:rsidR="0023644D" w:rsidRPr="00685141" w:rsidRDefault="009A7C03" w:rsidP="000F4372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Chris Chamberlain</w:t>
            </w:r>
          </w:p>
        </w:tc>
        <w:tc>
          <w:tcPr>
            <w:tcW w:w="2756" w:type="dxa"/>
            <w:gridSpan w:val="2"/>
            <w:shd w:val="clear" w:color="auto" w:fill="auto"/>
            <w:vAlign w:val="center"/>
          </w:tcPr>
          <w:p w:rsidR="0023644D" w:rsidRPr="00685141" w:rsidRDefault="00451F9A" w:rsidP="00451F9A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Michigan</w:t>
            </w: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23644D" w:rsidRPr="00685141" w:rsidRDefault="00EC5995" w:rsidP="00F722B6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</w:tr>
      <w:tr w:rsidR="009A7C03" w:rsidRPr="00685141" w:rsidTr="00FB37F0">
        <w:trPr>
          <w:trHeight w:val="288"/>
        </w:trPr>
        <w:tc>
          <w:tcPr>
            <w:tcW w:w="2784" w:type="dxa"/>
            <w:shd w:val="clear" w:color="auto" w:fill="auto"/>
            <w:vAlign w:val="center"/>
          </w:tcPr>
          <w:p w:rsidR="009A7C03" w:rsidRPr="00685141" w:rsidRDefault="009A7C03" w:rsidP="00A244DB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Sergeants-at-Arms</w:t>
            </w:r>
          </w:p>
        </w:tc>
        <w:tc>
          <w:tcPr>
            <w:tcW w:w="2525" w:type="dxa"/>
            <w:gridSpan w:val="4"/>
            <w:shd w:val="clear" w:color="auto" w:fill="auto"/>
            <w:vAlign w:val="center"/>
          </w:tcPr>
          <w:p w:rsidR="009A7C03" w:rsidRPr="00685141" w:rsidRDefault="009A7C03" w:rsidP="00A244DB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Dave Crowley</w:t>
            </w:r>
          </w:p>
        </w:tc>
        <w:tc>
          <w:tcPr>
            <w:tcW w:w="2756" w:type="dxa"/>
            <w:gridSpan w:val="2"/>
            <w:shd w:val="clear" w:color="auto" w:fill="auto"/>
            <w:vAlign w:val="center"/>
          </w:tcPr>
          <w:p w:rsidR="009A7C03" w:rsidRPr="00685141" w:rsidRDefault="00451F9A" w:rsidP="00A244DB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Michigan</w:t>
            </w: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9A7C03" w:rsidRPr="00685141" w:rsidRDefault="009A7C03" w:rsidP="00A244DB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</w:tr>
      <w:tr w:rsidR="009A7C03" w:rsidRPr="00685141" w:rsidTr="00FB37F0">
        <w:trPr>
          <w:trHeight w:val="288"/>
        </w:trPr>
        <w:tc>
          <w:tcPr>
            <w:tcW w:w="2784" w:type="dxa"/>
            <w:shd w:val="clear" w:color="auto" w:fill="auto"/>
            <w:vAlign w:val="center"/>
          </w:tcPr>
          <w:p w:rsidR="009A7C03" w:rsidRPr="00685141" w:rsidRDefault="009A7C03" w:rsidP="00A244DB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Sergeants-at-Arms</w:t>
            </w:r>
          </w:p>
        </w:tc>
        <w:tc>
          <w:tcPr>
            <w:tcW w:w="2525" w:type="dxa"/>
            <w:gridSpan w:val="4"/>
            <w:shd w:val="clear" w:color="auto" w:fill="auto"/>
            <w:vAlign w:val="center"/>
          </w:tcPr>
          <w:p w:rsidR="009A7C03" w:rsidRPr="00685141" w:rsidRDefault="009A7C03" w:rsidP="00A244DB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Joe Daugherty</w:t>
            </w:r>
          </w:p>
        </w:tc>
        <w:tc>
          <w:tcPr>
            <w:tcW w:w="2756" w:type="dxa"/>
            <w:gridSpan w:val="2"/>
            <w:shd w:val="clear" w:color="auto" w:fill="auto"/>
            <w:vAlign w:val="center"/>
          </w:tcPr>
          <w:p w:rsidR="009A7C03" w:rsidRPr="00685141" w:rsidRDefault="00451F9A" w:rsidP="00A244DB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Michigan</w:t>
            </w: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9A7C03" w:rsidRPr="00685141" w:rsidRDefault="009A7C03" w:rsidP="00A244DB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</w:tr>
      <w:tr w:rsidR="009A7C03" w:rsidRPr="00685141" w:rsidTr="00FB37F0">
        <w:trPr>
          <w:trHeight w:val="288"/>
        </w:trPr>
        <w:tc>
          <w:tcPr>
            <w:tcW w:w="2784" w:type="dxa"/>
            <w:shd w:val="clear" w:color="auto" w:fill="auto"/>
            <w:vAlign w:val="center"/>
          </w:tcPr>
          <w:p w:rsidR="009A7C03" w:rsidRPr="00685141" w:rsidRDefault="009A7C03" w:rsidP="00A244DB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Sergeants-at-Arms</w:t>
            </w:r>
          </w:p>
        </w:tc>
        <w:tc>
          <w:tcPr>
            <w:tcW w:w="2525" w:type="dxa"/>
            <w:gridSpan w:val="4"/>
            <w:shd w:val="clear" w:color="auto" w:fill="auto"/>
            <w:vAlign w:val="center"/>
          </w:tcPr>
          <w:p w:rsidR="009A7C03" w:rsidRPr="00685141" w:rsidRDefault="009A7C03" w:rsidP="00A244DB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Jason DeChene</w:t>
            </w:r>
          </w:p>
        </w:tc>
        <w:tc>
          <w:tcPr>
            <w:tcW w:w="2756" w:type="dxa"/>
            <w:gridSpan w:val="2"/>
            <w:shd w:val="clear" w:color="auto" w:fill="auto"/>
            <w:vAlign w:val="center"/>
          </w:tcPr>
          <w:p w:rsidR="009A7C03" w:rsidRPr="00685141" w:rsidRDefault="00451F9A" w:rsidP="00A244DB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Michigan</w:t>
            </w: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9A7C03" w:rsidRPr="00685141" w:rsidRDefault="009A7C03" w:rsidP="00A244DB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</w:tr>
      <w:tr w:rsidR="009A7C03" w:rsidRPr="00685141" w:rsidTr="00FB37F0">
        <w:trPr>
          <w:trHeight w:val="288"/>
        </w:trPr>
        <w:tc>
          <w:tcPr>
            <w:tcW w:w="2784" w:type="dxa"/>
            <w:shd w:val="clear" w:color="auto" w:fill="auto"/>
            <w:vAlign w:val="center"/>
          </w:tcPr>
          <w:p w:rsidR="009A7C03" w:rsidRPr="00685141" w:rsidRDefault="009A7C03" w:rsidP="00A244DB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Sergeants-at-Arms</w:t>
            </w:r>
          </w:p>
        </w:tc>
        <w:tc>
          <w:tcPr>
            <w:tcW w:w="2525" w:type="dxa"/>
            <w:gridSpan w:val="4"/>
            <w:shd w:val="clear" w:color="auto" w:fill="auto"/>
            <w:vAlign w:val="center"/>
          </w:tcPr>
          <w:p w:rsidR="009A7C03" w:rsidRPr="00685141" w:rsidRDefault="009A7C03" w:rsidP="00A244DB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Scott Ferguson</w:t>
            </w:r>
          </w:p>
        </w:tc>
        <w:tc>
          <w:tcPr>
            <w:tcW w:w="2756" w:type="dxa"/>
            <w:gridSpan w:val="2"/>
            <w:shd w:val="clear" w:color="auto" w:fill="auto"/>
            <w:vAlign w:val="center"/>
          </w:tcPr>
          <w:p w:rsidR="009A7C03" w:rsidRPr="00685141" w:rsidRDefault="00451F9A" w:rsidP="00A244DB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Michigan</w:t>
            </w: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9A7C03" w:rsidRPr="00685141" w:rsidRDefault="009A7C03" w:rsidP="00A244DB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</w:tr>
      <w:tr w:rsidR="009A7C03" w:rsidRPr="00685141" w:rsidTr="00FB37F0">
        <w:trPr>
          <w:trHeight w:val="288"/>
        </w:trPr>
        <w:tc>
          <w:tcPr>
            <w:tcW w:w="2784" w:type="dxa"/>
            <w:shd w:val="clear" w:color="auto" w:fill="auto"/>
            <w:vAlign w:val="center"/>
          </w:tcPr>
          <w:p w:rsidR="009A7C03" w:rsidRPr="00685141" w:rsidRDefault="009A7C03" w:rsidP="00A244DB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Sergeants-at-Arms</w:t>
            </w:r>
          </w:p>
        </w:tc>
        <w:tc>
          <w:tcPr>
            <w:tcW w:w="2525" w:type="dxa"/>
            <w:gridSpan w:val="4"/>
            <w:shd w:val="clear" w:color="auto" w:fill="auto"/>
            <w:vAlign w:val="center"/>
          </w:tcPr>
          <w:p w:rsidR="009A7C03" w:rsidRPr="00685141" w:rsidRDefault="009A7C03" w:rsidP="00A244DB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Steve Galvan</w:t>
            </w:r>
          </w:p>
        </w:tc>
        <w:tc>
          <w:tcPr>
            <w:tcW w:w="2756" w:type="dxa"/>
            <w:gridSpan w:val="2"/>
            <w:shd w:val="clear" w:color="auto" w:fill="auto"/>
            <w:vAlign w:val="center"/>
          </w:tcPr>
          <w:p w:rsidR="009A7C03" w:rsidRPr="00685141" w:rsidRDefault="00451F9A" w:rsidP="00A244DB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Michigan</w:t>
            </w: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9A7C03" w:rsidRPr="00685141" w:rsidRDefault="009A7C03" w:rsidP="00A244DB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</w:tr>
      <w:tr w:rsidR="009A7C03" w:rsidRPr="00685141" w:rsidTr="00FB37F0">
        <w:trPr>
          <w:trHeight w:val="288"/>
        </w:trPr>
        <w:tc>
          <w:tcPr>
            <w:tcW w:w="2784" w:type="dxa"/>
            <w:shd w:val="clear" w:color="auto" w:fill="auto"/>
            <w:vAlign w:val="center"/>
          </w:tcPr>
          <w:p w:rsidR="009A7C03" w:rsidRPr="00685141" w:rsidRDefault="009A7C03" w:rsidP="00A244DB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Sergeants-at-Arms</w:t>
            </w:r>
          </w:p>
        </w:tc>
        <w:tc>
          <w:tcPr>
            <w:tcW w:w="2525" w:type="dxa"/>
            <w:gridSpan w:val="4"/>
            <w:shd w:val="clear" w:color="auto" w:fill="auto"/>
            <w:vAlign w:val="center"/>
          </w:tcPr>
          <w:p w:rsidR="009A7C03" w:rsidRPr="00685141" w:rsidRDefault="009A7C03" w:rsidP="00A244DB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Samantha Hartman</w:t>
            </w:r>
          </w:p>
        </w:tc>
        <w:tc>
          <w:tcPr>
            <w:tcW w:w="2756" w:type="dxa"/>
            <w:gridSpan w:val="2"/>
            <w:shd w:val="clear" w:color="auto" w:fill="auto"/>
            <w:vAlign w:val="center"/>
          </w:tcPr>
          <w:p w:rsidR="009A7C03" w:rsidRPr="00685141" w:rsidRDefault="00451F9A" w:rsidP="00A244DB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Michigan</w:t>
            </w: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9A7C03" w:rsidRPr="00685141" w:rsidRDefault="009A7C03" w:rsidP="00A244DB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</w:tr>
      <w:tr w:rsidR="009A7C03" w:rsidRPr="00685141" w:rsidTr="00FB37F0">
        <w:trPr>
          <w:trHeight w:val="288"/>
        </w:trPr>
        <w:tc>
          <w:tcPr>
            <w:tcW w:w="2784" w:type="dxa"/>
            <w:shd w:val="clear" w:color="auto" w:fill="auto"/>
            <w:vAlign w:val="center"/>
          </w:tcPr>
          <w:p w:rsidR="009A7C03" w:rsidRPr="00685141" w:rsidRDefault="009A7C03" w:rsidP="00A244DB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Sergeants-at-Arms</w:t>
            </w:r>
          </w:p>
        </w:tc>
        <w:tc>
          <w:tcPr>
            <w:tcW w:w="2525" w:type="dxa"/>
            <w:gridSpan w:val="4"/>
            <w:shd w:val="clear" w:color="auto" w:fill="auto"/>
            <w:vAlign w:val="center"/>
          </w:tcPr>
          <w:p w:rsidR="009A7C03" w:rsidRPr="00685141" w:rsidRDefault="009A7C03" w:rsidP="00A244DB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Justin Houghton</w:t>
            </w:r>
          </w:p>
        </w:tc>
        <w:tc>
          <w:tcPr>
            <w:tcW w:w="2756" w:type="dxa"/>
            <w:gridSpan w:val="2"/>
            <w:shd w:val="clear" w:color="auto" w:fill="auto"/>
            <w:vAlign w:val="center"/>
          </w:tcPr>
          <w:p w:rsidR="009A7C03" w:rsidRPr="00685141" w:rsidRDefault="00451F9A" w:rsidP="00A244DB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Michigan</w:t>
            </w: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9A7C03" w:rsidRPr="00685141" w:rsidRDefault="009A7C03" w:rsidP="00A244DB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</w:tr>
      <w:tr w:rsidR="009A7C03" w:rsidRPr="00685141" w:rsidTr="00FB37F0">
        <w:trPr>
          <w:trHeight w:val="288"/>
        </w:trPr>
        <w:tc>
          <w:tcPr>
            <w:tcW w:w="2784" w:type="dxa"/>
            <w:shd w:val="clear" w:color="auto" w:fill="auto"/>
            <w:vAlign w:val="center"/>
          </w:tcPr>
          <w:p w:rsidR="009A7C03" w:rsidRPr="00685141" w:rsidRDefault="009A7C03" w:rsidP="00A244DB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Sergeants-at-Arms</w:t>
            </w:r>
          </w:p>
        </w:tc>
        <w:tc>
          <w:tcPr>
            <w:tcW w:w="2525" w:type="dxa"/>
            <w:gridSpan w:val="4"/>
            <w:shd w:val="clear" w:color="auto" w:fill="auto"/>
            <w:vAlign w:val="center"/>
          </w:tcPr>
          <w:p w:rsidR="009A7C03" w:rsidRPr="00685141" w:rsidRDefault="009A7C03" w:rsidP="00A244DB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Sean McGuire</w:t>
            </w:r>
          </w:p>
        </w:tc>
        <w:tc>
          <w:tcPr>
            <w:tcW w:w="2756" w:type="dxa"/>
            <w:gridSpan w:val="2"/>
            <w:shd w:val="clear" w:color="auto" w:fill="auto"/>
            <w:vAlign w:val="center"/>
          </w:tcPr>
          <w:p w:rsidR="009A7C03" w:rsidRPr="00685141" w:rsidRDefault="00451F9A" w:rsidP="00A244DB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Michigan</w:t>
            </w: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9A7C03" w:rsidRPr="00685141" w:rsidRDefault="009A7C03" w:rsidP="00A244DB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</w:tr>
      <w:tr w:rsidR="009A7C03" w:rsidRPr="00685141" w:rsidTr="00FB37F0">
        <w:trPr>
          <w:trHeight w:val="288"/>
        </w:trPr>
        <w:tc>
          <w:tcPr>
            <w:tcW w:w="2784" w:type="dxa"/>
            <w:shd w:val="clear" w:color="auto" w:fill="auto"/>
            <w:vAlign w:val="center"/>
          </w:tcPr>
          <w:p w:rsidR="009A7C03" w:rsidRPr="00685141" w:rsidRDefault="009A7C03" w:rsidP="00A244DB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Sergeants-at-Arms</w:t>
            </w:r>
          </w:p>
        </w:tc>
        <w:tc>
          <w:tcPr>
            <w:tcW w:w="2525" w:type="dxa"/>
            <w:gridSpan w:val="4"/>
            <w:shd w:val="clear" w:color="auto" w:fill="auto"/>
            <w:vAlign w:val="center"/>
          </w:tcPr>
          <w:p w:rsidR="009A7C03" w:rsidRPr="00685141" w:rsidRDefault="009A7C03" w:rsidP="00A244DB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Jim Oswald</w:t>
            </w:r>
          </w:p>
        </w:tc>
        <w:tc>
          <w:tcPr>
            <w:tcW w:w="2756" w:type="dxa"/>
            <w:gridSpan w:val="2"/>
            <w:shd w:val="clear" w:color="auto" w:fill="auto"/>
            <w:vAlign w:val="center"/>
          </w:tcPr>
          <w:p w:rsidR="009A7C03" w:rsidRPr="00685141" w:rsidRDefault="00451F9A" w:rsidP="00A244DB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Michigan</w:t>
            </w: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9A7C03" w:rsidRPr="00685141" w:rsidRDefault="009A7C03" w:rsidP="00A244DB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</w:tr>
      <w:tr w:rsidR="009A7C03" w:rsidRPr="00685141" w:rsidTr="00FB37F0">
        <w:trPr>
          <w:trHeight w:val="288"/>
        </w:trPr>
        <w:tc>
          <w:tcPr>
            <w:tcW w:w="2784" w:type="dxa"/>
            <w:shd w:val="clear" w:color="auto" w:fill="auto"/>
            <w:vAlign w:val="center"/>
          </w:tcPr>
          <w:p w:rsidR="009A7C03" w:rsidRPr="00685141" w:rsidRDefault="009A7C03" w:rsidP="00A244DB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Sergeants-at-Arms</w:t>
            </w:r>
          </w:p>
        </w:tc>
        <w:tc>
          <w:tcPr>
            <w:tcW w:w="2525" w:type="dxa"/>
            <w:gridSpan w:val="4"/>
            <w:shd w:val="clear" w:color="auto" w:fill="auto"/>
            <w:vAlign w:val="center"/>
          </w:tcPr>
          <w:p w:rsidR="009A7C03" w:rsidRPr="00685141" w:rsidRDefault="009A7C03" w:rsidP="00A244DB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John Willer</w:t>
            </w:r>
          </w:p>
        </w:tc>
        <w:tc>
          <w:tcPr>
            <w:tcW w:w="2756" w:type="dxa"/>
            <w:gridSpan w:val="2"/>
            <w:shd w:val="clear" w:color="auto" w:fill="auto"/>
            <w:vAlign w:val="center"/>
          </w:tcPr>
          <w:p w:rsidR="009A7C03" w:rsidRPr="00685141" w:rsidRDefault="00451F9A" w:rsidP="00A244DB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Michigan</w:t>
            </w: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9A7C03" w:rsidRPr="00685141" w:rsidRDefault="009A7C03" w:rsidP="00A244DB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</w:tr>
      <w:tr w:rsidR="009A7C03" w:rsidRPr="00685141" w:rsidTr="00FB37F0">
        <w:trPr>
          <w:trHeight w:val="432"/>
        </w:trPr>
        <w:tc>
          <w:tcPr>
            <w:tcW w:w="9630" w:type="dxa"/>
            <w:gridSpan w:val="9"/>
            <w:shd w:val="clear" w:color="auto" w:fill="000000"/>
            <w:vAlign w:val="center"/>
          </w:tcPr>
          <w:p w:rsidR="009A7C03" w:rsidRPr="00685141" w:rsidRDefault="009A7C03" w:rsidP="00141364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68514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Associate Membership Committee</w:t>
            </w:r>
          </w:p>
        </w:tc>
      </w:tr>
      <w:tr w:rsidR="009A7C03" w:rsidRPr="00685141" w:rsidTr="00FB37F0">
        <w:trPr>
          <w:trHeight w:val="288"/>
        </w:trPr>
        <w:tc>
          <w:tcPr>
            <w:tcW w:w="2784" w:type="dxa"/>
            <w:shd w:val="clear" w:color="auto" w:fill="auto"/>
            <w:vAlign w:val="center"/>
          </w:tcPr>
          <w:p w:rsidR="009A7C03" w:rsidRPr="00685141" w:rsidRDefault="009A7C03" w:rsidP="00141364">
            <w:pPr>
              <w:keepNext/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5141">
              <w:rPr>
                <w:rFonts w:ascii="Times New Roman" w:hAnsi="Times New Roman"/>
                <w:b/>
                <w:sz w:val="18"/>
                <w:szCs w:val="18"/>
              </w:rPr>
              <w:t>OFFICE</w:t>
            </w:r>
          </w:p>
        </w:tc>
        <w:tc>
          <w:tcPr>
            <w:tcW w:w="2501" w:type="dxa"/>
            <w:gridSpan w:val="3"/>
            <w:shd w:val="clear" w:color="auto" w:fill="auto"/>
            <w:vAlign w:val="center"/>
          </w:tcPr>
          <w:p w:rsidR="009A7C03" w:rsidRPr="00685141" w:rsidRDefault="009A7C03" w:rsidP="00141364">
            <w:pPr>
              <w:keepNext/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5141">
              <w:rPr>
                <w:rFonts w:ascii="Times New Roman" w:hAnsi="Times New Roman"/>
                <w:b/>
                <w:sz w:val="18"/>
                <w:szCs w:val="18"/>
              </w:rPr>
              <w:t>NAME</w:t>
            </w:r>
          </w:p>
        </w:tc>
        <w:tc>
          <w:tcPr>
            <w:tcW w:w="2770" w:type="dxa"/>
            <w:gridSpan w:val="2"/>
            <w:shd w:val="clear" w:color="auto" w:fill="auto"/>
            <w:vAlign w:val="center"/>
          </w:tcPr>
          <w:p w:rsidR="009A7C03" w:rsidRPr="00685141" w:rsidRDefault="009A7C03" w:rsidP="00141364">
            <w:pPr>
              <w:keepNext/>
              <w:tabs>
                <w:tab w:val="left" w:pos="10800"/>
              </w:tabs>
              <w:spacing w:after="0" w:line="240" w:lineRule="auto"/>
              <w:ind w:right="-1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5141">
              <w:rPr>
                <w:rFonts w:ascii="Times New Roman" w:hAnsi="Times New Roman"/>
                <w:b/>
                <w:sz w:val="18"/>
                <w:szCs w:val="18"/>
              </w:rPr>
              <w:t>AFFILIATION</w:t>
            </w:r>
          </w:p>
        </w:tc>
        <w:tc>
          <w:tcPr>
            <w:tcW w:w="1575" w:type="dxa"/>
            <w:gridSpan w:val="3"/>
            <w:shd w:val="clear" w:color="auto" w:fill="auto"/>
            <w:vAlign w:val="center"/>
          </w:tcPr>
          <w:p w:rsidR="009A7C03" w:rsidRPr="00685141" w:rsidRDefault="009A7C03" w:rsidP="00141364">
            <w:pPr>
              <w:keepNext/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5141">
              <w:rPr>
                <w:rFonts w:ascii="Times New Roman" w:hAnsi="Times New Roman"/>
                <w:b/>
                <w:sz w:val="18"/>
                <w:szCs w:val="18"/>
              </w:rPr>
              <w:t>TERM ENDS</w:t>
            </w:r>
          </w:p>
        </w:tc>
      </w:tr>
      <w:tr w:rsidR="003F3F2E" w:rsidRPr="00685141" w:rsidTr="00FB37F0">
        <w:trPr>
          <w:trHeight w:val="288"/>
        </w:trPr>
        <w:tc>
          <w:tcPr>
            <w:tcW w:w="2784" w:type="dxa"/>
            <w:shd w:val="clear" w:color="auto" w:fill="auto"/>
            <w:vAlign w:val="center"/>
          </w:tcPr>
          <w:p w:rsidR="003F3F2E" w:rsidRPr="00685141" w:rsidRDefault="003F3F2E" w:rsidP="00141364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Chair</w:t>
            </w:r>
          </w:p>
        </w:tc>
        <w:tc>
          <w:tcPr>
            <w:tcW w:w="2501" w:type="dxa"/>
            <w:gridSpan w:val="3"/>
            <w:shd w:val="clear" w:color="auto" w:fill="auto"/>
            <w:vAlign w:val="center"/>
          </w:tcPr>
          <w:p w:rsidR="003F3F2E" w:rsidRPr="00685141" w:rsidRDefault="003F3F2E" w:rsidP="005C2DD5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 xml:space="preserve">Paul Lewis, Sr. </w:t>
            </w:r>
          </w:p>
        </w:tc>
        <w:tc>
          <w:tcPr>
            <w:tcW w:w="2770" w:type="dxa"/>
            <w:gridSpan w:val="2"/>
            <w:shd w:val="clear" w:color="auto" w:fill="auto"/>
            <w:vAlign w:val="center"/>
          </w:tcPr>
          <w:p w:rsidR="003F3F2E" w:rsidRPr="00685141" w:rsidRDefault="003F3F2E" w:rsidP="005C2DD5">
            <w:pPr>
              <w:keepNext/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Rice Lake Weighing Systems, Inc.</w:t>
            </w:r>
          </w:p>
        </w:tc>
        <w:tc>
          <w:tcPr>
            <w:tcW w:w="1575" w:type="dxa"/>
            <w:gridSpan w:val="3"/>
            <w:shd w:val="clear" w:color="auto" w:fill="auto"/>
            <w:vAlign w:val="center"/>
          </w:tcPr>
          <w:p w:rsidR="003F3F2E" w:rsidRPr="00685141" w:rsidRDefault="003F3F2E" w:rsidP="003F3F2E">
            <w:pPr>
              <w:keepNext/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</w:tr>
      <w:tr w:rsidR="003F3F2E" w:rsidRPr="00685141" w:rsidTr="00FB37F0">
        <w:trPr>
          <w:trHeight w:val="288"/>
        </w:trPr>
        <w:tc>
          <w:tcPr>
            <w:tcW w:w="27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3F2E" w:rsidRPr="00685141" w:rsidRDefault="003F3F2E" w:rsidP="00141364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Vice Chair</w:t>
            </w:r>
          </w:p>
        </w:tc>
        <w:tc>
          <w:tcPr>
            <w:tcW w:w="250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3F2E" w:rsidRPr="00685141" w:rsidRDefault="003F3F2E" w:rsidP="005C2DD5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Bill Callaway</w:t>
            </w:r>
          </w:p>
        </w:tc>
        <w:tc>
          <w:tcPr>
            <w:tcW w:w="277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3F2E" w:rsidRPr="00685141" w:rsidRDefault="003F3F2E" w:rsidP="005C2DD5">
            <w:pPr>
              <w:keepNext/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Crompco</w:t>
            </w:r>
          </w:p>
        </w:tc>
        <w:tc>
          <w:tcPr>
            <w:tcW w:w="1575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3F2E" w:rsidRPr="00685141" w:rsidRDefault="003F3F2E" w:rsidP="003F3F2E">
            <w:pPr>
              <w:keepNext/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</w:tr>
      <w:tr w:rsidR="003F3F2E" w:rsidRPr="00685141" w:rsidTr="00FB37F0">
        <w:trPr>
          <w:trHeight w:val="288"/>
        </w:trPr>
        <w:tc>
          <w:tcPr>
            <w:tcW w:w="2784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F3F2E" w:rsidRPr="00685141" w:rsidRDefault="003F3F2E" w:rsidP="00420CA0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Secretary/Treasurer</w:t>
            </w:r>
          </w:p>
        </w:tc>
        <w:tc>
          <w:tcPr>
            <w:tcW w:w="2501" w:type="dxa"/>
            <w:gridSpan w:val="3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F3F2E" w:rsidRPr="00685141" w:rsidRDefault="003F3F2E" w:rsidP="005C2DD5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David Calix</w:t>
            </w:r>
          </w:p>
        </w:tc>
        <w:tc>
          <w:tcPr>
            <w:tcW w:w="2770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F3F2E" w:rsidRPr="00685141" w:rsidRDefault="003F3F2E" w:rsidP="005C2DD5">
            <w:pPr>
              <w:keepNext/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NCR Corporation</w:t>
            </w:r>
          </w:p>
        </w:tc>
        <w:tc>
          <w:tcPr>
            <w:tcW w:w="1575" w:type="dxa"/>
            <w:gridSpan w:val="3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F3F2E" w:rsidRPr="00685141" w:rsidRDefault="003F3F2E" w:rsidP="003F3F2E">
            <w:pPr>
              <w:keepNext/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</w:tr>
      <w:tr w:rsidR="003F3F2E" w:rsidRPr="00685141" w:rsidTr="00FB37F0">
        <w:trPr>
          <w:trHeight w:val="288"/>
        </w:trPr>
        <w:tc>
          <w:tcPr>
            <w:tcW w:w="2784" w:type="dxa"/>
            <w:shd w:val="clear" w:color="auto" w:fill="auto"/>
            <w:vAlign w:val="center"/>
          </w:tcPr>
          <w:p w:rsidR="003F3F2E" w:rsidRPr="00685141" w:rsidRDefault="003F3F2E" w:rsidP="00141364">
            <w:pPr>
              <w:keepNext/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Member</w:t>
            </w:r>
          </w:p>
        </w:tc>
        <w:tc>
          <w:tcPr>
            <w:tcW w:w="2501" w:type="dxa"/>
            <w:gridSpan w:val="3"/>
            <w:shd w:val="clear" w:color="auto" w:fill="auto"/>
            <w:vAlign w:val="center"/>
          </w:tcPr>
          <w:p w:rsidR="003F3F2E" w:rsidRPr="00685141" w:rsidRDefault="003F3F2E" w:rsidP="005C2DD5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 xml:space="preserve">Paul Lewis, Sr. </w:t>
            </w:r>
          </w:p>
        </w:tc>
        <w:tc>
          <w:tcPr>
            <w:tcW w:w="2770" w:type="dxa"/>
            <w:gridSpan w:val="2"/>
            <w:shd w:val="clear" w:color="auto" w:fill="auto"/>
            <w:vAlign w:val="center"/>
          </w:tcPr>
          <w:p w:rsidR="003F3F2E" w:rsidRPr="00685141" w:rsidRDefault="003F3F2E" w:rsidP="005C2DD5">
            <w:pPr>
              <w:keepNext/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Rice Lake Weighing Systems, Inc.</w:t>
            </w:r>
          </w:p>
        </w:tc>
        <w:tc>
          <w:tcPr>
            <w:tcW w:w="1575" w:type="dxa"/>
            <w:gridSpan w:val="3"/>
            <w:shd w:val="clear" w:color="auto" w:fill="auto"/>
            <w:vAlign w:val="center"/>
          </w:tcPr>
          <w:p w:rsidR="003F3F2E" w:rsidRPr="00685141" w:rsidRDefault="003F3F2E" w:rsidP="00E84E5A">
            <w:pPr>
              <w:keepNext/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</w:tr>
      <w:tr w:rsidR="009A7C03" w:rsidRPr="00685141" w:rsidTr="00FB37F0">
        <w:trPr>
          <w:trHeight w:val="288"/>
        </w:trPr>
        <w:tc>
          <w:tcPr>
            <w:tcW w:w="2784" w:type="dxa"/>
            <w:shd w:val="clear" w:color="auto" w:fill="auto"/>
            <w:vAlign w:val="center"/>
          </w:tcPr>
          <w:p w:rsidR="009A7C03" w:rsidRPr="00685141" w:rsidRDefault="009A7C03" w:rsidP="00141364">
            <w:pPr>
              <w:keepNext/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Member</w:t>
            </w:r>
          </w:p>
        </w:tc>
        <w:tc>
          <w:tcPr>
            <w:tcW w:w="2501" w:type="dxa"/>
            <w:gridSpan w:val="3"/>
            <w:shd w:val="clear" w:color="auto" w:fill="auto"/>
            <w:vAlign w:val="center"/>
          </w:tcPr>
          <w:p w:rsidR="009A7C03" w:rsidRPr="00685141" w:rsidRDefault="009A7C03" w:rsidP="00141364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Steven Grabski</w:t>
            </w:r>
          </w:p>
        </w:tc>
        <w:tc>
          <w:tcPr>
            <w:tcW w:w="2770" w:type="dxa"/>
            <w:gridSpan w:val="2"/>
            <w:shd w:val="clear" w:color="auto" w:fill="auto"/>
            <w:vAlign w:val="center"/>
          </w:tcPr>
          <w:p w:rsidR="009A7C03" w:rsidRPr="00685141" w:rsidRDefault="009A7C03" w:rsidP="00141364">
            <w:pPr>
              <w:keepNext/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Walmart</w:t>
            </w:r>
          </w:p>
        </w:tc>
        <w:tc>
          <w:tcPr>
            <w:tcW w:w="1575" w:type="dxa"/>
            <w:gridSpan w:val="3"/>
            <w:shd w:val="clear" w:color="auto" w:fill="auto"/>
            <w:vAlign w:val="center"/>
          </w:tcPr>
          <w:p w:rsidR="009A7C03" w:rsidRPr="00685141" w:rsidRDefault="009A7C03" w:rsidP="00141364">
            <w:pPr>
              <w:keepNext/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</w:tr>
      <w:tr w:rsidR="009A7C03" w:rsidRPr="00685141" w:rsidTr="00FB37F0">
        <w:trPr>
          <w:trHeight w:val="288"/>
        </w:trPr>
        <w:tc>
          <w:tcPr>
            <w:tcW w:w="2784" w:type="dxa"/>
            <w:shd w:val="clear" w:color="auto" w:fill="auto"/>
            <w:vAlign w:val="center"/>
          </w:tcPr>
          <w:p w:rsidR="009A7C03" w:rsidRPr="00685141" w:rsidRDefault="009A7C03" w:rsidP="00874EA9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Member</w:t>
            </w:r>
          </w:p>
        </w:tc>
        <w:tc>
          <w:tcPr>
            <w:tcW w:w="2501" w:type="dxa"/>
            <w:gridSpan w:val="3"/>
            <w:shd w:val="clear" w:color="auto" w:fill="auto"/>
            <w:vAlign w:val="center"/>
          </w:tcPr>
          <w:p w:rsidR="009A7C03" w:rsidRPr="00685141" w:rsidRDefault="009A7C03" w:rsidP="000F4372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Christopher Guay</w:t>
            </w:r>
          </w:p>
        </w:tc>
        <w:tc>
          <w:tcPr>
            <w:tcW w:w="2770" w:type="dxa"/>
            <w:gridSpan w:val="2"/>
            <w:shd w:val="clear" w:color="auto" w:fill="auto"/>
            <w:vAlign w:val="center"/>
          </w:tcPr>
          <w:p w:rsidR="009A7C03" w:rsidRPr="00685141" w:rsidRDefault="009A7C03" w:rsidP="000F4372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Procter and Gamble, Co.</w:t>
            </w:r>
          </w:p>
        </w:tc>
        <w:tc>
          <w:tcPr>
            <w:tcW w:w="1575" w:type="dxa"/>
            <w:gridSpan w:val="3"/>
            <w:shd w:val="clear" w:color="auto" w:fill="auto"/>
            <w:vAlign w:val="center"/>
          </w:tcPr>
          <w:p w:rsidR="009A7C03" w:rsidRPr="00685141" w:rsidRDefault="009A7C03" w:rsidP="007E0B35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</w:tr>
      <w:tr w:rsidR="009A7C03" w:rsidRPr="00685141" w:rsidTr="00FB37F0">
        <w:trPr>
          <w:trHeight w:val="288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C03" w:rsidRPr="00685141" w:rsidRDefault="009A7C03" w:rsidP="00B53156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Member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C03" w:rsidRPr="00685141" w:rsidRDefault="009A7C03" w:rsidP="00B5315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Thomas McGee</w:t>
            </w:r>
          </w:p>
        </w:tc>
        <w:tc>
          <w:tcPr>
            <w:tcW w:w="2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C03" w:rsidRPr="00685141" w:rsidRDefault="009A7C03" w:rsidP="00B53156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PMP Corporation</w:t>
            </w:r>
          </w:p>
        </w:tc>
        <w:tc>
          <w:tcPr>
            <w:tcW w:w="1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C03" w:rsidRPr="00685141" w:rsidRDefault="009A7C03" w:rsidP="00B53156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</w:tr>
      <w:tr w:rsidR="009A7C03" w:rsidRPr="00685141" w:rsidTr="00FB37F0">
        <w:trPr>
          <w:trHeight w:val="288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C03" w:rsidRPr="00685141" w:rsidRDefault="009A7C03" w:rsidP="007E0B35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Member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C03" w:rsidRPr="00685141" w:rsidRDefault="009A7C03" w:rsidP="00B5315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Rob Underwood</w:t>
            </w:r>
          </w:p>
        </w:tc>
        <w:tc>
          <w:tcPr>
            <w:tcW w:w="2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C03" w:rsidRPr="00685141" w:rsidRDefault="009A7C03" w:rsidP="00B53156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Petroleum Marketers Association of America</w:t>
            </w:r>
          </w:p>
        </w:tc>
        <w:tc>
          <w:tcPr>
            <w:tcW w:w="1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C03" w:rsidRPr="00685141" w:rsidRDefault="009A7C03" w:rsidP="00B53156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</w:tr>
      <w:tr w:rsidR="009A7C03" w:rsidRPr="00685141" w:rsidTr="00FB37F0">
        <w:trPr>
          <w:trHeight w:val="288"/>
        </w:trPr>
        <w:tc>
          <w:tcPr>
            <w:tcW w:w="2784" w:type="dxa"/>
            <w:shd w:val="clear" w:color="auto" w:fill="auto"/>
            <w:vAlign w:val="center"/>
          </w:tcPr>
          <w:p w:rsidR="009A7C03" w:rsidRPr="00685141" w:rsidRDefault="009A7C03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Member</w:t>
            </w:r>
          </w:p>
        </w:tc>
        <w:tc>
          <w:tcPr>
            <w:tcW w:w="2501" w:type="dxa"/>
            <w:gridSpan w:val="3"/>
            <w:shd w:val="clear" w:color="auto" w:fill="auto"/>
            <w:vAlign w:val="center"/>
          </w:tcPr>
          <w:p w:rsidR="009A7C03" w:rsidRPr="00685141" w:rsidRDefault="009A7C03" w:rsidP="00B5315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Pete O’Bryan</w:t>
            </w:r>
          </w:p>
        </w:tc>
        <w:tc>
          <w:tcPr>
            <w:tcW w:w="2770" w:type="dxa"/>
            <w:gridSpan w:val="2"/>
            <w:shd w:val="clear" w:color="auto" w:fill="auto"/>
            <w:vAlign w:val="center"/>
          </w:tcPr>
          <w:p w:rsidR="009A7C03" w:rsidRPr="00685141" w:rsidRDefault="009A7C03" w:rsidP="00B53156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Foster Farms</w:t>
            </w:r>
          </w:p>
        </w:tc>
        <w:tc>
          <w:tcPr>
            <w:tcW w:w="1575" w:type="dxa"/>
            <w:gridSpan w:val="3"/>
            <w:shd w:val="clear" w:color="auto" w:fill="auto"/>
            <w:vAlign w:val="center"/>
          </w:tcPr>
          <w:p w:rsidR="009A7C03" w:rsidRPr="00685141" w:rsidRDefault="009A7C03" w:rsidP="00B53156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</w:tr>
      <w:tr w:rsidR="009A7C03" w:rsidRPr="00685141" w:rsidTr="00FB37F0">
        <w:trPr>
          <w:trHeight w:val="288"/>
        </w:trPr>
        <w:tc>
          <w:tcPr>
            <w:tcW w:w="2784" w:type="dxa"/>
            <w:shd w:val="clear" w:color="auto" w:fill="auto"/>
            <w:vAlign w:val="center"/>
          </w:tcPr>
          <w:p w:rsidR="009A7C03" w:rsidRPr="00685141" w:rsidRDefault="009A7C03" w:rsidP="00874EA9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Member</w:t>
            </w:r>
          </w:p>
        </w:tc>
        <w:tc>
          <w:tcPr>
            <w:tcW w:w="2501" w:type="dxa"/>
            <w:gridSpan w:val="3"/>
            <w:shd w:val="clear" w:color="auto" w:fill="auto"/>
            <w:vAlign w:val="center"/>
          </w:tcPr>
          <w:p w:rsidR="009A7C03" w:rsidRPr="00685141" w:rsidRDefault="009A7C03" w:rsidP="00B5315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David Calix</w:t>
            </w:r>
          </w:p>
        </w:tc>
        <w:tc>
          <w:tcPr>
            <w:tcW w:w="2770" w:type="dxa"/>
            <w:gridSpan w:val="2"/>
            <w:shd w:val="clear" w:color="auto" w:fill="auto"/>
            <w:vAlign w:val="center"/>
          </w:tcPr>
          <w:p w:rsidR="009A7C03" w:rsidRPr="00685141" w:rsidRDefault="009A7C03" w:rsidP="00B53156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NCR Corporation</w:t>
            </w:r>
          </w:p>
        </w:tc>
        <w:tc>
          <w:tcPr>
            <w:tcW w:w="1575" w:type="dxa"/>
            <w:gridSpan w:val="3"/>
            <w:shd w:val="clear" w:color="auto" w:fill="auto"/>
            <w:vAlign w:val="center"/>
          </w:tcPr>
          <w:p w:rsidR="009A7C03" w:rsidRPr="00685141" w:rsidRDefault="009A7C03" w:rsidP="00B53156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</w:tr>
      <w:tr w:rsidR="009A7C03" w:rsidRPr="00685141" w:rsidTr="00FB37F0">
        <w:trPr>
          <w:trHeight w:val="288"/>
        </w:trPr>
        <w:tc>
          <w:tcPr>
            <w:tcW w:w="2784" w:type="dxa"/>
            <w:shd w:val="clear" w:color="auto" w:fill="auto"/>
            <w:vAlign w:val="center"/>
          </w:tcPr>
          <w:p w:rsidR="009A7C03" w:rsidRPr="00685141" w:rsidRDefault="009A7C03" w:rsidP="00874EA9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Member</w:t>
            </w:r>
          </w:p>
        </w:tc>
        <w:tc>
          <w:tcPr>
            <w:tcW w:w="2501" w:type="dxa"/>
            <w:gridSpan w:val="3"/>
            <w:shd w:val="clear" w:color="auto" w:fill="auto"/>
            <w:vAlign w:val="center"/>
          </w:tcPr>
          <w:p w:rsidR="009A7C03" w:rsidRPr="00685141" w:rsidRDefault="009A7C03" w:rsidP="00B5315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Bill Callaway</w:t>
            </w:r>
          </w:p>
        </w:tc>
        <w:tc>
          <w:tcPr>
            <w:tcW w:w="2770" w:type="dxa"/>
            <w:gridSpan w:val="2"/>
            <w:shd w:val="clear" w:color="auto" w:fill="auto"/>
            <w:vAlign w:val="center"/>
          </w:tcPr>
          <w:p w:rsidR="009A7C03" w:rsidRPr="00685141" w:rsidRDefault="009A7C03" w:rsidP="00B53156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Crompco</w:t>
            </w:r>
          </w:p>
        </w:tc>
        <w:tc>
          <w:tcPr>
            <w:tcW w:w="1575" w:type="dxa"/>
            <w:gridSpan w:val="3"/>
            <w:shd w:val="clear" w:color="auto" w:fill="auto"/>
            <w:vAlign w:val="center"/>
          </w:tcPr>
          <w:p w:rsidR="009A7C03" w:rsidRPr="00685141" w:rsidRDefault="009A7C03" w:rsidP="00B53156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</w:tr>
      <w:tr w:rsidR="009A7C03" w:rsidRPr="00685141" w:rsidTr="00FB37F0">
        <w:trPr>
          <w:trHeight w:val="288"/>
        </w:trPr>
        <w:tc>
          <w:tcPr>
            <w:tcW w:w="2784" w:type="dxa"/>
            <w:shd w:val="clear" w:color="auto" w:fill="auto"/>
            <w:vAlign w:val="center"/>
          </w:tcPr>
          <w:p w:rsidR="009A7C03" w:rsidRPr="00685141" w:rsidRDefault="009A7C03" w:rsidP="00FD0B8F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Member</w:t>
            </w:r>
          </w:p>
        </w:tc>
        <w:tc>
          <w:tcPr>
            <w:tcW w:w="2501" w:type="dxa"/>
            <w:gridSpan w:val="3"/>
            <w:shd w:val="clear" w:color="auto" w:fill="auto"/>
            <w:vAlign w:val="center"/>
          </w:tcPr>
          <w:p w:rsidR="009A7C03" w:rsidRPr="00685141" w:rsidRDefault="009A7C03" w:rsidP="00B5315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Robert Murnane, Jr.</w:t>
            </w:r>
          </w:p>
        </w:tc>
        <w:tc>
          <w:tcPr>
            <w:tcW w:w="2770" w:type="dxa"/>
            <w:gridSpan w:val="2"/>
            <w:shd w:val="clear" w:color="auto" w:fill="auto"/>
            <w:vAlign w:val="center"/>
          </w:tcPr>
          <w:p w:rsidR="009A7C03" w:rsidRPr="00685141" w:rsidRDefault="009A7C03" w:rsidP="00B53156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Seraphin Test Measure</w:t>
            </w:r>
          </w:p>
        </w:tc>
        <w:tc>
          <w:tcPr>
            <w:tcW w:w="1575" w:type="dxa"/>
            <w:gridSpan w:val="3"/>
            <w:shd w:val="clear" w:color="auto" w:fill="auto"/>
            <w:vAlign w:val="center"/>
          </w:tcPr>
          <w:p w:rsidR="009A7C03" w:rsidRPr="00685141" w:rsidRDefault="009A7C03" w:rsidP="00B53156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</w:tr>
      <w:tr w:rsidR="005A2179" w:rsidRPr="00685141" w:rsidTr="00FB37F0">
        <w:trPr>
          <w:trHeight w:val="432"/>
        </w:trPr>
        <w:tc>
          <w:tcPr>
            <w:tcW w:w="963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5A2179" w:rsidRPr="00685141" w:rsidRDefault="005A2179" w:rsidP="00E84E5A">
            <w:pPr>
              <w:tabs>
                <w:tab w:val="right" w:pos="10584"/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br w:type="page"/>
            </w:r>
            <w:r w:rsidRPr="00685141">
              <w:rPr>
                <w:rFonts w:ascii="Times New Roman" w:hAnsi="Times New Roman"/>
                <w:b/>
                <w:sz w:val="18"/>
                <w:szCs w:val="18"/>
              </w:rPr>
              <w:t>Packaging and Labeling Subcommittee</w:t>
            </w:r>
          </w:p>
        </w:tc>
      </w:tr>
      <w:tr w:rsidR="005A2179" w:rsidRPr="00685141" w:rsidTr="00FB37F0">
        <w:trPr>
          <w:trHeight w:val="288"/>
        </w:trPr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179" w:rsidRPr="00685141" w:rsidRDefault="005A2179" w:rsidP="00E84E5A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5141">
              <w:rPr>
                <w:rFonts w:ascii="Times New Roman" w:hAnsi="Times New Roman"/>
                <w:b/>
                <w:sz w:val="18"/>
                <w:szCs w:val="18"/>
              </w:rPr>
              <w:t>OFFICE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179" w:rsidRPr="00685141" w:rsidRDefault="005A2179" w:rsidP="00E84E5A">
            <w:pPr>
              <w:tabs>
                <w:tab w:val="left" w:pos="10800"/>
              </w:tabs>
              <w:spacing w:after="0" w:line="240" w:lineRule="auto"/>
              <w:ind w:right="-28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5141">
              <w:rPr>
                <w:rFonts w:ascii="Times New Roman" w:hAnsi="Times New Roman"/>
                <w:b/>
                <w:sz w:val="18"/>
                <w:szCs w:val="18"/>
              </w:rPr>
              <w:t>NAME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2179" w:rsidRPr="00685141" w:rsidRDefault="005A2179" w:rsidP="00E84E5A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5141">
              <w:rPr>
                <w:rFonts w:ascii="Times New Roman" w:hAnsi="Times New Roman"/>
                <w:b/>
                <w:sz w:val="18"/>
                <w:szCs w:val="18"/>
              </w:rPr>
              <w:t>AFFILIATION</w:t>
            </w:r>
          </w:p>
        </w:tc>
      </w:tr>
      <w:tr w:rsidR="005A2179" w:rsidRPr="00685141" w:rsidTr="00FB37F0">
        <w:trPr>
          <w:trHeight w:val="288"/>
        </w:trPr>
        <w:tc>
          <w:tcPr>
            <w:tcW w:w="2790" w:type="dxa"/>
            <w:gridSpan w:val="2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5A2179" w:rsidRPr="00685141" w:rsidRDefault="005A2179" w:rsidP="00E84E5A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Chair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5A2179" w:rsidRPr="00685141" w:rsidRDefault="005A2179" w:rsidP="00E84E5A">
            <w:pPr>
              <w:tabs>
                <w:tab w:val="left" w:pos="10800"/>
              </w:tabs>
              <w:spacing w:after="0" w:line="240" w:lineRule="auto"/>
              <w:ind w:right="-28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Christopher Guay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5A2179" w:rsidRPr="00685141" w:rsidRDefault="005A2179" w:rsidP="00E84E5A">
            <w:pPr>
              <w:tabs>
                <w:tab w:val="left" w:pos="10800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Procter and Gamble, Co.</w:t>
            </w:r>
          </w:p>
        </w:tc>
      </w:tr>
      <w:tr w:rsidR="005A2179" w:rsidRPr="00685141" w:rsidTr="00FB37F0">
        <w:trPr>
          <w:trHeight w:val="288"/>
        </w:trPr>
        <w:tc>
          <w:tcPr>
            <w:tcW w:w="2790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A2179" w:rsidRPr="00685141" w:rsidRDefault="005A2179" w:rsidP="00E84E5A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NIST Technical Advisor</w:t>
            </w:r>
          </w:p>
        </w:tc>
        <w:tc>
          <w:tcPr>
            <w:tcW w:w="247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A2179" w:rsidRPr="00685141" w:rsidRDefault="005A2179" w:rsidP="00E84E5A">
            <w:pPr>
              <w:tabs>
                <w:tab w:val="left" w:pos="10800"/>
              </w:tabs>
              <w:spacing w:after="0" w:line="240" w:lineRule="auto"/>
              <w:ind w:right="-28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David Sefcik</w:t>
            </w:r>
          </w:p>
        </w:tc>
        <w:tc>
          <w:tcPr>
            <w:tcW w:w="4365" w:type="dxa"/>
            <w:gridSpan w:val="6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A2179" w:rsidRPr="00685141" w:rsidRDefault="005A2179" w:rsidP="00E84E5A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NIST, Office of Weights and Measures</w:t>
            </w:r>
          </w:p>
        </w:tc>
      </w:tr>
      <w:tr w:rsidR="005A2179" w:rsidRPr="00685141" w:rsidTr="00FB37F0">
        <w:trPr>
          <w:trHeight w:val="288"/>
        </w:trPr>
        <w:tc>
          <w:tcPr>
            <w:tcW w:w="2790" w:type="dxa"/>
            <w:gridSpan w:val="2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5A2179" w:rsidRPr="00685141" w:rsidRDefault="005A2179" w:rsidP="00E84E5A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Public Sector – Central</w:t>
            </w:r>
          </w:p>
        </w:tc>
        <w:tc>
          <w:tcPr>
            <w:tcW w:w="2475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5A2179" w:rsidRPr="00685141" w:rsidRDefault="005A2179" w:rsidP="00E84E5A">
            <w:pPr>
              <w:tabs>
                <w:tab w:val="left" w:pos="10800"/>
              </w:tabs>
              <w:spacing w:after="0" w:line="240" w:lineRule="auto"/>
              <w:ind w:right="-28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Nicholas Owens</w:t>
            </w:r>
          </w:p>
        </w:tc>
        <w:tc>
          <w:tcPr>
            <w:tcW w:w="4365" w:type="dxa"/>
            <w:gridSpan w:val="6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2179" w:rsidRPr="00685141" w:rsidRDefault="005A2179" w:rsidP="00E84E5A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Stark County Weights and Measures</w:t>
            </w:r>
          </w:p>
        </w:tc>
      </w:tr>
      <w:tr w:rsidR="005A2179" w:rsidRPr="00685141" w:rsidTr="00FB37F0">
        <w:trPr>
          <w:trHeight w:val="288"/>
        </w:trPr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179" w:rsidRPr="00685141" w:rsidRDefault="005A2179" w:rsidP="00E84E5A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Public Sector - Northeastern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179" w:rsidRPr="00685141" w:rsidRDefault="005A2179" w:rsidP="00E84E5A">
            <w:pPr>
              <w:tabs>
                <w:tab w:val="left" w:pos="10800"/>
              </w:tabs>
              <w:spacing w:after="0" w:line="240" w:lineRule="auto"/>
              <w:ind w:right="-28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Frank Greene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2179" w:rsidRPr="00685141" w:rsidRDefault="005A2179" w:rsidP="00E84E5A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Connecticut</w:t>
            </w:r>
          </w:p>
        </w:tc>
      </w:tr>
      <w:tr w:rsidR="005A2179" w:rsidRPr="00685141" w:rsidTr="00FB37F0">
        <w:trPr>
          <w:trHeight w:val="288"/>
        </w:trPr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179" w:rsidRPr="00685141" w:rsidRDefault="005A2179" w:rsidP="00E84E5A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 xml:space="preserve">Public Sector - Southern 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179" w:rsidRPr="00685141" w:rsidRDefault="005A2179" w:rsidP="00E84E5A">
            <w:pPr>
              <w:tabs>
                <w:tab w:val="left" w:pos="10800"/>
              </w:tabs>
              <w:spacing w:after="0" w:line="240" w:lineRule="auto"/>
              <w:ind w:right="-28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 xml:space="preserve">Bill Tedder 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2179" w:rsidRPr="00685141" w:rsidRDefault="005A2179" w:rsidP="00E84E5A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North Carolina</w:t>
            </w:r>
          </w:p>
        </w:tc>
      </w:tr>
      <w:tr w:rsidR="005A2179" w:rsidRPr="00685141" w:rsidTr="00FB37F0">
        <w:trPr>
          <w:trHeight w:val="288"/>
        </w:trPr>
        <w:tc>
          <w:tcPr>
            <w:tcW w:w="2790" w:type="dxa"/>
            <w:gridSpan w:val="2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5A2179" w:rsidRPr="00685141" w:rsidRDefault="005A2179" w:rsidP="00E84E5A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Public Sector - Western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5A2179" w:rsidRPr="00685141" w:rsidRDefault="005A2179" w:rsidP="00E84E5A">
            <w:pPr>
              <w:tabs>
                <w:tab w:val="left" w:pos="10800"/>
              </w:tabs>
              <w:spacing w:after="0" w:line="240" w:lineRule="auto"/>
              <w:ind w:right="-28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Angela Godwin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5A2179" w:rsidRPr="00685141" w:rsidRDefault="005A2179" w:rsidP="00E84E5A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County of Ventura</w:t>
            </w:r>
          </w:p>
        </w:tc>
      </w:tr>
      <w:tr w:rsidR="005A2179" w:rsidRPr="00685141" w:rsidTr="00FB37F0">
        <w:trPr>
          <w:trHeight w:val="288"/>
        </w:trPr>
        <w:tc>
          <w:tcPr>
            <w:tcW w:w="2790" w:type="dxa"/>
            <w:gridSpan w:val="2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5A2179" w:rsidRPr="00685141" w:rsidRDefault="005A2179" w:rsidP="00E84E5A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475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5A2179" w:rsidRPr="00685141" w:rsidRDefault="005A2179" w:rsidP="00E84E5A">
            <w:pPr>
              <w:tabs>
                <w:tab w:val="left" w:pos="10800"/>
              </w:tabs>
              <w:spacing w:after="0" w:line="240" w:lineRule="auto"/>
              <w:ind w:right="-28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Ann Boeckman</w:t>
            </w:r>
          </w:p>
        </w:tc>
        <w:tc>
          <w:tcPr>
            <w:tcW w:w="4365" w:type="dxa"/>
            <w:gridSpan w:val="6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2179" w:rsidRPr="00685141" w:rsidRDefault="005A2179" w:rsidP="00E84E5A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Kraft Food Group, Inc.</w:t>
            </w:r>
          </w:p>
        </w:tc>
      </w:tr>
      <w:tr w:rsidR="005A2179" w:rsidRPr="00685141" w:rsidTr="00FB37F0">
        <w:trPr>
          <w:trHeight w:val="288"/>
        </w:trPr>
        <w:tc>
          <w:tcPr>
            <w:tcW w:w="2790" w:type="dxa"/>
            <w:gridSpan w:val="2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5A2179" w:rsidRPr="00685141" w:rsidRDefault="005A2179" w:rsidP="00E84E5A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475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5A2179" w:rsidRPr="00685141" w:rsidRDefault="005A2179" w:rsidP="00E84E5A">
            <w:pPr>
              <w:tabs>
                <w:tab w:val="left" w:pos="10800"/>
              </w:tabs>
              <w:spacing w:after="0" w:line="240" w:lineRule="auto"/>
              <w:ind w:right="-28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Krister Hard af Segerstad</w:t>
            </w:r>
          </w:p>
        </w:tc>
        <w:tc>
          <w:tcPr>
            <w:tcW w:w="4365" w:type="dxa"/>
            <w:gridSpan w:val="6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2179" w:rsidRPr="00685141" w:rsidRDefault="005A2179" w:rsidP="00E84E5A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IKEA North America Services, LLC</w:t>
            </w:r>
          </w:p>
        </w:tc>
      </w:tr>
      <w:tr w:rsidR="005A2179" w:rsidRPr="00685141" w:rsidTr="00FB37F0">
        <w:trPr>
          <w:trHeight w:val="288"/>
        </w:trPr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179" w:rsidRPr="00685141" w:rsidRDefault="005A2179" w:rsidP="00E84E5A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179" w:rsidRPr="00685141" w:rsidRDefault="005A2179" w:rsidP="00E84E5A">
            <w:pPr>
              <w:tabs>
                <w:tab w:val="left" w:pos="10800"/>
              </w:tabs>
              <w:spacing w:after="0" w:line="240" w:lineRule="auto"/>
              <w:ind w:right="-28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Zina Juroch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2179" w:rsidRPr="00685141" w:rsidRDefault="005A2179" w:rsidP="00E84E5A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Pier 1 Imports</w:t>
            </w:r>
          </w:p>
        </w:tc>
      </w:tr>
      <w:tr w:rsidR="005A2179" w:rsidRPr="00685141" w:rsidTr="00FB37F0">
        <w:trPr>
          <w:trHeight w:val="288"/>
        </w:trPr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179" w:rsidRPr="00685141" w:rsidRDefault="005A2179" w:rsidP="00E84E5A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179" w:rsidRPr="00685141" w:rsidRDefault="005A2179" w:rsidP="00E84E5A">
            <w:pPr>
              <w:tabs>
                <w:tab w:val="left" w:pos="10800"/>
              </w:tabs>
              <w:spacing w:after="0" w:line="240" w:lineRule="auto"/>
              <w:ind w:right="-28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Pete O’Bryan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2179" w:rsidRPr="00685141" w:rsidRDefault="005A2179" w:rsidP="00E84E5A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Foster Farms</w:t>
            </w:r>
          </w:p>
        </w:tc>
      </w:tr>
      <w:tr w:rsidR="005A2179" w:rsidRPr="00685141" w:rsidTr="00FB37F0">
        <w:trPr>
          <w:trHeight w:val="288"/>
        </w:trPr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179" w:rsidRPr="00685141" w:rsidRDefault="005A2179" w:rsidP="00E84E5A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179" w:rsidRPr="00685141" w:rsidRDefault="005A2179" w:rsidP="00E84E5A">
            <w:pPr>
              <w:tabs>
                <w:tab w:val="left" w:pos="10800"/>
              </w:tabs>
              <w:spacing w:after="0" w:line="240" w:lineRule="auto"/>
              <w:ind w:right="-28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Stratt Pinagel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2179" w:rsidRPr="00685141" w:rsidRDefault="005A2179" w:rsidP="00E84E5A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Walmart Stores, Inc.</w:t>
            </w:r>
          </w:p>
        </w:tc>
      </w:tr>
    </w:tbl>
    <w:p w:rsidR="00853DC5" w:rsidRPr="00685141" w:rsidRDefault="00853DC5">
      <w:pPr>
        <w:rPr>
          <w:rFonts w:ascii="Times New Roman" w:hAnsi="Times New Roman"/>
          <w:sz w:val="18"/>
          <w:szCs w:val="18"/>
        </w:rPr>
      </w:pPr>
      <w:r w:rsidRPr="00685141">
        <w:rPr>
          <w:rFonts w:ascii="Times New Roman" w:hAnsi="Times New Roman"/>
          <w:sz w:val="18"/>
          <w:szCs w:val="18"/>
        </w:rPr>
        <w:br w:type="page"/>
      </w: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2493"/>
        <w:gridCol w:w="4347"/>
      </w:tblGrid>
      <w:tr w:rsidR="00F31A1B" w:rsidRPr="00685141" w:rsidTr="00FB37F0">
        <w:trPr>
          <w:trHeight w:val="432"/>
        </w:trPr>
        <w:tc>
          <w:tcPr>
            <w:tcW w:w="9630" w:type="dxa"/>
            <w:gridSpan w:val="3"/>
            <w:shd w:val="clear" w:color="auto" w:fill="000000"/>
            <w:vAlign w:val="center"/>
          </w:tcPr>
          <w:p w:rsidR="00F31A1B" w:rsidRPr="00685141" w:rsidRDefault="00735B1A" w:rsidP="00F31A1B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lastRenderedPageBreak/>
              <w:br w:type="page"/>
            </w:r>
            <w:r w:rsidR="00F31A1B" w:rsidRPr="00685141">
              <w:rPr>
                <w:rFonts w:ascii="Times New Roman" w:hAnsi="Times New Roman"/>
                <w:b/>
                <w:sz w:val="18"/>
                <w:szCs w:val="18"/>
              </w:rPr>
              <w:t>Fuels and Lubricants Subcommittee</w:t>
            </w:r>
            <w:r w:rsidR="00F31A1B" w:rsidRPr="00685141">
              <w:rPr>
                <w:rFonts w:ascii="Times New Roman" w:hAnsi="Times New Roman"/>
                <w:b/>
                <w:sz w:val="18"/>
                <w:szCs w:val="18"/>
              </w:rPr>
              <w:tab/>
              <w:t>(subcommittee-fals) node 4026</w:t>
            </w:r>
          </w:p>
        </w:tc>
      </w:tr>
      <w:tr w:rsidR="00F31A1B" w:rsidRPr="00685141" w:rsidTr="00FB37F0">
        <w:trPr>
          <w:trHeight w:val="288"/>
        </w:trPr>
        <w:tc>
          <w:tcPr>
            <w:tcW w:w="2790" w:type="dxa"/>
            <w:vAlign w:val="center"/>
          </w:tcPr>
          <w:p w:rsidR="00F31A1B" w:rsidRPr="00685141" w:rsidRDefault="00F31A1B" w:rsidP="004E25EE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5141">
              <w:rPr>
                <w:rFonts w:ascii="Times New Roman" w:hAnsi="Times New Roman"/>
                <w:b/>
                <w:sz w:val="18"/>
                <w:szCs w:val="18"/>
              </w:rPr>
              <w:t>OFFICE</w:t>
            </w:r>
          </w:p>
        </w:tc>
        <w:tc>
          <w:tcPr>
            <w:tcW w:w="2493" w:type="dxa"/>
            <w:vAlign w:val="center"/>
          </w:tcPr>
          <w:p w:rsidR="00F31A1B" w:rsidRPr="00685141" w:rsidRDefault="00F31A1B" w:rsidP="004E25EE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5141">
              <w:rPr>
                <w:rFonts w:ascii="Times New Roman" w:hAnsi="Times New Roman"/>
                <w:b/>
                <w:sz w:val="18"/>
                <w:szCs w:val="18"/>
              </w:rPr>
              <w:t>NAME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F31A1B" w:rsidRPr="00685141" w:rsidRDefault="00F31A1B" w:rsidP="004E25EE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5141">
              <w:rPr>
                <w:rFonts w:ascii="Times New Roman" w:hAnsi="Times New Roman"/>
                <w:b/>
                <w:sz w:val="18"/>
                <w:szCs w:val="18"/>
              </w:rPr>
              <w:t>AFFILIATION</w:t>
            </w:r>
          </w:p>
        </w:tc>
      </w:tr>
      <w:tr w:rsidR="00F31A1B" w:rsidRPr="00685141" w:rsidTr="00FB37F0">
        <w:trPr>
          <w:trHeight w:val="288"/>
        </w:trPr>
        <w:tc>
          <w:tcPr>
            <w:tcW w:w="2790" w:type="dxa"/>
            <w:vAlign w:val="center"/>
          </w:tcPr>
          <w:p w:rsidR="00F31A1B" w:rsidRPr="00685141" w:rsidRDefault="00F31A1B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Chair</w:t>
            </w:r>
          </w:p>
        </w:tc>
        <w:tc>
          <w:tcPr>
            <w:tcW w:w="2493" w:type="dxa"/>
            <w:vAlign w:val="center"/>
          </w:tcPr>
          <w:p w:rsidR="00F31A1B" w:rsidRPr="00685141" w:rsidRDefault="00AF770D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Matthew Curran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F31A1B" w:rsidRPr="00685141" w:rsidRDefault="00AF770D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Florida</w:t>
            </w:r>
          </w:p>
        </w:tc>
      </w:tr>
      <w:tr w:rsidR="00844B08" w:rsidRPr="00685141" w:rsidTr="00FB37F0">
        <w:trPr>
          <w:trHeight w:val="288"/>
        </w:trPr>
        <w:tc>
          <w:tcPr>
            <w:tcW w:w="2790" w:type="dxa"/>
            <w:vAlign w:val="center"/>
          </w:tcPr>
          <w:p w:rsidR="00844B08" w:rsidRPr="00685141" w:rsidRDefault="00844B08" w:rsidP="00DE3AD4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V</w:t>
            </w:r>
            <w:r w:rsidR="001F471D" w:rsidRPr="00685141">
              <w:rPr>
                <w:rFonts w:ascii="Times New Roman" w:hAnsi="Times New Roman"/>
                <w:sz w:val="18"/>
                <w:szCs w:val="18"/>
              </w:rPr>
              <w:t>ice-</w:t>
            </w:r>
            <w:r w:rsidRPr="00685141">
              <w:rPr>
                <w:rFonts w:ascii="Times New Roman" w:hAnsi="Times New Roman"/>
                <w:sz w:val="18"/>
                <w:szCs w:val="18"/>
              </w:rPr>
              <w:t>Chair</w:t>
            </w:r>
          </w:p>
        </w:tc>
        <w:tc>
          <w:tcPr>
            <w:tcW w:w="2493" w:type="dxa"/>
            <w:vAlign w:val="center"/>
          </w:tcPr>
          <w:p w:rsidR="00844B08" w:rsidRPr="00685141" w:rsidRDefault="00844B08" w:rsidP="00DE3AD4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Ron Hayes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844B08" w:rsidRPr="00685141" w:rsidRDefault="00844B08" w:rsidP="00DE3AD4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Missouri</w:t>
            </w:r>
          </w:p>
        </w:tc>
      </w:tr>
      <w:tr w:rsidR="001F471D" w:rsidRPr="00685141" w:rsidTr="00FB37F0">
        <w:trPr>
          <w:trHeight w:val="288"/>
        </w:trPr>
        <w:tc>
          <w:tcPr>
            <w:tcW w:w="2790" w:type="dxa"/>
            <w:vAlign w:val="center"/>
          </w:tcPr>
          <w:p w:rsidR="001F471D" w:rsidRPr="00685141" w:rsidRDefault="001F471D" w:rsidP="00DE3AD4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Vice-Chair</w:t>
            </w:r>
          </w:p>
        </w:tc>
        <w:tc>
          <w:tcPr>
            <w:tcW w:w="2493" w:type="dxa"/>
            <w:vAlign w:val="center"/>
          </w:tcPr>
          <w:p w:rsidR="001F471D" w:rsidRPr="00685141" w:rsidRDefault="001F471D" w:rsidP="00DE3AD4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Randy Jennings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1F471D" w:rsidRPr="00685141" w:rsidRDefault="001F471D" w:rsidP="00DE3AD4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Tennessee</w:t>
            </w:r>
          </w:p>
        </w:tc>
      </w:tr>
      <w:tr w:rsidR="007F6641" w:rsidRPr="00685141" w:rsidTr="00FB37F0">
        <w:trPr>
          <w:trHeight w:val="288"/>
        </w:trPr>
        <w:tc>
          <w:tcPr>
            <w:tcW w:w="2790" w:type="dxa"/>
            <w:tcBorders>
              <w:bottom w:val="single" w:sz="6" w:space="0" w:color="000000"/>
            </w:tcBorders>
            <w:vAlign w:val="center"/>
          </w:tcPr>
          <w:p w:rsidR="007F6641" w:rsidRPr="00685141" w:rsidRDefault="007F6641" w:rsidP="00CB78D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Secretary</w:t>
            </w:r>
          </w:p>
        </w:tc>
        <w:tc>
          <w:tcPr>
            <w:tcW w:w="2493" w:type="dxa"/>
            <w:tcBorders>
              <w:bottom w:val="single" w:sz="6" w:space="0" w:color="000000"/>
            </w:tcBorders>
            <w:vAlign w:val="center"/>
          </w:tcPr>
          <w:p w:rsidR="007F6641" w:rsidRPr="00685141" w:rsidRDefault="007F6641" w:rsidP="00CB78D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Kristin Moore</w:t>
            </w:r>
          </w:p>
        </w:tc>
        <w:tc>
          <w:tcPr>
            <w:tcW w:w="434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F6641" w:rsidRPr="00685141" w:rsidRDefault="007F6641" w:rsidP="00CB78D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Renewable Fuels Association</w:t>
            </w:r>
          </w:p>
        </w:tc>
      </w:tr>
      <w:tr w:rsidR="007F6641" w:rsidRPr="00685141" w:rsidTr="00FB37F0">
        <w:trPr>
          <w:trHeight w:val="288"/>
        </w:trPr>
        <w:tc>
          <w:tcPr>
            <w:tcW w:w="2790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7F6641" w:rsidRPr="00685141" w:rsidRDefault="007F6641" w:rsidP="00CB78D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Vice-Secretary</w:t>
            </w:r>
          </w:p>
        </w:tc>
        <w:tc>
          <w:tcPr>
            <w:tcW w:w="249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7F6641" w:rsidRPr="00685141" w:rsidRDefault="007F6641" w:rsidP="00CB78D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Rebecca Richardson</w:t>
            </w:r>
          </w:p>
        </w:tc>
        <w:tc>
          <w:tcPr>
            <w:tcW w:w="4347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F6641" w:rsidRPr="00685141" w:rsidRDefault="007F6641" w:rsidP="00CB78D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MARC IV Consulting</w:t>
            </w:r>
          </w:p>
        </w:tc>
      </w:tr>
      <w:tr w:rsidR="00F31A1B" w:rsidRPr="00685141" w:rsidTr="00FB37F0">
        <w:trPr>
          <w:trHeight w:val="288"/>
        </w:trPr>
        <w:tc>
          <w:tcPr>
            <w:tcW w:w="2790" w:type="dxa"/>
            <w:tcBorders>
              <w:top w:val="single" w:sz="12" w:space="0" w:color="000000"/>
            </w:tcBorders>
            <w:vAlign w:val="center"/>
          </w:tcPr>
          <w:p w:rsidR="00F31A1B" w:rsidRPr="00685141" w:rsidRDefault="00F31A1B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NIST Technical Advisor</w:t>
            </w:r>
          </w:p>
        </w:tc>
        <w:tc>
          <w:tcPr>
            <w:tcW w:w="2493" w:type="dxa"/>
            <w:tcBorders>
              <w:top w:val="single" w:sz="12" w:space="0" w:color="000000"/>
            </w:tcBorders>
            <w:vAlign w:val="center"/>
          </w:tcPr>
          <w:p w:rsidR="00F31A1B" w:rsidRPr="00685141" w:rsidRDefault="00F31A1B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Kenneth Butcher</w:t>
            </w:r>
          </w:p>
        </w:tc>
        <w:tc>
          <w:tcPr>
            <w:tcW w:w="434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F31A1B" w:rsidRPr="00685141" w:rsidRDefault="00D450F1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NIST, Office of Weights and Measures</w:t>
            </w:r>
          </w:p>
        </w:tc>
      </w:tr>
      <w:tr w:rsidR="00F31A1B" w:rsidRPr="00685141" w:rsidTr="00FB37F0">
        <w:trPr>
          <w:trHeight w:val="288"/>
        </w:trPr>
        <w:tc>
          <w:tcPr>
            <w:tcW w:w="2790" w:type="dxa"/>
            <w:tcBorders>
              <w:bottom w:val="single" w:sz="6" w:space="0" w:color="000000"/>
            </w:tcBorders>
            <w:vAlign w:val="center"/>
          </w:tcPr>
          <w:p w:rsidR="00F31A1B" w:rsidRPr="00685141" w:rsidRDefault="00F31A1B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NIST Technical Advisor</w:t>
            </w:r>
          </w:p>
        </w:tc>
        <w:tc>
          <w:tcPr>
            <w:tcW w:w="2493" w:type="dxa"/>
            <w:tcBorders>
              <w:bottom w:val="single" w:sz="6" w:space="0" w:color="000000"/>
            </w:tcBorders>
            <w:vAlign w:val="center"/>
          </w:tcPr>
          <w:p w:rsidR="00F31A1B" w:rsidRPr="00685141" w:rsidRDefault="00F31A1B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David Sefcik</w:t>
            </w:r>
          </w:p>
        </w:tc>
        <w:tc>
          <w:tcPr>
            <w:tcW w:w="434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31A1B" w:rsidRPr="00685141" w:rsidRDefault="00D450F1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NIST, Office of Weights and Measures</w:t>
            </w:r>
          </w:p>
        </w:tc>
      </w:tr>
      <w:tr w:rsidR="00844B08" w:rsidRPr="00685141" w:rsidTr="00FB37F0">
        <w:trPr>
          <w:trHeight w:val="288"/>
        </w:trPr>
        <w:tc>
          <w:tcPr>
            <w:tcW w:w="279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844B08" w:rsidRPr="00685141" w:rsidRDefault="00844B08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NIST Technical Advisor</w:t>
            </w:r>
          </w:p>
        </w:tc>
        <w:tc>
          <w:tcPr>
            <w:tcW w:w="249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844B08" w:rsidRPr="00685141" w:rsidRDefault="00844B08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Lisa Warfield</w:t>
            </w:r>
          </w:p>
        </w:tc>
        <w:tc>
          <w:tcPr>
            <w:tcW w:w="4347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844B08" w:rsidRPr="00685141" w:rsidRDefault="00844B08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NIST, Office of Weights and Measures</w:t>
            </w:r>
          </w:p>
        </w:tc>
      </w:tr>
      <w:tr w:rsidR="00F31A1B" w:rsidRPr="00685141" w:rsidTr="00FB37F0">
        <w:trPr>
          <w:trHeight w:val="288"/>
        </w:trPr>
        <w:tc>
          <w:tcPr>
            <w:tcW w:w="279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F31A1B" w:rsidRPr="00685141" w:rsidRDefault="00F31A1B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Public Sector Member</w:t>
            </w:r>
          </w:p>
        </w:tc>
        <w:tc>
          <w:tcPr>
            <w:tcW w:w="249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F31A1B" w:rsidRPr="00685141" w:rsidRDefault="00F31A1B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Mahesh Albuquerque</w:t>
            </w:r>
          </w:p>
        </w:tc>
        <w:tc>
          <w:tcPr>
            <w:tcW w:w="434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F31A1B" w:rsidRPr="00685141" w:rsidRDefault="00F31A1B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Colorado</w:t>
            </w:r>
          </w:p>
        </w:tc>
      </w:tr>
      <w:tr w:rsidR="00F31A1B" w:rsidRPr="00685141" w:rsidTr="00FB37F0">
        <w:trPr>
          <w:trHeight w:val="288"/>
        </w:trPr>
        <w:tc>
          <w:tcPr>
            <w:tcW w:w="2790" w:type="dxa"/>
            <w:vAlign w:val="center"/>
          </w:tcPr>
          <w:p w:rsidR="00F31A1B" w:rsidRPr="00685141" w:rsidRDefault="00F31A1B" w:rsidP="004E25EE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Public Sector Member</w:t>
            </w:r>
          </w:p>
        </w:tc>
        <w:tc>
          <w:tcPr>
            <w:tcW w:w="2493" w:type="dxa"/>
            <w:vAlign w:val="center"/>
          </w:tcPr>
          <w:p w:rsidR="00F31A1B" w:rsidRPr="00685141" w:rsidRDefault="00F31A1B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Stephen Benjamin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F31A1B" w:rsidRPr="00685141" w:rsidRDefault="00F31A1B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North Carolina</w:t>
            </w:r>
          </w:p>
        </w:tc>
      </w:tr>
      <w:tr w:rsidR="00AF770D" w:rsidRPr="00685141" w:rsidTr="00FB37F0">
        <w:trPr>
          <w:trHeight w:val="288"/>
        </w:trPr>
        <w:tc>
          <w:tcPr>
            <w:tcW w:w="2790" w:type="dxa"/>
            <w:vAlign w:val="center"/>
          </w:tcPr>
          <w:p w:rsidR="00AF770D" w:rsidRPr="00685141" w:rsidRDefault="00AF770D" w:rsidP="004E25EE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Public Sector Member</w:t>
            </w:r>
          </w:p>
        </w:tc>
        <w:tc>
          <w:tcPr>
            <w:tcW w:w="2493" w:type="dxa"/>
            <w:vAlign w:val="center"/>
          </w:tcPr>
          <w:p w:rsidR="00AF770D" w:rsidRPr="00685141" w:rsidRDefault="00AF770D" w:rsidP="0087383F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Steven Harrington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AF770D" w:rsidRPr="00685141" w:rsidRDefault="00247E7B" w:rsidP="0087383F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Oregon</w:t>
            </w:r>
          </w:p>
        </w:tc>
      </w:tr>
      <w:tr w:rsidR="00F31A1B" w:rsidRPr="00685141" w:rsidTr="00FB37F0">
        <w:trPr>
          <w:trHeight w:val="288"/>
        </w:trPr>
        <w:tc>
          <w:tcPr>
            <w:tcW w:w="2790" w:type="dxa"/>
            <w:vAlign w:val="center"/>
          </w:tcPr>
          <w:p w:rsidR="00F31A1B" w:rsidRPr="00685141" w:rsidRDefault="00F31A1B" w:rsidP="004E25EE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Public Sector Member</w:t>
            </w:r>
          </w:p>
        </w:tc>
        <w:tc>
          <w:tcPr>
            <w:tcW w:w="2493" w:type="dxa"/>
            <w:vAlign w:val="center"/>
          </w:tcPr>
          <w:p w:rsidR="00F31A1B" w:rsidRPr="00685141" w:rsidRDefault="00F31A1B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Kristin Macey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F31A1B" w:rsidRPr="00685141" w:rsidRDefault="00F31A1B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California</w:t>
            </w:r>
          </w:p>
        </w:tc>
      </w:tr>
      <w:tr w:rsidR="00913EE7" w:rsidRPr="00685141" w:rsidTr="00FB37F0">
        <w:trPr>
          <w:trHeight w:val="288"/>
        </w:trPr>
        <w:tc>
          <w:tcPr>
            <w:tcW w:w="279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13EE7" w:rsidRPr="00685141" w:rsidRDefault="00913EE7" w:rsidP="004E25EE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Public Sector Member</w:t>
            </w:r>
          </w:p>
        </w:tc>
        <w:tc>
          <w:tcPr>
            <w:tcW w:w="249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13EE7" w:rsidRPr="00685141" w:rsidRDefault="00E00D5B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Timothy White</w:t>
            </w:r>
          </w:p>
        </w:tc>
        <w:tc>
          <w:tcPr>
            <w:tcW w:w="434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13EE7" w:rsidRPr="00685141" w:rsidRDefault="00913EE7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Michigan</w:t>
            </w:r>
          </w:p>
        </w:tc>
      </w:tr>
      <w:tr w:rsidR="00BD5F7D" w:rsidRPr="00685141" w:rsidTr="00FB37F0">
        <w:trPr>
          <w:trHeight w:val="288"/>
        </w:trPr>
        <w:tc>
          <w:tcPr>
            <w:tcW w:w="279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D5F7D" w:rsidRPr="00685141" w:rsidRDefault="00BD5F7D" w:rsidP="004E25EE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Public Sector Member</w:t>
            </w:r>
          </w:p>
        </w:tc>
        <w:tc>
          <w:tcPr>
            <w:tcW w:w="249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D5F7D" w:rsidRPr="00685141" w:rsidRDefault="00BD5F7D" w:rsidP="00BD5F7D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Bill Striejewske</w:t>
            </w:r>
          </w:p>
        </w:tc>
        <w:tc>
          <w:tcPr>
            <w:tcW w:w="4347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D5F7D" w:rsidRPr="00685141" w:rsidRDefault="00BD5F7D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Nevada</w:t>
            </w:r>
          </w:p>
        </w:tc>
      </w:tr>
      <w:tr w:rsidR="00913EE7" w:rsidRPr="00685141" w:rsidTr="00FB37F0">
        <w:trPr>
          <w:trHeight w:val="288"/>
        </w:trPr>
        <w:tc>
          <w:tcPr>
            <w:tcW w:w="2790" w:type="dxa"/>
            <w:tcBorders>
              <w:top w:val="single" w:sz="12" w:space="0" w:color="000000"/>
            </w:tcBorders>
            <w:vAlign w:val="center"/>
          </w:tcPr>
          <w:p w:rsidR="00913EE7" w:rsidRPr="00685141" w:rsidRDefault="00913EE7" w:rsidP="004E25EE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493" w:type="dxa"/>
            <w:tcBorders>
              <w:top w:val="single" w:sz="12" w:space="0" w:color="000000"/>
            </w:tcBorders>
            <w:vAlign w:val="center"/>
          </w:tcPr>
          <w:p w:rsidR="00913EE7" w:rsidRPr="00685141" w:rsidRDefault="00913EE7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Chuck Corr</w:t>
            </w:r>
          </w:p>
        </w:tc>
        <w:tc>
          <w:tcPr>
            <w:tcW w:w="434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13EE7" w:rsidRPr="00685141" w:rsidRDefault="00913EE7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Archer Daniels Midland Company</w:t>
            </w:r>
          </w:p>
        </w:tc>
      </w:tr>
      <w:tr w:rsidR="00913EE7" w:rsidRPr="00685141" w:rsidTr="00FB37F0">
        <w:trPr>
          <w:trHeight w:val="288"/>
        </w:trPr>
        <w:tc>
          <w:tcPr>
            <w:tcW w:w="2790" w:type="dxa"/>
            <w:vAlign w:val="center"/>
          </w:tcPr>
          <w:p w:rsidR="00913EE7" w:rsidRPr="00685141" w:rsidRDefault="00913EE7" w:rsidP="004E25EE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493" w:type="dxa"/>
            <w:vAlign w:val="center"/>
          </w:tcPr>
          <w:p w:rsidR="00913EE7" w:rsidRPr="00685141" w:rsidRDefault="00913EE7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Kevin Ferrick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913EE7" w:rsidRPr="00685141" w:rsidRDefault="00913EE7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API</w:t>
            </w:r>
          </w:p>
        </w:tc>
      </w:tr>
      <w:tr w:rsidR="00913EE7" w:rsidRPr="00685141" w:rsidTr="00FB37F0">
        <w:trPr>
          <w:trHeight w:val="288"/>
        </w:trPr>
        <w:tc>
          <w:tcPr>
            <w:tcW w:w="2790" w:type="dxa"/>
            <w:vAlign w:val="center"/>
          </w:tcPr>
          <w:p w:rsidR="00913EE7" w:rsidRPr="00685141" w:rsidRDefault="00913EE7" w:rsidP="004E25EE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493" w:type="dxa"/>
            <w:vAlign w:val="center"/>
          </w:tcPr>
          <w:p w:rsidR="00913EE7" w:rsidRPr="00685141" w:rsidRDefault="00913EE7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K.W. Gardner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913EE7" w:rsidRPr="00685141" w:rsidRDefault="00913EE7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ExxonMobil Corporation</w:t>
            </w:r>
          </w:p>
        </w:tc>
      </w:tr>
      <w:tr w:rsidR="00913EE7" w:rsidRPr="00685141" w:rsidTr="00FB37F0">
        <w:trPr>
          <w:trHeight w:val="288"/>
        </w:trPr>
        <w:tc>
          <w:tcPr>
            <w:tcW w:w="2790" w:type="dxa"/>
            <w:vAlign w:val="center"/>
          </w:tcPr>
          <w:p w:rsidR="00913EE7" w:rsidRPr="00685141" w:rsidRDefault="00913EE7" w:rsidP="000715B5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493" w:type="dxa"/>
            <w:vAlign w:val="center"/>
          </w:tcPr>
          <w:p w:rsidR="00913EE7" w:rsidRPr="00685141" w:rsidRDefault="00913EE7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Bill Geubelle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913EE7" w:rsidRPr="00685141" w:rsidRDefault="00B7684E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Phillips 66</w:t>
            </w:r>
          </w:p>
        </w:tc>
      </w:tr>
      <w:tr w:rsidR="00913EE7" w:rsidRPr="00685141" w:rsidTr="00FB37F0">
        <w:trPr>
          <w:trHeight w:val="288"/>
        </w:trPr>
        <w:tc>
          <w:tcPr>
            <w:tcW w:w="2790" w:type="dxa"/>
            <w:vAlign w:val="center"/>
          </w:tcPr>
          <w:p w:rsidR="00913EE7" w:rsidRPr="00685141" w:rsidRDefault="00913EE7" w:rsidP="004E25EE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493" w:type="dxa"/>
            <w:vAlign w:val="center"/>
          </w:tcPr>
          <w:p w:rsidR="00913EE7" w:rsidRPr="00685141" w:rsidRDefault="00ED1B82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Philip Guillemette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913EE7" w:rsidRPr="00685141" w:rsidRDefault="00913EE7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Flint Hills Resources, LP</w:t>
            </w:r>
          </w:p>
        </w:tc>
      </w:tr>
      <w:tr w:rsidR="00913EE7" w:rsidRPr="00685141" w:rsidTr="00FB37F0">
        <w:trPr>
          <w:trHeight w:val="288"/>
        </w:trPr>
        <w:tc>
          <w:tcPr>
            <w:tcW w:w="2790" w:type="dxa"/>
            <w:vAlign w:val="center"/>
          </w:tcPr>
          <w:p w:rsidR="00913EE7" w:rsidRPr="00685141" w:rsidRDefault="00913EE7" w:rsidP="004E25EE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493" w:type="dxa"/>
            <w:vAlign w:val="center"/>
          </w:tcPr>
          <w:p w:rsidR="00913EE7" w:rsidRPr="00685141" w:rsidRDefault="00913EE7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John Harkins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913EE7" w:rsidRPr="00685141" w:rsidRDefault="00913EE7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Sunoco, Inc.</w:t>
            </w:r>
          </w:p>
        </w:tc>
      </w:tr>
      <w:tr w:rsidR="00913EE7" w:rsidRPr="00685141" w:rsidTr="00FB37F0">
        <w:trPr>
          <w:trHeight w:val="288"/>
        </w:trPr>
        <w:tc>
          <w:tcPr>
            <w:tcW w:w="2790" w:type="dxa"/>
            <w:vAlign w:val="center"/>
          </w:tcPr>
          <w:p w:rsidR="00913EE7" w:rsidRPr="00685141" w:rsidRDefault="00913EE7" w:rsidP="004E25EE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493" w:type="dxa"/>
            <w:vAlign w:val="center"/>
          </w:tcPr>
          <w:p w:rsidR="00913EE7" w:rsidRPr="00685141" w:rsidRDefault="00913EE7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Marilyn Herman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913EE7" w:rsidRPr="00685141" w:rsidRDefault="00913EE7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Herman and Associates</w:t>
            </w:r>
          </w:p>
        </w:tc>
      </w:tr>
      <w:tr w:rsidR="00913EE7" w:rsidRPr="00685141" w:rsidTr="00FB37F0">
        <w:trPr>
          <w:trHeight w:val="288"/>
        </w:trPr>
        <w:tc>
          <w:tcPr>
            <w:tcW w:w="2790" w:type="dxa"/>
            <w:vAlign w:val="center"/>
          </w:tcPr>
          <w:p w:rsidR="00913EE7" w:rsidRPr="00685141" w:rsidRDefault="00913EE7" w:rsidP="004E25EE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493" w:type="dxa"/>
            <w:vAlign w:val="center"/>
          </w:tcPr>
          <w:p w:rsidR="00913EE7" w:rsidRPr="00685141" w:rsidRDefault="00913EE7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Jerome Horn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913EE7" w:rsidRPr="00685141" w:rsidRDefault="00913EE7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Chevron Global Downstream, LLC</w:t>
            </w:r>
          </w:p>
        </w:tc>
      </w:tr>
      <w:tr w:rsidR="001F471D" w:rsidRPr="00685141" w:rsidTr="00FB37F0">
        <w:trPr>
          <w:trHeight w:val="288"/>
        </w:trPr>
        <w:tc>
          <w:tcPr>
            <w:tcW w:w="2790" w:type="dxa"/>
            <w:vAlign w:val="center"/>
          </w:tcPr>
          <w:p w:rsidR="001F471D" w:rsidRPr="00685141" w:rsidRDefault="001F471D" w:rsidP="004E25EE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493" w:type="dxa"/>
            <w:vAlign w:val="center"/>
          </w:tcPr>
          <w:p w:rsidR="001F471D" w:rsidRPr="00685141" w:rsidRDefault="001F471D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Joanna Johnson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1F471D" w:rsidRPr="00685141" w:rsidRDefault="001F471D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Automotive Oil Exchange Association</w:t>
            </w:r>
          </w:p>
        </w:tc>
      </w:tr>
      <w:tr w:rsidR="00D569C6" w:rsidRPr="00685141" w:rsidTr="00FB37F0">
        <w:trPr>
          <w:trHeight w:val="288"/>
        </w:trPr>
        <w:tc>
          <w:tcPr>
            <w:tcW w:w="2790" w:type="dxa"/>
            <w:vAlign w:val="center"/>
          </w:tcPr>
          <w:p w:rsidR="00D569C6" w:rsidRPr="00685141" w:rsidRDefault="00D569C6" w:rsidP="004E25EE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493" w:type="dxa"/>
            <w:vAlign w:val="center"/>
          </w:tcPr>
          <w:p w:rsidR="00D569C6" w:rsidRPr="00685141" w:rsidRDefault="00D569C6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Patrick Kelly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D569C6" w:rsidRPr="00685141" w:rsidRDefault="00D569C6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API</w:t>
            </w:r>
          </w:p>
        </w:tc>
      </w:tr>
      <w:tr w:rsidR="001F471D" w:rsidRPr="00685141" w:rsidTr="00FB37F0">
        <w:trPr>
          <w:trHeight w:val="288"/>
        </w:trPr>
        <w:tc>
          <w:tcPr>
            <w:tcW w:w="2790" w:type="dxa"/>
            <w:vAlign w:val="center"/>
          </w:tcPr>
          <w:p w:rsidR="001F471D" w:rsidRPr="00685141" w:rsidRDefault="001F471D" w:rsidP="004E25EE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493" w:type="dxa"/>
            <w:vAlign w:val="center"/>
          </w:tcPr>
          <w:p w:rsidR="001F471D" w:rsidRPr="00685141" w:rsidRDefault="001F471D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David A. Kovach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1F471D" w:rsidRPr="00685141" w:rsidRDefault="001F471D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BP Products</w:t>
            </w:r>
          </w:p>
        </w:tc>
      </w:tr>
      <w:tr w:rsidR="00913EE7" w:rsidRPr="00685141" w:rsidTr="00FB37F0">
        <w:trPr>
          <w:trHeight w:val="288"/>
        </w:trPr>
        <w:tc>
          <w:tcPr>
            <w:tcW w:w="2790" w:type="dxa"/>
            <w:shd w:val="clear" w:color="auto" w:fill="auto"/>
            <w:vAlign w:val="center"/>
          </w:tcPr>
          <w:p w:rsidR="00913EE7" w:rsidRPr="00685141" w:rsidRDefault="00913EE7" w:rsidP="00541C66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913EE7" w:rsidRPr="00685141" w:rsidRDefault="00913EE7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Roger Leisenring, Jr.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913EE7" w:rsidRPr="00685141" w:rsidRDefault="00913EE7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KiOR</w:t>
            </w:r>
          </w:p>
        </w:tc>
      </w:tr>
      <w:tr w:rsidR="00913EE7" w:rsidRPr="00685141" w:rsidTr="00FB37F0">
        <w:trPr>
          <w:trHeight w:val="288"/>
        </w:trPr>
        <w:tc>
          <w:tcPr>
            <w:tcW w:w="2790" w:type="dxa"/>
            <w:shd w:val="clear" w:color="auto" w:fill="auto"/>
            <w:vAlign w:val="center"/>
          </w:tcPr>
          <w:p w:rsidR="00913EE7" w:rsidRPr="00685141" w:rsidRDefault="00913EE7" w:rsidP="000715B5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913EE7" w:rsidRPr="00685141" w:rsidRDefault="00913EE7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Russ Lewis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913EE7" w:rsidRPr="00685141" w:rsidRDefault="00913EE7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Marathon Petroleum, LLC</w:t>
            </w:r>
          </w:p>
        </w:tc>
      </w:tr>
      <w:tr w:rsidR="00913EE7" w:rsidRPr="00685141" w:rsidTr="00FB37F0">
        <w:trPr>
          <w:trHeight w:val="288"/>
        </w:trPr>
        <w:tc>
          <w:tcPr>
            <w:tcW w:w="2790" w:type="dxa"/>
            <w:vAlign w:val="center"/>
          </w:tcPr>
          <w:p w:rsidR="00913EE7" w:rsidRPr="00685141" w:rsidRDefault="00913EE7" w:rsidP="004E25EE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493" w:type="dxa"/>
            <w:vAlign w:val="center"/>
          </w:tcPr>
          <w:p w:rsidR="00913EE7" w:rsidRPr="00685141" w:rsidRDefault="00913EE7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James McGetrick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913EE7" w:rsidRPr="00685141" w:rsidRDefault="00913EE7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BP Products</w:t>
            </w:r>
          </w:p>
        </w:tc>
      </w:tr>
      <w:tr w:rsidR="00580C2B" w:rsidRPr="00685141" w:rsidTr="00FB37F0">
        <w:trPr>
          <w:trHeight w:val="288"/>
        </w:trPr>
        <w:tc>
          <w:tcPr>
            <w:tcW w:w="2790" w:type="dxa"/>
            <w:vAlign w:val="center"/>
          </w:tcPr>
          <w:p w:rsidR="00580C2B" w:rsidRPr="00685141" w:rsidRDefault="00580C2B" w:rsidP="004E25EE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493" w:type="dxa"/>
            <w:vAlign w:val="center"/>
          </w:tcPr>
          <w:p w:rsidR="00580C2B" w:rsidRPr="00685141" w:rsidRDefault="00580C2B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Robert Nelson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580C2B" w:rsidRPr="00685141" w:rsidRDefault="00580C2B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Shell Oil Products</w:t>
            </w:r>
          </w:p>
        </w:tc>
      </w:tr>
      <w:tr w:rsidR="00913EE7" w:rsidRPr="00685141" w:rsidTr="00FB37F0">
        <w:trPr>
          <w:trHeight w:val="288"/>
        </w:trPr>
        <w:tc>
          <w:tcPr>
            <w:tcW w:w="2790" w:type="dxa"/>
            <w:vAlign w:val="center"/>
          </w:tcPr>
          <w:p w:rsidR="00913EE7" w:rsidRPr="00685141" w:rsidRDefault="00913EE7" w:rsidP="004E25EE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493" w:type="dxa"/>
            <w:vAlign w:val="center"/>
          </w:tcPr>
          <w:p w:rsidR="00913EE7" w:rsidRPr="00685141" w:rsidRDefault="00913EE7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Manuch Nikanjam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913EE7" w:rsidRPr="00685141" w:rsidRDefault="00913EE7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Chevron Global Downstream, LLC</w:t>
            </w:r>
          </w:p>
        </w:tc>
      </w:tr>
      <w:tr w:rsidR="006C5676" w:rsidRPr="00685141" w:rsidTr="00FB37F0">
        <w:trPr>
          <w:trHeight w:val="288"/>
        </w:trPr>
        <w:tc>
          <w:tcPr>
            <w:tcW w:w="2790" w:type="dxa"/>
            <w:vAlign w:val="center"/>
          </w:tcPr>
          <w:p w:rsidR="006C5676" w:rsidRPr="00685141" w:rsidRDefault="006C5676" w:rsidP="004E25EE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493" w:type="dxa"/>
            <w:vAlign w:val="center"/>
          </w:tcPr>
          <w:p w:rsidR="006C5676" w:rsidRPr="00685141" w:rsidRDefault="006C5676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Keith Penn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6C5676" w:rsidRPr="00685141" w:rsidRDefault="006C5676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Colonial Pipeline Company</w:t>
            </w:r>
          </w:p>
        </w:tc>
      </w:tr>
      <w:tr w:rsidR="00580C2B" w:rsidRPr="00685141" w:rsidTr="00FB37F0">
        <w:trPr>
          <w:trHeight w:val="288"/>
        </w:trPr>
        <w:tc>
          <w:tcPr>
            <w:tcW w:w="2790" w:type="dxa"/>
            <w:vAlign w:val="center"/>
          </w:tcPr>
          <w:p w:rsidR="00580C2B" w:rsidRPr="00685141" w:rsidRDefault="00580C2B" w:rsidP="00E30418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493" w:type="dxa"/>
            <w:vAlign w:val="center"/>
          </w:tcPr>
          <w:p w:rsidR="00580C2B" w:rsidRPr="00685141" w:rsidRDefault="00580C2B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Derek Regal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580C2B" w:rsidRPr="00685141" w:rsidRDefault="00580C2B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Tesoro Companies, Inc.</w:t>
            </w:r>
          </w:p>
        </w:tc>
      </w:tr>
      <w:tr w:rsidR="00580C2B" w:rsidRPr="00685141" w:rsidTr="00FB37F0">
        <w:trPr>
          <w:trHeight w:val="288"/>
        </w:trPr>
        <w:tc>
          <w:tcPr>
            <w:tcW w:w="2790" w:type="dxa"/>
            <w:vAlign w:val="center"/>
          </w:tcPr>
          <w:p w:rsidR="00580C2B" w:rsidRPr="00685141" w:rsidRDefault="00580C2B" w:rsidP="004E25EE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493" w:type="dxa"/>
            <w:vAlign w:val="center"/>
          </w:tcPr>
          <w:p w:rsidR="00580C2B" w:rsidRPr="00685141" w:rsidRDefault="00580C2B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Prentiss Searles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580C2B" w:rsidRPr="00685141" w:rsidRDefault="00580C2B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American Petroleum Institute</w:t>
            </w:r>
          </w:p>
        </w:tc>
      </w:tr>
      <w:tr w:rsidR="001F471D" w:rsidRPr="00685141" w:rsidTr="00FB37F0">
        <w:trPr>
          <w:trHeight w:val="288"/>
        </w:trPr>
        <w:tc>
          <w:tcPr>
            <w:tcW w:w="2790" w:type="dxa"/>
            <w:vAlign w:val="center"/>
          </w:tcPr>
          <w:p w:rsidR="001F471D" w:rsidRPr="00685141" w:rsidRDefault="001F471D" w:rsidP="004E25EE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493" w:type="dxa"/>
            <w:vAlign w:val="center"/>
          </w:tcPr>
          <w:p w:rsidR="001F471D" w:rsidRPr="00685141" w:rsidRDefault="001F471D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William Studzinski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1F471D" w:rsidRPr="00685141" w:rsidRDefault="001F471D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General Motors</w:t>
            </w:r>
          </w:p>
        </w:tc>
      </w:tr>
      <w:tr w:rsidR="0037440F" w:rsidRPr="00685141" w:rsidTr="00FB37F0">
        <w:trPr>
          <w:trHeight w:val="288"/>
        </w:trPr>
        <w:tc>
          <w:tcPr>
            <w:tcW w:w="2790" w:type="dxa"/>
            <w:vAlign w:val="center"/>
          </w:tcPr>
          <w:p w:rsidR="0037440F" w:rsidRPr="00685141" w:rsidRDefault="0037440F" w:rsidP="0047296E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493" w:type="dxa"/>
            <w:vAlign w:val="center"/>
          </w:tcPr>
          <w:p w:rsidR="0037440F" w:rsidRPr="00685141" w:rsidRDefault="0037440F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Rob Underwood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37440F" w:rsidRPr="00685141" w:rsidRDefault="0037440F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Petroleum Marketers Association of America</w:t>
            </w:r>
          </w:p>
        </w:tc>
      </w:tr>
      <w:tr w:rsidR="0037440F" w:rsidRPr="00685141" w:rsidTr="00FB37F0">
        <w:trPr>
          <w:trHeight w:val="288"/>
        </w:trPr>
        <w:tc>
          <w:tcPr>
            <w:tcW w:w="2790" w:type="dxa"/>
            <w:vAlign w:val="center"/>
          </w:tcPr>
          <w:p w:rsidR="0037440F" w:rsidRPr="00685141" w:rsidRDefault="0037440F" w:rsidP="004E25EE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493" w:type="dxa"/>
            <w:vAlign w:val="center"/>
          </w:tcPr>
          <w:p w:rsidR="0037440F" w:rsidRPr="00685141" w:rsidRDefault="0037440F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Curtis Williams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37440F" w:rsidRPr="00685141" w:rsidRDefault="0037440F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CP Williams Energy Consulting, LLC</w:t>
            </w:r>
          </w:p>
        </w:tc>
      </w:tr>
      <w:tr w:rsidR="0037440F" w:rsidRPr="00685141" w:rsidTr="00FB37F0">
        <w:trPr>
          <w:trHeight w:val="288"/>
        </w:trPr>
        <w:tc>
          <w:tcPr>
            <w:tcW w:w="2790" w:type="dxa"/>
            <w:vAlign w:val="center"/>
          </w:tcPr>
          <w:p w:rsidR="0037440F" w:rsidRPr="00685141" w:rsidRDefault="0037440F" w:rsidP="003729C4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493" w:type="dxa"/>
            <w:vAlign w:val="center"/>
          </w:tcPr>
          <w:p w:rsidR="0037440F" w:rsidRPr="00685141" w:rsidRDefault="0037440F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William Woebkenberg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37440F" w:rsidRPr="00685141" w:rsidRDefault="0037440F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Mercedes-Benz Research and Development NA</w:t>
            </w:r>
          </w:p>
        </w:tc>
      </w:tr>
    </w:tbl>
    <w:p w:rsidR="00904921" w:rsidRPr="00685141" w:rsidRDefault="00904921">
      <w:pPr>
        <w:rPr>
          <w:rFonts w:ascii="Times New Roman" w:hAnsi="Times New Roman"/>
          <w:sz w:val="18"/>
          <w:szCs w:val="18"/>
        </w:rPr>
      </w:pPr>
    </w:p>
    <w:p w:rsidR="00904921" w:rsidRPr="00685141" w:rsidRDefault="00904921">
      <w:pPr>
        <w:rPr>
          <w:rFonts w:ascii="Times New Roman" w:hAnsi="Times New Roman"/>
          <w:sz w:val="18"/>
          <w:szCs w:val="18"/>
        </w:rPr>
      </w:pPr>
      <w:r w:rsidRPr="00685141">
        <w:rPr>
          <w:rFonts w:ascii="Times New Roman" w:hAnsi="Times New Roman"/>
          <w:sz w:val="18"/>
          <w:szCs w:val="18"/>
        </w:rPr>
        <w:br w:type="page"/>
      </w: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2466"/>
        <w:gridCol w:w="9"/>
        <w:gridCol w:w="4365"/>
      </w:tblGrid>
      <w:tr w:rsidR="00104819" w:rsidRPr="00685141" w:rsidTr="00FB37F0">
        <w:trPr>
          <w:trHeight w:val="503"/>
        </w:trPr>
        <w:tc>
          <w:tcPr>
            <w:tcW w:w="963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104819" w:rsidRPr="00685141" w:rsidRDefault="00104819" w:rsidP="00BB5F55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lastRenderedPageBreak/>
              <w:t>Natural Gas Steering Committee</w:t>
            </w:r>
          </w:p>
        </w:tc>
      </w:tr>
      <w:tr w:rsidR="00AC1E76" w:rsidRPr="00685141" w:rsidTr="00FB37F0">
        <w:trPr>
          <w:trHeight w:val="288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E76" w:rsidRPr="00685141" w:rsidRDefault="00AC1E76" w:rsidP="00116C4A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5141">
              <w:rPr>
                <w:rFonts w:ascii="Times New Roman" w:hAnsi="Times New Roman"/>
                <w:b/>
                <w:sz w:val="18"/>
                <w:szCs w:val="18"/>
              </w:rPr>
              <w:t>OFFICE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E76" w:rsidRPr="00685141" w:rsidRDefault="00AC1E76" w:rsidP="00116C4A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5141">
              <w:rPr>
                <w:rFonts w:ascii="Times New Roman" w:hAnsi="Times New Roman"/>
                <w:b/>
                <w:sz w:val="18"/>
                <w:szCs w:val="18"/>
              </w:rPr>
              <w:t>NAME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1E76" w:rsidRPr="00685141" w:rsidRDefault="00AC1E76" w:rsidP="00116C4A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5141">
              <w:rPr>
                <w:rFonts w:ascii="Times New Roman" w:hAnsi="Times New Roman"/>
                <w:b/>
                <w:sz w:val="18"/>
                <w:szCs w:val="18"/>
              </w:rPr>
              <w:t>AFFILIATION</w:t>
            </w:r>
          </w:p>
        </w:tc>
      </w:tr>
      <w:tr w:rsidR="00104819" w:rsidRPr="00685141" w:rsidTr="00FB37F0">
        <w:trPr>
          <w:trHeight w:val="288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819" w:rsidRPr="00685141" w:rsidRDefault="00104819" w:rsidP="000B719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Chair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819" w:rsidRPr="00685141" w:rsidRDefault="00E96304" w:rsidP="00BB5F55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Mahesh Albuquerque</w:t>
            </w:r>
            <w:r w:rsidR="000B7199" w:rsidRPr="00685141">
              <w:rPr>
                <w:rFonts w:ascii="Times New Roman" w:hAnsi="Times New Roman"/>
                <w:sz w:val="18"/>
                <w:szCs w:val="18"/>
              </w:rPr>
              <w:t xml:space="preserve">  (S&amp;T)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4819" w:rsidRPr="00685141" w:rsidRDefault="00E96304" w:rsidP="000B719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C</w:t>
            </w:r>
            <w:r w:rsidR="000B7199" w:rsidRPr="00685141">
              <w:rPr>
                <w:rFonts w:ascii="Times New Roman" w:hAnsi="Times New Roman"/>
                <w:sz w:val="18"/>
                <w:szCs w:val="18"/>
              </w:rPr>
              <w:t>olorado</w:t>
            </w:r>
          </w:p>
        </w:tc>
      </w:tr>
      <w:tr w:rsidR="009F6817" w:rsidRPr="00685141" w:rsidTr="00FB37F0">
        <w:trPr>
          <w:trHeight w:val="288"/>
        </w:trPr>
        <w:tc>
          <w:tcPr>
            <w:tcW w:w="2790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9F6817" w:rsidRPr="00685141" w:rsidRDefault="009F6817" w:rsidP="00BB5F55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Vice-Chair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9F6817" w:rsidRPr="00685141" w:rsidRDefault="009F6817" w:rsidP="00BB5F55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Raymond Johnson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F6817" w:rsidRPr="00685141" w:rsidRDefault="009F6817" w:rsidP="0010481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New Mexico</w:t>
            </w:r>
          </w:p>
        </w:tc>
      </w:tr>
      <w:tr w:rsidR="00104819" w:rsidRPr="00685141" w:rsidTr="00FB37F0">
        <w:trPr>
          <w:trHeight w:val="288"/>
        </w:trPr>
        <w:tc>
          <w:tcPr>
            <w:tcW w:w="2790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104819" w:rsidRPr="00685141" w:rsidRDefault="00104819" w:rsidP="00BB5F55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NIST Technical Advisor</w:t>
            </w:r>
          </w:p>
        </w:tc>
        <w:tc>
          <w:tcPr>
            <w:tcW w:w="2475" w:type="dxa"/>
            <w:gridSpan w:val="2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104819" w:rsidRPr="00685141" w:rsidRDefault="00104819" w:rsidP="00BB5F55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Juana Williams</w:t>
            </w:r>
          </w:p>
        </w:tc>
        <w:tc>
          <w:tcPr>
            <w:tcW w:w="4365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04819" w:rsidRPr="00685141" w:rsidRDefault="00104819" w:rsidP="0010481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NIST Office of Weights and Measures</w:t>
            </w:r>
          </w:p>
        </w:tc>
      </w:tr>
      <w:tr w:rsidR="002512FF" w:rsidRPr="00685141" w:rsidTr="00FB37F0">
        <w:trPr>
          <w:trHeight w:val="288"/>
        </w:trPr>
        <w:tc>
          <w:tcPr>
            <w:tcW w:w="2790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2512FF" w:rsidRPr="00685141" w:rsidRDefault="002512FF" w:rsidP="00BB5F55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General Counsel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2512FF" w:rsidRPr="00685141" w:rsidRDefault="002512FF" w:rsidP="00BB5F55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Jeffrey L. Clarke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2512FF" w:rsidRPr="00685141" w:rsidRDefault="002512FF" w:rsidP="0010481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NGV America</w:t>
            </w:r>
          </w:p>
        </w:tc>
      </w:tr>
      <w:tr w:rsidR="009F6817" w:rsidRPr="00685141" w:rsidTr="00FB37F0">
        <w:trPr>
          <w:trHeight w:val="288"/>
        </w:trPr>
        <w:tc>
          <w:tcPr>
            <w:tcW w:w="2790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9F6817" w:rsidRPr="00685141" w:rsidRDefault="009F6817" w:rsidP="00BB5F55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Public Sector – Central</w:t>
            </w:r>
          </w:p>
        </w:tc>
        <w:tc>
          <w:tcPr>
            <w:tcW w:w="2475" w:type="dxa"/>
            <w:gridSpan w:val="2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9F6817" w:rsidRPr="00685141" w:rsidRDefault="009F6817" w:rsidP="009F6817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Ronald Hayes</w:t>
            </w:r>
          </w:p>
        </w:tc>
        <w:tc>
          <w:tcPr>
            <w:tcW w:w="4365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F6817" w:rsidRPr="00685141" w:rsidRDefault="009F6817" w:rsidP="0010481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Missouri</w:t>
            </w:r>
          </w:p>
        </w:tc>
      </w:tr>
      <w:tr w:rsidR="00104819" w:rsidRPr="00685141" w:rsidTr="00FB37F0">
        <w:trPr>
          <w:trHeight w:val="288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819" w:rsidRPr="00685141" w:rsidRDefault="009F6817" w:rsidP="00BB5F55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Public Sector - Northeast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819" w:rsidRPr="00685141" w:rsidRDefault="009F6817" w:rsidP="00BB5F55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Ethan Bogren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4819" w:rsidRPr="00685141" w:rsidRDefault="009F6817" w:rsidP="00BB5F55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Westchester County, New York</w:t>
            </w:r>
          </w:p>
        </w:tc>
      </w:tr>
      <w:tr w:rsidR="009F6817" w:rsidRPr="00685141" w:rsidTr="00FB37F0">
        <w:trPr>
          <w:trHeight w:val="288"/>
        </w:trPr>
        <w:tc>
          <w:tcPr>
            <w:tcW w:w="2790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9F6817" w:rsidRPr="00685141" w:rsidRDefault="009F6817" w:rsidP="00BB5F55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Public Sector – Southern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9F6817" w:rsidRPr="00685141" w:rsidRDefault="009F6817" w:rsidP="00BB5F55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Matthew Curran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F6817" w:rsidRPr="00685141" w:rsidRDefault="009F6817" w:rsidP="00BB5F55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Florida</w:t>
            </w:r>
          </w:p>
        </w:tc>
      </w:tr>
      <w:tr w:rsidR="00567D1E" w:rsidRPr="00685141" w:rsidTr="00FB37F0">
        <w:trPr>
          <w:trHeight w:val="288"/>
        </w:trPr>
        <w:tc>
          <w:tcPr>
            <w:tcW w:w="2790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567D1E" w:rsidRPr="00685141" w:rsidRDefault="00567D1E" w:rsidP="00BB5F55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475" w:type="dxa"/>
            <w:gridSpan w:val="2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567D1E" w:rsidRPr="00685141" w:rsidRDefault="00567D1E" w:rsidP="00BB5F55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Brett Barry</w:t>
            </w:r>
          </w:p>
        </w:tc>
        <w:tc>
          <w:tcPr>
            <w:tcW w:w="4365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7D1E" w:rsidRPr="00685141" w:rsidRDefault="00567D1E" w:rsidP="00BB5F55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Clean Energy</w:t>
            </w:r>
          </w:p>
        </w:tc>
      </w:tr>
      <w:tr w:rsidR="009F6817" w:rsidRPr="00685141" w:rsidTr="00FB37F0">
        <w:trPr>
          <w:trHeight w:val="288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817" w:rsidRPr="00685141" w:rsidRDefault="009F6817" w:rsidP="000B719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817" w:rsidRPr="00685141" w:rsidRDefault="009F6817" w:rsidP="00BB5F55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Josh Brown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6817" w:rsidRPr="00685141" w:rsidRDefault="009F6817" w:rsidP="009F6817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NorthStar, Inc.</w:t>
            </w:r>
          </w:p>
        </w:tc>
      </w:tr>
      <w:tr w:rsidR="00807C7F" w:rsidRPr="00685141" w:rsidTr="00FB37F0">
        <w:trPr>
          <w:trHeight w:val="288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C7F" w:rsidRPr="00685141" w:rsidRDefault="00807C7F" w:rsidP="000B719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C7F" w:rsidRPr="00685141" w:rsidRDefault="00807C7F" w:rsidP="00BB5F55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Scott Hartman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7C7F" w:rsidRPr="00685141" w:rsidRDefault="00807C7F" w:rsidP="00BB5F55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Shell</w:t>
            </w:r>
          </w:p>
        </w:tc>
      </w:tr>
      <w:tr w:rsidR="00104819" w:rsidRPr="00685141" w:rsidTr="00FB37F0">
        <w:trPr>
          <w:trHeight w:val="288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819" w:rsidRPr="00685141" w:rsidRDefault="0060094A" w:rsidP="000B719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</w:t>
            </w:r>
            <w:r w:rsidR="000B7199" w:rsidRPr="00685141">
              <w:rPr>
                <w:rFonts w:ascii="Times New Roman" w:hAnsi="Times New Roman"/>
                <w:sz w:val="18"/>
                <w:szCs w:val="18"/>
              </w:rPr>
              <w:t>rivate</w:t>
            </w:r>
            <w:r w:rsidRPr="00685141">
              <w:rPr>
                <w:rFonts w:ascii="Times New Roman" w:hAnsi="Times New Roman"/>
                <w:sz w:val="18"/>
                <w:szCs w:val="18"/>
              </w:rPr>
              <w:t xml:space="preserve"> Sector Member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819" w:rsidRPr="00685141" w:rsidRDefault="0060094A" w:rsidP="00BB5F55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Douglas Horne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4819" w:rsidRPr="00685141" w:rsidRDefault="0060094A" w:rsidP="00BB5F55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Clean Vehicle Education Foundation</w:t>
            </w:r>
          </w:p>
        </w:tc>
      </w:tr>
      <w:tr w:rsidR="00567D1E" w:rsidRPr="00685141" w:rsidTr="00FB37F0">
        <w:trPr>
          <w:trHeight w:val="288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D1E" w:rsidRPr="00685141" w:rsidRDefault="00567D1E" w:rsidP="000B719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D1E" w:rsidRPr="00685141" w:rsidRDefault="00567D1E" w:rsidP="00A35634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David Jaskolski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7D1E" w:rsidRPr="00685141" w:rsidRDefault="00567D1E" w:rsidP="00BB5F55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Pivotal LNG</w:t>
            </w:r>
          </w:p>
        </w:tc>
      </w:tr>
      <w:tr w:rsidR="00567D1E" w:rsidRPr="00685141" w:rsidTr="00FB37F0">
        <w:trPr>
          <w:trHeight w:val="288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D1E" w:rsidRPr="00685141" w:rsidRDefault="00567D1E" w:rsidP="000B719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D1E" w:rsidRPr="00685141" w:rsidRDefault="00567D1E" w:rsidP="00A35634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Gordon Johnson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7D1E" w:rsidRPr="00685141" w:rsidRDefault="00567D1E" w:rsidP="00BB5F55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Gilbarco, Inc.</w:t>
            </w:r>
          </w:p>
        </w:tc>
      </w:tr>
      <w:tr w:rsidR="00A45060" w:rsidRPr="00685141" w:rsidTr="00FB37F0">
        <w:trPr>
          <w:trHeight w:val="288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060" w:rsidRPr="00685141" w:rsidRDefault="00A45060" w:rsidP="00B22272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060" w:rsidRPr="00685141" w:rsidRDefault="00A45060" w:rsidP="00B22272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Dmitri Karimov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5060" w:rsidRPr="00685141" w:rsidRDefault="00A45060" w:rsidP="00B22272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Liquid Controls</w:t>
            </w:r>
          </w:p>
        </w:tc>
      </w:tr>
      <w:tr w:rsidR="00A45060" w:rsidRPr="00685141" w:rsidTr="00FB37F0">
        <w:trPr>
          <w:trHeight w:val="288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060" w:rsidRPr="00685141" w:rsidRDefault="00A45060" w:rsidP="009F6817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060" w:rsidRPr="00685141" w:rsidRDefault="00A45060" w:rsidP="009F6817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Elisabeth Treseder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5060" w:rsidRPr="00685141" w:rsidRDefault="00A45060" w:rsidP="00BB5F55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American Petroleum Institute</w:t>
            </w:r>
          </w:p>
        </w:tc>
      </w:tr>
      <w:tr w:rsidR="00A45060" w:rsidRPr="00685141" w:rsidTr="00FB37F0">
        <w:trPr>
          <w:trHeight w:val="512"/>
        </w:trPr>
        <w:tc>
          <w:tcPr>
            <w:tcW w:w="963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A45060" w:rsidRPr="00685141" w:rsidRDefault="00A45060" w:rsidP="00624EB4">
            <w:pPr>
              <w:tabs>
                <w:tab w:val="right" w:pos="10584"/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color w:val="FFFFFF"/>
                <w:sz w:val="18"/>
                <w:szCs w:val="18"/>
              </w:rPr>
              <w:br w:type="page"/>
            </w:r>
            <w:r w:rsidRPr="00685141"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 xml:space="preserve">Promotional Tool Kit Task Group </w:t>
            </w:r>
            <w:r w:rsidRPr="00685141"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ab/>
            </w:r>
          </w:p>
        </w:tc>
      </w:tr>
      <w:tr w:rsidR="00A45060" w:rsidRPr="00685141" w:rsidTr="00FB37F0">
        <w:trPr>
          <w:trHeight w:val="288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060" w:rsidRPr="00685141" w:rsidRDefault="00A45060" w:rsidP="00624EB4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5141">
              <w:rPr>
                <w:rFonts w:ascii="Times New Roman" w:hAnsi="Times New Roman"/>
                <w:b/>
                <w:sz w:val="18"/>
                <w:szCs w:val="18"/>
              </w:rPr>
              <w:t>OFFICE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060" w:rsidRPr="00685141" w:rsidRDefault="00A45060" w:rsidP="00624EB4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5141">
              <w:rPr>
                <w:rFonts w:ascii="Times New Roman" w:hAnsi="Times New Roman"/>
                <w:b/>
                <w:sz w:val="18"/>
                <w:szCs w:val="18"/>
              </w:rPr>
              <w:t>NAME</w:t>
            </w:r>
          </w:p>
        </w:tc>
        <w:tc>
          <w:tcPr>
            <w:tcW w:w="43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5060" w:rsidRPr="00685141" w:rsidRDefault="00A45060" w:rsidP="00624EB4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5141">
              <w:rPr>
                <w:rFonts w:ascii="Times New Roman" w:hAnsi="Times New Roman"/>
                <w:b/>
                <w:sz w:val="18"/>
                <w:szCs w:val="18"/>
              </w:rPr>
              <w:t>AFFILIATION</w:t>
            </w:r>
          </w:p>
        </w:tc>
      </w:tr>
      <w:tr w:rsidR="00A45060" w:rsidRPr="00685141" w:rsidTr="00FB37F0">
        <w:trPr>
          <w:trHeight w:val="288"/>
        </w:trPr>
        <w:tc>
          <w:tcPr>
            <w:tcW w:w="2790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A45060" w:rsidRPr="00685141" w:rsidRDefault="00A45060" w:rsidP="00624EB4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Chair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A45060" w:rsidRPr="00685141" w:rsidRDefault="00A45060" w:rsidP="00624EB4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Stephen Benjamin</w:t>
            </w:r>
          </w:p>
        </w:tc>
        <w:tc>
          <w:tcPr>
            <w:tcW w:w="4374" w:type="dxa"/>
            <w:gridSpan w:val="2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A45060" w:rsidRPr="00685141" w:rsidRDefault="00A45060" w:rsidP="00624EB4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North Carolina</w:t>
            </w:r>
          </w:p>
        </w:tc>
      </w:tr>
      <w:tr w:rsidR="00A45060" w:rsidRPr="00685141" w:rsidTr="00FB37F0">
        <w:trPr>
          <w:trHeight w:val="288"/>
        </w:trPr>
        <w:tc>
          <w:tcPr>
            <w:tcW w:w="2790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A45060" w:rsidRPr="00685141" w:rsidRDefault="00A45060" w:rsidP="00604DF0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Public Sector Member</w:t>
            </w:r>
          </w:p>
        </w:tc>
        <w:tc>
          <w:tcPr>
            <w:tcW w:w="2466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A45060" w:rsidRPr="00685141" w:rsidRDefault="00A45060" w:rsidP="00624EB4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Kurt Floren</w:t>
            </w:r>
          </w:p>
        </w:tc>
        <w:tc>
          <w:tcPr>
            <w:tcW w:w="4374" w:type="dxa"/>
            <w:gridSpan w:val="2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45060" w:rsidRPr="00685141" w:rsidRDefault="00A45060" w:rsidP="00624EB4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Los Angeles County</w:t>
            </w:r>
          </w:p>
        </w:tc>
      </w:tr>
      <w:tr w:rsidR="00A45060" w:rsidRPr="00685141" w:rsidTr="00FB37F0">
        <w:trPr>
          <w:trHeight w:val="288"/>
        </w:trPr>
        <w:tc>
          <w:tcPr>
            <w:tcW w:w="2790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A45060" w:rsidRPr="00685141" w:rsidRDefault="00A45060" w:rsidP="00624EB4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Public Sector Member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A45060" w:rsidRPr="00685141" w:rsidRDefault="00A45060" w:rsidP="00624EB4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Jerry Buendel</w:t>
            </w:r>
          </w:p>
        </w:tc>
        <w:tc>
          <w:tcPr>
            <w:tcW w:w="4374" w:type="dxa"/>
            <w:gridSpan w:val="2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A45060" w:rsidRPr="00685141" w:rsidRDefault="00A45060" w:rsidP="00624EB4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Washington</w:t>
            </w:r>
          </w:p>
        </w:tc>
      </w:tr>
      <w:tr w:rsidR="00A45060" w:rsidRPr="00685141" w:rsidTr="00FB37F0">
        <w:trPr>
          <w:trHeight w:val="288"/>
        </w:trPr>
        <w:tc>
          <w:tcPr>
            <w:tcW w:w="2790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A45060" w:rsidRPr="00685141" w:rsidRDefault="00A45060" w:rsidP="00624EB4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466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A45060" w:rsidRPr="00685141" w:rsidRDefault="00A45060" w:rsidP="00624EB4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Henry Oppermann</w:t>
            </w:r>
          </w:p>
        </w:tc>
        <w:tc>
          <w:tcPr>
            <w:tcW w:w="4374" w:type="dxa"/>
            <w:gridSpan w:val="2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45060" w:rsidRPr="00685141" w:rsidRDefault="00A45060" w:rsidP="00624EB4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Weights and Measures Consulting</w:t>
            </w:r>
          </w:p>
        </w:tc>
      </w:tr>
      <w:tr w:rsidR="00A45060" w:rsidRPr="00685141" w:rsidTr="00FB37F0">
        <w:trPr>
          <w:trHeight w:val="288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060" w:rsidRPr="00685141" w:rsidRDefault="00A45060" w:rsidP="00624EB4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060" w:rsidRPr="00685141" w:rsidRDefault="00A45060" w:rsidP="00624EB4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John Hughes</w:t>
            </w:r>
          </w:p>
        </w:tc>
        <w:tc>
          <w:tcPr>
            <w:tcW w:w="43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5060" w:rsidRPr="00685141" w:rsidRDefault="00A45060" w:rsidP="00624EB4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Rice Lake Weighing Systems</w:t>
            </w:r>
          </w:p>
        </w:tc>
      </w:tr>
      <w:tr w:rsidR="00A45060" w:rsidRPr="00685141" w:rsidTr="00FB37F0">
        <w:trPr>
          <w:trHeight w:val="566"/>
        </w:trPr>
        <w:tc>
          <w:tcPr>
            <w:tcW w:w="963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A45060" w:rsidRPr="00685141" w:rsidRDefault="007F6641" w:rsidP="00624EB4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b/>
                <w:color w:val="FFFFFF"/>
                <w:sz w:val="18"/>
                <w:szCs w:val="18"/>
                <w:highlight w:val="black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br w:type="page"/>
            </w:r>
            <w:r w:rsidR="00A45060" w:rsidRPr="00685141">
              <w:rPr>
                <w:rFonts w:ascii="Times New Roman" w:hAnsi="Times New Roman"/>
                <w:b/>
                <w:color w:val="FFFFFF"/>
                <w:sz w:val="18"/>
                <w:szCs w:val="18"/>
                <w:highlight w:val="black"/>
              </w:rPr>
              <w:t>Training Manual Task Group</w:t>
            </w:r>
          </w:p>
        </w:tc>
      </w:tr>
      <w:tr w:rsidR="00A45060" w:rsidRPr="00685141" w:rsidTr="00FB37F0">
        <w:trPr>
          <w:trHeight w:val="288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060" w:rsidRPr="00685141" w:rsidRDefault="00A45060" w:rsidP="009533C8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5141">
              <w:rPr>
                <w:rFonts w:ascii="Times New Roman" w:hAnsi="Times New Roman"/>
                <w:b/>
                <w:sz w:val="18"/>
                <w:szCs w:val="18"/>
              </w:rPr>
              <w:t>OFFICE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060" w:rsidRPr="00685141" w:rsidRDefault="00A45060" w:rsidP="009533C8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5141">
              <w:rPr>
                <w:rFonts w:ascii="Times New Roman" w:hAnsi="Times New Roman"/>
                <w:b/>
                <w:sz w:val="18"/>
                <w:szCs w:val="18"/>
              </w:rPr>
              <w:t>NAME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5060" w:rsidRPr="00685141" w:rsidRDefault="00A45060" w:rsidP="009533C8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5141">
              <w:rPr>
                <w:rFonts w:ascii="Times New Roman" w:hAnsi="Times New Roman"/>
                <w:b/>
                <w:sz w:val="18"/>
                <w:szCs w:val="18"/>
              </w:rPr>
              <w:t>AFFILIATION</w:t>
            </w:r>
          </w:p>
        </w:tc>
      </w:tr>
      <w:tr w:rsidR="00A45060" w:rsidRPr="00685141" w:rsidTr="00FB37F0">
        <w:trPr>
          <w:trHeight w:val="288"/>
        </w:trPr>
        <w:tc>
          <w:tcPr>
            <w:tcW w:w="2790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A45060" w:rsidRPr="00685141" w:rsidRDefault="00A45060" w:rsidP="009533C8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Chair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A45060" w:rsidRPr="00685141" w:rsidRDefault="00A45060" w:rsidP="009533C8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Michael Cleary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A45060" w:rsidRPr="00685141" w:rsidRDefault="00A45060" w:rsidP="009533C8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 xml:space="preserve">Retired: </w:t>
            </w:r>
            <w:r w:rsidR="00420CA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85141">
              <w:rPr>
                <w:rFonts w:ascii="Times New Roman" w:hAnsi="Times New Roman"/>
                <w:sz w:val="18"/>
                <w:szCs w:val="18"/>
              </w:rPr>
              <w:t>California</w:t>
            </w:r>
          </w:p>
        </w:tc>
      </w:tr>
      <w:tr w:rsidR="00A45060" w:rsidRPr="00685141" w:rsidTr="00FB37F0">
        <w:trPr>
          <w:trHeight w:val="288"/>
        </w:trPr>
        <w:tc>
          <w:tcPr>
            <w:tcW w:w="2790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A45060" w:rsidRPr="00685141" w:rsidRDefault="00A45060" w:rsidP="009533C8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Public Sector Member</w:t>
            </w:r>
          </w:p>
        </w:tc>
        <w:tc>
          <w:tcPr>
            <w:tcW w:w="2475" w:type="dxa"/>
            <w:gridSpan w:val="2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A45060" w:rsidRPr="00685141" w:rsidRDefault="00A45060" w:rsidP="009533C8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Craig Harris</w:t>
            </w:r>
          </w:p>
        </w:tc>
        <w:tc>
          <w:tcPr>
            <w:tcW w:w="4365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45060" w:rsidRPr="00685141" w:rsidRDefault="00A45060" w:rsidP="009533C8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Ohio</w:t>
            </w:r>
          </w:p>
        </w:tc>
      </w:tr>
      <w:tr w:rsidR="00A45060" w:rsidRPr="00685141" w:rsidTr="00FB37F0">
        <w:trPr>
          <w:trHeight w:val="288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060" w:rsidRPr="00685141" w:rsidRDefault="00A45060" w:rsidP="009533C8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Public Sector Member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060" w:rsidRPr="00685141" w:rsidRDefault="00A45060" w:rsidP="009533C8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Josh Nelson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5060" w:rsidRPr="00685141" w:rsidRDefault="00A45060" w:rsidP="009533C8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Oregon</w:t>
            </w:r>
          </w:p>
        </w:tc>
      </w:tr>
      <w:tr w:rsidR="00A45060" w:rsidRPr="00685141" w:rsidTr="00FB37F0">
        <w:trPr>
          <w:trHeight w:val="288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060" w:rsidRPr="00685141" w:rsidRDefault="00A45060" w:rsidP="008D675A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Public Sector Member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060" w:rsidRPr="00685141" w:rsidRDefault="00A45060" w:rsidP="008D675A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Julie Quinn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5060" w:rsidRPr="00685141" w:rsidRDefault="00A45060" w:rsidP="008D675A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Minnesota</w:t>
            </w:r>
          </w:p>
        </w:tc>
      </w:tr>
      <w:tr w:rsidR="00A45060" w:rsidRPr="00685141" w:rsidTr="00FB37F0">
        <w:trPr>
          <w:trHeight w:val="288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060" w:rsidRPr="00685141" w:rsidRDefault="00A45060" w:rsidP="00B22272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Public Sector Member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060" w:rsidRPr="00685141" w:rsidRDefault="00A45060" w:rsidP="00B22272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Deborah Rader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5060" w:rsidRPr="00685141" w:rsidRDefault="00A45060" w:rsidP="008D675A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Arizona</w:t>
            </w:r>
          </w:p>
        </w:tc>
      </w:tr>
      <w:tr w:rsidR="00A45060" w:rsidRPr="00685141" w:rsidTr="00FB37F0">
        <w:trPr>
          <w:trHeight w:val="288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060" w:rsidRPr="00685141" w:rsidRDefault="00A45060" w:rsidP="008D675A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Public Sector Member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060" w:rsidRPr="00685141" w:rsidRDefault="00A45060" w:rsidP="008D675A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Scott Simmons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5060" w:rsidRPr="00685141" w:rsidRDefault="00A45060" w:rsidP="008D675A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Colorado</w:t>
            </w:r>
          </w:p>
        </w:tc>
      </w:tr>
    </w:tbl>
    <w:p w:rsidR="00420CA0" w:rsidRDefault="00420CA0"/>
    <w:p w:rsidR="00420CA0" w:rsidRDefault="00420CA0">
      <w:pPr>
        <w:spacing w:after="0" w:line="240" w:lineRule="auto"/>
        <w:jc w:val="left"/>
      </w:pPr>
      <w:r>
        <w:br w:type="page"/>
      </w: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2475"/>
        <w:gridCol w:w="18"/>
        <w:gridCol w:w="9"/>
        <w:gridCol w:w="9"/>
        <w:gridCol w:w="9"/>
        <w:gridCol w:w="18"/>
        <w:gridCol w:w="4302"/>
      </w:tblGrid>
      <w:tr w:rsidR="009D4CCF" w:rsidRPr="00685141" w:rsidTr="00FB37F0">
        <w:trPr>
          <w:trHeight w:val="432"/>
        </w:trPr>
        <w:tc>
          <w:tcPr>
            <w:tcW w:w="96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9D4CCF" w:rsidRPr="00685141" w:rsidRDefault="009D4CCF" w:rsidP="005A2179">
            <w:pPr>
              <w:keepNext/>
              <w:tabs>
                <w:tab w:val="right" w:pos="10584"/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68514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Organometal</w:t>
            </w:r>
            <w:r w:rsidR="00F132CB" w:rsidRPr="00685141">
              <w:rPr>
                <w:rFonts w:ascii="Times New Roman" w:hAnsi="Times New Roman"/>
                <w:b/>
                <w:sz w:val="18"/>
                <w:szCs w:val="18"/>
              </w:rPr>
              <w:t>l</w:t>
            </w:r>
            <w:r w:rsidRPr="00685141">
              <w:rPr>
                <w:rFonts w:ascii="Times New Roman" w:hAnsi="Times New Roman"/>
                <w:b/>
                <w:sz w:val="18"/>
                <w:szCs w:val="18"/>
              </w:rPr>
              <w:t>ics Task Group</w:t>
            </w:r>
          </w:p>
        </w:tc>
      </w:tr>
      <w:tr w:rsidR="009D4CCF" w:rsidRPr="00685141" w:rsidTr="00FB37F0">
        <w:trPr>
          <w:trHeight w:val="288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CCF" w:rsidRPr="00685141" w:rsidRDefault="009D4CCF" w:rsidP="005A2179">
            <w:pPr>
              <w:keepNext/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5141">
              <w:rPr>
                <w:rFonts w:ascii="Times New Roman" w:hAnsi="Times New Roman"/>
                <w:b/>
                <w:sz w:val="18"/>
                <w:szCs w:val="18"/>
              </w:rPr>
              <w:t>OFFICE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CCF" w:rsidRPr="00685141" w:rsidRDefault="009D4CCF" w:rsidP="005A2179">
            <w:pPr>
              <w:keepNext/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5141">
              <w:rPr>
                <w:rFonts w:ascii="Times New Roman" w:hAnsi="Times New Roman"/>
                <w:b/>
                <w:sz w:val="18"/>
                <w:szCs w:val="18"/>
              </w:rPr>
              <w:t>NAME</w:t>
            </w:r>
          </w:p>
        </w:tc>
        <w:tc>
          <w:tcPr>
            <w:tcW w:w="434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4CCF" w:rsidRPr="00685141" w:rsidRDefault="009D4CCF" w:rsidP="005A2179">
            <w:pPr>
              <w:keepNext/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5141">
              <w:rPr>
                <w:rFonts w:ascii="Times New Roman" w:hAnsi="Times New Roman"/>
                <w:b/>
                <w:sz w:val="18"/>
                <w:szCs w:val="18"/>
              </w:rPr>
              <w:t>AFFILIATION</w:t>
            </w:r>
          </w:p>
        </w:tc>
      </w:tr>
      <w:tr w:rsidR="009D4CCF" w:rsidRPr="00685141" w:rsidTr="00FB37F0">
        <w:trPr>
          <w:trHeight w:val="288"/>
        </w:trPr>
        <w:tc>
          <w:tcPr>
            <w:tcW w:w="2790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9D4CCF" w:rsidRPr="00685141" w:rsidRDefault="009D4CCF" w:rsidP="005A2179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Chair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9D4CCF" w:rsidRPr="00685141" w:rsidRDefault="009D4CCF" w:rsidP="005A2179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Randy Jennings</w:t>
            </w:r>
          </w:p>
        </w:tc>
        <w:tc>
          <w:tcPr>
            <w:tcW w:w="4347" w:type="dxa"/>
            <w:gridSpan w:val="5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D4CCF" w:rsidRPr="00685141" w:rsidRDefault="009D4CCF" w:rsidP="005A2179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Tennessee</w:t>
            </w:r>
          </w:p>
        </w:tc>
      </w:tr>
      <w:tr w:rsidR="009D4CCF" w:rsidRPr="00685141" w:rsidTr="00FB37F0">
        <w:trPr>
          <w:trHeight w:val="288"/>
        </w:trPr>
        <w:tc>
          <w:tcPr>
            <w:tcW w:w="279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9D4CCF" w:rsidRPr="00685141" w:rsidRDefault="009D4CCF" w:rsidP="005A2179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Public Sector Member</w:t>
            </w:r>
          </w:p>
        </w:tc>
        <w:tc>
          <w:tcPr>
            <w:tcW w:w="2493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9D4CCF" w:rsidRPr="00685141" w:rsidRDefault="009D4CCF" w:rsidP="005A2179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Ron Hayes</w:t>
            </w:r>
          </w:p>
        </w:tc>
        <w:tc>
          <w:tcPr>
            <w:tcW w:w="4347" w:type="dxa"/>
            <w:gridSpan w:val="5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D4CCF" w:rsidRPr="00685141" w:rsidRDefault="009D4CCF" w:rsidP="005A2179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Missouri</w:t>
            </w:r>
          </w:p>
        </w:tc>
      </w:tr>
      <w:tr w:rsidR="009D4CCF" w:rsidRPr="00685141" w:rsidTr="00FB37F0">
        <w:trPr>
          <w:trHeight w:val="288"/>
        </w:trPr>
        <w:tc>
          <w:tcPr>
            <w:tcW w:w="2790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9D4CCF" w:rsidRPr="00685141" w:rsidRDefault="009D4CCF" w:rsidP="005A2179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493" w:type="dxa"/>
            <w:gridSpan w:val="2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9D4CCF" w:rsidRPr="00685141" w:rsidRDefault="009D4CCF" w:rsidP="005A2179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John Cabaniss</w:t>
            </w:r>
          </w:p>
        </w:tc>
        <w:tc>
          <w:tcPr>
            <w:tcW w:w="4347" w:type="dxa"/>
            <w:gridSpan w:val="5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D4CCF" w:rsidRPr="00685141" w:rsidRDefault="009D4CCF" w:rsidP="005A2179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Global Automakers</w:t>
            </w:r>
          </w:p>
        </w:tc>
      </w:tr>
      <w:tr w:rsidR="009D4CCF" w:rsidRPr="00685141" w:rsidTr="00FB37F0">
        <w:trPr>
          <w:trHeight w:val="288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CCF" w:rsidRPr="00685141" w:rsidRDefault="009D4CCF" w:rsidP="005A2179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CCF" w:rsidRPr="00685141" w:rsidRDefault="009D4CCF" w:rsidP="005A2179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Marilyn Herman</w:t>
            </w:r>
          </w:p>
        </w:tc>
        <w:tc>
          <w:tcPr>
            <w:tcW w:w="434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4CCF" w:rsidRPr="00685141" w:rsidRDefault="00144ACD" w:rsidP="005A2179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H</w:t>
            </w:r>
            <w:r w:rsidR="009D4CCF" w:rsidRPr="00685141">
              <w:rPr>
                <w:rFonts w:ascii="Times New Roman" w:hAnsi="Times New Roman"/>
                <w:sz w:val="18"/>
                <w:szCs w:val="18"/>
              </w:rPr>
              <w:t>erman</w:t>
            </w:r>
            <w:r w:rsidRPr="00685141">
              <w:rPr>
                <w:rFonts w:ascii="Times New Roman" w:hAnsi="Times New Roman"/>
                <w:sz w:val="18"/>
                <w:szCs w:val="18"/>
              </w:rPr>
              <w:t xml:space="preserve"> and </w:t>
            </w:r>
            <w:r w:rsidR="009D4CCF" w:rsidRPr="00685141">
              <w:rPr>
                <w:rFonts w:ascii="Times New Roman" w:hAnsi="Times New Roman"/>
                <w:sz w:val="18"/>
                <w:szCs w:val="18"/>
              </w:rPr>
              <w:t>Associates</w:t>
            </w:r>
          </w:p>
        </w:tc>
      </w:tr>
      <w:tr w:rsidR="00606E25" w:rsidRPr="00685141" w:rsidTr="00FB37F0">
        <w:trPr>
          <w:trHeight w:val="288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E25" w:rsidRPr="00685141" w:rsidRDefault="00606E25" w:rsidP="005A2179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E25" w:rsidRPr="00685141" w:rsidRDefault="00606E25" w:rsidP="005A2179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Jeff Jetter</w:t>
            </w:r>
          </w:p>
        </w:tc>
        <w:tc>
          <w:tcPr>
            <w:tcW w:w="434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E25" w:rsidRPr="00685141" w:rsidRDefault="00606E25" w:rsidP="005A2179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Honda R&amp;D Americas, Inc.</w:t>
            </w:r>
          </w:p>
        </w:tc>
      </w:tr>
      <w:tr w:rsidR="009D4CCF" w:rsidRPr="00685141" w:rsidTr="00FB37F0">
        <w:trPr>
          <w:trHeight w:val="288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CCF" w:rsidRPr="00685141" w:rsidRDefault="009D4CCF" w:rsidP="0030072C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CCF" w:rsidRPr="00685141" w:rsidRDefault="009D4CCF" w:rsidP="0030072C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Russ Lewis</w:t>
            </w:r>
          </w:p>
        </w:tc>
        <w:tc>
          <w:tcPr>
            <w:tcW w:w="434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4CCF" w:rsidRPr="00685141" w:rsidRDefault="009D4CCF" w:rsidP="0030072C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Marathon Petroleum</w:t>
            </w:r>
          </w:p>
        </w:tc>
      </w:tr>
      <w:tr w:rsidR="009D4CCF" w:rsidRPr="00685141" w:rsidTr="00FB37F0">
        <w:trPr>
          <w:trHeight w:val="288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CCF" w:rsidRPr="00685141" w:rsidRDefault="009D4CCF" w:rsidP="0030072C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CCF" w:rsidRPr="00685141" w:rsidRDefault="009D4CCF" w:rsidP="0030072C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James McGetrick</w:t>
            </w:r>
          </w:p>
        </w:tc>
        <w:tc>
          <w:tcPr>
            <w:tcW w:w="434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4CCF" w:rsidRPr="00685141" w:rsidRDefault="009D4CCF" w:rsidP="0030072C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BP</w:t>
            </w:r>
          </w:p>
        </w:tc>
      </w:tr>
      <w:tr w:rsidR="009D4CCF" w:rsidRPr="00685141" w:rsidTr="00FB37F0">
        <w:trPr>
          <w:trHeight w:val="288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CCF" w:rsidRPr="00685141" w:rsidRDefault="009D4CCF" w:rsidP="0030072C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CCF" w:rsidRPr="00685141" w:rsidRDefault="009D4CCF" w:rsidP="0030072C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Mike Meffert</w:t>
            </w:r>
          </w:p>
        </w:tc>
        <w:tc>
          <w:tcPr>
            <w:tcW w:w="434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4CCF" w:rsidRPr="00685141" w:rsidRDefault="009D4CCF" w:rsidP="0030072C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Afton Chemical</w:t>
            </w:r>
          </w:p>
        </w:tc>
      </w:tr>
      <w:tr w:rsidR="009D4CCF" w:rsidRPr="00685141" w:rsidTr="00FB37F0">
        <w:trPr>
          <w:trHeight w:val="288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CCF" w:rsidRPr="00685141" w:rsidRDefault="009D4CCF" w:rsidP="0030072C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CCF" w:rsidRPr="00685141" w:rsidRDefault="009D4CCF" w:rsidP="0030072C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Kristy Moore</w:t>
            </w:r>
          </w:p>
        </w:tc>
        <w:tc>
          <w:tcPr>
            <w:tcW w:w="434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4CCF" w:rsidRPr="00685141" w:rsidRDefault="009D4CCF" w:rsidP="0030072C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Renewable Fuels Foundation</w:t>
            </w:r>
          </w:p>
        </w:tc>
      </w:tr>
      <w:tr w:rsidR="009D4CCF" w:rsidRPr="00685141" w:rsidTr="00FB37F0">
        <w:trPr>
          <w:trHeight w:val="288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CCF" w:rsidRPr="00685141" w:rsidRDefault="009D4CCF" w:rsidP="0030072C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CCF" w:rsidRPr="00685141" w:rsidRDefault="009D4CCF" w:rsidP="0030072C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Derek Regal</w:t>
            </w:r>
          </w:p>
        </w:tc>
        <w:tc>
          <w:tcPr>
            <w:tcW w:w="434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4CCF" w:rsidRPr="00685141" w:rsidRDefault="009D4CCF" w:rsidP="0030072C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Tesoro Chemical</w:t>
            </w:r>
          </w:p>
        </w:tc>
      </w:tr>
      <w:tr w:rsidR="00C26CBF" w:rsidRPr="00685141" w:rsidTr="00FB37F0">
        <w:trPr>
          <w:trHeight w:val="288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CBF" w:rsidRPr="00685141" w:rsidRDefault="00C26CBF" w:rsidP="0030072C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CBF" w:rsidRPr="00685141" w:rsidRDefault="00C26CBF" w:rsidP="0030072C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Charles Richardson</w:t>
            </w:r>
          </w:p>
        </w:tc>
        <w:tc>
          <w:tcPr>
            <w:tcW w:w="434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6CBF" w:rsidRPr="00685141" w:rsidRDefault="00C26CBF" w:rsidP="0030072C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Ford Motor Company</w:t>
            </w:r>
          </w:p>
        </w:tc>
      </w:tr>
      <w:tr w:rsidR="009D4CCF" w:rsidRPr="00685141" w:rsidTr="00FB37F0">
        <w:trPr>
          <w:trHeight w:val="288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CCF" w:rsidRPr="00685141" w:rsidRDefault="009D4CCF" w:rsidP="0030072C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CCF" w:rsidRPr="00685141" w:rsidRDefault="009D4CCF" w:rsidP="0030072C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Jenny Sigelko</w:t>
            </w:r>
          </w:p>
        </w:tc>
        <w:tc>
          <w:tcPr>
            <w:tcW w:w="434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4CCF" w:rsidRPr="00685141" w:rsidRDefault="00F2506C" w:rsidP="0030072C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Volkswagen</w:t>
            </w:r>
            <w:r w:rsidR="009D4CCF" w:rsidRPr="00685141">
              <w:rPr>
                <w:rFonts w:ascii="Times New Roman" w:hAnsi="Times New Roman"/>
                <w:sz w:val="18"/>
                <w:szCs w:val="18"/>
              </w:rPr>
              <w:t xml:space="preserve"> Group of America</w:t>
            </w:r>
          </w:p>
        </w:tc>
      </w:tr>
      <w:tr w:rsidR="00606E25" w:rsidRPr="00685141" w:rsidTr="00FB37F0">
        <w:trPr>
          <w:trHeight w:val="288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E25" w:rsidRPr="00685141" w:rsidRDefault="00606E25" w:rsidP="0030072C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E25" w:rsidRPr="00685141" w:rsidRDefault="00606E25" w:rsidP="0030072C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Val Ughetta</w:t>
            </w:r>
          </w:p>
        </w:tc>
        <w:tc>
          <w:tcPr>
            <w:tcW w:w="434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E25" w:rsidRPr="00685141" w:rsidRDefault="00606E25" w:rsidP="0030072C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Alliance of Automobile Manufacturers</w:t>
            </w:r>
          </w:p>
        </w:tc>
      </w:tr>
      <w:tr w:rsidR="009D4CCF" w:rsidRPr="00685141" w:rsidTr="00FB37F0">
        <w:trPr>
          <w:trHeight w:val="432"/>
        </w:trPr>
        <w:tc>
          <w:tcPr>
            <w:tcW w:w="9630" w:type="dxa"/>
            <w:gridSpan w:val="8"/>
            <w:shd w:val="clear" w:color="auto" w:fill="000000"/>
            <w:vAlign w:val="center"/>
          </w:tcPr>
          <w:p w:rsidR="009D4CCF" w:rsidRPr="00685141" w:rsidRDefault="009D4CCF" w:rsidP="00F31A1B">
            <w:pPr>
              <w:tabs>
                <w:tab w:val="right" w:pos="10584"/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685141">
              <w:rPr>
                <w:rFonts w:ascii="Times New Roman" w:hAnsi="Times New Roman"/>
                <w:b/>
                <w:sz w:val="18"/>
                <w:szCs w:val="18"/>
              </w:rPr>
              <w:t xml:space="preserve">Task Group on Retail Motor Fuel Dispenser Price Posting and Computer Capability </w:t>
            </w:r>
            <w:r w:rsidRPr="00685141">
              <w:rPr>
                <w:rFonts w:ascii="Times New Roman" w:hAnsi="Times New Roman"/>
                <w:b/>
                <w:sz w:val="18"/>
                <w:szCs w:val="18"/>
              </w:rPr>
              <w:tab/>
            </w:r>
          </w:p>
        </w:tc>
      </w:tr>
      <w:tr w:rsidR="009D4CCF" w:rsidRPr="00685141" w:rsidTr="00FB37F0">
        <w:trPr>
          <w:trHeight w:val="288"/>
        </w:trPr>
        <w:tc>
          <w:tcPr>
            <w:tcW w:w="2790" w:type="dxa"/>
            <w:shd w:val="clear" w:color="auto" w:fill="auto"/>
            <w:vAlign w:val="center"/>
          </w:tcPr>
          <w:p w:rsidR="009D4CCF" w:rsidRPr="00685141" w:rsidRDefault="009D4CCF" w:rsidP="004E25EE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5141">
              <w:rPr>
                <w:rFonts w:ascii="Times New Roman" w:hAnsi="Times New Roman"/>
                <w:b/>
                <w:sz w:val="18"/>
                <w:szCs w:val="18"/>
              </w:rPr>
              <w:t>OFFICE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9D4CCF" w:rsidRPr="00685141" w:rsidRDefault="009D4CCF" w:rsidP="004E25EE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5141">
              <w:rPr>
                <w:rFonts w:ascii="Times New Roman" w:hAnsi="Times New Roman"/>
                <w:b/>
                <w:sz w:val="18"/>
                <w:szCs w:val="18"/>
              </w:rPr>
              <w:t>NAME</w:t>
            </w:r>
          </w:p>
        </w:tc>
        <w:tc>
          <w:tcPr>
            <w:tcW w:w="4365" w:type="dxa"/>
            <w:gridSpan w:val="6"/>
            <w:shd w:val="clear" w:color="auto" w:fill="auto"/>
            <w:vAlign w:val="center"/>
          </w:tcPr>
          <w:p w:rsidR="009D4CCF" w:rsidRPr="00685141" w:rsidRDefault="009D4CCF" w:rsidP="004E25EE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5141">
              <w:rPr>
                <w:rFonts w:ascii="Times New Roman" w:hAnsi="Times New Roman"/>
                <w:b/>
                <w:sz w:val="18"/>
                <w:szCs w:val="18"/>
              </w:rPr>
              <w:t>AFFILIATION</w:t>
            </w:r>
          </w:p>
        </w:tc>
      </w:tr>
      <w:tr w:rsidR="009D4CCF" w:rsidRPr="00685141" w:rsidTr="00FB37F0">
        <w:trPr>
          <w:trHeight w:val="288"/>
        </w:trPr>
        <w:tc>
          <w:tcPr>
            <w:tcW w:w="279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9D4CCF" w:rsidRPr="00685141" w:rsidRDefault="009D4CCF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Chair</w:t>
            </w:r>
          </w:p>
        </w:tc>
        <w:tc>
          <w:tcPr>
            <w:tcW w:w="247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9D4CCF" w:rsidRPr="00685141" w:rsidRDefault="009D4CCF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Fran Elson-Houston</w:t>
            </w:r>
          </w:p>
        </w:tc>
        <w:tc>
          <w:tcPr>
            <w:tcW w:w="4365" w:type="dxa"/>
            <w:gridSpan w:val="6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9D4CCF" w:rsidRPr="00685141" w:rsidRDefault="009D4CCF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Ohio</w:t>
            </w:r>
          </w:p>
        </w:tc>
      </w:tr>
      <w:tr w:rsidR="009D4CCF" w:rsidRPr="00685141" w:rsidTr="00FB37F0">
        <w:trPr>
          <w:trHeight w:val="288"/>
        </w:trPr>
        <w:tc>
          <w:tcPr>
            <w:tcW w:w="2790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9D4CCF" w:rsidRPr="00685141" w:rsidRDefault="009D4CCF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NIST Technical Advisor</w:t>
            </w:r>
          </w:p>
        </w:tc>
        <w:tc>
          <w:tcPr>
            <w:tcW w:w="2475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9D4CCF" w:rsidRPr="00685141" w:rsidRDefault="009D4CCF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Juana Williams</w:t>
            </w:r>
          </w:p>
        </w:tc>
        <w:tc>
          <w:tcPr>
            <w:tcW w:w="4365" w:type="dxa"/>
            <w:gridSpan w:val="6"/>
            <w:tcBorders>
              <w:top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9D4CCF" w:rsidRPr="00685141" w:rsidRDefault="009D4CCF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NIST, Office of Weights and Measures</w:t>
            </w:r>
          </w:p>
        </w:tc>
      </w:tr>
      <w:tr w:rsidR="009D4CCF" w:rsidRPr="00685141" w:rsidTr="00FB37F0">
        <w:trPr>
          <w:trHeight w:val="288"/>
        </w:trPr>
        <w:tc>
          <w:tcPr>
            <w:tcW w:w="27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D4CCF" w:rsidRPr="00685141" w:rsidRDefault="009D4CCF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Public Sector Member</w:t>
            </w:r>
          </w:p>
        </w:tc>
        <w:tc>
          <w:tcPr>
            <w:tcW w:w="24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D4CCF" w:rsidRPr="00685141" w:rsidRDefault="009D4CCF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Shelly Miller</w:t>
            </w:r>
          </w:p>
        </w:tc>
        <w:tc>
          <w:tcPr>
            <w:tcW w:w="4365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D4CCF" w:rsidRPr="00685141" w:rsidRDefault="009D4CCF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Wisconsin</w:t>
            </w:r>
          </w:p>
        </w:tc>
      </w:tr>
      <w:tr w:rsidR="009D4CCF" w:rsidRPr="00685141" w:rsidTr="00FB37F0">
        <w:trPr>
          <w:trHeight w:val="288"/>
        </w:trPr>
        <w:tc>
          <w:tcPr>
            <w:tcW w:w="279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9D4CCF" w:rsidRPr="00685141" w:rsidRDefault="009D4CCF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Public Sector Member</w:t>
            </w:r>
          </w:p>
        </w:tc>
        <w:tc>
          <w:tcPr>
            <w:tcW w:w="2475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9D4CCF" w:rsidRPr="00685141" w:rsidRDefault="009D4CCF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Ken Ramsburg</w:t>
            </w:r>
          </w:p>
        </w:tc>
        <w:tc>
          <w:tcPr>
            <w:tcW w:w="4365" w:type="dxa"/>
            <w:gridSpan w:val="6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9D4CCF" w:rsidRPr="00685141" w:rsidRDefault="009D4CCF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Maryland</w:t>
            </w:r>
          </w:p>
        </w:tc>
      </w:tr>
      <w:tr w:rsidR="009D4CCF" w:rsidRPr="00685141" w:rsidTr="00FB37F0">
        <w:trPr>
          <w:trHeight w:val="288"/>
        </w:trPr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D4CCF" w:rsidRPr="00685141" w:rsidRDefault="009D4CCF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Public Sector Member</w:t>
            </w:r>
          </w:p>
        </w:tc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D4CCF" w:rsidRPr="00685141" w:rsidRDefault="009D4CCF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Jerry Buendel</w:t>
            </w:r>
          </w:p>
        </w:tc>
        <w:tc>
          <w:tcPr>
            <w:tcW w:w="4365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D4CCF" w:rsidRPr="00685141" w:rsidRDefault="009D4CCF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Washington State Department of Agriculture</w:t>
            </w:r>
          </w:p>
        </w:tc>
      </w:tr>
      <w:tr w:rsidR="009D4CCF" w:rsidRPr="00685141" w:rsidTr="00FB37F0">
        <w:trPr>
          <w:trHeight w:val="288"/>
        </w:trPr>
        <w:tc>
          <w:tcPr>
            <w:tcW w:w="279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D4CCF" w:rsidRPr="00685141" w:rsidRDefault="009D4CCF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47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D4CCF" w:rsidRPr="00685141" w:rsidRDefault="009D4CCF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Rex Brown</w:t>
            </w:r>
          </w:p>
        </w:tc>
        <w:tc>
          <w:tcPr>
            <w:tcW w:w="4365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D4CCF" w:rsidRPr="00685141" w:rsidRDefault="009D4CCF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Petroleum Equipment Institute</w:t>
            </w:r>
          </w:p>
        </w:tc>
      </w:tr>
      <w:tr w:rsidR="009D4CCF" w:rsidRPr="00685141" w:rsidTr="00FB37F0">
        <w:trPr>
          <w:trHeight w:val="288"/>
        </w:trPr>
        <w:tc>
          <w:tcPr>
            <w:tcW w:w="2790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D4CCF" w:rsidRPr="00685141" w:rsidRDefault="009D4CCF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475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D4CCF" w:rsidRPr="00685141" w:rsidRDefault="009D4CCF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John Eichberger</w:t>
            </w:r>
          </w:p>
        </w:tc>
        <w:tc>
          <w:tcPr>
            <w:tcW w:w="4365" w:type="dxa"/>
            <w:gridSpan w:val="6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D4CCF" w:rsidRPr="00685141" w:rsidRDefault="009D4CCF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National Association of Convenience Stores</w:t>
            </w:r>
          </w:p>
        </w:tc>
      </w:tr>
      <w:tr w:rsidR="009D4CCF" w:rsidRPr="00685141" w:rsidTr="00FB37F0">
        <w:trPr>
          <w:trHeight w:val="288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4CCF" w:rsidRPr="00685141" w:rsidRDefault="009D4CCF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4CCF" w:rsidRPr="00685141" w:rsidRDefault="009D4CCF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Gordon Johnson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4CCF" w:rsidRPr="00685141" w:rsidRDefault="009D4CCF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Gilbarco, Inc.</w:t>
            </w:r>
          </w:p>
        </w:tc>
      </w:tr>
      <w:tr w:rsidR="009D4CCF" w:rsidRPr="00685141" w:rsidTr="00FB37F0">
        <w:trPr>
          <w:trHeight w:val="288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4CCF" w:rsidRPr="00685141" w:rsidRDefault="009D4CCF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4CCF" w:rsidRPr="00685141" w:rsidRDefault="009D4CCF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Phil Katselnik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4CCF" w:rsidRPr="00685141" w:rsidRDefault="009D4CCF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Dresser Wayne</w:t>
            </w:r>
          </w:p>
        </w:tc>
      </w:tr>
      <w:tr w:rsidR="009D4CCF" w:rsidRPr="00685141" w:rsidTr="00FB37F0">
        <w:trPr>
          <w:trHeight w:val="288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4CCF" w:rsidRPr="00685141" w:rsidRDefault="009D4CCF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4CCF" w:rsidRPr="00685141" w:rsidRDefault="009D4CCF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Mike Roach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4CCF" w:rsidRPr="00685141" w:rsidRDefault="009D4CCF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VeriFone</w:t>
            </w:r>
          </w:p>
        </w:tc>
      </w:tr>
      <w:tr w:rsidR="009D4CCF" w:rsidRPr="00685141" w:rsidTr="00FB37F0">
        <w:trPr>
          <w:trHeight w:val="288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4CCF" w:rsidRPr="00685141" w:rsidRDefault="009D4CCF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4CCF" w:rsidRPr="00685141" w:rsidRDefault="009D4CCF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Richard Suiter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4CCF" w:rsidRPr="00685141" w:rsidRDefault="009D4CCF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Richard Suiter Consulting</w:t>
            </w:r>
          </w:p>
        </w:tc>
      </w:tr>
      <w:tr w:rsidR="00141364" w:rsidRPr="00685141" w:rsidTr="00FB37F0">
        <w:trPr>
          <w:trHeight w:val="288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1364" w:rsidRPr="00685141" w:rsidRDefault="00141364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1364" w:rsidRPr="00685141" w:rsidRDefault="00141364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Richard Tucker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1364" w:rsidRPr="00685141" w:rsidRDefault="00141364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RL Tucker Consulting</w:t>
            </w:r>
          </w:p>
        </w:tc>
      </w:tr>
      <w:tr w:rsidR="009D4CCF" w:rsidRPr="00685141" w:rsidTr="00FB37F0">
        <w:trPr>
          <w:trHeight w:val="288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4CCF" w:rsidRPr="00685141" w:rsidRDefault="009D4CCF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4CCF" w:rsidRPr="00685141" w:rsidRDefault="009D4CCF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Rob Underwood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4CCF" w:rsidRPr="00685141" w:rsidRDefault="009D4CCF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Petroleum Marketers Association of America</w:t>
            </w:r>
          </w:p>
        </w:tc>
      </w:tr>
      <w:tr w:rsidR="009D4CCF" w:rsidRPr="00685141" w:rsidTr="00FB37F0">
        <w:trPr>
          <w:trHeight w:val="440"/>
        </w:trPr>
        <w:tc>
          <w:tcPr>
            <w:tcW w:w="963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9D4CCF" w:rsidRPr="00685141" w:rsidRDefault="009D4CCF" w:rsidP="004E25E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color w:val="FFFFFF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color w:val="FFFFFF"/>
                <w:sz w:val="18"/>
                <w:szCs w:val="18"/>
              </w:rPr>
              <w:br w:type="page"/>
            </w:r>
            <w:r w:rsidRPr="00685141">
              <w:rPr>
                <w:rFonts w:ascii="Times New Roman" w:hAnsi="Times New Roman"/>
                <w:color w:val="FFFFFF"/>
                <w:sz w:val="18"/>
                <w:szCs w:val="18"/>
              </w:rPr>
              <w:br w:type="page"/>
            </w:r>
            <w:r w:rsidRPr="00685141"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 xml:space="preserve">Multiple Dimensions Measuring Device Work Group </w:t>
            </w:r>
            <w:r w:rsidRPr="00685141"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ab/>
            </w:r>
          </w:p>
        </w:tc>
      </w:tr>
      <w:tr w:rsidR="009D4CCF" w:rsidRPr="00685141" w:rsidTr="00FB37F0">
        <w:trPr>
          <w:trHeight w:val="288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4CCF" w:rsidRPr="00685141" w:rsidRDefault="009D4CCF" w:rsidP="00624EB4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5141">
              <w:rPr>
                <w:rFonts w:ascii="Times New Roman" w:hAnsi="Times New Roman"/>
                <w:b/>
                <w:sz w:val="18"/>
                <w:szCs w:val="18"/>
              </w:rPr>
              <w:t>OFFICE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4CCF" w:rsidRPr="00685141" w:rsidRDefault="009D4CCF" w:rsidP="00624EB4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5141">
              <w:rPr>
                <w:rFonts w:ascii="Times New Roman" w:hAnsi="Times New Roman"/>
                <w:b/>
                <w:sz w:val="18"/>
                <w:szCs w:val="18"/>
              </w:rPr>
              <w:t>NAME</w:t>
            </w:r>
          </w:p>
        </w:tc>
        <w:tc>
          <w:tcPr>
            <w:tcW w:w="433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4CCF" w:rsidRPr="00685141" w:rsidRDefault="009D4CCF" w:rsidP="00624EB4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5141">
              <w:rPr>
                <w:rFonts w:ascii="Times New Roman" w:hAnsi="Times New Roman"/>
                <w:b/>
                <w:sz w:val="18"/>
                <w:szCs w:val="18"/>
              </w:rPr>
              <w:t>AFFILIATION</w:t>
            </w:r>
          </w:p>
        </w:tc>
      </w:tr>
      <w:tr w:rsidR="009D4CCF" w:rsidRPr="00685141" w:rsidTr="00FB37F0">
        <w:trPr>
          <w:trHeight w:val="288"/>
        </w:trPr>
        <w:tc>
          <w:tcPr>
            <w:tcW w:w="2790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D4CCF" w:rsidRPr="00685141" w:rsidRDefault="009D4CCF" w:rsidP="00624EB4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Chair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D4CCF" w:rsidRPr="00685141" w:rsidRDefault="009D4CCF" w:rsidP="00624EB4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Robert Kennington</w:t>
            </w:r>
          </w:p>
        </w:tc>
        <w:tc>
          <w:tcPr>
            <w:tcW w:w="4338" w:type="dxa"/>
            <w:gridSpan w:val="4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D4CCF" w:rsidRPr="00685141" w:rsidRDefault="009D4CCF" w:rsidP="00624EB4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Quantronix, Inc.</w:t>
            </w:r>
          </w:p>
        </w:tc>
      </w:tr>
      <w:tr w:rsidR="009D4CCF" w:rsidRPr="00685141" w:rsidTr="00FB37F0">
        <w:trPr>
          <w:trHeight w:val="288"/>
        </w:trPr>
        <w:tc>
          <w:tcPr>
            <w:tcW w:w="279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D4CCF" w:rsidRPr="00685141" w:rsidRDefault="009D4CCF" w:rsidP="00624EB4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NIST Technical Advisor</w:t>
            </w:r>
          </w:p>
        </w:tc>
        <w:tc>
          <w:tcPr>
            <w:tcW w:w="2502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D4CCF" w:rsidRPr="00685141" w:rsidRDefault="009D4CCF" w:rsidP="00624EB4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TBD</w:t>
            </w:r>
          </w:p>
        </w:tc>
        <w:tc>
          <w:tcPr>
            <w:tcW w:w="4338" w:type="dxa"/>
            <w:gridSpan w:val="4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D4CCF" w:rsidRPr="00685141" w:rsidRDefault="009D4CCF" w:rsidP="00624EB4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NIST, Office of Weights and Measures</w:t>
            </w:r>
          </w:p>
        </w:tc>
      </w:tr>
      <w:tr w:rsidR="009D4CCF" w:rsidRPr="00685141" w:rsidTr="00FB37F0">
        <w:trPr>
          <w:trHeight w:val="288"/>
        </w:trPr>
        <w:tc>
          <w:tcPr>
            <w:tcW w:w="2790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D4CCF" w:rsidRPr="00685141" w:rsidRDefault="009D4CCF" w:rsidP="00624EB4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Public Sector Member</w:t>
            </w:r>
          </w:p>
        </w:tc>
        <w:tc>
          <w:tcPr>
            <w:tcW w:w="2502" w:type="dxa"/>
            <w:gridSpan w:val="3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D4CCF" w:rsidRPr="00685141" w:rsidRDefault="009D4CCF" w:rsidP="00624EB4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Fran Elson-Houston</w:t>
            </w:r>
          </w:p>
        </w:tc>
        <w:tc>
          <w:tcPr>
            <w:tcW w:w="4338" w:type="dxa"/>
            <w:gridSpan w:val="4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D4CCF" w:rsidRPr="00685141" w:rsidRDefault="009D4CCF" w:rsidP="00624EB4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Ohio</w:t>
            </w:r>
          </w:p>
        </w:tc>
      </w:tr>
      <w:tr w:rsidR="009D4CCF" w:rsidRPr="00685141" w:rsidTr="00FB37F0">
        <w:trPr>
          <w:trHeight w:val="288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4CCF" w:rsidRPr="00685141" w:rsidRDefault="009D4CCF" w:rsidP="00624EB4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Public Sector Member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4CCF" w:rsidRPr="00685141" w:rsidRDefault="009D4CCF" w:rsidP="00624EB4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Luciano Burtini</w:t>
            </w:r>
          </w:p>
        </w:tc>
        <w:tc>
          <w:tcPr>
            <w:tcW w:w="433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4CCF" w:rsidRPr="00685141" w:rsidRDefault="009D4CCF" w:rsidP="00624EB4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Measurement Canada</w:t>
            </w:r>
          </w:p>
        </w:tc>
      </w:tr>
      <w:tr w:rsidR="009D4CCF" w:rsidRPr="00685141" w:rsidTr="00FB37F0">
        <w:trPr>
          <w:trHeight w:val="288"/>
        </w:trPr>
        <w:tc>
          <w:tcPr>
            <w:tcW w:w="2790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D4CCF" w:rsidRPr="00685141" w:rsidRDefault="009D4CCF" w:rsidP="00624EB4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Public Sector Member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D4CCF" w:rsidRPr="00685141" w:rsidRDefault="009D4CCF" w:rsidP="00624EB4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Justin Rae</w:t>
            </w:r>
          </w:p>
        </w:tc>
        <w:tc>
          <w:tcPr>
            <w:tcW w:w="4338" w:type="dxa"/>
            <w:gridSpan w:val="4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D4CCF" w:rsidRPr="00685141" w:rsidRDefault="009D4CCF" w:rsidP="00624EB4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Measurement Canada</w:t>
            </w:r>
          </w:p>
        </w:tc>
      </w:tr>
      <w:tr w:rsidR="009D4CCF" w:rsidRPr="00685141" w:rsidTr="00FB37F0">
        <w:trPr>
          <w:trHeight w:val="288"/>
        </w:trPr>
        <w:tc>
          <w:tcPr>
            <w:tcW w:w="2790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D4CCF" w:rsidRPr="00685141" w:rsidRDefault="009D4CCF" w:rsidP="00624EB4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502" w:type="dxa"/>
            <w:gridSpan w:val="3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D4CCF" w:rsidRPr="00685141" w:rsidRDefault="009D4CCF" w:rsidP="00624EB4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Scott Wigginton</w:t>
            </w:r>
          </w:p>
        </w:tc>
        <w:tc>
          <w:tcPr>
            <w:tcW w:w="4338" w:type="dxa"/>
            <w:gridSpan w:val="4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D4CCF" w:rsidRPr="00685141" w:rsidRDefault="009D4CCF" w:rsidP="00624EB4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United Parcel Service</w:t>
            </w:r>
          </w:p>
        </w:tc>
      </w:tr>
      <w:tr w:rsidR="009D4CCF" w:rsidRPr="00685141" w:rsidTr="00FB37F0">
        <w:trPr>
          <w:trHeight w:val="432"/>
        </w:trPr>
        <w:tc>
          <w:tcPr>
            <w:tcW w:w="9630" w:type="dxa"/>
            <w:gridSpan w:val="8"/>
            <w:shd w:val="clear" w:color="auto" w:fill="000000"/>
            <w:vAlign w:val="center"/>
          </w:tcPr>
          <w:p w:rsidR="009D4CCF" w:rsidRPr="00685141" w:rsidRDefault="009D4CCF" w:rsidP="005A2179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lastRenderedPageBreak/>
              <w:br w:type="page"/>
            </w:r>
            <w:r w:rsidR="009F6598" w:rsidRPr="00685141">
              <w:rPr>
                <w:rFonts w:ascii="Times New Roman" w:hAnsi="Times New Roman"/>
                <w:b/>
                <w:sz w:val="18"/>
                <w:szCs w:val="18"/>
              </w:rPr>
              <w:t>NTEP</w:t>
            </w:r>
            <w:r w:rsidRPr="00685141">
              <w:rPr>
                <w:rFonts w:ascii="Times New Roman" w:hAnsi="Times New Roman"/>
                <w:b/>
                <w:sz w:val="18"/>
                <w:szCs w:val="18"/>
              </w:rPr>
              <w:t xml:space="preserve"> Belt-Conveyor Sector</w:t>
            </w:r>
          </w:p>
        </w:tc>
      </w:tr>
      <w:tr w:rsidR="009D4CCF" w:rsidRPr="00685141" w:rsidTr="00FB37F0">
        <w:trPr>
          <w:trHeight w:val="288"/>
        </w:trPr>
        <w:tc>
          <w:tcPr>
            <w:tcW w:w="2790" w:type="dxa"/>
            <w:shd w:val="clear" w:color="auto" w:fill="auto"/>
            <w:vAlign w:val="center"/>
          </w:tcPr>
          <w:p w:rsidR="009D4CCF" w:rsidRPr="00685141" w:rsidRDefault="009D4CCF" w:rsidP="005A2179">
            <w:pPr>
              <w:keepNext/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5141">
              <w:rPr>
                <w:rFonts w:ascii="Times New Roman" w:hAnsi="Times New Roman"/>
                <w:b/>
                <w:sz w:val="18"/>
                <w:szCs w:val="18"/>
              </w:rPr>
              <w:t>OFFICE</w:t>
            </w:r>
          </w:p>
        </w:tc>
        <w:tc>
          <w:tcPr>
            <w:tcW w:w="2511" w:type="dxa"/>
            <w:gridSpan w:val="4"/>
            <w:shd w:val="clear" w:color="auto" w:fill="auto"/>
            <w:vAlign w:val="center"/>
          </w:tcPr>
          <w:p w:rsidR="009D4CCF" w:rsidRPr="00685141" w:rsidRDefault="009D4CCF" w:rsidP="005A2179">
            <w:pPr>
              <w:keepNext/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5141">
              <w:rPr>
                <w:rFonts w:ascii="Times New Roman" w:hAnsi="Times New Roman"/>
                <w:b/>
                <w:sz w:val="18"/>
                <w:szCs w:val="18"/>
              </w:rPr>
              <w:t>NAME</w:t>
            </w:r>
          </w:p>
        </w:tc>
        <w:tc>
          <w:tcPr>
            <w:tcW w:w="4329" w:type="dxa"/>
            <w:gridSpan w:val="3"/>
            <w:shd w:val="clear" w:color="auto" w:fill="auto"/>
            <w:vAlign w:val="center"/>
          </w:tcPr>
          <w:p w:rsidR="009D4CCF" w:rsidRPr="00685141" w:rsidRDefault="009D4CCF" w:rsidP="005A2179">
            <w:pPr>
              <w:keepNext/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85141">
              <w:rPr>
                <w:rFonts w:ascii="Times New Roman" w:hAnsi="Times New Roman"/>
                <w:b/>
                <w:sz w:val="18"/>
                <w:szCs w:val="18"/>
              </w:rPr>
              <w:t>AFFILIATION</w:t>
            </w:r>
          </w:p>
        </w:tc>
      </w:tr>
      <w:tr w:rsidR="009D4CCF" w:rsidRPr="00685141" w:rsidTr="00FB37F0">
        <w:trPr>
          <w:trHeight w:val="288"/>
        </w:trPr>
        <w:tc>
          <w:tcPr>
            <w:tcW w:w="279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9D4CCF" w:rsidRPr="00685141" w:rsidRDefault="009D4CCF" w:rsidP="005A2179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Chair</w:t>
            </w:r>
          </w:p>
        </w:tc>
        <w:tc>
          <w:tcPr>
            <w:tcW w:w="2511" w:type="dxa"/>
            <w:gridSpan w:val="4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9D4CCF" w:rsidRPr="00685141" w:rsidRDefault="009D4CCF" w:rsidP="005A2179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Bill Ripka</w:t>
            </w:r>
          </w:p>
        </w:tc>
        <w:tc>
          <w:tcPr>
            <w:tcW w:w="4329" w:type="dxa"/>
            <w:gridSpan w:val="3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9D4CCF" w:rsidRPr="00685141" w:rsidRDefault="009D4CCF" w:rsidP="005A2179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Thermo Fisher Scientific</w:t>
            </w:r>
          </w:p>
        </w:tc>
      </w:tr>
      <w:tr w:rsidR="009D4CCF" w:rsidRPr="00685141" w:rsidTr="00FB37F0">
        <w:trPr>
          <w:trHeight w:val="288"/>
        </w:trPr>
        <w:tc>
          <w:tcPr>
            <w:tcW w:w="279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D4CCF" w:rsidRPr="00685141" w:rsidRDefault="009D4CCF" w:rsidP="005A2179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Technical Advisor</w:t>
            </w:r>
          </w:p>
        </w:tc>
        <w:tc>
          <w:tcPr>
            <w:tcW w:w="2511" w:type="dxa"/>
            <w:gridSpan w:val="4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D4CCF" w:rsidRPr="00685141" w:rsidRDefault="009D4CCF" w:rsidP="005A2179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John Barton</w:t>
            </w:r>
          </w:p>
        </w:tc>
        <w:tc>
          <w:tcPr>
            <w:tcW w:w="4329" w:type="dxa"/>
            <w:gridSpan w:val="3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D4CCF" w:rsidRPr="00685141" w:rsidRDefault="009D4CCF" w:rsidP="005A2179">
            <w:pPr>
              <w:keepNext/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NIST, Office of Weights and Measures</w:t>
            </w:r>
          </w:p>
        </w:tc>
      </w:tr>
      <w:tr w:rsidR="009D4CCF" w:rsidRPr="00685141" w:rsidTr="00FB37F0">
        <w:trPr>
          <w:trHeight w:val="288"/>
        </w:trPr>
        <w:tc>
          <w:tcPr>
            <w:tcW w:w="27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4CCF" w:rsidRPr="00685141" w:rsidRDefault="009D4CCF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NTEP Administrator</w:t>
            </w:r>
          </w:p>
        </w:tc>
        <w:tc>
          <w:tcPr>
            <w:tcW w:w="2511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4CCF" w:rsidRPr="00685141" w:rsidRDefault="009D4CCF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Jim Truex</w:t>
            </w:r>
          </w:p>
        </w:tc>
        <w:tc>
          <w:tcPr>
            <w:tcW w:w="4329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4CCF" w:rsidRPr="00685141" w:rsidRDefault="009D4CCF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NCWM Headquarters</w:t>
            </w:r>
          </w:p>
        </w:tc>
      </w:tr>
      <w:tr w:rsidR="009D4CCF" w:rsidRPr="00685141" w:rsidTr="00FB37F0">
        <w:trPr>
          <w:trHeight w:val="288"/>
        </w:trPr>
        <w:tc>
          <w:tcPr>
            <w:tcW w:w="27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4CCF" w:rsidRPr="00685141" w:rsidRDefault="009D4CCF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Public Sector Member</w:t>
            </w:r>
          </w:p>
        </w:tc>
        <w:tc>
          <w:tcPr>
            <w:tcW w:w="2511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4CCF" w:rsidRPr="00685141" w:rsidRDefault="009D4CCF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Tina Butcher</w:t>
            </w:r>
          </w:p>
        </w:tc>
        <w:tc>
          <w:tcPr>
            <w:tcW w:w="4329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4CCF" w:rsidRPr="00685141" w:rsidRDefault="009D4CCF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NIST, Office of Weights and Measures</w:t>
            </w:r>
          </w:p>
        </w:tc>
      </w:tr>
      <w:tr w:rsidR="009D4CCF" w:rsidRPr="00685141" w:rsidTr="00FB37F0">
        <w:trPr>
          <w:trHeight w:val="288"/>
        </w:trPr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4CCF" w:rsidRPr="00685141" w:rsidRDefault="009D4CCF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Public Sector Member</w:t>
            </w:r>
          </w:p>
        </w:tc>
        <w:tc>
          <w:tcPr>
            <w:tcW w:w="251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4CCF" w:rsidRPr="00685141" w:rsidRDefault="009D4CCF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Ken Jones</w:t>
            </w:r>
          </w:p>
        </w:tc>
        <w:tc>
          <w:tcPr>
            <w:tcW w:w="432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4CCF" w:rsidRPr="00685141" w:rsidRDefault="009D4CCF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California</w:t>
            </w:r>
          </w:p>
        </w:tc>
      </w:tr>
      <w:tr w:rsidR="009D4CCF" w:rsidRPr="00685141" w:rsidTr="00FB37F0">
        <w:trPr>
          <w:trHeight w:val="288"/>
        </w:trPr>
        <w:tc>
          <w:tcPr>
            <w:tcW w:w="27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D4CCF" w:rsidRPr="00685141" w:rsidRDefault="009D4CCF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511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D4CCF" w:rsidRPr="00685141" w:rsidRDefault="009D4CCF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Rafael Jimenez</w:t>
            </w:r>
          </w:p>
        </w:tc>
        <w:tc>
          <w:tcPr>
            <w:tcW w:w="4329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D4CCF" w:rsidRPr="00685141" w:rsidRDefault="009D4CCF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Association of American Railroads</w:t>
            </w:r>
          </w:p>
          <w:p w:rsidR="009D4CCF" w:rsidRPr="00685141" w:rsidRDefault="009D4CCF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Transportation Technology Center, Inc.</w:t>
            </w:r>
          </w:p>
        </w:tc>
      </w:tr>
      <w:tr w:rsidR="009D4CCF" w:rsidRPr="00685141" w:rsidTr="00FB37F0">
        <w:trPr>
          <w:trHeight w:val="288"/>
        </w:trPr>
        <w:tc>
          <w:tcPr>
            <w:tcW w:w="2790" w:type="dxa"/>
            <w:shd w:val="clear" w:color="auto" w:fill="auto"/>
            <w:vAlign w:val="center"/>
          </w:tcPr>
          <w:p w:rsidR="009D4CCF" w:rsidRPr="00685141" w:rsidRDefault="009D4CCF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511" w:type="dxa"/>
            <w:gridSpan w:val="4"/>
            <w:shd w:val="clear" w:color="auto" w:fill="auto"/>
            <w:vAlign w:val="center"/>
          </w:tcPr>
          <w:p w:rsidR="009D4CCF" w:rsidRPr="00685141" w:rsidRDefault="009D4CCF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Lars Marmsater</w:t>
            </w:r>
          </w:p>
        </w:tc>
        <w:tc>
          <w:tcPr>
            <w:tcW w:w="4329" w:type="dxa"/>
            <w:gridSpan w:val="3"/>
            <w:shd w:val="clear" w:color="auto" w:fill="auto"/>
            <w:vAlign w:val="center"/>
          </w:tcPr>
          <w:p w:rsidR="009D4CCF" w:rsidRPr="00685141" w:rsidRDefault="009D4CCF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Merrick Industries, Inc.</w:t>
            </w:r>
          </w:p>
        </w:tc>
      </w:tr>
      <w:tr w:rsidR="009D4CCF" w:rsidRPr="00685141" w:rsidTr="00FB37F0">
        <w:trPr>
          <w:trHeight w:val="288"/>
        </w:trPr>
        <w:tc>
          <w:tcPr>
            <w:tcW w:w="2790" w:type="dxa"/>
            <w:shd w:val="clear" w:color="auto" w:fill="auto"/>
            <w:vAlign w:val="center"/>
          </w:tcPr>
          <w:p w:rsidR="009D4CCF" w:rsidRPr="00685141" w:rsidRDefault="009D4CCF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511" w:type="dxa"/>
            <w:gridSpan w:val="4"/>
            <w:shd w:val="clear" w:color="auto" w:fill="auto"/>
            <w:vAlign w:val="center"/>
          </w:tcPr>
          <w:p w:rsidR="009D4CCF" w:rsidRPr="00685141" w:rsidRDefault="009D4CCF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Peter Sirrico</w:t>
            </w:r>
          </w:p>
        </w:tc>
        <w:tc>
          <w:tcPr>
            <w:tcW w:w="4329" w:type="dxa"/>
            <w:gridSpan w:val="3"/>
            <w:shd w:val="clear" w:color="auto" w:fill="auto"/>
            <w:vAlign w:val="center"/>
          </w:tcPr>
          <w:p w:rsidR="009D4CCF" w:rsidRPr="00685141" w:rsidRDefault="009D4CCF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Thayer Scale / Hyer Industries</w:t>
            </w:r>
          </w:p>
        </w:tc>
      </w:tr>
      <w:tr w:rsidR="009D4CCF" w:rsidRPr="00685141" w:rsidTr="00FB37F0">
        <w:trPr>
          <w:trHeight w:val="288"/>
        </w:trPr>
        <w:tc>
          <w:tcPr>
            <w:tcW w:w="2790" w:type="dxa"/>
            <w:shd w:val="clear" w:color="auto" w:fill="auto"/>
            <w:vAlign w:val="center"/>
          </w:tcPr>
          <w:p w:rsidR="009D4CCF" w:rsidRPr="00685141" w:rsidRDefault="009D4CCF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511" w:type="dxa"/>
            <w:gridSpan w:val="4"/>
            <w:shd w:val="clear" w:color="auto" w:fill="auto"/>
            <w:vAlign w:val="center"/>
          </w:tcPr>
          <w:p w:rsidR="009D4CCF" w:rsidRPr="00685141" w:rsidRDefault="009D4CCF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Thomas Vormittag</w:t>
            </w:r>
          </w:p>
        </w:tc>
        <w:tc>
          <w:tcPr>
            <w:tcW w:w="4329" w:type="dxa"/>
            <w:gridSpan w:val="3"/>
            <w:shd w:val="clear" w:color="auto" w:fill="auto"/>
            <w:vAlign w:val="center"/>
          </w:tcPr>
          <w:p w:rsidR="009D4CCF" w:rsidRPr="00685141" w:rsidRDefault="003474FF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Nevada</w:t>
            </w:r>
          </w:p>
        </w:tc>
      </w:tr>
      <w:tr w:rsidR="00CE3445" w:rsidRPr="00685141" w:rsidTr="00FB37F0">
        <w:trPr>
          <w:trHeight w:val="432"/>
        </w:trPr>
        <w:tc>
          <w:tcPr>
            <w:tcW w:w="9630" w:type="dxa"/>
            <w:gridSpan w:val="8"/>
            <w:shd w:val="clear" w:color="auto" w:fill="000000"/>
            <w:vAlign w:val="center"/>
          </w:tcPr>
          <w:p w:rsidR="00CE3445" w:rsidRPr="00685141" w:rsidRDefault="009F6598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b/>
                <w:sz w:val="18"/>
                <w:szCs w:val="18"/>
              </w:rPr>
              <w:t>NTEP</w:t>
            </w:r>
            <w:r w:rsidR="00CE3445" w:rsidRPr="00685141">
              <w:rPr>
                <w:rFonts w:ascii="Times New Roman" w:hAnsi="Times New Roman"/>
                <w:b/>
                <w:sz w:val="18"/>
                <w:szCs w:val="18"/>
              </w:rPr>
              <w:t xml:space="preserve"> Grain Analyzer Sector</w:t>
            </w:r>
          </w:p>
        </w:tc>
      </w:tr>
      <w:tr w:rsidR="00C515ED" w:rsidRPr="00685141" w:rsidTr="00FB37F0">
        <w:trPr>
          <w:trHeight w:val="288"/>
        </w:trPr>
        <w:tc>
          <w:tcPr>
            <w:tcW w:w="2790" w:type="dxa"/>
            <w:shd w:val="clear" w:color="auto" w:fill="auto"/>
            <w:vAlign w:val="center"/>
          </w:tcPr>
          <w:p w:rsidR="00C515ED" w:rsidRPr="00685141" w:rsidRDefault="00C515ED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5141">
              <w:rPr>
                <w:rFonts w:ascii="Times New Roman" w:hAnsi="Times New Roman"/>
                <w:b/>
                <w:sz w:val="18"/>
                <w:szCs w:val="18"/>
              </w:rPr>
              <w:t>OFFICE</w:t>
            </w:r>
          </w:p>
        </w:tc>
        <w:tc>
          <w:tcPr>
            <w:tcW w:w="2520" w:type="dxa"/>
            <w:gridSpan w:val="5"/>
            <w:shd w:val="clear" w:color="auto" w:fill="auto"/>
            <w:vAlign w:val="center"/>
          </w:tcPr>
          <w:p w:rsidR="00C515ED" w:rsidRPr="00685141" w:rsidRDefault="00C515ED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5141">
              <w:rPr>
                <w:rFonts w:ascii="Times New Roman" w:hAnsi="Times New Roman"/>
                <w:b/>
                <w:sz w:val="18"/>
                <w:szCs w:val="18"/>
              </w:rPr>
              <w:t>NAME</w:t>
            </w:r>
          </w:p>
        </w:tc>
        <w:tc>
          <w:tcPr>
            <w:tcW w:w="4320" w:type="dxa"/>
            <w:gridSpan w:val="2"/>
            <w:shd w:val="clear" w:color="auto" w:fill="auto"/>
            <w:vAlign w:val="center"/>
          </w:tcPr>
          <w:p w:rsidR="00C515ED" w:rsidRPr="00685141" w:rsidRDefault="00C515ED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85141">
              <w:rPr>
                <w:rFonts w:ascii="Times New Roman" w:hAnsi="Times New Roman"/>
                <w:b/>
                <w:sz w:val="18"/>
                <w:szCs w:val="18"/>
              </w:rPr>
              <w:t>AFFILIATION</w:t>
            </w:r>
          </w:p>
        </w:tc>
      </w:tr>
      <w:tr w:rsidR="00CE3445" w:rsidRPr="00685141" w:rsidTr="00FB37F0">
        <w:trPr>
          <w:trHeight w:val="288"/>
        </w:trPr>
        <w:tc>
          <w:tcPr>
            <w:tcW w:w="279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E3445" w:rsidRPr="00685141" w:rsidRDefault="00CE3445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Chair</w:t>
            </w:r>
          </w:p>
        </w:tc>
        <w:tc>
          <w:tcPr>
            <w:tcW w:w="2520" w:type="dxa"/>
            <w:gridSpan w:val="5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E3445" w:rsidRPr="00685141" w:rsidRDefault="00CE3445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Cassie Eigenmann</w:t>
            </w:r>
          </w:p>
        </w:tc>
        <w:tc>
          <w:tcPr>
            <w:tcW w:w="4320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E3445" w:rsidRPr="00685141" w:rsidRDefault="00CE3445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DICKEY-john Corporation</w:t>
            </w:r>
          </w:p>
        </w:tc>
      </w:tr>
      <w:tr w:rsidR="009D6892" w:rsidRPr="00685141" w:rsidTr="00FB37F0">
        <w:trPr>
          <w:trHeight w:val="288"/>
        </w:trPr>
        <w:tc>
          <w:tcPr>
            <w:tcW w:w="279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D6892" w:rsidRPr="00685141" w:rsidRDefault="009D6892" w:rsidP="000C2AF8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Technical Advisor</w:t>
            </w:r>
          </w:p>
        </w:tc>
        <w:tc>
          <w:tcPr>
            <w:tcW w:w="2520" w:type="dxa"/>
            <w:gridSpan w:val="5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D6892" w:rsidRPr="00685141" w:rsidRDefault="009D6892" w:rsidP="000C2AF8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G. Diane Lee</w:t>
            </w:r>
          </w:p>
        </w:tc>
        <w:tc>
          <w:tcPr>
            <w:tcW w:w="4320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D6892" w:rsidRPr="00685141" w:rsidRDefault="00D450F1" w:rsidP="000C2AF8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NIST, Office of Weights and Measures</w:t>
            </w:r>
          </w:p>
        </w:tc>
      </w:tr>
      <w:tr w:rsidR="00CE3445" w:rsidRPr="00685141" w:rsidTr="00FB37F0">
        <w:trPr>
          <w:trHeight w:val="288"/>
        </w:trPr>
        <w:tc>
          <w:tcPr>
            <w:tcW w:w="27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E3445" w:rsidRPr="00685141" w:rsidRDefault="00CE3445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NTEP Administrator</w:t>
            </w:r>
          </w:p>
        </w:tc>
        <w:tc>
          <w:tcPr>
            <w:tcW w:w="2538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E3445" w:rsidRPr="00685141" w:rsidRDefault="00CE3445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Jim Truex</w:t>
            </w:r>
          </w:p>
        </w:tc>
        <w:tc>
          <w:tcPr>
            <w:tcW w:w="43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E3445" w:rsidRPr="00685141" w:rsidRDefault="00CE3445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NCWM Headquarters</w:t>
            </w:r>
          </w:p>
        </w:tc>
      </w:tr>
      <w:tr w:rsidR="00CE3445" w:rsidRPr="00685141" w:rsidTr="00FB37F0">
        <w:trPr>
          <w:trHeight w:val="288"/>
        </w:trPr>
        <w:tc>
          <w:tcPr>
            <w:tcW w:w="2790" w:type="dxa"/>
            <w:shd w:val="clear" w:color="auto" w:fill="auto"/>
            <w:vAlign w:val="center"/>
          </w:tcPr>
          <w:p w:rsidR="00CE3445" w:rsidRPr="00685141" w:rsidRDefault="00CE3445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Public Sector Member</w:t>
            </w:r>
          </w:p>
        </w:tc>
        <w:tc>
          <w:tcPr>
            <w:tcW w:w="2538" w:type="dxa"/>
            <w:gridSpan w:val="6"/>
            <w:shd w:val="clear" w:color="auto" w:fill="auto"/>
            <w:vAlign w:val="center"/>
          </w:tcPr>
          <w:p w:rsidR="00CE3445" w:rsidRPr="00685141" w:rsidRDefault="00CE3445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Tina Butcher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CE3445" w:rsidRPr="00685141" w:rsidRDefault="00D450F1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NIST, Office of Weights and Measures</w:t>
            </w:r>
          </w:p>
        </w:tc>
      </w:tr>
      <w:tr w:rsidR="00731F3E" w:rsidRPr="00685141" w:rsidTr="00FB37F0">
        <w:trPr>
          <w:trHeight w:val="288"/>
        </w:trPr>
        <w:tc>
          <w:tcPr>
            <w:tcW w:w="2790" w:type="dxa"/>
            <w:shd w:val="clear" w:color="auto" w:fill="auto"/>
            <w:vAlign w:val="center"/>
          </w:tcPr>
          <w:p w:rsidR="00731F3E" w:rsidRPr="00685141" w:rsidRDefault="00731F3E" w:rsidP="00A151AC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Public Sector Member</w:t>
            </w:r>
          </w:p>
        </w:tc>
        <w:tc>
          <w:tcPr>
            <w:tcW w:w="2538" w:type="dxa"/>
            <w:gridSpan w:val="6"/>
            <w:shd w:val="clear" w:color="auto" w:fill="auto"/>
            <w:vAlign w:val="center"/>
          </w:tcPr>
          <w:p w:rsidR="00731F3E" w:rsidRPr="00685141" w:rsidRDefault="00731F3E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Randy Burns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731F3E" w:rsidRPr="00685141" w:rsidRDefault="00731F3E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Arkansas</w:t>
            </w:r>
          </w:p>
        </w:tc>
      </w:tr>
      <w:tr w:rsidR="00731F3E" w:rsidRPr="00685141" w:rsidTr="00FB37F0">
        <w:trPr>
          <w:trHeight w:val="288"/>
        </w:trPr>
        <w:tc>
          <w:tcPr>
            <w:tcW w:w="2790" w:type="dxa"/>
            <w:shd w:val="clear" w:color="auto" w:fill="auto"/>
            <w:vAlign w:val="center"/>
          </w:tcPr>
          <w:p w:rsidR="00731F3E" w:rsidRPr="00685141" w:rsidRDefault="00731F3E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Public Sector Member</w:t>
            </w:r>
          </w:p>
        </w:tc>
        <w:tc>
          <w:tcPr>
            <w:tcW w:w="2538" w:type="dxa"/>
            <w:gridSpan w:val="6"/>
            <w:shd w:val="clear" w:color="auto" w:fill="auto"/>
            <w:vAlign w:val="center"/>
          </w:tcPr>
          <w:p w:rsidR="00731F3E" w:rsidRPr="00685141" w:rsidRDefault="00731F3E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Karl Cunningham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731F3E" w:rsidRPr="00685141" w:rsidRDefault="00731F3E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Illinois</w:t>
            </w:r>
          </w:p>
        </w:tc>
      </w:tr>
      <w:tr w:rsidR="00731F3E" w:rsidRPr="00685141" w:rsidTr="00FB37F0">
        <w:trPr>
          <w:trHeight w:val="288"/>
        </w:trPr>
        <w:tc>
          <w:tcPr>
            <w:tcW w:w="2790" w:type="dxa"/>
            <w:shd w:val="clear" w:color="auto" w:fill="auto"/>
            <w:vAlign w:val="center"/>
          </w:tcPr>
          <w:p w:rsidR="00731F3E" w:rsidRPr="00685141" w:rsidRDefault="00731F3E" w:rsidP="00843B5F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Public Sector Member</w:t>
            </w:r>
          </w:p>
        </w:tc>
        <w:tc>
          <w:tcPr>
            <w:tcW w:w="2538" w:type="dxa"/>
            <w:gridSpan w:val="6"/>
            <w:shd w:val="clear" w:color="auto" w:fill="auto"/>
            <w:vAlign w:val="center"/>
          </w:tcPr>
          <w:p w:rsidR="00731F3E" w:rsidRPr="00685141" w:rsidRDefault="00731F3E" w:rsidP="00843B5F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Thomas Hughes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731F3E" w:rsidRPr="00685141" w:rsidRDefault="00731F3E" w:rsidP="00843B5F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Missouri</w:t>
            </w:r>
          </w:p>
        </w:tc>
      </w:tr>
      <w:tr w:rsidR="005D2668" w:rsidRPr="00685141" w:rsidTr="00FB37F0">
        <w:trPr>
          <w:trHeight w:val="288"/>
        </w:trPr>
        <w:tc>
          <w:tcPr>
            <w:tcW w:w="2790" w:type="dxa"/>
            <w:shd w:val="clear" w:color="auto" w:fill="auto"/>
            <w:vAlign w:val="center"/>
          </w:tcPr>
          <w:p w:rsidR="005D2668" w:rsidRPr="00685141" w:rsidRDefault="005D2668" w:rsidP="005F51F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Public Sector Member</w:t>
            </w:r>
          </w:p>
        </w:tc>
        <w:tc>
          <w:tcPr>
            <w:tcW w:w="2538" w:type="dxa"/>
            <w:gridSpan w:val="6"/>
            <w:shd w:val="clear" w:color="auto" w:fill="auto"/>
            <w:vAlign w:val="center"/>
          </w:tcPr>
          <w:p w:rsidR="005D2668" w:rsidRPr="00685141" w:rsidRDefault="005D2668" w:rsidP="005F51F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Ivan Hankins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5D2668" w:rsidRPr="00685141" w:rsidRDefault="005D2668" w:rsidP="00843B5F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Iowa</w:t>
            </w:r>
          </w:p>
        </w:tc>
      </w:tr>
      <w:tr w:rsidR="005D2668" w:rsidRPr="00685141" w:rsidTr="00FB37F0">
        <w:trPr>
          <w:trHeight w:val="288"/>
        </w:trPr>
        <w:tc>
          <w:tcPr>
            <w:tcW w:w="2790" w:type="dxa"/>
            <w:shd w:val="clear" w:color="auto" w:fill="auto"/>
            <w:vAlign w:val="center"/>
          </w:tcPr>
          <w:p w:rsidR="005D2668" w:rsidRPr="00685141" w:rsidRDefault="005D2668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Public Sector Member</w:t>
            </w:r>
          </w:p>
        </w:tc>
        <w:tc>
          <w:tcPr>
            <w:tcW w:w="2538" w:type="dxa"/>
            <w:gridSpan w:val="6"/>
            <w:shd w:val="clear" w:color="auto" w:fill="auto"/>
            <w:vAlign w:val="center"/>
          </w:tcPr>
          <w:p w:rsidR="005D2668" w:rsidRPr="00685141" w:rsidRDefault="005D2668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Cathleen Brenner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5D2668" w:rsidRPr="00685141" w:rsidRDefault="005D2668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USDA, GIPSA Technical Services Division</w:t>
            </w:r>
          </w:p>
        </w:tc>
      </w:tr>
      <w:tr w:rsidR="005D2668" w:rsidRPr="00685141" w:rsidTr="00FB37F0">
        <w:trPr>
          <w:trHeight w:val="288"/>
        </w:trPr>
        <w:tc>
          <w:tcPr>
            <w:tcW w:w="27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2668" w:rsidRPr="00685141" w:rsidRDefault="005D2668" w:rsidP="00D27262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538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2668" w:rsidRPr="00685141" w:rsidRDefault="005D2668" w:rsidP="00D27262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Jeffrey Adkisson</w:t>
            </w:r>
          </w:p>
        </w:tc>
        <w:tc>
          <w:tcPr>
            <w:tcW w:w="43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2668" w:rsidRPr="00685141" w:rsidRDefault="005D2668" w:rsidP="00D27262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Grain and Feed Association of Illinois</w:t>
            </w:r>
          </w:p>
        </w:tc>
      </w:tr>
      <w:tr w:rsidR="005D2668" w:rsidRPr="00685141" w:rsidTr="00FB37F0">
        <w:trPr>
          <w:trHeight w:val="288"/>
        </w:trPr>
        <w:tc>
          <w:tcPr>
            <w:tcW w:w="2790" w:type="dxa"/>
            <w:shd w:val="clear" w:color="auto" w:fill="auto"/>
            <w:vAlign w:val="center"/>
          </w:tcPr>
          <w:p w:rsidR="005D2668" w:rsidRPr="00685141" w:rsidRDefault="005D2668" w:rsidP="00D27262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538" w:type="dxa"/>
            <w:gridSpan w:val="6"/>
            <w:shd w:val="clear" w:color="auto" w:fill="auto"/>
            <w:vAlign w:val="center"/>
          </w:tcPr>
          <w:p w:rsidR="005D2668" w:rsidRPr="00685141" w:rsidRDefault="005D2668" w:rsidP="00D27262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James Bair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5D2668" w:rsidRPr="00685141" w:rsidRDefault="005D2668" w:rsidP="00D27262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North American Miller's Association</w:t>
            </w:r>
          </w:p>
        </w:tc>
      </w:tr>
      <w:tr w:rsidR="005D2668" w:rsidRPr="00685141" w:rsidTr="00FB37F0">
        <w:trPr>
          <w:trHeight w:val="288"/>
        </w:trPr>
        <w:tc>
          <w:tcPr>
            <w:tcW w:w="2790" w:type="dxa"/>
            <w:shd w:val="clear" w:color="auto" w:fill="auto"/>
            <w:vAlign w:val="center"/>
          </w:tcPr>
          <w:p w:rsidR="005D2668" w:rsidRPr="00685141" w:rsidRDefault="005D2668" w:rsidP="00F84261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538" w:type="dxa"/>
            <w:gridSpan w:val="6"/>
            <w:shd w:val="clear" w:color="auto" w:fill="auto"/>
            <w:vAlign w:val="center"/>
          </w:tcPr>
          <w:p w:rsidR="005D2668" w:rsidRPr="00685141" w:rsidRDefault="005D2668" w:rsidP="00D27262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Rachel Beiswenger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5D2668" w:rsidRPr="00685141" w:rsidRDefault="005D2668" w:rsidP="00D27262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TSI Incorporated</w:t>
            </w:r>
          </w:p>
        </w:tc>
      </w:tr>
      <w:tr w:rsidR="005D2668" w:rsidRPr="00685141" w:rsidTr="00FB37F0">
        <w:trPr>
          <w:trHeight w:val="288"/>
        </w:trPr>
        <w:tc>
          <w:tcPr>
            <w:tcW w:w="2790" w:type="dxa"/>
            <w:shd w:val="clear" w:color="auto" w:fill="auto"/>
            <w:vAlign w:val="center"/>
          </w:tcPr>
          <w:p w:rsidR="005D2668" w:rsidRPr="00685141" w:rsidRDefault="005D2668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538" w:type="dxa"/>
            <w:gridSpan w:val="6"/>
            <w:shd w:val="clear" w:color="auto" w:fill="auto"/>
            <w:vAlign w:val="center"/>
          </w:tcPr>
          <w:p w:rsidR="005D2668" w:rsidRPr="00685141" w:rsidRDefault="005D2668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Martin Clements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5D2668" w:rsidRPr="00685141" w:rsidRDefault="005D2668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The Steinlite Corporation</w:t>
            </w:r>
          </w:p>
        </w:tc>
      </w:tr>
      <w:tr w:rsidR="005D2668" w:rsidRPr="00685141" w:rsidTr="00FB37F0">
        <w:trPr>
          <w:trHeight w:val="288"/>
        </w:trPr>
        <w:tc>
          <w:tcPr>
            <w:tcW w:w="2790" w:type="dxa"/>
            <w:shd w:val="clear" w:color="auto" w:fill="auto"/>
            <w:vAlign w:val="center"/>
          </w:tcPr>
          <w:p w:rsidR="005D2668" w:rsidRPr="00685141" w:rsidRDefault="005D2668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538" w:type="dxa"/>
            <w:gridSpan w:val="6"/>
            <w:shd w:val="clear" w:color="auto" w:fill="auto"/>
            <w:vAlign w:val="center"/>
          </w:tcPr>
          <w:p w:rsidR="005D2668" w:rsidRPr="00685141" w:rsidRDefault="005D2668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Andrew Gell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5D2668" w:rsidRPr="00685141" w:rsidRDefault="005D2668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Foss North America</w:t>
            </w:r>
          </w:p>
        </w:tc>
      </w:tr>
      <w:tr w:rsidR="005D2668" w:rsidRPr="00685141" w:rsidTr="00FB37F0">
        <w:trPr>
          <w:trHeight w:val="288"/>
        </w:trPr>
        <w:tc>
          <w:tcPr>
            <w:tcW w:w="2790" w:type="dxa"/>
            <w:shd w:val="clear" w:color="auto" w:fill="auto"/>
            <w:vAlign w:val="center"/>
          </w:tcPr>
          <w:p w:rsidR="005D2668" w:rsidRPr="00685141" w:rsidRDefault="005D2668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538" w:type="dxa"/>
            <w:gridSpan w:val="6"/>
            <w:shd w:val="clear" w:color="auto" w:fill="auto"/>
            <w:vAlign w:val="center"/>
          </w:tcPr>
          <w:p w:rsidR="005D2668" w:rsidRPr="00685141" w:rsidRDefault="005D2668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Charles Hurburgh, Jr.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5D2668" w:rsidRPr="00685141" w:rsidRDefault="005D2668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Iowa State University</w:t>
            </w:r>
          </w:p>
        </w:tc>
      </w:tr>
      <w:tr w:rsidR="005D2668" w:rsidRPr="00685141" w:rsidTr="00FB37F0">
        <w:trPr>
          <w:trHeight w:val="288"/>
        </w:trPr>
        <w:tc>
          <w:tcPr>
            <w:tcW w:w="2790" w:type="dxa"/>
            <w:shd w:val="clear" w:color="auto" w:fill="auto"/>
            <w:vAlign w:val="center"/>
          </w:tcPr>
          <w:p w:rsidR="005D2668" w:rsidRPr="00685141" w:rsidRDefault="005D2668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538" w:type="dxa"/>
            <w:gridSpan w:val="6"/>
            <w:shd w:val="clear" w:color="auto" w:fill="auto"/>
            <w:vAlign w:val="center"/>
          </w:tcPr>
          <w:p w:rsidR="005D2668" w:rsidRPr="00685141" w:rsidRDefault="005D2668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Jess McCluer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5D2668" w:rsidRPr="00685141" w:rsidRDefault="005D2668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National Grain and Feed Association</w:t>
            </w:r>
          </w:p>
        </w:tc>
      </w:tr>
      <w:tr w:rsidR="005D2668" w:rsidRPr="00685141" w:rsidTr="00FB37F0">
        <w:trPr>
          <w:trHeight w:val="288"/>
        </w:trPr>
        <w:tc>
          <w:tcPr>
            <w:tcW w:w="2790" w:type="dxa"/>
            <w:shd w:val="clear" w:color="auto" w:fill="auto"/>
            <w:vAlign w:val="center"/>
          </w:tcPr>
          <w:p w:rsidR="005D2668" w:rsidRPr="00685141" w:rsidRDefault="005D2668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538" w:type="dxa"/>
            <w:gridSpan w:val="6"/>
            <w:shd w:val="clear" w:color="auto" w:fill="auto"/>
            <w:vAlign w:val="center"/>
          </w:tcPr>
          <w:p w:rsidR="005D2668" w:rsidRPr="00685141" w:rsidRDefault="005D2668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Thomas Runyon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5D2668" w:rsidRPr="00685141" w:rsidRDefault="005D2668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Seedburo Equipment Co.</w:t>
            </w:r>
          </w:p>
        </w:tc>
      </w:tr>
    </w:tbl>
    <w:p w:rsidR="00420CA0" w:rsidRDefault="00420CA0">
      <w:pPr>
        <w:rPr>
          <w:rFonts w:ascii="Times New Roman" w:hAnsi="Times New Roman"/>
          <w:sz w:val="18"/>
          <w:szCs w:val="18"/>
        </w:rPr>
      </w:pPr>
    </w:p>
    <w:p w:rsidR="00420CA0" w:rsidRDefault="00420CA0">
      <w:pPr>
        <w:spacing w:after="0" w:line="240" w:lineRule="auto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2520"/>
        <w:gridCol w:w="4320"/>
      </w:tblGrid>
      <w:tr w:rsidR="00C515ED" w:rsidRPr="00685141" w:rsidTr="00FB37F0">
        <w:trPr>
          <w:trHeight w:val="432"/>
        </w:trPr>
        <w:tc>
          <w:tcPr>
            <w:tcW w:w="9630" w:type="dxa"/>
            <w:gridSpan w:val="3"/>
            <w:shd w:val="clear" w:color="auto" w:fill="000000"/>
            <w:vAlign w:val="center"/>
          </w:tcPr>
          <w:p w:rsidR="00C515ED" w:rsidRPr="00685141" w:rsidRDefault="009F6598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NTEP</w:t>
            </w:r>
            <w:r w:rsidR="00C515ED" w:rsidRPr="00685141">
              <w:rPr>
                <w:rFonts w:ascii="Times New Roman" w:hAnsi="Times New Roman"/>
                <w:b/>
                <w:sz w:val="18"/>
                <w:szCs w:val="18"/>
              </w:rPr>
              <w:t xml:space="preserve"> Measuring Sector</w:t>
            </w:r>
          </w:p>
        </w:tc>
      </w:tr>
      <w:tr w:rsidR="00C515ED" w:rsidRPr="00685141" w:rsidTr="00FB37F0">
        <w:trPr>
          <w:trHeight w:val="288"/>
        </w:trPr>
        <w:tc>
          <w:tcPr>
            <w:tcW w:w="27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515ED" w:rsidRPr="00685141" w:rsidRDefault="00C515ED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5141">
              <w:rPr>
                <w:rFonts w:ascii="Times New Roman" w:hAnsi="Times New Roman"/>
                <w:b/>
                <w:sz w:val="18"/>
                <w:szCs w:val="18"/>
              </w:rPr>
              <w:t>OFFICE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515ED" w:rsidRPr="00685141" w:rsidRDefault="00C515ED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5141">
              <w:rPr>
                <w:rFonts w:ascii="Times New Roman" w:hAnsi="Times New Roman"/>
                <w:b/>
                <w:sz w:val="18"/>
                <w:szCs w:val="18"/>
              </w:rPr>
              <w:t>NAME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515ED" w:rsidRPr="00685141" w:rsidRDefault="00C515ED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85141">
              <w:rPr>
                <w:rFonts w:ascii="Times New Roman" w:hAnsi="Times New Roman"/>
                <w:b/>
                <w:sz w:val="18"/>
                <w:szCs w:val="18"/>
              </w:rPr>
              <w:t>AFFILIATION</w:t>
            </w:r>
          </w:p>
        </w:tc>
      </w:tr>
      <w:tr w:rsidR="00C515ED" w:rsidRPr="00685141" w:rsidTr="00FB37F0">
        <w:trPr>
          <w:trHeight w:val="288"/>
        </w:trPr>
        <w:tc>
          <w:tcPr>
            <w:tcW w:w="279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515ED" w:rsidRPr="00685141" w:rsidRDefault="00C515ED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Chair</w:t>
            </w:r>
          </w:p>
        </w:tc>
        <w:tc>
          <w:tcPr>
            <w:tcW w:w="252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515ED" w:rsidRPr="00685141" w:rsidRDefault="00C515ED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Michael Keilty</w:t>
            </w:r>
          </w:p>
        </w:tc>
        <w:tc>
          <w:tcPr>
            <w:tcW w:w="432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515ED" w:rsidRPr="00685141" w:rsidRDefault="00C515ED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 xml:space="preserve">Endress </w:t>
            </w:r>
            <w:r w:rsidR="00232F67" w:rsidRPr="00685141">
              <w:rPr>
                <w:rFonts w:ascii="Times New Roman" w:hAnsi="Times New Roman"/>
                <w:sz w:val="18"/>
                <w:szCs w:val="18"/>
              </w:rPr>
              <w:t>+</w:t>
            </w:r>
            <w:r w:rsidRPr="00685141">
              <w:rPr>
                <w:rFonts w:ascii="Times New Roman" w:hAnsi="Times New Roman"/>
                <w:sz w:val="18"/>
                <w:szCs w:val="18"/>
              </w:rPr>
              <w:t xml:space="preserve"> Hauser Flowtec AG</w:t>
            </w:r>
            <w:r w:rsidR="00232F67" w:rsidRPr="00685141">
              <w:rPr>
                <w:rFonts w:ascii="Times New Roman" w:hAnsi="Times New Roman"/>
                <w:sz w:val="18"/>
                <w:szCs w:val="18"/>
              </w:rPr>
              <w:t>, USA</w:t>
            </w:r>
          </w:p>
        </w:tc>
      </w:tr>
      <w:tr w:rsidR="00C515ED" w:rsidRPr="00685141" w:rsidTr="00FB37F0">
        <w:trPr>
          <w:trHeight w:val="288"/>
        </w:trPr>
        <w:tc>
          <w:tcPr>
            <w:tcW w:w="279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515ED" w:rsidRPr="00685141" w:rsidRDefault="00C515ED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Technical Advisor</w:t>
            </w:r>
          </w:p>
        </w:tc>
        <w:tc>
          <w:tcPr>
            <w:tcW w:w="252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515ED" w:rsidRPr="00685141" w:rsidRDefault="00AB0587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TBD</w:t>
            </w:r>
          </w:p>
        </w:tc>
        <w:tc>
          <w:tcPr>
            <w:tcW w:w="432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515ED" w:rsidRPr="00685141" w:rsidRDefault="00EA2315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NIST, Office of Weights and Measures</w:t>
            </w:r>
          </w:p>
        </w:tc>
      </w:tr>
      <w:tr w:rsidR="00C515ED" w:rsidRPr="00685141" w:rsidTr="00FB37F0">
        <w:trPr>
          <w:trHeight w:val="288"/>
        </w:trPr>
        <w:tc>
          <w:tcPr>
            <w:tcW w:w="27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515ED" w:rsidRPr="00685141" w:rsidRDefault="00C515ED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NTEP Administrator</w:t>
            </w:r>
          </w:p>
        </w:tc>
        <w:tc>
          <w:tcPr>
            <w:tcW w:w="25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515ED" w:rsidRPr="00685141" w:rsidRDefault="00C515ED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Jim Truex</w:t>
            </w:r>
          </w:p>
        </w:tc>
        <w:tc>
          <w:tcPr>
            <w:tcW w:w="43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515ED" w:rsidRPr="00685141" w:rsidRDefault="00C515ED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NCWM Headquarters</w:t>
            </w:r>
          </w:p>
        </w:tc>
      </w:tr>
      <w:tr w:rsidR="00171FDB" w:rsidRPr="00685141" w:rsidTr="00FB37F0">
        <w:trPr>
          <w:trHeight w:val="288"/>
        </w:trPr>
        <w:tc>
          <w:tcPr>
            <w:tcW w:w="2790" w:type="dxa"/>
            <w:shd w:val="clear" w:color="auto" w:fill="auto"/>
            <w:vAlign w:val="center"/>
          </w:tcPr>
          <w:p w:rsidR="00171FDB" w:rsidRPr="00685141" w:rsidRDefault="00171FDB" w:rsidP="00874EA9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Public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71FDB" w:rsidRPr="00685141" w:rsidRDefault="00171FDB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Dennis Beattie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171FDB" w:rsidRPr="00685141" w:rsidRDefault="00171FDB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Measurement Canada</w:t>
            </w:r>
          </w:p>
        </w:tc>
      </w:tr>
      <w:tr w:rsidR="00B1788C" w:rsidRPr="00685141" w:rsidTr="00FB37F0">
        <w:trPr>
          <w:trHeight w:val="288"/>
        </w:trPr>
        <w:tc>
          <w:tcPr>
            <w:tcW w:w="2790" w:type="dxa"/>
            <w:shd w:val="clear" w:color="auto" w:fill="auto"/>
            <w:vAlign w:val="center"/>
          </w:tcPr>
          <w:p w:rsidR="00B1788C" w:rsidRPr="00685141" w:rsidRDefault="00B1788C" w:rsidP="00874EA9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Public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1788C" w:rsidRPr="00685141" w:rsidRDefault="00B1788C" w:rsidP="00E75181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Tina Butcher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1788C" w:rsidRPr="00685141" w:rsidRDefault="00D450F1" w:rsidP="00E75181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NIST, Office of Weights and Measures</w:t>
            </w:r>
          </w:p>
        </w:tc>
      </w:tr>
      <w:tr w:rsidR="00171FDB" w:rsidRPr="00685141" w:rsidTr="00FB37F0">
        <w:trPr>
          <w:trHeight w:val="288"/>
        </w:trPr>
        <w:tc>
          <w:tcPr>
            <w:tcW w:w="2790" w:type="dxa"/>
            <w:shd w:val="clear" w:color="auto" w:fill="auto"/>
            <w:vAlign w:val="center"/>
          </w:tcPr>
          <w:p w:rsidR="00171FDB" w:rsidRPr="00685141" w:rsidRDefault="00171FDB" w:rsidP="00874EA9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Public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71FDB" w:rsidRPr="00685141" w:rsidRDefault="00171FDB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Jerry Butler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171FDB" w:rsidRPr="00685141" w:rsidRDefault="00171FDB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North Carolina</w:t>
            </w:r>
          </w:p>
        </w:tc>
      </w:tr>
      <w:tr w:rsidR="007C7263" w:rsidRPr="00685141" w:rsidTr="00FB37F0">
        <w:trPr>
          <w:trHeight w:val="288"/>
        </w:trPr>
        <w:tc>
          <w:tcPr>
            <w:tcW w:w="2790" w:type="dxa"/>
            <w:shd w:val="clear" w:color="auto" w:fill="auto"/>
            <w:vAlign w:val="center"/>
          </w:tcPr>
          <w:p w:rsidR="007C7263" w:rsidRPr="00685141" w:rsidRDefault="007C7263" w:rsidP="00874EA9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Public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C7263" w:rsidRPr="00685141" w:rsidRDefault="00DE18CA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John Roach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C7263" w:rsidRPr="00685141" w:rsidRDefault="007C7263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California</w:t>
            </w:r>
          </w:p>
        </w:tc>
      </w:tr>
      <w:tr w:rsidR="00B1788C" w:rsidRPr="00685141" w:rsidTr="00FB37F0">
        <w:trPr>
          <w:trHeight w:val="288"/>
        </w:trPr>
        <w:tc>
          <w:tcPr>
            <w:tcW w:w="27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1788C" w:rsidRPr="00685141" w:rsidRDefault="00B1788C" w:rsidP="00E75181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1788C" w:rsidRPr="00685141" w:rsidRDefault="00A47D22" w:rsidP="00E75181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Steve Bar</w:t>
            </w:r>
          </w:p>
        </w:tc>
        <w:tc>
          <w:tcPr>
            <w:tcW w:w="43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1788C" w:rsidRPr="00685141" w:rsidRDefault="00A47D22" w:rsidP="00E75181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Bennett Pump Company</w:t>
            </w:r>
          </w:p>
        </w:tc>
      </w:tr>
      <w:tr w:rsidR="00A47D22" w:rsidRPr="00685141" w:rsidTr="00FB37F0">
        <w:trPr>
          <w:trHeight w:val="288"/>
        </w:trPr>
        <w:tc>
          <w:tcPr>
            <w:tcW w:w="2790" w:type="dxa"/>
            <w:shd w:val="clear" w:color="auto" w:fill="auto"/>
            <w:vAlign w:val="center"/>
          </w:tcPr>
          <w:p w:rsidR="00A47D22" w:rsidRPr="00685141" w:rsidRDefault="00A47D22" w:rsidP="0094752B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47D22" w:rsidRPr="00685141" w:rsidRDefault="005D2668" w:rsidP="0094752B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William</w:t>
            </w:r>
            <w:r w:rsidR="00A47D22" w:rsidRPr="00685141">
              <w:rPr>
                <w:rFonts w:ascii="Times New Roman" w:hAnsi="Times New Roman"/>
                <w:sz w:val="18"/>
                <w:szCs w:val="18"/>
              </w:rPr>
              <w:t xml:space="preserve"> Cooper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A47D22" w:rsidRPr="00685141" w:rsidRDefault="00A47D22" w:rsidP="0094752B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Tuthill Transfer Systems</w:t>
            </w:r>
          </w:p>
        </w:tc>
      </w:tr>
      <w:tr w:rsidR="003A3549" w:rsidRPr="00685141" w:rsidTr="00FB37F0">
        <w:trPr>
          <w:trHeight w:val="288"/>
        </w:trPr>
        <w:tc>
          <w:tcPr>
            <w:tcW w:w="2790" w:type="dxa"/>
            <w:shd w:val="clear" w:color="auto" w:fill="auto"/>
            <w:vAlign w:val="center"/>
          </w:tcPr>
          <w:p w:rsidR="003A3549" w:rsidRPr="00685141" w:rsidRDefault="003A3549" w:rsidP="00C17D42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A3549" w:rsidRPr="00685141" w:rsidRDefault="003A3549" w:rsidP="0094752B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Constantine Cotsoradis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A3549" w:rsidRPr="00685141" w:rsidRDefault="003A3549" w:rsidP="0094752B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Flint Hills Resources</w:t>
            </w:r>
          </w:p>
        </w:tc>
      </w:tr>
      <w:tr w:rsidR="003A3549" w:rsidRPr="00685141" w:rsidTr="00FB37F0">
        <w:trPr>
          <w:trHeight w:val="288"/>
        </w:trPr>
        <w:tc>
          <w:tcPr>
            <w:tcW w:w="2790" w:type="dxa"/>
            <w:shd w:val="clear" w:color="auto" w:fill="auto"/>
            <w:vAlign w:val="center"/>
          </w:tcPr>
          <w:p w:rsidR="003A3549" w:rsidRPr="00685141" w:rsidRDefault="003A3549" w:rsidP="00874EA9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A3549" w:rsidRPr="00685141" w:rsidRDefault="003A3549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Paul Glowacki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A3549" w:rsidRPr="00685141" w:rsidRDefault="003A3549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Murray Equipment, Inc.</w:t>
            </w:r>
          </w:p>
        </w:tc>
      </w:tr>
      <w:tr w:rsidR="003A3549" w:rsidRPr="00685141" w:rsidTr="00FB37F0">
        <w:trPr>
          <w:trHeight w:val="288"/>
        </w:trPr>
        <w:tc>
          <w:tcPr>
            <w:tcW w:w="2790" w:type="dxa"/>
            <w:shd w:val="clear" w:color="auto" w:fill="auto"/>
            <w:vAlign w:val="center"/>
          </w:tcPr>
          <w:p w:rsidR="003A3549" w:rsidRPr="00685141" w:rsidRDefault="003A3549" w:rsidP="00874EA9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A3549" w:rsidRPr="00685141" w:rsidRDefault="003A3549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Gordon Johnson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A3549" w:rsidRPr="00685141" w:rsidRDefault="003A3549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Gilbarco, Inc.</w:t>
            </w:r>
          </w:p>
        </w:tc>
      </w:tr>
      <w:tr w:rsidR="003A3549" w:rsidRPr="00685141" w:rsidTr="00FB37F0">
        <w:trPr>
          <w:trHeight w:val="288"/>
        </w:trPr>
        <w:tc>
          <w:tcPr>
            <w:tcW w:w="2790" w:type="dxa"/>
            <w:shd w:val="clear" w:color="auto" w:fill="auto"/>
            <w:vAlign w:val="center"/>
          </w:tcPr>
          <w:p w:rsidR="003A3549" w:rsidRPr="00685141" w:rsidRDefault="003A3549" w:rsidP="00874EA9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A3549" w:rsidRPr="00685141" w:rsidRDefault="003A3549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Dmitri Karimov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A3549" w:rsidRPr="00685141" w:rsidRDefault="003A3549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Liquid Controls</w:t>
            </w:r>
          </w:p>
        </w:tc>
      </w:tr>
      <w:tr w:rsidR="003A3549" w:rsidRPr="00685141" w:rsidTr="00FB37F0">
        <w:trPr>
          <w:trHeight w:val="288"/>
        </w:trPr>
        <w:tc>
          <w:tcPr>
            <w:tcW w:w="2790" w:type="dxa"/>
            <w:shd w:val="clear" w:color="auto" w:fill="auto"/>
            <w:vAlign w:val="center"/>
          </w:tcPr>
          <w:p w:rsidR="003A3549" w:rsidRPr="00685141" w:rsidRDefault="003A3549" w:rsidP="00874EA9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A3549" w:rsidRPr="00685141" w:rsidRDefault="003A3549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Yefim Katselnik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A3549" w:rsidRPr="00685141" w:rsidRDefault="003A3549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Dresser Wayne</w:t>
            </w:r>
          </w:p>
        </w:tc>
      </w:tr>
      <w:tr w:rsidR="003A3549" w:rsidRPr="00685141" w:rsidTr="00FB37F0">
        <w:trPr>
          <w:trHeight w:val="288"/>
        </w:trPr>
        <w:tc>
          <w:tcPr>
            <w:tcW w:w="2790" w:type="dxa"/>
            <w:shd w:val="clear" w:color="auto" w:fill="auto"/>
            <w:vAlign w:val="center"/>
          </w:tcPr>
          <w:p w:rsidR="003A3549" w:rsidRPr="00685141" w:rsidRDefault="003A3549" w:rsidP="00874EA9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A3549" w:rsidRPr="00685141" w:rsidRDefault="003A3549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Douglas Long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A3549" w:rsidRPr="00685141" w:rsidRDefault="003A3549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RDM Industrial Electronics</w:t>
            </w:r>
          </w:p>
        </w:tc>
      </w:tr>
      <w:tr w:rsidR="003A3549" w:rsidRPr="00685141" w:rsidTr="00FB37F0">
        <w:trPr>
          <w:trHeight w:val="288"/>
        </w:trPr>
        <w:tc>
          <w:tcPr>
            <w:tcW w:w="2790" w:type="dxa"/>
            <w:shd w:val="clear" w:color="auto" w:fill="auto"/>
            <w:vAlign w:val="center"/>
          </w:tcPr>
          <w:p w:rsidR="003A3549" w:rsidRPr="00685141" w:rsidRDefault="003A3549" w:rsidP="00874EA9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A3549" w:rsidRPr="00685141" w:rsidRDefault="003A3549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Andrew MacAllister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A3549" w:rsidRPr="00685141" w:rsidRDefault="003A3549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Daniel Measurement and Control</w:t>
            </w:r>
          </w:p>
        </w:tc>
      </w:tr>
      <w:tr w:rsidR="003A3549" w:rsidRPr="00685141" w:rsidTr="00FB37F0">
        <w:trPr>
          <w:trHeight w:val="288"/>
        </w:trPr>
        <w:tc>
          <w:tcPr>
            <w:tcW w:w="2790" w:type="dxa"/>
            <w:shd w:val="clear" w:color="auto" w:fill="auto"/>
            <w:vAlign w:val="center"/>
          </w:tcPr>
          <w:p w:rsidR="003A3549" w:rsidRPr="00685141" w:rsidRDefault="003A3549" w:rsidP="00874EA9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A3549" w:rsidRPr="00685141" w:rsidRDefault="003A3549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Wade Mattar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A3549" w:rsidRPr="00685141" w:rsidRDefault="003A3549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Invensys / Foxboro</w:t>
            </w:r>
          </w:p>
        </w:tc>
      </w:tr>
      <w:tr w:rsidR="003A3549" w:rsidRPr="00685141" w:rsidTr="00FB37F0">
        <w:trPr>
          <w:trHeight w:val="288"/>
        </w:trPr>
        <w:tc>
          <w:tcPr>
            <w:tcW w:w="2790" w:type="dxa"/>
            <w:shd w:val="clear" w:color="auto" w:fill="auto"/>
            <w:vAlign w:val="center"/>
          </w:tcPr>
          <w:p w:rsidR="003A3549" w:rsidRPr="00685141" w:rsidRDefault="003A3549" w:rsidP="00874EA9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A3549" w:rsidRPr="00685141" w:rsidRDefault="003A3549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Richard Miller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A3549" w:rsidRPr="00685141" w:rsidRDefault="003A3549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FMC Technologies Measurement Solutions, Inc.</w:t>
            </w:r>
          </w:p>
        </w:tc>
      </w:tr>
      <w:tr w:rsidR="000840A9" w:rsidRPr="00685141" w:rsidTr="00FB37F0">
        <w:trPr>
          <w:trHeight w:val="288"/>
        </w:trPr>
        <w:tc>
          <w:tcPr>
            <w:tcW w:w="2790" w:type="dxa"/>
            <w:shd w:val="clear" w:color="auto" w:fill="auto"/>
            <w:vAlign w:val="center"/>
          </w:tcPr>
          <w:p w:rsidR="000840A9" w:rsidRPr="00685141" w:rsidRDefault="000840A9" w:rsidP="00874EA9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840A9" w:rsidRPr="00685141" w:rsidRDefault="000840A9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Donald Mundorff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840A9" w:rsidRPr="00685141" w:rsidRDefault="000840A9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Badger Meter Scottsdale</w:t>
            </w:r>
          </w:p>
        </w:tc>
      </w:tr>
      <w:tr w:rsidR="003A3549" w:rsidRPr="00685141" w:rsidTr="00FB37F0">
        <w:trPr>
          <w:trHeight w:val="288"/>
        </w:trPr>
        <w:tc>
          <w:tcPr>
            <w:tcW w:w="2790" w:type="dxa"/>
            <w:shd w:val="clear" w:color="auto" w:fill="auto"/>
            <w:vAlign w:val="center"/>
          </w:tcPr>
          <w:p w:rsidR="003A3549" w:rsidRPr="00685141" w:rsidRDefault="003A3549" w:rsidP="00874EA9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A3549" w:rsidRPr="00685141" w:rsidRDefault="003A3549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Andre Noel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A3549" w:rsidRPr="00685141" w:rsidRDefault="003A3549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Neptune Technology Group, Inc.</w:t>
            </w:r>
          </w:p>
        </w:tc>
      </w:tr>
      <w:tr w:rsidR="003A3549" w:rsidRPr="00685141" w:rsidTr="00FB37F0">
        <w:trPr>
          <w:trHeight w:val="288"/>
        </w:trPr>
        <w:tc>
          <w:tcPr>
            <w:tcW w:w="2790" w:type="dxa"/>
            <w:shd w:val="clear" w:color="auto" w:fill="auto"/>
            <w:vAlign w:val="center"/>
          </w:tcPr>
          <w:p w:rsidR="003A3549" w:rsidRPr="00685141" w:rsidRDefault="003A3549" w:rsidP="00874EA9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A3549" w:rsidRPr="00685141" w:rsidRDefault="003A3549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Henry Oppermann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A3549" w:rsidRPr="00685141" w:rsidRDefault="003A3549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Weights &amp; Measures Consulting, LLC</w:t>
            </w:r>
          </w:p>
        </w:tc>
      </w:tr>
      <w:tr w:rsidR="003A3549" w:rsidRPr="00685141" w:rsidTr="00FB37F0">
        <w:trPr>
          <w:trHeight w:val="288"/>
        </w:trPr>
        <w:tc>
          <w:tcPr>
            <w:tcW w:w="2790" w:type="dxa"/>
            <w:shd w:val="clear" w:color="auto" w:fill="auto"/>
            <w:vAlign w:val="center"/>
          </w:tcPr>
          <w:p w:rsidR="003A3549" w:rsidRPr="00685141" w:rsidRDefault="003A3549" w:rsidP="00874EA9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A3549" w:rsidRPr="00685141" w:rsidRDefault="003A3549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Johnny Parrish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A3549" w:rsidRPr="00685141" w:rsidRDefault="003A3549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Brodie International</w:t>
            </w:r>
          </w:p>
        </w:tc>
      </w:tr>
      <w:tr w:rsidR="0078397E" w:rsidRPr="00685141" w:rsidTr="00FB37F0">
        <w:trPr>
          <w:trHeight w:val="288"/>
        </w:trPr>
        <w:tc>
          <w:tcPr>
            <w:tcW w:w="2790" w:type="dxa"/>
            <w:shd w:val="clear" w:color="auto" w:fill="auto"/>
            <w:vAlign w:val="center"/>
          </w:tcPr>
          <w:p w:rsidR="0078397E" w:rsidRPr="00685141" w:rsidRDefault="0078397E" w:rsidP="00874EA9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8397E" w:rsidRPr="00685141" w:rsidRDefault="0078397E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Dan Peterson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8397E" w:rsidRPr="00685141" w:rsidRDefault="0078397E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Yokogawa Corporation of America</w:t>
            </w:r>
          </w:p>
        </w:tc>
      </w:tr>
      <w:tr w:rsidR="003A3549" w:rsidRPr="00685141" w:rsidTr="00FB37F0">
        <w:trPr>
          <w:trHeight w:val="288"/>
        </w:trPr>
        <w:tc>
          <w:tcPr>
            <w:tcW w:w="2790" w:type="dxa"/>
            <w:shd w:val="clear" w:color="auto" w:fill="auto"/>
            <w:vAlign w:val="center"/>
          </w:tcPr>
          <w:p w:rsidR="003A3549" w:rsidRPr="00685141" w:rsidRDefault="003A3549" w:rsidP="00874EA9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A3549" w:rsidRPr="00685141" w:rsidRDefault="003A3549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Richard Tucker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A3549" w:rsidRPr="00685141" w:rsidRDefault="003A3549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RL Tucker Consulting, LLC</w:t>
            </w:r>
          </w:p>
        </w:tc>
      </w:tr>
    </w:tbl>
    <w:p w:rsidR="00420CA0" w:rsidRDefault="00420CA0">
      <w:pPr>
        <w:rPr>
          <w:rFonts w:ascii="Times New Roman" w:hAnsi="Times New Roman"/>
          <w:sz w:val="18"/>
          <w:szCs w:val="18"/>
        </w:rPr>
      </w:pPr>
    </w:p>
    <w:p w:rsidR="00420CA0" w:rsidRDefault="00420CA0">
      <w:pPr>
        <w:spacing w:after="0" w:line="240" w:lineRule="auto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2520"/>
        <w:gridCol w:w="4320"/>
      </w:tblGrid>
      <w:tr w:rsidR="000C5EDB" w:rsidRPr="00685141" w:rsidTr="00FB37F0">
        <w:trPr>
          <w:trHeight w:val="432"/>
        </w:trPr>
        <w:tc>
          <w:tcPr>
            <w:tcW w:w="9630" w:type="dxa"/>
            <w:gridSpan w:val="3"/>
            <w:shd w:val="clear" w:color="auto" w:fill="000000"/>
            <w:vAlign w:val="center"/>
          </w:tcPr>
          <w:p w:rsidR="000C5EDB" w:rsidRPr="00685141" w:rsidRDefault="009F6598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NTEP</w:t>
            </w:r>
            <w:r w:rsidR="000C5EDB" w:rsidRPr="00685141">
              <w:rPr>
                <w:rFonts w:ascii="Times New Roman" w:hAnsi="Times New Roman"/>
                <w:b/>
                <w:sz w:val="18"/>
                <w:szCs w:val="18"/>
              </w:rPr>
              <w:t xml:space="preserve"> Software Sector</w:t>
            </w:r>
          </w:p>
        </w:tc>
      </w:tr>
      <w:tr w:rsidR="000C5EDB" w:rsidRPr="00685141" w:rsidTr="00FB37F0">
        <w:trPr>
          <w:trHeight w:val="288"/>
        </w:trPr>
        <w:tc>
          <w:tcPr>
            <w:tcW w:w="27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C5EDB" w:rsidRPr="00685141" w:rsidRDefault="000C5EDB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5141">
              <w:rPr>
                <w:rFonts w:ascii="Times New Roman" w:hAnsi="Times New Roman"/>
                <w:b/>
                <w:sz w:val="18"/>
                <w:szCs w:val="18"/>
              </w:rPr>
              <w:t>OFFICE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C5EDB" w:rsidRPr="00685141" w:rsidRDefault="000C5EDB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5141">
              <w:rPr>
                <w:rFonts w:ascii="Times New Roman" w:hAnsi="Times New Roman"/>
                <w:b/>
                <w:sz w:val="18"/>
                <w:szCs w:val="18"/>
              </w:rPr>
              <w:t>NAME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C5EDB" w:rsidRPr="00685141" w:rsidRDefault="000C5EDB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85141">
              <w:rPr>
                <w:rFonts w:ascii="Times New Roman" w:hAnsi="Times New Roman"/>
                <w:b/>
                <w:sz w:val="18"/>
                <w:szCs w:val="18"/>
              </w:rPr>
              <w:t>AFFILIATION</w:t>
            </w:r>
          </w:p>
        </w:tc>
      </w:tr>
      <w:tr w:rsidR="000C5EDB" w:rsidRPr="00685141" w:rsidTr="00FB37F0">
        <w:trPr>
          <w:trHeight w:val="288"/>
        </w:trPr>
        <w:tc>
          <w:tcPr>
            <w:tcW w:w="2790" w:type="dxa"/>
            <w:shd w:val="clear" w:color="auto" w:fill="auto"/>
            <w:vAlign w:val="center"/>
          </w:tcPr>
          <w:p w:rsidR="000C5EDB" w:rsidRPr="00685141" w:rsidRDefault="000C5EDB" w:rsidP="004E5070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Chair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C5EDB" w:rsidRPr="00685141" w:rsidRDefault="000C5EDB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James Pettinato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C5EDB" w:rsidRPr="00685141" w:rsidRDefault="000C5EDB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FMC Technologies Measurement Solutions, Inc.</w:t>
            </w:r>
          </w:p>
        </w:tc>
      </w:tr>
      <w:tr w:rsidR="00586ED2" w:rsidRPr="00685141" w:rsidTr="00FB37F0">
        <w:trPr>
          <w:trHeight w:val="288"/>
        </w:trPr>
        <w:tc>
          <w:tcPr>
            <w:tcW w:w="279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586ED2" w:rsidRPr="00685141" w:rsidRDefault="00586ED2" w:rsidP="00CB78D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Secretary</w:t>
            </w:r>
          </w:p>
        </w:tc>
        <w:tc>
          <w:tcPr>
            <w:tcW w:w="252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586ED2" w:rsidRPr="00685141" w:rsidRDefault="00586ED2" w:rsidP="00CB78D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Teri Gulke</w:t>
            </w:r>
          </w:p>
        </w:tc>
        <w:tc>
          <w:tcPr>
            <w:tcW w:w="432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586ED2" w:rsidRPr="00685141" w:rsidRDefault="00586ED2" w:rsidP="00CB78D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Liquid Controls, LLC</w:t>
            </w:r>
          </w:p>
        </w:tc>
      </w:tr>
      <w:tr w:rsidR="000C5EDB" w:rsidRPr="00685141" w:rsidTr="00FB37F0">
        <w:trPr>
          <w:trHeight w:val="288"/>
        </w:trPr>
        <w:tc>
          <w:tcPr>
            <w:tcW w:w="279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C5EDB" w:rsidRPr="00685141" w:rsidRDefault="000C5EDB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Technical Advisor</w:t>
            </w:r>
          </w:p>
        </w:tc>
        <w:tc>
          <w:tcPr>
            <w:tcW w:w="252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C5EDB" w:rsidRPr="00685141" w:rsidRDefault="000C5EDB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Doug Bliss</w:t>
            </w:r>
          </w:p>
        </w:tc>
        <w:tc>
          <w:tcPr>
            <w:tcW w:w="432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C5EDB" w:rsidRPr="00685141" w:rsidRDefault="005F21B3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Mettler-Toledo, Inc.</w:t>
            </w:r>
          </w:p>
        </w:tc>
      </w:tr>
      <w:tr w:rsidR="000C5EDB" w:rsidRPr="00685141" w:rsidTr="00FB37F0">
        <w:trPr>
          <w:trHeight w:val="288"/>
        </w:trPr>
        <w:tc>
          <w:tcPr>
            <w:tcW w:w="27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C5EDB" w:rsidRPr="00685141" w:rsidRDefault="000C5EDB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NTEP Administrator</w:t>
            </w:r>
          </w:p>
        </w:tc>
        <w:tc>
          <w:tcPr>
            <w:tcW w:w="25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C5EDB" w:rsidRPr="00685141" w:rsidRDefault="000C5EDB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Jim Truex</w:t>
            </w:r>
          </w:p>
        </w:tc>
        <w:tc>
          <w:tcPr>
            <w:tcW w:w="43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C5EDB" w:rsidRPr="00685141" w:rsidRDefault="000C5EDB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NCWM Headquarters</w:t>
            </w:r>
          </w:p>
        </w:tc>
      </w:tr>
      <w:tr w:rsidR="000D43B1" w:rsidRPr="00685141" w:rsidTr="00FB37F0">
        <w:trPr>
          <w:trHeight w:val="288"/>
        </w:trPr>
        <w:tc>
          <w:tcPr>
            <w:tcW w:w="2790" w:type="dxa"/>
            <w:shd w:val="clear" w:color="auto" w:fill="auto"/>
            <w:vAlign w:val="center"/>
          </w:tcPr>
          <w:p w:rsidR="000D43B1" w:rsidRPr="00685141" w:rsidRDefault="000D43B1" w:rsidP="00CE68AE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Public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D43B1" w:rsidRPr="00685141" w:rsidRDefault="000D43B1" w:rsidP="00CE68A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Dennis Beattie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D43B1" w:rsidRPr="00685141" w:rsidRDefault="000D43B1" w:rsidP="00CE68A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Measurement Canada</w:t>
            </w:r>
          </w:p>
        </w:tc>
      </w:tr>
      <w:tr w:rsidR="00171FDB" w:rsidRPr="00685141" w:rsidTr="00FB37F0">
        <w:trPr>
          <w:trHeight w:val="288"/>
        </w:trPr>
        <w:tc>
          <w:tcPr>
            <w:tcW w:w="2790" w:type="dxa"/>
            <w:shd w:val="clear" w:color="auto" w:fill="auto"/>
            <w:vAlign w:val="center"/>
          </w:tcPr>
          <w:p w:rsidR="00171FDB" w:rsidRPr="00685141" w:rsidRDefault="00171FDB" w:rsidP="00874EA9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Public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71FDB" w:rsidRPr="00685141" w:rsidRDefault="005D2668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Michael Frailer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171FDB" w:rsidRPr="00685141" w:rsidRDefault="00171FDB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Maryland</w:t>
            </w:r>
          </w:p>
        </w:tc>
      </w:tr>
      <w:tr w:rsidR="008E0E98" w:rsidRPr="00685141" w:rsidTr="00FB37F0">
        <w:trPr>
          <w:trHeight w:val="288"/>
        </w:trPr>
        <w:tc>
          <w:tcPr>
            <w:tcW w:w="2790" w:type="dxa"/>
            <w:shd w:val="clear" w:color="auto" w:fill="auto"/>
            <w:vAlign w:val="center"/>
          </w:tcPr>
          <w:p w:rsidR="008E0E98" w:rsidRPr="00685141" w:rsidRDefault="008E0E98" w:rsidP="00833B69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Public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E0E98" w:rsidRPr="00685141" w:rsidRDefault="008E0E98" w:rsidP="00833B6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Ken Jones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E0E98" w:rsidRPr="00685141" w:rsidRDefault="008E0E98" w:rsidP="00833B6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California</w:t>
            </w:r>
          </w:p>
        </w:tc>
      </w:tr>
      <w:tr w:rsidR="008E0E98" w:rsidRPr="00685141" w:rsidTr="00FB37F0">
        <w:trPr>
          <w:trHeight w:val="288"/>
        </w:trPr>
        <w:tc>
          <w:tcPr>
            <w:tcW w:w="2790" w:type="dxa"/>
            <w:shd w:val="clear" w:color="auto" w:fill="auto"/>
            <w:vAlign w:val="center"/>
          </w:tcPr>
          <w:p w:rsidR="008E0E98" w:rsidRPr="00685141" w:rsidRDefault="008E0E98" w:rsidP="00833B69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Public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E0E98" w:rsidRPr="00685141" w:rsidRDefault="008E0E98" w:rsidP="00CD66E0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Joe Morrison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E0E98" w:rsidRPr="00685141" w:rsidRDefault="008E0E98" w:rsidP="00CD66E0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Ohio</w:t>
            </w:r>
          </w:p>
        </w:tc>
      </w:tr>
      <w:tr w:rsidR="008E0E98" w:rsidRPr="00685141" w:rsidTr="00FB37F0">
        <w:trPr>
          <w:trHeight w:val="288"/>
        </w:trPr>
        <w:tc>
          <w:tcPr>
            <w:tcW w:w="2790" w:type="dxa"/>
            <w:shd w:val="clear" w:color="auto" w:fill="auto"/>
            <w:vAlign w:val="center"/>
          </w:tcPr>
          <w:p w:rsidR="008E0E98" w:rsidRPr="00685141" w:rsidRDefault="008E0E98" w:rsidP="00CD66E0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Public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E0E98" w:rsidRPr="00685141" w:rsidRDefault="008E0E98" w:rsidP="00CD66E0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Eric Morabito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E0E98" w:rsidRPr="00685141" w:rsidRDefault="008E0E98" w:rsidP="00CD66E0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New York</w:t>
            </w:r>
          </w:p>
        </w:tc>
      </w:tr>
      <w:tr w:rsidR="008E0E98" w:rsidRPr="00685141" w:rsidTr="00FB37F0">
        <w:trPr>
          <w:trHeight w:val="288"/>
        </w:trPr>
        <w:tc>
          <w:tcPr>
            <w:tcW w:w="2790" w:type="dxa"/>
            <w:shd w:val="clear" w:color="auto" w:fill="auto"/>
            <w:vAlign w:val="center"/>
          </w:tcPr>
          <w:p w:rsidR="008E0E98" w:rsidRPr="00685141" w:rsidRDefault="008E0E98" w:rsidP="00833B69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Public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E0E98" w:rsidRPr="00685141" w:rsidRDefault="008E0E98" w:rsidP="00833B6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Edward Payne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E0E98" w:rsidRPr="00685141" w:rsidRDefault="008E0E98" w:rsidP="00833B6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Maryland</w:t>
            </w:r>
          </w:p>
        </w:tc>
      </w:tr>
      <w:tr w:rsidR="008E0E98" w:rsidRPr="00685141" w:rsidTr="00FB37F0">
        <w:trPr>
          <w:trHeight w:val="288"/>
        </w:trPr>
        <w:tc>
          <w:tcPr>
            <w:tcW w:w="2790" w:type="dxa"/>
            <w:shd w:val="clear" w:color="auto" w:fill="auto"/>
            <w:vAlign w:val="center"/>
          </w:tcPr>
          <w:p w:rsidR="008E0E98" w:rsidRPr="00685141" w:rsidRDefault="008E0E98" w:rsidP="00833B69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Public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E0E98" w:rsidRPr="00685141" w:rsidRDefault="008E0E98" w:rsidP="00833B6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John Roach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E0E98" w:rsidRPr="00685141" w:rsidRDefault="008E0E98" w:rsidP="00833B6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California</w:t>
            </w:r>
          </w:p>
        </w:tc>
      </w:tr>
      <w:tr w:rsidR="008E0E98" w:rsidRPr="00685141" w:rsidTr="00FB37F0">
        <w:trPr>
          <w:trHeight w:val="288"/>
        </w:trPr>
        <w:tc>
          <w:tcPr>
            <w:tcW w:w="2790" w:type="dxa"/>
            <w:shd w:val="clear" w:color="auto" w:fill="auto"/>
            <w:vAlign w:val="center"/>
          </w:tcPr>
          <w:p w:rsidR="008E0E98" w:rsidRPr="00685141" w:rsidRDefault="008E0E98" w:rsidP="00833B69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Public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E0E98" w:rsidRPr="00685141" w:rsidRDefault="008E0E98" w:rsidP="00833B6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Zacharias Tripoulas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E0E98" w:rsidRPr="00685141" w:rsidRDefault="008E0E98" w:rsidP="00833B6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Maryland</w:t>
            </w:r>
          </w:p>
        </w:tc>
      </w:tr>
      <w:tr w:rsidR="008E0E98" w:rsidRPr="00685141" w:rsidTr="00FB37F0">
        <w:trPr>
          <w:trHeight w:val="288"/>
        </w:trPr>
        <w:tc>
          <w:tcPr>
            <w:tcW w:w="2790" w:type="dxa"/>
            <w:shd w:val="clear" w:color="auto" w:fill="auto"/>
            <w:vAlign w:val="center"/>
          </w:tcPr>
          <w:p w:rsidR="008E0E98" w:rsidRPr="00685141" w:rsidRDefault="008E0E98" w:rsidP="003E7268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Public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E0E98" w:rsidRPr="00685141" w:rsidRDefault="008E0E98" w:rsidP="003E7268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Ambler Thompson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E0E98" w:rsidRPr="00685141" w:rsidRDefault="008E0E98" w:rsidP="003E7268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NIST, Office of Weights and Measures</w:t>
            </w:r>
          </w:p>
        </w:tc>
      </w:tr>
      <w:tr w:rsidR="008E0E98" w:rsidRPr="00685141" w:rsidTr="00FB37F0">
        <w:trPr>
          <w:trHeight w:val="288"/>
        </w:trPr>
        <w:tc>
          <w:tcPr>
            <w:tcW w:w="27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E0E98" w:rsidRPr="00685141" w:rsidRDefault="008E0E98" w:rsidP="00D35BDF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E0E98" w:rsidRPr="00685141" w:rsidRDefault="008E0E98" w:rsidP="00D35BDF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Mary Abens</w:t>
            </w:r>
          </w:p>
        </w:tc>
        <w:tc>
          <w:tcPr>
            <w:tcW w:w="43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E0E98" w:rsidRPr="00685141" w:rsidRDefault="008E0E98" w:rsidP="00D35BDF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Emerson Process Management</w:t>
            </w:r>
          </w:p>
        </w:tc>
      </w:tr>
      <w:tr w:rsidR="008E0E98" w:rsidRPr="00685141" w:rsidTr="00FB37F0">
        <w:trPr>
          <w:trHeight w:val="288"/>
        </w:trPr>
        <w:tc>
          <w:tcPr>
            <w:tcW w:w="2790" w:type="dxa"/>
            <w:shd w:val="clear" w:color="auto" w:fill="auto"/>
            <w:vAlign w:val="center"/>
          </w:tcPr>
          <w:p w:rsidR="008E0E98" w:rsidRPr="00685141" w:rsidRDefault="008E0E98" w:rsidP="00D35BDF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E0E98" w:rsidRPr="00685141" w:rsidRDefault="008E0E98" w:rsidP="00D35BDF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John Atwood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E0E98" w:rsidRPr="00685141" w:rsidRDefault="008E0E98" w:rsidP="00D35BDF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Tyson Foods</w:t>
            </w:r>
          </w:p>
        </w:tc>
      </w:tr>
      <w:tr w:rsidR="008E0E98" w:rsidRPr="00685141" w:rsidTr="00FB37F0">
        <w:trPr>
          <w:trHeight w:val="288"/>
        </w:trPr>
        <w:tc>
          <w:tcPr>
            <w:tcW w:w="2790" w:type="dxa"/>
            <w:shd w:val="clear" w:color="auto" w:fill="auto"/>
            <w:vAlign w:val="center"/>
          </w:tcPr>
          <w:p w:rsidR="008E0E98" w:rsidRPr="00685141" w:rsidRDefault="008E0E98" w:rsidP="00D35BDF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E0E98" w:rsidRPr="00685141" w:rsidRDefault="008E0E98" w:rsidP="00D35BDF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Gary Benjamin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E0E98" w:rsidRPr="00685141" w:rsidRDefault="008E0E98" w:rsidP="00D35BDF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NCR Corporation</w:t>
            </w:r>
          </w:p>
        </w:tc>
      </w:tr>
      <w:tr w:rsidR="008E0E98" w:rsidRPr="00685141" w:rsidTr="00FB37F0">
        <w:trPr>
          <w:trHeight w:val="288"/>
        </w:trPr>
        <w:tc>
          <w:tcPr>
            <w:tcW w:w="2790" w:type="dxa"/>
            <w:shd w:val="clear" w:color="auto" w:fill="auto"/>
            <w:vAlign w:val="center"/>
          </w:tcPr>
          <w:p w:rsidR="008E0E98" w:rsidRPr="00685141" w:rsidRDefault="008E0E98" w:rsidP="00874EA9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E0E98" w:rsidRPr="00685141" w:rsidRDefault="008E0E98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Kevin Detert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E0E98" w:rsidRPr="00685141" w:rsidRDefault="008E0E98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Avery Weigh-Tronix</w:t>
            </w:r>
          </w:p>
        </w:tc>
      </w:tr>
      <w:tr w:rsidR="008E0E98" w:rsidRPr="00685141" w:rsidTr="00FB37F0">
        <w:trPr>
          <w:trHeight w:val="288"/>
        </w:trPr>
        <w:tc>
          <w:tcPr>
            <w:tcW w:w="2790" w:type="dxa"/>
            <w:shd w:val="clear" w:color="auto" w:fill="auto"/>
            <w:vAlign w:val="center"/>
          </w:tcPr>
          <w:p w:rsidR="008E0E98" w:rsidRPr="00685141" w:rsidRDefault="008E0E98" w:rsidP="00874EA9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E0E98" w:rsidRPr="00685141" w:rsidRDefault="008E0E98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Cassie Eigenmann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E0E98" w:rsidRPr="00685141" w:rsidRDefault="008E0E98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DICKEY-john Corporation</w:t>
            </w:r>
          </w:p>
        </w:tc>
      </w:tr>
      <w:tr w:rsidR="008E0E98" w:rsidRPr="00685141" w:rsidTr="00FB37F0">
        <w:trPr>
          <w:trHeight w:val="288"/>
        </w:trPr>
        <w:tc>
          <w:tcPr>
            <w:tcW w:w="2790" w:type="dxa"/>
            <w:shd w:val="clear" w:color="auto" w:fill="auto"/>
            <w:vAlign w:val="center"/>
          </w:tcPr>
          <w:p w:rsidR="008E0E98" w:rsidRPr="00685141" w:rsidRDefault="008E0E98" w:rsidP="00874EA9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E0E98" w:rsidRPr="00685141" w:rsidRDefault="008E0E98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Andre Elle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E0E98" w:rsidRPr="00685141" w:rsidRDefault="008E0E98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Endress + Hauser Flowtec AG</w:t>
            </w:r>
          </w:p>
        </w:tc>
      </w:tr>
      <w:tr w:rsidR="008E0E98" w:rsidRPr="00685141" w:rsidTr="00FB37F0">
        <w:trPr>
          <w:trHeight w:val="288"/>
        </w:trPr>
        <w:tc>
          <w:tcPr>
            <w:tcW w:w="2790" w:type="dxa"/>
            <w:shd w:val="clear" w:color="auto" w:fill="auto"/>
            <w:vAlign w:val="center"/>
          </w:tcPr>
          <w:p w:rsidR="008E0E98" w:rsidRPr="00685141" w:rsidRDefault="008E0E98" w:rsidP="00874EA9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E0E98" w:rsidRPr="00685141" w:rsidRDefault="008E0E98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Andrew Gell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E0E98" w:rsidRPr="00685141" w:rsidRDefault="008E0E98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Foss North America</w:t>
            </w:r>
          </w:p>
        </w:tc>
      </w:tr>
      <w:tr w:rsidR="008E0E98" w:rsidRPr="00685141" w:rsidTr="00FB37F0">
        <w:trPr>
          <w:trHeight w:val="288"/>
        </w:trPr>
        <w:tc>
          <w:tcPr>
            <w:tcW w:w="2790" w:type="dxa"/>
            <w:shd w:val="clear" w:color="auto" w:fill="auto"/>
            <w:vAlign w:val="center"/>
          </w:tcPr>
          <w:p w:rsidR="008E0E98" w:rsidRPr="00685141" w:rsidRDefault="008E0E98" w:rsidP="00874EA9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E0E98" w:rsidRPr="00685141" w:rsidRDefault="008E0E98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Keith Harper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E0E98" w:rsidRPr="00685141" w:rsidRDefault="008E0E98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Gencor Industries, Inc.</w:t>
            </w:r>
          </w:p>
        </w:tc>
      </w:tr>
      <w:tr w:rsidR="008E0E98" w:rsidRPr="00685141" w:rsidTr="00FB37F0">
        <w:trPr>
          <w:trHeight w:val="288"/>
        </w:trPr>
        <w:tc>
          <w:tcPr>
            <w:tcW w:w="2790" w:type="dxa"/>
            <w:shd w:val="clear" w:color="auto" w:fill="auto"/>
            <w:vAlign w:val="center"/>
          </w:tcPr>
          <w:p w:rsidR="008E0E98" w:rsidRPr="00685141" w:rsidRDefault="008E0E98" w:rsidP="00874EA9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E0E98" w:rsidRPr="00685141" w:rsidRDefault="008E0E98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Tony Herrin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E0E98" w:rsidRPr="00685141" w:rsidRDefault="008E0E98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Cardinal Scale Manufacturing Co.</w:t>
            </w:r>
          </w:p>
        </w:tc>
      </w:tr>
      <w:tr w:rsidR="008E0E98" w:rsidRPr="00685141" w:rsidTr="00FB37F0">
        <w:trPr>
          <w:trHeight w:val="288"/>
        </w:trPr>
        <w:tc>
          <w:tcPr>
            <w:tcW w:w="2790" w:type="dxa"/>
            <w:shd w:val="clear" w:color="auto" w:fill="auto"/>
            <w:vAlign w:val="center"/>
          </w:tcPr>
          <w:p w:rsidR="008E0E98" w:rsidRPr="00685141" w:rsidRDefault="008E0E98" w:rsidP="00874EA9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E0E98" w:rsidRPr="00685141" w:rsidRDefault="008E0E98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Paul A. Lewis, Sr.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E0E98" w:rsidRPr="00685141" w:rsidRDefault="008E0E98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Rice Lake Weighing Systems, Inc.</w:t>
            </w:r>
          </w:p>
        </w:tc>
      </w:tr>
      <w:tr w:rsidR="008E0E98" w:rsidRPr="00685141" w:rsidTr="00FB37F0">
        <w:trPr>
          <w:trHeight w:val="288"/>
        </w:trPr>
        <w:tc>
          <w:tcPr>
            <w:tcW w:w="2790" w:type="dxa"/>
            <w:shd w:val="clear" w:color="auto" w:fill="auto"/>
            <w:vAlign w:val="center"/>
          </w:tcPr>
          <w:p w:rsidR="008E0E98" w:rsidRPr="00685141" w:rsidRDefault="008E0E98" w:rsidP="00874EA9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E0E98" w:rsidRPr="00685141" w:rsidRDefault="008E0E98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Rick Lydon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E0E98" w:rsidRPr="00685141" w:rsidRDefault="008E0E98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Sick, Inc.</w:t>
            </w:r>
          </w:p>
        </w:tc>
      </w:tr>
      <w:tr w:rsidR="008E0E98" w:rsidRPr="00685141" w:rsidTr="00FB37F0">
        <w:trPr>
          <w:trHeight w:val="288"/>
        </w:trPr>
        <w:tc>
          <w:tcPr>
            <w:tcW w:w="2790" w:type="dxa"/>
            <w:shd w:val="clear" w:color="auto" w:fill="auto"/>
            <w:vAlign w:val="center"/>
          </w:tcPr>
          <w:p w:rsidR="008E0E98" w:rsidRPr="00685141" w:rsidRDefault="008E0E98" w:rsidP="00874EA9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E0E98" w:rsidRPr="00685141" w:rsidRDefault="008E0E98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Richard Miller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E0E98" w:rsidRPr="00685141" w:rsidRDefault="008E0E98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FMC Technologies Measurement Solutions, Inc.</w:t>
            </w:r>
          </w:p>
        </w:tc>
      </w:tr>
      <w:tr w:rsidR="00E7430F" w:rsidRPr="00685141" w:rsidTr="00FB37F0">
        <w:trPr>
          <w:trHeight w:val="288"/>
        </w:trPr>
        <w:tc>
          <w:tcPr>
            <w:tcW w:w="2790" w:type="dxa"/>
            <w:shd w:val="clear" w:color="auto" w:fill="auto"/>
            <w:vAlign w:val="center"/>
          </w:tcPr>
          <w:p w:rsidR="00E7430F" w:rsidRPr="00685141" w:rsidRDefault="00E7430F" w:rsidP="00833B69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7430F" w:rsidRPr="00685141" w:rsidRDefault="00E7430F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Christopher (Adam) Oldham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7430F" w:rsidRPr="00685141" w:rsidRDefault="00E7430F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Gilbarco, Inc.</w:t>
            </w:r>
          </w:p>
        </w:tc>
      </w:tr>
      <w:tr w:rsidR="00E7430F" w:rsidRPr="00685141" w:rsidTr="00FB37F0">
        <w:trPr>
          <w:trHeight w:val="288"/>
        </w:trPr>
        <w:tc>
          <w:tcPr>
            <w:tcW w:w="2790" w:type="dxa"/>
            <w:shd w:val="clear" w:color="auto" w:fill="auto"/>
            <w:vAlign w:val="center"/>
          </w:tcPr>
          <w:p w:rsidR="00E7430F" w:rsidRPr="00685141" w:rsidRDefault="00E7430F" w:rsidP="00874EA9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7430F" w:rsidRPr="00685141" w:rsidRDefault="00E7430F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Mike Roach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7430F" w:rsidRPr="00685141" w:rsidRDefault="00E7430F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VeriFone</w:t>
            </w:r>
          </w:p>
        </w:tc>
      </w:tr>
      <w:tr w:rsidR="00E7430F" w:rsidRPr="00685141" w:rsidTr="00FB37F0">
        <w:trPr>
          <w:trHeight w:val="288"/>
        </w:trPr>
        <w:tc>
          <w:tcPr>
            <w:tcW w:w="2790" w:type="dxa"/>
            <w:shd w:val="clear" w:color="auto" w:fill="auto"/>
            <w:vAlign w:val="center"/>
          </w:tcPr>
          <w:p w:rsidR="00E7430F" w:rsidRPr="00685141" w:rsidRDefault="00E7430F" w:rsidP="00874EA9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7430F" w:rsidRPr="00685141" w:rsidRDefault="00E7430F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Robin Sax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7430F" w:rsidRPr="00685141" w:rsidRDefault="00E7430F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CompuWeigh Corporation</w:t>
            </w:r>
          </w:p>
        </w:tc>
      </w:tr>
      <w:tr w:rsidR="00E7430F" w:rsidRPr="00685141" w:rsidTr="00FB37F0">
        <w:trPr>
          <w:trHeight w:val="288"/>
        </w:trPr>
        <w:tc>
          <w:tcPr>
            <w:tcW w:w="2790" w:type="dxa"/>
            <w:shd w:val="clear" w:color="auto" w:fill="auto"/>
            <w:vAlign w:val="center"/>
          </w:tcPr>
          <w:p w:rsidR="00E7430F" w:rsidRPr="00685141" w:rsidRDefault="00E7430F" w:rsidP="00874EA9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7430F" w:rsidRPr="00685141" w:rsidRDefault="00E7430F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David Vande Berg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7430F" w:rsidRPr="00685141" w:rsidRDefault="00E7430F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Vande Berg Scales</w:t>
            </w:r>
          </w:p>
        </w:tc>
      </w:tr>
      <w:tr w:rsidR="00E7430F" w:rsidRPr="00685141" w:rsidTr="00FB37F0">
        <w:trPr>
          <w:trHeight w:val="288"/>
        </w:trPr>
        <w:tc>
          <w:tcPr>
            <w:tcW w:w="2790" w:type="dxa"/>
            <w:shd w:val="clear" w:color="auto" w:fill="auto"/>
            <w:vAlign w:val="center"/>
          </w:tcPr>
          <w:p w:rsidR="00E7430F" w:rsidRPr="00685141" w:rsidRDefault="00E7430F" w:rsidP="00874EA9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7430F" w:rsidRPr="00685141" w:rsidRDefault="00E7430F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John Wind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7430F" w:rsidRPr="00685141" w:rsidRDefault="00E7430F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Bizerba USA, Inc.</w:t>
            </w:r>
          </w:p>
        </w:tc>
      </w:tr>
      <w:tr w:rsidR="00E7430F" w:rsidRPr="00685141" w:rsidTr="00FB37F0">
        <w:trPr>
          <w:trHeight w:val="288"/>
        </w:trPr>
        <w:tc>
          <w:tcPr>
            <w:tcW w:w="2790" w:type="dxa"/>
            <w:shd w:val="clear" w:color="auto" w:fill="auto"/>
            <w:vAlign w:val="center"/>
          </w:tcPr>
          <w:p w:rsidR="00E7430F" w:rsidRPr="00685141" w:rsidRDefault="00E7430F" w:rsidP="00833B69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7430F" w:rsidRPr="00685141" w:rsidRDefault="00E7430F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Kraig Wooddell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7430F" w:rsidRPr="00685141" w:rsidRDefault="00E7430F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Hobart</w:t>
            </w:r>
          </w:p>
        </w:tc>
      </w:tr>
    </w:tbl>
    <w:p w:rsidR="00567804" w:rsidRPr="00685141" w:rsidRDefault="00567804">
      <w:pPr>
        <w:rPr>
          <w:rFonts w:ascii="Times New Roman" w:hAnsi="Times New Roman"/>
          <w:sz w:val="18"/>
          <w:szCs w:val="18"/>
        </w:rPr>
      </w:pPr>
      <w:r w:rsidRPr="00685141">
        <w:rPr>
          <w:rFonts w:ascii="Times New Roman" w:hAnsi="Times New Roman"/>
          <w:sz w:val="18"/>
          <w:szCs w:val="18"/>
        </w:rPr>
        <w:br w:type="page"/>
      </w: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2520"/>
        <w:gridCol w:w="4320"/>
      </w:tblGrid>
      <w:tr w:rsidR="00681113" w:rsidRPr="00685141" w:rsidTr="00FB37F0">
        <w:trPr>
          <w:trHeight w:val="432"/>
        </w:trPr>
        <w:tc>
          <w:tcPr>
            <w:tcW w:w="9630" w:type="dxa"/>
            <w:gridSpan w:val="3"/>
            <w:shd w:val="clear" w:color="auto" w:fill="000000"/>
            <w:vAlign w:val="center"/>
          </w:tcPr>
          <w:p w:rsidR="00681113" w:rsidRPr="00685141" w:rsidRDefault="009F6598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NTEP</w:t>
            </w:r>
            <w:r w:rsidR="00681113" w:rsidRPr="00685141">
              <w:rPr>
                <w:rFonts w:ascii="Times New Roman" w:hAnsi="Times New Roman"/>
                <w:b/>
                <w:sz w:val="18"/>
                <w:szCs w:val="18"/>
              </w:rPr>
              <w:t xml:space="preserve"> Weighing Sector</w:t>
            </w:r>
          </w:p>
        </w:tc>
      </w:tr>
      <w:tr w:rsidR="00681113" w:rsidRPr="00685141" w:rsidTr="00FB37F0">
        <w:trPr>
          <w:trHeight w:val="288"/>
        </w:trPr>
        <w:tc>
          <w:tcPr>
            <w:tcW w:w="2790" w:type="dxa"/>
            <w:shd w:val="clear" w:color="auto" w:fill="auto"/>
            <w:vAlign w:val="center"/>
          </w:tcPr>
          <w:p w:rsidR="00681113" w:rsidRPr="00685141" w:rsidRDefault="00681113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5141">
              <w:rPr>
                <w:rFonts w:ascii="Times New Roman" w:hAnsi="Times New Roman"/>
                <w:b/>
                <w:sz w:val="18"/>
                <w:szCs w:val="18"/>
              </w:rPr>
              <w:t>OFFICE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81113" w:rsidRPr="00685141" w:rsidRDefault="00681113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5141">
              <w:rPr>
                <w:rFonts w:ascii="Times New Roman" w:hAnsi="Times New Roman"/>
                <w:b/>
                <w:sz w:val="18"/>
                <w:szCs w:val="18"/>
              </w:rPr>
              <w:t>NAME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81113" w:rsidRPr="00685141" w:rsidRDefault="00681113" w:rsidP="00874EA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85141">
              <w:rPr>
                <w:rFonts w:ascii="Times New Roman" w:hAnsi="Times New Roman"/>
                <w:b/>
                <w:sz w:val="18"/>
                <w:szCs w:val="18"/>
              </w:rPr>
              <w:t>AFFILIATION</w:t>
            </w:r>
          </w:p>
        </w:tc>
      </w:tr>
      <w:tr w:rsidR="00681113" w:rsidRPr="00685141" w:rsidTr="00FB37F0">
        <w:trPr>
          <w:trHeight w:val="288"/>
        </w:trPr>
        <w:tc>
          <w:tcPr>
            <w:tcW w:w="279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681113" w:rsidRPr="00685141" w:rsidRDefault="00072B01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Chair</w:t>
            </w:r>
          </w:p>
        </w:tc>
        <w:tc>
          <w:tcPr>
            <w:tcW w:w="252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681113" w:rsidRPr="00685141" w:rsidRDefault="00072B01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Rob Upright</w:t>
            </w:r>
          </w:p>
        </w:tc>
        <w:tc>
          <w:tcPr>
            <w:tcW w:w="432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681113" w:rsidRPr="00685141" w:rsidRDefault="00072B01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Vishay Trasducers</w:t>
            </w:r>
          </w:p>
        </w:tc>
      </w:tr>
      <w:tr w:rsidR="00681113" w:rsidRPr="00685141" w:rsidTr="00FB37F0">
        <w:trPr>
          <w:trHeight w:val="288"/>
        </w:trPr>
        <w:tc>
          <w:tcPr>
            <w:tcW w:w="279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113" w:rsidRPr="00685141" w:rsidRDefault="00681113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Technical Advisor</w:t>
            </w:r>
          </w:p>
        </w:tc>
        <w:tc>
          <w:tcPr>
            <w:tcW w:w="252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113" w:rsidRPr="00685141" w:rsidRDefault="00B26D7F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Rick Harshman</w:t>
            </w:r>
          </w:p>
        </w:tc>
        <w:tc>
          <w:tcPr>
            <w:tcW w:w="432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113" w:rsidRPr="00685141" w:rsidRDefault="00D450F1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NIST, Office of Weights and Measures</w:t>
            </w:r>
          </w:p>
        </w:tc>
      </w:tr>
      <w:tr w:rsidR="00567804" w:rsidRPr="00685141" w:rsidTr="00FB37F0">
        <w:trPr>
          <w:trHeight w:val="288"/>
        </w:trPr>
        <w:tc>
          <w:tcPr>
            <w:tcW w:w="27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67804" w:rsidRPr="00685141" w:rsidRDefault="00567804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NTEP Administrator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67804" w:rsidRPr="00685141" w:rsidRDefault="00567804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Jim Truex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67804" w:rsidRPr="00685141" w:rsidRDefault="00567804" w:rsidP="00D3114D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 xml:space="preserve">NCWM </w:t>
            </w:r>
          </w:p>
        </w:tc>
      </w:tr>
      <w:tr w:rsidR="00072B01" w:rsidRPr="00685141" w:rsidTr="00FB37F0">
        <w:trPr>
          <w:trHeight w:val="288"/>
        </w:trPr>
        <w:tc>
          <w:tcPr>
            <w:tcW w:w="27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72B01" w:rsidRPr="00685141" w:rsidRDefault="00072B01" w:rsidP="00EB3F7A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NTEP Specialist</w:t>
            </w:r>
          </w:p>
        </w:tc>
        <w:tc>
          <w:tcPr>
            <w:tcW w:w="25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72B01" w:rsidRPr="00685141" w:rsidRDefault="00072B01" w:rsidP="00EB3F7A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Darrell Flocken</w:t>
            </w:r>
          </w:p>
        </w:tc>
        <w:tc>
          <w:tcPr>
            <w:tcW w:w="43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72B01" w:rsidRPr="00685141" w:rsidRDefault="00D3114D" w:rsidP="00EB3F7A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NCWM</w:t>
            </w:r>
          </w:p>
        </w:tc>
      </w:tr>
      <w:tr w:rsidR="00681113" w:rsidRPr="00685141" w:rsidTr="00FB37F0">
        <w:trPr>
          <w:trHeight w:val="288"/>
        </w:trPr>
        <w:tc>
          <w:tcPr>
            <w:tcW w:w="27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1113" w:rsidRPr="00685141" w:rsidRDefault="00567804" w:rsidP="00874EA9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Public Sector Member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1113" w:rsidRPr="00685141" w:rsidRDefault="0072215E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 xml:space="preserve">L. </w:t>
            </w:r>
            <w:r w:rsidR="00567804" w:rsidRPr="00685141">
              <w:rPr>
                <w:rFonts w:ascii="Times New Roman" w:hAnsi="Times New Roman"/>
                <w:sz w:val="18"/>
                <w:szCs w:val="18"/>
              </w:rPr>
              <w:t>Cary Ainsworth</w:t>
            </w:r>
          </w:p>
        </w:tc>
        <w:tc>
          <w:tcPr>
            <w:tcW w:w="43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1113" w:rsidRPr="00685141" w:rsidRDefault="00567804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USDA, GIPSA</w:t>
            </w:r>
          </w:p>
        </w:tc>
      </w:tr>
      <w:tr w:rsidR="00567804" w:rsidRPr="00685141" w:rsidTr="00FB37F0">
        <w:trPr>
          <w:trHeight w:val="288"/>
        </w:trPr>
        <w:tc>
          <w:tcPr>
            <w:tcW w:w="2790" w:type="dxa"/>
            <w:shd w:val="clear" w:color="auto" w:fill="auto"/>
            <w:vAlign w:val="center"/>
          </w:tcPr>
          <w:p w:rsidR="00567804" w:rsidRPr="00685141" w:rsidRDefault="00567804" w:rsidP="00874EA9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Public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67804" w:rsidRPr="00685141" w:rsidRDefault="00567804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Luciano Burtini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67804" w:rsidRPr="00685141" w:rsidRDefault="00567804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Measurement Canada</w:t>
            </w:r>
          </w:p>
        </w:tc>
      </w:tr>
      <w:tr w:rsidR="00567804" w:rsidRPr="00685141" w:rsidTr="00FB37F0">
        <w:trPr>
          <w:trHeight w:val="288"/>
        </w:trPr>
        <w:tc>
          <w:tcPr>
            <w:tcW w:w="2790" w:type="dxa"/>
            <w:shd w:val="clear" w:color="auto" w:fill="auto"/>
            <w:vAlign w:val="center"/>
          </w:tcPr>
          <w:p w:rsidR="00567804" w:rsidRPr="00685141" w:rsidRDefault="00567804" w:rsidP="00874EA9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Public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67804" w:rsidRPr="00685141" w:rsidRDefault="00567804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Tina Butcher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67804" w:rsidRPr="00685141" w:rsidRDefault="00D450F1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NIST, Office of Weights and Measures</w:t>
            </w:r>
          </w:p>
        </w:tc>
      </w:tr>
      <w:tr w:rsidR="00C348F3" w:rsidRPr="00685141" w:rsidTr="00FB37F0">
        <w:trPr>
          <w:trHeight w:val="288"/>
        </w:trPr>
        <w:tc>
          <w:tcPr>
            <w:tcW w:w="2790" w:type="dxa"/>
            <w:shd w:val="clear" w:color="auto" w:fill="auto"/>
            <w:vAlign w:val="center"/>
          </w:tcPr>
          <w:p w:rsidR="00C348F3" w:rsidRPr="00685141" w:rsidRDefault="00C348F3" w:rsidP="00874EA9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Public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348F3" w:rsidRPr="00685141" w:rsidRDefault="00C348F3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Fran Elson-Houston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348F3" w:rsidRPr="00685141" w:rsidRDefault="00C348F3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Ohio</w:t>
            </w:r>
          </w:p>
        </w:tc>
      </w:tr>
      <w:tr w:rsidR="007C7263" w:rsidRPr="00685141" w:rsidTr="00FB37F0">
        <w:trPr>
          <w:trHeight w:val="288"/>
        </w:trPr>
        <w:tc>
          <w:tcPr>
            <w:tcW w:w="2790" w:type="dxa"/>
            <w:shd w:val="clear" w:color="auto" w:fill="auto"/>
            <w:vAlign w:val="center"/>
          </w:tcPr>
          <w:p w:rsidR="007C7263" w:rsidRPr="00685141" w:rsidRDefault="007C7263" w:rsidP="00874EA9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Public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C7263" w:rsidRPr="00685141" w:rsidRDefault="007C7263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Ken Jones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C7263" w:rsidRPr="00685141" w:rsidRDefault="007C7263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California</w:t>
            </w:r>
          </w:p>
        </w:tc>
      </w:tr>
      <w:tr w:rsidR="00C729F5" w:rsidRPr="00685141" w:rsidTr="00FB37F0">
        <w:trPr>
          <w:trHeight w:val="288"/>
        </w:trPr>
        <w:tc>
          <w:tcPr>
            <w:tcW w:w="2790" w:type="dxa"/>
            <w:shd w:val="clear" w:color="auto" w:fill="auto"/>
            <w:vAlign w:val="center"/>
          </w:tcPr>
          <w:p w:rsidR="00C729F5" w:rsidRPr="00685141" w:rsidRDefault="00C729F5" w:rsidP="00874EA9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Public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729F5" w:rsidRPr="00685141" w:rsidRDefault="00C729F5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Edward Payne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729F5" w:rsidRPr="00685141" w:rsidRDefault="00C729F5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Maryland</w:t>
            </w:r>
          </w:p>
        </w:tc>
      </w:tr>
      <w:tr w:rsidR="008806F0" w:rsidRPr="00685141" w:rsidTr="00FB37F0">
        <w:trPr>
          <w:trHeight w:val="288"/>
        </w:trPr>
        <w:tc>
          <w:tcPr>
            <w:tcW w:w="2790" w:type="dxa"/>
            <w:shd w:val="clear" w:color="auto" w:fill="auto"/>
            <w:vAlign w:val="center"/>
          </w:tcPr>
          <w:p w:rsidR="008806F0" w:rsidRPr="00685141" w:rsidRDefault="008806F0" w:rsidP="005F51FE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Public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806F0" w:rsidRPr="00685141" w:rsidRDefault="008806F0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Bryon School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806F0" w:rsidRPr="00685141" w:rsidRDefault="008806F0" w:rsidP="005F51F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USDA, GIPSA, FGIS</w:t>
            </w:r>
          </w:p>
        </w:tc>
      </w:tr>
      <w:tr w:rsidR="008806F0" w:rsidRPr="00685141" w:rsidTr="00FB37F0">
        <w:trPr>
          <w:trHeight w:val="288"/>
        </w:trPr>
        <w:tc>
          <w:tcPr>
            <w:tcW w:w="2790" w:type="dxa"/>
            <w:shd w:val="clear" w:color="auto" w:fill="auto"/>
            <w:vAlign w:val="center"/>
          </w:tcPr>
          <w:p w:rsidR="008806F0" w:rsidRPr="00685141" w:rsidRDefault="008806F0" w:rsidP="00BC7708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Public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806F0" w:rsidRPr="00685141" w:rsidRDefault="008806F0" w:rsidP="00567B32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Zacharias Tripoulas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806F0" w:rsidRPr="00685141" w:rsidRDefault="008806F0" w:rsidP="00567B32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Maryland</w:t>
            </w:r>
          </w:p>
        </w:tc>
      </w:tr>
      <w:tr w:rsidR="008806F0" w:rsidRPr="00685141" w:rsidTr="00FB37F0">
        <w:trPr>
          <w:trHeight w:val="288"/>
        </w:trPr>
        <w:tc>
          <w:tcPr>
            <w:tcW w:w="2790" w:type="dxa"/>
            <w:shd w:val="clear" w:color="auto" w:fill="auto"/>
            <w:vAlign w:val="center"/>
          </w:tcPr>
          <w:p w:rsidR="008806F0" w:rsidRPr="00685141" w:rsidRDefault="008806F0" w:rsidP="00567B32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Public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806F0" w:rsidRPr="00685141" w:rsidRDefault="008806F0" w:rsidP="00567B32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Tim Tyson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806F0" w:rsidRPr="00685141" w:rsidRDefault="008806F0" w:rsidP="00567B32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Kansas</w:t>
            </w:r>
          </w:p>
        </w:tc>
      </w:tr>
      <w:tr w:rsidR="008806F0" w:rsidRPr="00685141" w:rsidTr="00FB37F0">
        <w:trPr>
          <w:trHeight w:val="288"/>
        </w:trPr>
        <w:tc>
          <w:tcPr>
            <w:tcW w:w="27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806F0" w:rsidRPr="00685141" w:rsidRDefault="008806F0" w:rsidP="00874EA9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Public Sector Member</w:t>
            </w:r>
          </w:p>
        </w:tc>
        <w:tc>
          <w:tcPr>
            <w:tcW w:w="25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806F0" w:rsidRPr="00685141" w:rsidRDefault="008806F0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Juana Williams</w:t>
            </w:r>
          </w:p>
        </w:tc>
        <w:tc>
          <w:tcPr>
            <w:tcW w:w="43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806F0" w:rsidRPr="00685141" w:rsidRDefault="008806F0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NIST, Office of Weights and Measures</w:t>
            </w:r>
          </w:p>
        </w:tc>
      </w:tr>
      <w:tr w:rsidR="008806F0" w:rsidRPr="00685141" w:rsidTr="00FB37F0">
        <w:trPr>
          <w:trHeight w:val="288"/>
        </w:trPr>
        <w:tc>
          <w:tcPr>
            <w:tcW w:w="27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06F0" w:rsidRPr="00685141" w:rsidRDefault="008806F0" w:rsidP="00874EA9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06F0" w:rsidRPr="00685141" w:rsidRDefault="008806F0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Steven Beitzel</w:t>
            </w:r>
          </w:p>
        </w:tc>
        <w:tc>
          <w:tcPr>
            <w:tcW w:w="43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06F0" w:rsidRPr="00685141" w:rsidRDefault="008806F0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Systems Associates, Inc.</w:t>
            </w:r>
          </w:p>
        </w:tc>
      </w:tr>
      <w:tr w:rsidR="008806F0" w:rsidRPr="00685141" w:rsidTr="00FB37F0">
        <w:trPr>
          <w:trHeight w:val="288"/>
        </w:trPr>
        <w:tc>
          <w:tcPr>
            <w:tcW w:w="2790" w:type="dxa"/>
            <w:shd w:val="clear" w:color="auto" w:fill="auto"/>
            <w:vAlign w:val="center"/>
          </w:tcPr>
          <w:p w:rsidR="008806F0" w:rsidRPr="00685141" w:rsidRDefault="008806F0" w:rsidP="00874EA9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806F0" w:rsidRPr="00685141" w:rsidRDefault="008806F0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Greg Bredahl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806F0" w:rsidRPr="00685141" w:rsidRDefault="008806F0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Thermo Fisher Scientific</w:t>
            </w:r>
          </w:p>
        </w:tc>
      </w:tr>
      <w:tr w:rsidR="008806F0" w:rsidRPr="00685141" w:rsidTr="00FB37F0">
        <w:trPr>
          <w:trHeight w:val="288"/>
        </w:trPr>
        <w:tc>
          <w:tcPr>
            <w:tcW w:w="2790" w:type="dxa"/>
            <w:shd w:val="clear" w:color="auto" w:fill="auto"/>
            <w:vAlign w:val="center"/>
          </w:tcPr>
          <w:p w:rsidR="008806F0" w:rsidRPr="00685141" w:rsidRDefault="008806F0" w:rsidP="00874EA9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806F0" w:rsidRPr="00685141" w:rsidRDefault="008806F0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Neil Copley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806F0" w:rsidRPr="00685141" w:rsidRDefault="008806F0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Thurman Scale Co.</w:t>
            </w:r>
          </w:p>
        </w:tc>
      </w:tr>
      <w:tr w:rsidR="008806F0" w:rsidRPr="00685141" w:rsidTr="00FB37F0">
        <w:trPr>
          <w:trHeight w:val="288"/>
        </w:trPr>
        <w:tc>
          <w:tcPr>
            <w:tcW w:w="2790" w:type="dxa"/>
            <w:shd w:val="clear" w:color="auto" w:fill="auto"/>
            <w:vAlign w:val="center"/>
          </w:tcPr>
          <w:p w:rsidR="008806F0" w:rsidRPr="00685141" w:rsidRDefault="008806F0" w:rsidP="00833B69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806F0" w:rsidRPr="00685141" w:rsidRDefault="008806F0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Hayden Cornish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806F0" w:rsidRPr="00685141" w:rsidRDefault="008806F0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Schenck Process</w:t>
            </w:r>
          </w:p>
        </w:tc>
      </w:tr>
      <w:tr w:rsidR="008806F0" w:rsidRPr="00685141" w:rsidTr="00FB37F0">
        <w:trPr>
          <w:trHeight w:val="288"/>
        </w:trPr>
        <w:tc>
          <w:tcPr>
            <w:tcW w:w="2790" w:type="dxa"/>
            <w:shd w:val="clear" w:color="auto" w:fill="auto"/>
            <w:vAlign w:val="center"/>
          </w:tcPr>
          <w:p w:rsidR="008806F0" w:rsidRPr="00685141" w:rsidRDefault="008806F0" w:rsidP="00874EA9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806F0" w:rsidRPr="00685141" w:rsidRDefault="008806F0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Mitchell Eyles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806F0" w:rsidRPr="00685141" w:rsidRDefault="008806F0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Flintec, Inc.</w:t>
            </w:r>
          </w:p>
        </w:tc>
      </w:tr>
      <w:tr w:rsidR="008806F0" w:rsidRPr="00685141" w:rsidTr="00FB37F0">
        <w:trPr>
          <w:trHeight w:val="288"/>
        </w:trPr>
        <w:tc>
          <w:tcPr>
            <w:tcW w:w="2790" w:type="dxa"/>
            <w:shd w:val="clear" w:color="auto" w:fill="auto"/>
            <w:vAlign w:val="center"/>
          </w:tcPr>
          <w:p w:rsidR="008806F0" w:rsidRPr="00685141" w:rsidRDefault="008806F0" w:rsidP="00874EA9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806F0" w:rsidRPr="00685141" w:rsidRDefault="008806F0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Robert Feezor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806F0" w:rsidRPr="00685141" w:rsidRDefault="008806F0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Scales Consulting and Testing</w:t>
            </w:r>
          </w:p>
        </w:tc>
      </w:tr>
      <w:tr w:rsidR="008806F0" w:rsidRPr="00685141" w:rsidTr="00FB37F0">
        <w:trPr>
          <w:trHeight w:val="288"/>
        </w:trPr>
        <w:tc>
          <w:tcPr>
            <w:tcW w:w="2790" w:type="dxa"/>
            <w:shd w:val="clear" w:color="auto" w:fill="auto"/>
            <w:vAlign w:val="center"/>
          </w:tcPr>
          <w:p w:rsidR="008806F0" w:rsidRPr="00685141" w:rsidRDefault="008806F0" w:rsidP="00874EA9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806F0" w:rsidRPr="00685141" w:rsidRDefault="008806F0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Scott Henry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806F0" w:rsidRPr="00685141" w:rsidRDefault="008806F0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Motorola Solutions, Inc.</w:t>
            </w:r>
          </w:p>
        </w:tc>
      </w:tr>
      <w:tr w:rsidR="008806F0" w:rsidRPr="00685141" w:rsidTr="00FB37F0">
        <w:trPr>
          <w:trHeight w:val="288"/>
        </w:trPr>
        <w:tc>
          <w:tcPr>
            <w:tcW w:w="2790" w:type="dxa"/>
            <w:shd w:val="clear" w:color="auto" w:fill="auto"/>
            <w:vAlign w:val="center"/>
          </w:tcPr>
          <w:p w:rsidR="008806F0" w:rsidRPr="00685141" w:rsidRDefault="008806F0" w:rsidP="00874EA9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806F0" w:rsidRPr="00685141" w:rsidRDefault="008806F0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Sam Jalahej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806F0" w:rsidRPr="00685141" w:rsidRDefault="008806F0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Totalcomp, Inc.</w:t>
            </w:r>
          </w:p>
        </w:tc>
      </w:tr>
      <w:tr w:rsidR="008806F0" w:rsidRPr="00685141" w:rsidTr="00FB37F0">
        <w:trPr>
          <w:trHeight w:val="288"/>
        </w:trPr>
        <w:tc>
          <w:tcPr>
            <w:tcW w:w="2790" w:type="dxa"/>
            <w:shd w:val="clear" w:color="auto" w:fill="auto"/>
            <w:vAlign w:val="center"/>
          </w:tcPr>
          <w:p w:rsidR="008806F0" w:rsidRPr="00685141" w:rsidRDefault="008806F0" w:rsidP="00874EA9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806F0" w:rsidRPr="00685141" w:rsidRDefault="008806F0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Rafael Jimenez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806F0" w:rsidRPr="00685141" w:rsidRDefault="008806F0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Association of American Railroads</w:t>
            </w:r>
          </w:p>
          <w:p w:rsidR="008806F0" w:rsidRPr="00685141" w:rsidRDefault="008806F0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Transportation Technology Center, Inc.</w:t>
            </w:r>
          </w:p>
        </w:tc>
      </w:tr>
      <w:tr w:rsidR="008806F0" w:rsidRPr="00685141" w:rsidTr="00FB37F0">
        <w:trPr>
          <w:trHeight w:val="288"/>
        </w:trPr>
        <w:tc>
          <w:tcPr>
            <w:tcW w:w="2790" w:type="dxa"/>
            <w:shd w:val="clear" w:color="auto" w:fill="auto"/>
            <w:vAlign w:val="center"/>
          </w:tcPr>
          <w:p w:rsidR="008806F0" w:rsidRPr="00685141" w:rsidRDefault="008806F0" w:rsidP="00874EA9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806F0" w:rsidRPr="00685141" w:rsidRDefault="008806F0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Stephen Langford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806F0" w:rsidRPr="00685141" w:rsidRDefault="008806F0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Cardinal Scale Manufacturing, Co.</w:t>
            </w:r>
          </w:p>
        </w:tc>
      </w:tr>
      <w:tr w:rsidR="008806F0" w:rsidRPr="00685141" w:rsidTr="00FB37F0">
        <w:trPr>
          <w:trHeight w:val="288"/>
        </w:trPr>
        <w:tc>
          <w:tcPr>
            <w:tcW w:w="2790" w:type="dxa"/>
            <w:shd w:val="clear" w:color="auto" w:fill="auto"/>
            <w:vAlign w:val="center"/>
          </w:tcPr>
          <w:p w:rsidR="008806F0" w:rsidRPr="00685141" w:rsidRDefault="008806F0" w:rsidP="00874EA9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806F0" w:rsidRPr="00685141" w:rsidRDefault="008806F0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Paul A. Lewis, Sr.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806F0" w:rsidRPr="00685141" w:rsidRDefault="008806F0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Rice Lake Weighing Systems, Inc.</w:t>
            </w:r>
          </w:p>
        </w:tc>
      </w:tr>
      <w:tr w:rsidR="008806F0" w:rsidRPr="00685141" w:rsidTr="00FB37F0">
        <w:trPr>
          <w:trHeight w:val="288"/>
        </w:trPr>
        <w:tc>
          <w:tcPr>
            <w:tcW w:w="2790" w:type="dxa"/>
            <w:shd w:val="clear" w:color="auto" w:fill="auto"/>
            <w:vAlign w:val="center"/>
          </w:tcPr>
          <w:p w:rsidR="008806F0" w:rsidRPr="00685141" w:rsidRDefault="008806F0" w:rsidP="00874EA9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806F0" w:rsidRPr="00685141" w:rsidRDefault="008806F0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L. Edward Luthy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806F0" w:rsidRPr="00685141" w:rsidRDefault="008806F0" w:rsidP="00EB657E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Schenck Process Transport N.A.</w:t>
            </w:r>
          </w:p>
        </w:tc>
      </w:tr>
      <w:tr w:rsidR="008806F0" w:rsidRPr="00685141" w:rsidTr="00FB37F0">
        <w:trPr>
          <w:trHeight w:val="288"/>
        </w:trPr>
        <w:tc>
          <w:tcPr>
            <w:tcW w:w="2790" w:type="dxa"/>
            <w:shd w:val="clear" w:color="auto" w:fill="auto"/>
            <w:vAlign w:val="center"/>
          </w:tcPr>
          <w:p w:rsidR="008806F0" w:rsidRPr="00685141" w:rsidRDefault="008806F0" w:rsidP="00874EA9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806F0" w:rsidRPr="00685141" w:rsidRDefault="008806F0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Nigel Mills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806F0" w:rsidRPr="00685141" w:rsidRDefault="008806F0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Hobart Corporation</w:t>
            </w:r>
          </w:p>
        </w:tc>
      </w:tr>
      <w:tr w:rsidR="007F38B6" w:rsidRPr="00685141" w:rsidTr="00FB37F0">
        <w:trPr>
          <w:trHeight w:val="288"/>
        </w:trPr>
        <w:tc>
          <w:tcPr>
            <w:tcW w:w="2790" w:type="dxa"/>
            <w:shd w:val="clear" w:color="auto" w:fill="auto"/>
            <w:vAlign w:val="center"/>
          </w:tcPr>
          <w:p w:rsidR="007F38B6" w:rsidRPr="00685141" w:rsidRDefault="007F38B6" w:rsidP="00874EA9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F38B6" w:rsidRPr="00685141" w:rsidRDefault="007F38B6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Jamie San Pedro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F38B6" w:rsidRPr="00685141" w:rsidRDefault="007F38B6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Coti Global Sensors</w:t>
            </w:r>
          </w:p>
        </w:tc>
      </w:tr>
      <w:tr w:rsidR="008806F0" w:rsidRPr="00685141" w:rsidTr="00FB37F0">
        <w:trPr>
          <w:trHeight w:val="288"/>
        </w:trPr>
        <w:tc>
          <w:tcPr>
            <w:tcW w:w="2790" w:type="dxa"/>
            <w:shd w:val="clear" w:color="auto" w:fill="auto"/>
            <w:vAlign w:val="center"/>
          </w:tcPr>
          <w:p w:rsidR="008806F0" w:rsidRPr="00685141" w:rsidRDefault="008806F0" w:rsidP="00E763C0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806F0" w:rsidRPr="00685141" w:rsidRDefault="008806F0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Wayne Pugh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806F0" w:rsidRPr="00685141" w:rsidRDefault="008806F0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OCS Checkweighers, Inc.</w:t>
            </w:r>
          </w:p>
        </w:tc>
      </w:tr>
      <w:tr w:rsidR="008806F0" w:rsidRPr="00685141" w:rsidTr="00FB37F0">
        <w:trPr>
          <w:trHeight w:val="288"/>
        </w:trPr>
        <w:tc>
          <w:tcPr>
            <w:tcW w:w="2790" w:type="dxa"/>
            <w:shd w:val="clear" w:color="auto" w:fill="auto"/>
            <w:vAlign w:val="center"/>
          </w:tcPr>
          <w:p w:rsidR="008806F0" w:rsidRPr="00685141" w:rsidRDefault="008806F0" w:rsidP="00874EA9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806F0" w:rsidRPr="00685141" w:rsidRDefault="008806F0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Louis Straub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806F0" w:rsidRPr="00685141" w:rsidRDefault="008806F0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Fairbanks Scales, Inc.</w:t>
            </w:r>
          </w:p>
        </w:tc>
      </w:tr>
      <w:tr w:rsidR="008806F0" w:rsidRPr="00685141" w:rsidTr="00FB37F0">
        <w:trPr>
          <w:trHeight w:val="288"/>
        </w:trPr>
        <w:tc>
          <w:tcPr>
            <w:tcW w:w="2790" w:type="dxa"/>
            <w:shd w:val="clear" w:color="auto" w:fill="auto"/>
            <w:vAlign w:val="center"/>
          </w:tcPr>
          <w:p w:rsidR="008806F0" w:rsidRPr="00685141" w:rsidRDefault="008806F0" w:rsidP="00874EA9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806F0" w:rsidRPr="00685141" w:rsidRDefault="008806F0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Russell Vires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806F0" w:rsidRPr="00685141" w:rsidRDefault="008806F0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Mettler-Toledo, LLC</w:t>
            </w:r>
          </w:p>
        </w:tc>
      </w:tr>
      <w:tr w:rsidR="008806F0" w:rsidRPr="00685141" w:rsidTr="00FB37F0">
        <w:trPr>
          <w:trHeight w:val="288"/>
        </w:trPr>
        <w:tc>
          <w:tcPr>
            <w:tcW w:w="2790" w:type="dxa"/>
            <w:shd w:val="clear" w:color="auto" w:fill="auto"/>
            <w:vAlign w:val="center"/>
          </w:tcPr>
          <w:p w:rsidR="008806F0" w:rsidRPr="00685141" w:rsidRDefault="008806F0" w:rsidP="00874EA9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806F0" w:rsidRPr="00685141" w:rsidRDefault="008806F0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Jerry Wang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806F0" w:rsidRPr="00685141" w:rsidRDefault="008806F0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A&amp;D Engineering, Inc.</w:t>
            </w:r>
          </w:p>
        </w:tc>
      </w:tr>
      <w:tr w:rsidR="008806F0" w:rsidRPr="00685141" w:rsidTr="00FB37F0">
        <w:trPr>
          <w:trHeight w:val="288"/>
        </w:trPr>
        <w:tc>
          <w:tcPr>
            <w:tcW w:w="2790" w:type="dxa"/>
            <w:shd w:val="clear" w:color="auto" w:fill="auto"/>
            <w:vAlign w:val="center"/>
          </w:tcPr>
          <w:p w:rsidR="008806F0" w:rsidRPr="00685141" w:rsidRDefault="008806F0" w:rsidP="00874EA9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Private Sector Member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806F0" w:rsidRPr="00685141" w:rsidRDefault="008806F0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Walter Young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806F0" w:rsidRPr="00685141" w:rsidRDefault="008806F0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Emery Winslow Scale Company</w:t>
            </w:r>
          </w:p>
        </w:tc>
      </w:tr>
    </w:tbl>
    <w:p w:rsidR="005C1796" w:rsidRPr="00685141" w:rsidRDefault="005C1796">
      <w:pPr>
        <w:rPr>
          <w:rFonts w:ascii="Times New Roman" w:hAnsi="Times New Roman"/>
          <w:sz w:val="18"/>
          <w:szCs w:val="18"/>
        </w:rPr>
      </w:pPr>
      <w:r w:rsidRPr="00685141">
        <w:rPr>
          <w:rFonts w:ascii="Times New Roman" w:hAnsi="Times New Roman"/>
          <w:sz w:val="18"/>
          <w:szCs w:val="18"/>
        </w:rPr>
        <w:br w:type="page"/>
      </w: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71"/>
        <w:gridCol w:w="1593"/>
        <w:gridCol w:w="399"/>
        <w:gridCol w:w="236"/>
        <w:gridCol w:w="959"/>
        <w:gridCol w:w="797"/>
        <w:gridCol w:w="473"/>
        <w:gridCol w:w="223"/>
        <w:gridCol w:w="101"/>
        <w:gridCol w:w="1195"/>
        <w:gridCol w:w="399"/>
        <w:gridCol w:w="310"/>
        <w:gridCol w:w="1284"/>
      </w:tblGrid>
      <w:tr w:rsidR="005F21B3" w:rsidRPr="00685141" w:rsidTr="002A648C">
        <w:trPr>
          <w:trHeight w:val="432"/>
        </w:trPr>
        <w:tc>
          <w:tcPr>
            <w:tcW w:w="9540" w:type="dxa"/>
            <w:gridSpan w:val="13"/>
            <w:shd w:val="clear" w:color="auto" w:fill="000000"/>
            <w:vAlign w:val="center"/>
          </w:tcPr>
          <w:p w:rsidR="005F21B3" w:rsidRPr="00685141" w:rsidRDefault="005C1796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Western Weights and Measures Association (WWMA)    www.westernwma.org</w:t>
            </w:r>
          </w:p>
        </w:tc>
      </w:tr>
      <w:tr w:rsidR="00E25A8F" w:rsidRPr="00685141" w:rsidTr="002A648C">
        <w:trPr>
          <w:trHeight w:val="288"/>
        </w:trPr>
        <w:tc>
          <w:tcPr>
            <w:tcW w:w="1571" w:type="dxa"/>
            <w:shd w:val="clear" w:color="auto" w:fill="auto"/>
            <w:vAlign w:val="center"/>
          </w:tcPr>
          <w:p w:rsidR="00E25A8F" w:rsidRPr="00685141" w:rsidRDefault="00E25A8F" w:rsidP="00874EA9">
            <w:pPr>
              <w:spacing w:before="240" w:after="0" w:line="240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685141">
              <w:rPr>
                <w:rFonts w:ascii="Times New Roman" w:hAnsi="Times New Roman"/>
                <w:b/>
                <w:sz w:val="18"/>
                <w:szCs w:val="18"/>
              </w:rPr>
              <w:t>States</w:t>
            </w:r>
          </w:p>
        </w:tc>
        <w:tc>
          <w:tcPr>
            <w:tcW w:w="1593" w:type="dxa"/>
            <w:tcBorders>
              <w:right w:val="nil"/>
            </w:tcBorders>
            <w:shd w:val="clear" w:color="auto" w:fill="auto"/>
          </w:tcPr>
          <w:p w:rsidR="00E25A8F" w:rsidRPr="00685141" w:rsidRDefault="00E25A8F" w:rsidP="00874EA9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Alaska</w:t>
            </w:r>
          </w:p>
          <w:p w:rsidR="00E25A8F" w:rsidRPr="00685141" w:rsidRDefault="00E25A8F" w:rsidP="00874EA9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Arizona</w:t>
            </w:r>
          </w:p>
          <w:p w:rsidR="00E25A8F" w:rsidRPr="00685141" w:rsidRDefault="00E25A8F" w:rsidP="00874EA9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California</w:t>
            </w:r>
          </w:p>
        </w:tc>
        <w:tc>
          <w:tcPr>
            <w:tcW w:w="1594" w:type="dxa"/>
            <w:gridSpan w:val="3"/>
            <w:tcBorders>
              <w:left w:val="nil"/>
              <w:right w:val="nil"/>
            </w:tcBorders>
          </w:tcPr>
          <w:p w:rsidR="00E25A8F" w:rsidRPr="00685141" w:rsidRDefault="00E25A8F" w:rsidP="00874EA9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Colorado</w:t>
            </w:r>
          </w:p>
          <w:p w:rsidR="00E25A8F" w:rsidRPr="00685141" w:rsidRDefault="00E25A8F" w:rsidP="00874EA9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Hawaii</w:t>
            </w:r>
          </w:p>
          <w:p w:rsidR="00E25A8F" w:rsidRPr="00685141" w:rsidRDefault="00E25A8F" w:rsidP="00874EA9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Idaho</w:t>
            </w:r>
          </w:p>
        </w:tc>
        <w:tc>
          <w:tcPr>
            <w:tcW w:w="1594" w:type="dxa"/>
            <w:gridSpan w:val="4"/>
            <w:tcBorders>
              <w:left w:val="nil"/>
              <w:right w:val="nil"/>
            </w:tcBorders>
          </w:tcPr>
          <w:p w:rsidR="00E25A8F" w:rsidRPr="00685141" w:rsidRDefault="00E25A8F" w:rsidP="00874EA9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Montana</w:t>
            </w:r>
          </w:p>
          <w:p w:rsidR="00E25A8F" w:rsidRPr="00685141" w:rsidRDefault="00E25A8F" w:rsidP="00874EA9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Nevada</w:t>
            </w:r>
          </w:p>
          <w:p w:rsidR="00E25A8F" w:rsidRPr="00685141" w:rsidRDefault="00E25A8F" w:rsidP="00874EA9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New Mexico</w:t>
            </w:r>
          </w:p>
        </w:tc>
        <w:tc>
          <w:tcPr>
            <w:tcW w:w="1594" w:type="dxa"/>
            <w:gridSpan w:val="2"/>
            <w:tcBorders>
              <w:left w:val="nil"/>
              <w:right w:val="nil"/>
            </w:tcBorders>
          </w:tcPr>
          <w:p w:rsidR="00E25A8F" w:rsidRPr="00685141" w:rsidRDefault="00E25A8F" w:rsidP="00874EA9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Oregon</w:t>
            </w:r>
          </w:p>
          <w:p w:rsidR="00E25A8F" w:rsidRPr="00685141" w:rsidRDefault="00E25A8F" w:rsidP="00874EA9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Utah</w:t>
            </w:r>
          </w:p>
          <w:p w:rsidR="00E25A8F" w:rsidRPr="00685141" w:rsidRDefault="00E25A8F" w:rsidP="00874EA9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Washington</w:t>
            </w:r>
          </w:p>
        </w:tc>
        <w:tc>
          <w:tcPr>
            <w:tcW w:w="1594" w:type="dxa"/>
            <w:gridSpan w:val="2"/>
            <w:tcBorders>
              <w:left w:val="nil"/>
            </w:tcBorders>
            <w:shd w:val="clear" w:color="auto" w:fill="auto"/>
          </w:tcPr>
          <w:p w:rsidR="00E25A8F" w:rsidRPr="00685141" w:rsidRDefault="00E25A8F" w:rsidP="00874EA9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Wyoming</w:t>
            </w:r>
          </w:p>
        </w:tc>
      </w:tr>
      <w:tr w:rsidR="005C1796" w:rsidRPr="00685141" w:rsidTr="002A648C">
        <w:trPr>
          <w:trHeight w:val="432"/>
        </w:trPr>
        <w:tc>
          <w:tcPr>
            <w:tcW w:w="1571" w:type="dxa"/>
            <w:shd w:val="clear" w:color="auto" w:fill="auto"/>
            <w:vAlign w:val="center"/>
          </w:tcPr>
          <w:p w:rsidR="005C1796" w:rsidRPr="00685141" w:rsidRDefault="005C1796" w:rsidP="00874EA9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685141">
              <w:rPr>
                <w:rFonts w:ascii="Times New Roman" w:hAnsi="Times New Roman"/>
                <w:b/>
                <w:sz w:val="18"/>
                <w:szCs w:val="18"/>
              </w:rPr>
              <w:t>Contact</w:t>
            </w:r>
          </w:p>
        </w:tc>
        <w:tc>
          <w:tcPr>
            <w:tcW w:w="4680" w:type="dxa"/>
            <w:gridSpan w:val="7"/>
            <w:shd w:val="clear" w:color="auto" w:fill="auto"/>
            <w:vAlign w:val="center"/>
          </w:tcPr>
          <w:p w:rsidR="005C1796" w:rsidRPr="00685141" w:rsidRDefault="0036091B" w:rsidP="00874EA9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Brett Saum</w:t>
            </w:r>
          </w:p>
          <w:p w:rsidR="005C1796" w:rsidRPr="00685141" w:rsidRDefault="0036091B" w:rsidP="00874EA9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San Luis Obispo County Weights and Measures (CA)</w:t>
            </w:r>
          </w:p>
        </w:tc>
        <w:tc>
          <w:tcPr>
            <w:tcW w:w="3289" w:type="dxa"/>
            <w:gridSpan w:val="5"/>
            <w:shd w:val="clear" w:color="auto" w:fill="auto"/>
            <w:vAlign w:val="center"/>
          </w:tcPr>
          <w:p w:rsidR="004E2FA7" w:rsidRPr="00685141" w:rsidRDefault="00DD3016" w:rsidP="00874EA9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="0036091B" w:rsidRPr="00685141">
              <w:rPr>
                <w:rFonts w:ascii="Times New Roman" w:hAnsi="Times New Roman"/>
                <w:sz w:val="18"/>
                <w:szCs w:val="18"/>
              </w:rPr>
              <w:t>805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="0036091B" w:rsidRPr="00685141">
              <w:rPr>
                <w:rFonts w:ascii="Times New Roman" w:hAnsi="Times New Roman"/>
                <w:sz w:val="18"/>
                <w:szCs w:val="18"/>
              </w:rPr>
              <w:t>781-5922</w:t>
            </w:r>
          </w:p>
          <w:p w:rsidR="005C1796" w:rsidRPr="00685141" w:rsidRDefault="0036091B" w:rsidP="0036091B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bsaum@co.slo.ca.us</w:t>
            </w:r>
          </w:p>
        </w:tc>
      </w:tr>
      <w:tr w:rsidR="005C1796" w:rsidRPr="00685141" w:rsidTr="002A648C">
        <w:trPr>
          <w:trHeight w:val="288"/>
        </w:trPr>
        <w:tc>
          <w:tcPr>
            <w:tcW w:w="1571" w:type="dxa"/>
            <w:shd w:val="clear" w:color="auto" w:fill="auto"/>
            <w:vAlign w:val="center"/>
          </w:tcPr>
          <w:p w:rsidR="005C1796" w:rsidRPr="00685141" w:rsidRDefault="00E25A8F" w:rsidP="00874EA9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685141">
              <w:rPr>
                <w:rFonts w:ascii="Times New Roman" w:hAnsi="Times New Roman"/>
                <w:b/>
                <w:sz w:val="18"/>
                <w:szCs w:val="18"/>
              </w:rPr>
              <w:t xml:space="preserve">Annual </w:t>
            </w:r>
            <w:r w:rsidR="005C1796" w:rsidRPr="00685141">
              <w:rPr>
                <w:rFonts w:ascii="Times New Roman" w:hAnsi="Times New Roman"/>
                <w:b/>
                <w:sz w:val="18"/>
                <w:szCs w:val="18"/>
              </w:rPr>
              <w:t>Meeting</w:t>
            </w:r>
          </w:p>
        </w:tc>
        <w:tc>
          <w:tcPr>
            <w:tcW w:w="4680" w:type="dxa"/>
            <w:gridSpan w:val="7"/>
            <w:shd w:val="clear" w:color="auto" w:fill="auto"/>
            <w:vAlign w:val="center"/>
          </w:tcPr>
          <w:p w:rsidR="005C1796" w:rsidRPr="00685141" w:rsidRDefault="005C1796" w:rsidP="008B7045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9" w:type="dxa"/>
            <w:gridSpan w:val="5"/>
            <w:shd w:val="clear" w:color="auto" w:fill="auto"/>
            <w:vAlign w:val="center"/>
          </w:tcPr>
          <w:p w:rsidR="005C1796" w:rsidRPr="00685141" w:rsidRDefault="005C1796" w:rsidP="00544092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5A8F" w:rsidRPr="00685141" w:rsidTr="002A648C">
        <w:trPr>
          <w:trHeight w:val="432"/>
        </w:trPr>
        <w:tc>
          <w:tcPr>
            <w:tcW w:w="9540" w:type="dxa"/>
            <w:gridSpan w:val="13"/>
            <w:shd w:val="clear" w:color="auto" w:fill="000000"/>
            <w:vAlign w:val="center"/>
          </w:tcPr>
          <w:p w:rsidR="00E25A8F" w:rsidRPr="00685141" w:rsidRDefault="00F175D7" w:rsidP="0063119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b/>
                <w:sz w:val="18"/>
                <w:szCs w:val="18"/>
              </w:rPr>
              <w:t>Central</w:t>
            </w:r>
            <w:r w:rsidR="00E25A8F" w:rsidRPr="00685141">
              <w:rPr>
                <w:rFonts w:ascii="Times New Roman" w:hAnsi="Times New Roman"/>
                <w:b/>
                <w:sz w:val="18"/>
                <w:szCs w:val="18"/>
              </w:rPr>
              <w:t xml:space="preserve"> Weights and Measures Association (</w:t>
            </w:r>
            <w:r w:rsidRPr="00685141">
              <w:rPr>
                <w:rFonts w:ascii="Times New Roman" w:hAnsi="Times New Roman"/>
                <w:b/>
                <w:sz w:val="18"/>
                <w:szCs w:val="18"/>
              </w:rPr>
              <w:t>CWMA</w:t>
            </w:r>
            <w:r w:rsidR="00E25A8F" w:rsidRPr="00685141">
              <w:rPr>
                <w:rFonts w:ascii="Times New Roman" w:hAnsi="Times New Roman"/>
                <w:b/>
                <w:sz w:val="18"/>
                <w:szCs w:val="18"/>
              </w:rPr>
              <w:t>)    www.</w:t>
            </w:r>
            <w:r w:rsidR="00631196" w:rsidRPr="00685141">
              <w:rPr>
                <w:rFonts w:ascii="Times New Roman" w:hAnsi="Times New Roman"/>
                <w:b/>
                <w:sz w:val="18"/>
                <w:szCs w:val="18"/>
              </w:rPr>
              <w:t>cwma.net</w:t>
            </w:r>
          </w:p>
        </w:tc>
      </w:tr>
      <w:tr w:rsidR="00E25A8F" w:rsidRPr="00685141" w:rsidTr="002A648C">
        <w:trPr>
          <w:trHeight w:val="288"/>
        </w:trPr>
        <w:tc>
          <w:tcPr>
            <w:tcW w:w="1571" w:type="dxa"/>
            <w:shd w:val="clear" w:color="auto" w:fill="auto"/>
            <w:vAlign w:val="center"/>
          </w:tcPr>
          <w:p w:rsidR="00E25A8F" w:rsidRPr="00685141" w:rsidRDefault="00E25A8F" w:rsidP="00874EA9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685141">
              <w:rPr>
                <w:rFonts w:ascii="Times New Roman" w:hAnsi="Times New Roman"/>
                <w:b/>
                <w:sz w:val="18"/>
                <w:szCs w:val="18"/>
              </w:rPr>
              <w:t>States</w:t>
            </w:r>
          </w:p>
        </w:tc>
        <w:tc>
          <w:tcPr>
            <w:tcW w:w="199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25A8F" w:rsidRPr="00685141" w:rsidRDefault="00E25A8F" w:rsidP="00874EA9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Illinois</w:t>
            </w:r>
          </w:p>
          <w:p w:rsidR="00E25A8F" w:rsidRPr="00685141" w:rsidRDefault="00E25A8F" w:rsidP="00874EA9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Indiana</w:t>
            </w:r>
          </w:p>
          <w:p w:rsidR="00E25A8F" w:rsidRPr="00685141" w:rsidRDefault="00E25A8F" w:rsidP="00874EA9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Iowa</w:t>
            </w:r>
          </w:p>
        </w:tc>
        <w:tc>
          <w:tcPr>
            <w:tcW w:w="1992" w:type="dxa"/>
            <w:gridSpan w:val="3"/>
            <w:tcBorders>
              <w:left w:val="nil"/>
              <w:right w:val="nil"/>
            </w:tcBorders>
          </w:tcPr>
          <w:p w:rsidR="00E25A8F" w:rsidRPr="00685141" w:rsidRDefault="00E25A8F" w:rsidP="00874EA9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Kansas</w:t>
            </w:r>
          </w:p>
          <w:p w:rsidR="00E25A8F" w:rsidRPr="00685141" w:rsidRDefault="00E25A8F" w:rsidP="00874EA9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Michigan</w:t>
            </w:r>
          </w:p>
          <w:p w:rsidR="00E25A8F" w:rsidRPr="00685141" w:rsidRDefault="00E25A8F" w:rsidP="00874EA9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Minnesota</w:t>
            </w:r>
          </w:p>
        </w:tc>
        <w:tc>
          <w:tcPr>
            <w:tcW w:w="1992" w:type="dxa"/>
            <w:gridSpan w:val="4"/>
            <w:tcBorders>
              <w:left w:val="nil"/>
              <w:right w:val="nil"/>
            </w:tcBorders>
          </w:tcPr>
          <w:p w:rsidR="00E25A8F" w:rsidRPr="00685141" w:rsidRDefault="00E25A8F" w:rsidP="00874EA9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Missouri</w:t>
            </w:r>
          </w:p>
          <w:p w:rsidR="00E25A8F" w:rsidRPr="00685141" w:rsidRDefault="00E25A8F" w:rsidP="00874EA9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Nebraska</w:t>
            </w:r>
          </w:p>
          <w:p w:rsidR="00E25A8F" w:rsidRPr="00685141" w:rsidRDefault="00E25A8F" w:rsidP="00874EA9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North Dakota</w:t>
            </w:r>
          </w:p>
        </w:tc>
        <w:tc>
          <w:tcPr>
            <w:tcW w:w="1993" w:type="dxa"/>
            <w:gridSpan w:val="3"/>
            <w:tcBorders>
              <w:left w:val="nil"/>
            </w:tcBorders>
          </w:tcPr>
          <w:p w:rsidR="00E25A8F" w:rsidRPr="00685141" w:rsidRDefault="00E25A8F" w:rsidP="00874EA9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Ohio</w:t>
            </w:r>
          </w:p>
          <w:p w:rsidR="00E25A8F" w:rsidRPr="00685141" w:rsidRDefault="00E25A8F" w:rsidP="00874EA9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South Dakota</w:t>
            </w:r>
          </w:p>
          <w:p w:rsidR="00E25A8F" w:rsidRPr="00685141" w:rsidRDefault="00E25A8F" w:rsidP="00874EA9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Wisconsin</w:t>
            </w:r>
          </w:p>
        </w:tc>
      </w:tr>
      <w:tr w:rsidR="00E25A8F" w:rsidRPr="00685141" w:rsidTr="002A648C">
        <w:trPr>
          <w:trHeight w:val="432"/>
        </w:trPr>
        <w:tc>
          <w:tcPr>
            <w:tcW w:w="1571" w:type="dxa"/>
            <w:shd w:val="clear" w:color="auto" w:fill="auto"/>
            <w:vAlign w:val="center"/>
          </w:tcPr>
          <w:p w:rsidR="00E25A8F" w:rsidRPr="00685141" w:rsidRDefault="00E25A8F" w:rsidP="00874EA9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685141">
              <w:rPr>
                <w:rFonts w:ascii="Times New Roman" w:hAnsi="Times New Roman"/>
                <w:b/>
                <w:sz w:val="18"/>
                <w:szCs w:val="18"/>
              </w:rPr>
              <w:t>Contact</w:t>
            </w:r>
          </w:p>
        </w:tc>
        <w:tc>
          <w:tcPr>
            <w:tcW w:w="4680" w:type="dxa"/>
            <w:gridSpan w:val="7"/>
            <w:shd w:val="clear" w:color="auto" w:fill="auto"/>
            <w:vAlign w:val="center"/>
          </w:tcPr>
          <w:p w:rsidR="00367A93" w:rsidRPr="00685141" w:rsidRDefault="00077ED2" w:rsidP="00874EA9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Sherry Turvey</w:t>
            </w:r>
          </w:p>
          <w:p w:rsidR="00367A93" w:rsidRPr="00685141" w:rsidRDefault="00605DE7" w:rsidP="00874EA9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Kansas Department of Agriculture</w:t>
            </w:r>
          </w:p>
        </w:tc>
        <w:tc>
          <w:tcPr>
            <w:tcW w:w="3289" w:type="dxa"/>
            <w:gridSpan w:val="5"/>
            <w:shd w:val="clear" w:color="auto" w:fill="auto"/>
            <w:vAlign w:val="center"/>
          </w:tcPr>
          <w:p w:rsidR="00367A93" w:rsidRPr="00685141" w:rsidRDefault="00DD3016" w:rsidP="00874EA9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="00605DE7" w:rsidRPr="00685141">
              <w:rPr>
                <w:rFonts w:ascii="Times New Roman" w:hAnsi="Times New Roman"/>
                <w:sz w:val="18"/>
                <w:szCs w:val="18"/>
              </w:rPr>
              <w:t>785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="00077ED2" w:rsidRPr="00685141">
              <w:rPr>
                <w:rFonts w:ascii="Times New Roman" w:hAnsi="Times New Roman"/>
                <w:sz w:val="18"/>
                <w:szCs w:val="18"/>
              </w:rPr>
              <w:t>862-2415</w:t>
            </w:r>
          </w:p>
          <w:p w:rsidR="00A45949" w:rsidRPr="00685141" w:rsidRDefault="00077ED2" w:rsidP="00874EA9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sherry.turvey@kda.ks.gov</w:t>
            </w:r>
          </w:p>
        </w:tc>
      </w:tr>
      <w:tr w:rsidR="00E25A8F" w:rsidRPr="00685141" w:rsidTr="002A648C">
        <w:trPr>
          <w:trHeight w:val="288"/>
        </w:trPr>
        <w:tc>
          <w:tcPr>
            <w:tcW w:w="1571" w:type="dxa"/>
            <w:shd w:val="clear" w:color="auto" w:fill="auto"/>
            <w:vAlign w:val="center"/>
          </w:tcPr>
          <w:p w:rsidR="00E25A8F" w:rsidRPr="00685141" w:rsidRDefault="00E25A8F" w:rsidP="00874EA9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685141">
              <w:rPr>
                <w:rFonts w:ascii="Times New Roman" w:hAnsi="Times New Roman"/>
                <w:b/>
                <w:sz w:val="18"/>
                <w:szCs w:val="18"/>
              </w:rPr>
              <w:t>Annual Meeting</w:t>
            </w:r>
          </w:p>
        </w:tc>
        <w:tc>
          <w:tcPr>
            <w:tcW w:w="4680" w:type="dxa"/>
            <w:gridSpan w:val="7"/>
            <w:shd w:val="clear" w:color="auto" w:fill="auto"/>
            <w:vAlign w:val="center"/>
          </w:tcPr>
          <w:p w:rsidR="00E25A8F" w:rsidRPr="00685141" w:rsidRDefault="00E25A8F" w:rsidP="00077ED2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9" w:type="dxa"/>
            <w:gridSpan w:val="5"/>
            <w:shd w:val="clear" w:color="auto" w:fill="auto"/>
            <w:vAlign w:val="center"/>
          </w:tcPr>
          <w:p w:rsidR="00E25A8F" w:rsidRPr="00685141" w:rsidRDefault="00E25A8F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4092" w:rsidRPr="00685141" w:rsidTr="002A648C">
        <w:trPr>
          <w:trHeight w:val="288"/>
        </w:trPr>
        <w:tc>
          <w:tcPr>
            <w:tcW w:w="1571" w:type="dxa"/>
            <w:shd w:val="clear" w:color="auto" w:fill="auto"/>
            <w:vAlign w:val="center"/>
          </w:tcPr>
          <w:p w:rsidR="00544092" w:rsidRPr="00685141" w:rsidRDefault="00544092" w:rsidP="00874EA9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685141">
              <w:rPr>
                <w:rFonts w:ascii="Times New Roman" w:hAnsi="Times New Roman"/>
                <w:b/>
                <w:sz w:val="18"/>
                <w:szCs w:val="18"/>
              </w:rPr>
              <w:t>Interim Meeting</w:t>
            </w:r>
          </w:p>
        </w:tc>
        <w:tc>
          <w:tcPr>
            <w:tcW w:w="4680" w:type="dxa"/>
            <w:gridSpan w:val="7"/>
            <w:shd w:val="clear" w:color="auto" w:fill="auto"/>
            <w:vAlign w:val="center"/>
          </w:tcPr>
          <w:p w:rsidR="00544092" w:rsidRPr="00685141" w:rsidRDefault="00544092" w:rsidP="00077ED2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9" w:type="dxa"/>
            <w:gridSpan w:val="5"/>
            <w:shd w:val="clear" w:color="auto" w:fill="auto"/>
            <w:vAlign w:val="center"/>
          </w:tcPr>
          <w:p w:rsidR="00544092" w:rsidRPr="00685141" w:rsidRDefault="00544092" w:rsidP="00D35BDF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75D7" w:rsidRPr="00685141" w:rsidTr="002A648C">
        <w:trPr>
          <w:trHeight w:val="432"/>
        </w:trPr>
        <w:tc>
          <w:tcPr>
            <w:tcW w:w="9540" w:type="dxa"/>
            <w:gridSpan w:val="13"/>
            <w:shd w:val="clear" w:color="auto" w:fill="000000"/>
            <w:vAlign w:val="center"/>
          </w:tcPr>
          <w:p w:rsidR="00F175D7" w:rsidRPr="00685141" w:rsidRDefault="00A3460B" w:rsidP="00631196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b/>
                <w:sz w:val="18"/>
                <w:szCs w:val="18"/>
              </w:rPr>
              <w:t>Southern</w:t>
            </w:r>
            <w:r w:rsidR="00F175D7" w:rsidRPr="00685141">
              <w:rPr>
                <w:rFonts w:ascii="Times New Roman" w:hAnsi="Times New Roman"/>
                <w:b/>
                <w:sz w:val="18"/>
                <w:szCs w:val="18"/>
              </w:rPr>
              <w:t xml:space="preserve"> Weights and Measures Association (</w:t>
            </w:r>
            <w:r w:rsidRPr="00685141">
              <w:rPr>
                <w:rFonts w:ascii="Times New Roman" w:hAnsi="Times New Roman"/>
                <w:b/>
                <w:sz w:val="18"/>
                <w:szCs w:val="18"/>
              </w:rPr>
              <w:t>SW</w:t>
            </w:r>
            <w:r w:rsidR="00F175D7" w:rsidRPr="00685141">
              <w:rPr>
                <w:rFonts w:ascii="Times New Roman" w:hAnsi="Times New Roman"/>
                <w:b/>
                <w:sz w:val="18"/>
                <w:szCs w:val="18"/>
              </w:rPr>
              <w:t>MA)    www.</w:t>
            </w:r>
            <w:r w:rsidR="00631196" w:rsidRPr="00685141">
              <w:rPr>
                <w:rFonts w:ascii="Times New Roman" w:hAnsi="Times New Roman"/>
                <w:b/>
                <w:sz w:val="18"/>
                <w:szCs w:val="18"/>
              </w:rPr>
              <w:t>swma.org</w:t>
            </w:r>
          </w:p>
        </w:tc>
      </w:tr>
      <w:tr w:rsidR="002A648C" w:rsidRPr="00685141" w:rsidTr="002A648C">
        <w:trPr>
          <w:trHeight w:val="288"/>
        </w:trPr>
        <w:tc>
          <w:tcPr>
            <w:tcW w:w="1571" w:type="dxa"/>
            <w:shd w:val="clear" w:color="auto" w:fill="auto"/>
            <w:vAlign w:val="center"/>
          </w:tcPr>
          <w:p w:rsidR="002A648C" w:rsidRPr="00685141" w:rsidRDefault="002A648C" w:rsidP="00874EA9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685141">
              <w:rPr>
                <w:rFonts w:ascii="Times New Roman" w:hAnsi="Times New Roman"/>
                <w:b/>
                <w:sz w:val="18"/>
                <w:szCs w:val="18"/>
              </w:rPr>
              <w:t>States</w:t>
            </w:r>
          </w:p>
        </w:tc>
        <w:tc>
          <w:tcPr>
            <w:tcW w:w="1992" w:type="dxa"/>
            <w:gridSpan w:val="2"/>
            <w:tcBorders>
              <w:right w:val="nil"/>
            </w:tcBorders>
            <w:shd w:val="clear" w:color="auto" w:fill="auto"/>
          </w:tcPr>
          <w:p w:rsidR="002A648C" w:rsidRPr="00685141" w:rsidRDefault="002A648C" w:rsidP="00874EA9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Alabama</w:t>
            </w:r>
          </w:p>
          <w:p w:rsidR="002A648C" w:rsidRPr="00685141" w:rsidRDefault="002A648C" w:rsidP="00874EA9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Arkansas</w:t>
            </w:r>
          </w:p>
          <w:p w:rsidR="002A648C" w:rsidRDefault="002A648C" w:rsidP="00874EA9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Delaware</w:t>
            </w:r>
          </w:p>
          <w:p w:rsidR="002A648C" w:rsidRDefault="002A648C" w:rsidP="002A648C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District of Columbia</w:t>
            </w:r>
          </w:p>
          <w:p w:rsidR="002A648C" w:rsidRPr="00685141" w:rsidRDefault="002A648C" w:rsidP="002A648C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Florida</w:t>
            </w:r>
          </w:p>
        </w:tc>
        <w:tc>
          <w:tcPr>
            <w:tcW w:w="1992" w:type="dxa"/>
            <w:gridSpan w:val="3"/>
            <w:tcBorders>
              <w:left w:val="nil"/>
              <w:right w:val="nil"/>
            </w:tcBorders>
          </w:tcPr>
          <w:p w:rsidR="002A648C" w:rsidRDefault="002A648C" w:rsidP="00FB37F0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 xml:space="preserve">Georgia </w:t>
            </w:r>
          </w:p>
          <w:p w:rsidR="002A648C" w:rsidRPr="00685141" w:rsidRDefault="002A648C" w:rsidP="00FB37F0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Kentucky</w:t>
            </w:r>
          </w:p>
          <w:p w:rsidR="002A648C" w:rsidRDefault="002A648C" w:rsidP="00FB37F0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 xml:space="preserve">Louisiana </w:t>
            </w:r>
          </w:p>
          <w:p w:rsidR="002A648C" w:rsidRDefault="002A648C" w:rsidP="002A648C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 xml:space="preserve">Maryland </w:t>
            </w:r>
          </w:p>
          <w:p w:rsidR="002A648C" w:rsidRPr="00685141" w:rsidRDefault="002A648C" w:rsidP="002A648C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Mississippi</w:t>
            </w:r>
          </w:p>
        </w:tc>
        <w:tc>
          <w:tcPr>
            <w:tcW w:w="1992" w:type="dxa"/>
            <w:gridSpan w:val="4"/>
            <w:tcBorders>
              <w:left w:val="nil"/>
              <w:right w:val="nil"/>
            </w:tcBorders>
          </w:tcPr>
          <w:p w:rsidR="002A648C" w:rsidRPr="00685141" w:rsidRDefault="002A648C" w:rsidP="00FB37F0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North Carolina</w:t>
            </w:r>
          </w:p>
          <w:p w:rsidR="002A648C" w:rsidRDefault="002A648C" w:rsidP="002A648C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 xml:space="preserve">Oklahoma </w:t>
            </w:r>
          </w:p>
          <w:p w:rsidR="002A648C" w:rsidRDefault="002A648C" w:rsidP="002A648C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South Carolina</w:t>
            </w:r>
          </w:p>
          <w:p w:rsidR="002A648C" w:rsidRPr="00685141" w:rsidRDefault="002A648C" w:rsidP="002A648C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 xml:space="preserve">Tennessee </w:t>
            </w:r>
          </w:p>
        </w:tc>
        <w:tc>
          <w:tcPr>
            <w:tcW w:w="1993" w:type="dxa"/>
            <w:gridSpan w:val="3"/>
            <w:tcBorders>
              <w:left w:val="nil"/>
            </w:tcBorders>
          </w:tcPr>
          <w:p w:rsidR="002A648C" w:rsidRDefault="002A648C" w:rsidP="002A648C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 xml:space="preserve">Texas </w:t>
            </w:r>
          </w:p>
          <w:p w:rsidR="002A648C" w:rsidRPr="00685141" w:rsidRDefault="002A648C" w:rsidP="002A648C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685141"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685141">
              <w:rPr>
                <w:rFonts w:ascii="Times New Roman" w:hAnsi="Times New Roman"/>
                <w:sz w:val="18"/>
                <w:szCs w:val="18"/>
              </w:rPr>
              <w:t xml:space="preserve"> Virgin Islands</w:t>
            </w:r>
          </w:p>
          <w:p w:rsidR="002A648C" w:rsidRPr="00685141" w:rsidRDefault="002A648C" w:rsidP="002A648C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 xml:space="preserve">Virginia </w:t>
            </w:r>
          </w:p>
          <w:p w:rsidR="002A648C" w:rsidRPr="00685141" w:rsidRDefault="002A648C" w:rsidP="00874EA9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West Virginia</w:t>
            </w:r>
          </w:p>
        </w:tc>
      </w:tr>
      <w:tr w:rsidR="00A3460B" w:rsidRPr="00685141" w:rsidTr="002A648C">
        <w:trPr>
          <w:trHeight w:val="432"/>
        </w:trPr>
        <w:tc>
          <w:tcPr>
            <w:tcW w:w="1571" w:type="dxa"/>
            <w:shd w:val="clear" w:color="auto" w:fill="auto"/>
            <w:vAlign w:val="center"/>
          </w:tcPr>
          <w:p w:rsidR="00A3460B" w:rsidRPr="00685141" w:rsidRDefault="00A3460B" w:rsidP="00874EA9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685141">
              <w:rPr>
                <w:rFonts w:ascii="Times New Roman" w:hAnsi="Times New Roman"/>
                <w:b/>
                <w:sz w:val="18"/>
                <w:szCs w:val="18"/>
              </w:rPr>
              <w:t>Contact</w:t>
            </w:r>
          </w:p>
        </w:tc>
        <w:tc>
          <w:tcPr>
            <w:tcW w:w="4680" w:type="dxa"/>
            <w:gridSpan w:val="7"/>
            <w:shd w:val="clear" w:color="auto" w:fill="auto"/>
            <w:vAlign w:val="center"/>
          </w:tcPr>
          <w:p w:rsidR="00A3460B" w:rsidRPr="00685141" w:rsidRDefault="00A45949" w:rsidP="00874EA9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Stephen Benjamin</w:t>
            </w:r>
          </w:p>
          <w:p w:rsidR="00A3460B" w:rsidRPr="00685141" w:rsidRDefault="00A45949" w:rsidP="00874EA9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 xml:space="preserve">North </w:t>
            </w:r>
            <w:r w:rsidR="00631196" w:rsidRPr="00685141">
              <w:rPr>
                <w:rFonts w:ascii="Times New Roman" w:hAnsi="Times New Roman"/>
                <w:sz w:val="18"/>
                <w:szCs w:val="18"/>
              </w:rPr>
              <w:t>Carolina Department of Agriculture</w:t>
            </w:r>
          </w:p>
        </w:tc>
        <w:tc>
          <w:tcPr>
            <w:tcW w:w="3289" w:type="dxa"/>
            <w:gridSpan w:val="5"/>
            <w:shd w:val="clear" w:color="auto" w:fill="auto"/>
            <w:vAlign w:val="center"/>
          </w:tcPr>
          <w:p w:rsidR="00A3460B" w:rsidRPr="00685141" w:rsidRDefault="00DD3016" w:rsidP="00874EA9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="00A45949" w:rsidRPr="00685141">
              <w:rPr>
                <w:rFonts w:ascii="Times New Roman" w:hAnsi="Times New Roman"/>
                <w:sz w:val="18"/>
                <w:szCs w:val="18"/>
              </w:rPr>
              <w:t>919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="009C1013" w:rsidRPr="00685141">
              <w:rPr>
                <w:rFonts w:ascii="Times New Roman" w:hAnsi="Times New Roman"/>
                <w:sz w:val="18"/>
                <w:szCs w:val="18"/>
              </w:rPr>
              <w:t>733-3313</w:t>
            </w:r>
          </w:p>
          <w:p w:rsidR="00A45949" w:rsidRPr="00685141" w:rsidRDefault="00C9572F" w:rsidP="00874EA9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s</w:t>
            </w:r>
            <w:r w:rsidR="00A45949" w:rsidRPr="00685141">
              <w:rPr>
                <w:rFonts w:ascii="Times New Roman" w:hAnsi="Times New Roman"/>
                <w:sz w:val="18"/>
                <w:szCs w:val="18"/>
              </w:rPr>
              <w:t>teve</w:t>
            </w:r>
            <w:r w:rsidRPr="00685141">
              <w:rPr>
                <w:rFonts w:ascii="Times New Roman" w:hAnsi="Times New Roman"/>
                <w:sz w:val="18"/>
                <w:szCs w:val="18"/>
              </w:rPr>
              <w:t>.benjamin@ncagr.gov</w:t>
            </w:r>
          </w:p>
        </w:tc>
      </w:tr>
      <w:tr w:rsidR="00544092" w:rsidRPr="00685141" w:rsidTr="002A648C">
        <w:trPr>
          <w:trHeight w:val="288"/>
        </w:trPr>
        <w:tc>
          <w:tcPr>
            <w:tcW w:w="1571" w:type="dxa"/>
            <w:shd w:val="clear" w:color="auto" w:fill="auto"/>
            <w:vAlign w:val="center"/>
          </w:tcPr>
          <w:p w:rsidR="00544092" w:rsidRPr="00685141" w:rsidRDefault="00544092" w:rsidP="00874EA9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685141">
              <w:rPr>
                <w:rFonts w:ascii="Times New Roman" w:hAnsi="Times New Roman"/>
                <w:b/>
                <w:sz w:val="18"/>
                <w:szCs w:val="18"/>
              </w:rPr>
              <w:t>Annual Meeting</w:t>
            </w:r>
          </w:p>
        </w:tc>
        <w:tc>
          <w:tcPr>
            <w:tcW w:w="4680" w:type="dxa"/>
            <w:gridSpan w:val="7"/>
            <w:shd w:val="clear" w:color="auto" w:fill="auto"/>
            <w:vAlign w:val="center"/>
          </w:tcPr>
          <w:p w:rsidR="00544092" w:rsidRPr="00685141" w:rsidRDefault="00544092" w:rsidP="008B7045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9" w:type="dxa"/>
            <w:gridSpan w:val="5"/>
            <w:shd w:val="clear" w:color="auto" w:fill="auto"/>
            <w:vAlign w:val="center"/>
          </w:tcPr>
          <w:p w:rsidR="00544092" w:rsidRPr="00685141" w:rsidRDefault="00544092" w:rsidP="00095745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2FA7" w:rsidRPr="00685141" w:rsidTr="002A648C">
        <w:trPr>
          <w:trHeight w:val="432"/>
        </w:trPr>
        <w:tc>
          <w:tcPr>
            <w:tcW w:w="9540" w:type="dxa"/>
            <w:gridSpan w:val="13"/>
            <w:shd w:val="clear" w:color="auto" w:fill="000000"/>
            <w:vAlign w:val="center"/>
          </w:tcPr>
          <w:p w:rsidR="004E2FA7" w:rsidRPr="00685141" w:rsidRDefault="004E2FA7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b/>
                <w:sz w:val="18"/>
                <w:szCs w:val="18"/>
              </w:rPr>
              <w:t>Northeastern Weights and Measures Association (</w:t>
            </w:r>
            <w:r w:rsidR="00AF6F13" w:rsidRPr="00685141">
              <w:rPr>
                <w:rFonts w:ascii="Times New Roman" w:hAnsi="Times New Roman"/>
                <w:b/>
                <w:sz w:val="18"/>
                <w:szCs w:val="18"/>
              </w:rPr>
              <w:t>N</w:t>
            </w:r>
            <w:r w:rsidRPr="00685141">
              <w:rPr>
                <w:rFonts w:ascii="Times New Roman" w:hAnsi="Times New Roman"/>
                <w:b/>
                <w:sz w:val="18"/>
                <w:szCs w:val="18"/>
              </w:rPr>
              <w:t>WMA)    www.newma.us</w:t>
            </w:r>
          </w:p>
        </w:tc>
      </w:tr>
      <w:tr w:rsidR="0057206B" w:rsidRPr="00685141" w:rsidTr="002A648C">
        <w:trPr>
          <w:trHeight w:val="288"/>
        </w:trPr>
        <w:tc>
          <w:tcPr>
            <w:tcW w:w="1571" w:type="dxa"/>
            <w:shd w:val="clear" w:color="auto" w:fill="auto"/>
            <w:vAlign w:val="center"/>
          </w:tcPr>
          <w:p w:rsidR="0057206B" w:rsidRPr="00685141" w:rsidRDefault="0057206B" w:rsidP="00874EA9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685141">
              <w:rPr>
                <w:rFonts w:ascii="Times New Roman" w:hAnsi="Times New Roman"/>
                <w:b/>
                <w:sz w:val="18"/>
                <w:szCs w:val="18"/>
              </w:rPr>
              <w:t>States</w:t>
            </w:r>
          </w:p>
        </w:tc>
        <w:tc>
          <w:tcPr>
            <w:tcW w:w="2228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57206B" w:rsidRPr="00685141" w:rsidRDefault="0057206B" w:rsidP="00874EA9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Connecticut</w:t>
            </w:r>
          </w:p>
          <w:p w:rsidR="0057206B" w:rsidRPr="00685141" w:rsidRDefault="0057206B" w:rsidP="00874EA9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Maine</w:t>
            </w:r>
          </w:p>
          <w:p w:rsidR="0057206B" w:rsidRPr="00685141" w:rsidRDefault="0057206B" w:rsidP="00874EA9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Massachusetts</w:t>
            </w:r>
          </w:p>
        </w:tc>
        <w:tc>
          <w:tcPr>
            <w:tcW w:w="2229" w:type="dxa"/>
            <w:gridSpan w:val="3"/>
            <w:tcBorders>
              <w:left w:val="nil"/>
              <w:right w:val="nil"/>
            </w:tcBorders>
          </w:tcPr>
          <w:p w:rsidR="0057206B" w:rsidRPr="00685141" w:rsidRDefault="0057206B" w:rsidP="00874EA9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New Hampshire</w:t>
            </w:r>
          </w:p>
          <w:p w:rsidR="0057206B" w:rsidRPr="00685141" w:rsidRDefault="0057206B" w:rsidP="00874EA9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New Jersey</w:t>
            </w:r>
          </w:p>
          <w:p w:rsidR="0057206B" w:rsidRPr="00685141" w:rsidRDefault="0057206B" w:rsidP="00874EA9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New York</w:t>
            </w:r>
          </w:p>
        </w:tc>
        <w:tc>
          <w:tcPr>
            <w:tcW w:w="2228" w:type="dxa"/>
            <w:gridSpan w:val="5"/>
            <w:tcBorders>
              <w:left w:val="nil"/>
              <w:right w:val="nil"/>
            </w:tcBorders>
          </w:tcPr>
          <w:p w:rsidR="0057206B" w:rsidRDefault="0057206B" w:rsidP="0057206B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Pennsylvania</w:t>
            </w:r>
          </w:p>
          <w:p w:rsidR="0057206B" w:rsidRPr="00685141" w:rsidRDefault="0057206B" w:rsidP="0057206B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Puerto Rico</w:t>
            </w:r>
            <w:r w:rsidRPr="00685141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57206B" w:rsidRPr="00685141" w:rsidRDefault="0057206B" w:rsidP="0057206B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Rhode Island</w:t>
            </w:r>
          </w:p>
          <w:p w:rsidR="0057206B" w:rsidRPr="00685141" w:rsidRDefault="0057206B" w:rsidP="0057206B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left w:val="nil"/>
            </w:tcBorders>
          </w:tcPr>
          <w:p w:rsidR="0057206B" w:rsidRPr="00685141" w:rsidRDefault="0057206B" w:rsidP="00874EA9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Vermont</w:t>
            </w:r>
          </w:p>
        </w:tc>
      </w:tr>
      <w:tr w:rsidR="004E2FA7" w:rsidRPr="00685141" w:rsidTr="002A648C">
        <w:trPr>
          <w:trHeight w:val="288"/>
        </w:trPr>
        <w:tc>
          <w:tcPr>
            <w:tcW w:w="1571" w:type="dxa"/>
            <w:shd w:val="clear" w:color="auto" w:fill="auto"/>
            <w:vAlign w:val="center"/>
          </w:tcPr>
          <w:p w:rsidR="004E2FA7" w:rsidRPr="00685141" w:rsidRDefault="004E2FA7" w:rsidP="00874EA9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685141">
              <w:rPr>
                <w:rFonts w:ascii="Times New Roman" w:hAnsi="Times New Roman"/>
                <w:b/>
                <w:sz w:val="18"/>
                <w:szCs w:val="18"/>
              </w:rPr>
              <w:t>Contact</w:t>
            </w:r>
          </w:p>
        </w:tc>
        <w:tc>
          <w:tcPr>
            <w:tcW w:w="4680" w:type="dxa"/>
            <w:gridSpan w:val="7"/>
            <w:shd w:val="clear" w:color="auto" w:fill="auto"/>
            <w:vAlign w:val="center"/>
          </w:tcPr>
          <w:p w:rsidR="00A45949" w:rsidRPr="00685141" w:rsidRDefault="00367A93" w:rsidP="00874EA9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James Cassidy</w:t>
            </w:r>
          </w:p>
          <w:p w:rsidR="00367A93" w:rsidRPr="00685141" w:rsidRDefault="00367A93" w:rsidP="00874EA9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City of Cambridge Weights and Measures Department</w:t>
            </w:r>
          </w:p>
        </w:tc>
        <w:tc>
          <w:tcPr>
            <w:tcW w:w="3289" w:type="dxa"/>
            <w:gridSpan w:val="5"/>
            <w:shd w:val="clear" w:color="auto" w:fill="auto"/>
            <w:vAlign w:val="center"/>
          </w:tcPr>
          <w:p w:rsidR="004E2FA7" w:rsidRPr="00685141" w:rsidRDefault="00DD3016" w:rsidP="00631196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="00367A93" w:rsidRPr="00685141">
              <w:rPr>
                <w:rFonts w:ascii="Times New Roman" w:hAnsi="Times New Roman"/>
                <w:sz w:val="18"/>
                <w:szCs w:val="18"/>
              </w:rPr>
              <w:t>617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="00367A93" w:rsidRPr="00685141">
              <w:rPr>
                <w:rFonts w:ascii="Times New Roman" w:hAnsi="Times New Roman"/>
                <w:sz w:val="18"/>
                <w:szCs w:val="18"/>
              </w:rPr>
              <w:t>349-6133</w:t>
            </w:r>
          </w:p>
          <w:p w:rsidR="00A45949" w:rsidRPr="00685141" w:rsidRDefault="00367A93" w:rsidP="00631196">
            <w:pPr>
              <w:tabs>
                <w:tab w:val="left" w:pos="10800"/>
              </w:tabs>
              <w:spacing w:before="40"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85141">
              <w:rPr>
                <w:rFonts w:ascii="Times New Roman" w:hAnsi="Times New Roman"/>
                <w:sz w:val="18"/>
                <w:szCs w:val="18"/>
              </w:rPr>
              <w:t>jcassidy@cambridgema.gov</w:t>
            </w:r>
          </w:p>
        </w:tc>
      </w:tr>
      <w:tr w:rsidR="004E2FA7" w:rsidRPr="00685141" w:rsidTr="002A648C">
        <w:trPr>
          <w:trHeight w:val="288"/>
        </w:trPr>
        <w:tc>
          <w:tcPr>
            <w:tcW w:w="1571" w:type="dxa"/>
            <w:shd w:val="clear" w:color="auto" w:fill="auto"/>
            <w:vAlign w:val="center"/>
          </w:tcPr>
          <w:p w:rsidR="004E2FA7" w:rsidRPr="00685141" w:rsidRDefault="004E2FA7" w:rsidP="00874EA9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685141">
              <w:rPr>
                <w:rFonts w:ascii="Times New Roman" w:hAnsi="Times New Roman"/>
                <w:b/>
                <w:sz w:val="18"/>
                <w:szCs w:val="18"/>
              </w:rPr>
              <w:t>Annual Meeting</w:t>
            </w:r>
          </w:p>
        </w:tc>
        <w:tc>
          <w:tcPr>
            <w:tcW w:w="4680" w:type="dxa"/>
            <w:gridSpan w:val="7"/>
            <w:shd w:val="clear" w:color="auto" w:fill="auto"/>
            <w:vAlign w:val="center"/>
          </w:tcPr>
          <w:p w:rsidR="004E2FA7" w:rsidRPr="00685141" w:rsidRDefault="004E2FA7" w:rsidP="008B7045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9" w:type="dxa"/>
            <w:gridSpan w:val="5"/>
            <w:shd w:val="clear" w:color="auto" w:fill="auto"/>
            <w:vAlign w:val="center"/>
          </w:tcPr>
          <w:p w:rsidR="004E2FA7" w:rsidRPr="00685141" w:rsidRDefault="004E2FA7" w:rsidP="00874EA9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1013" w:rsidRPr="00685141" w:rsidTr="002A648C">
        <w:trPr>
          <w:trHeight w:val="288"/>
        </w:trPr>
        <w:tc>
          <w:tcPr>
            <w:tcW w:w="1571" w:type="dxa"/>
            <w:shd w:val="clear" w:color="auto" w:fill="auto"/>
            <w:vAlign w:val="center"/>
          </w:tcPr>
          <w:p w:rsidR="009C1013" w:rsidRPr="00685141" w:rsidRDefault="009C1013" w:rsidP="00874EA9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685141">
              <w:rPr>
                <w:rFonts w:ascii="Times New Roman" w:hAnsi="Times New Roman"/>
                <w:b/>
                <w:sz w:val="18"/>
                <w:szCs w:val="18"/>
              </w:rPr>
              <w:t>Interim Meeting</w:t>
            </w:r>
          </w:p>
        </w:tc>
        <w:tc>
          <w:tcPr>
            <w:tcW w:w="4680" w:type="dxa"/>
            <w:gridSpan w:val="7"/>
            <w:shd w:val="clear" w:color="auto" w:fill="auto"/>
            <w:vAlign w:val="center"/>
          </w:tcPr>
          <w:p w:rsidR="009C1013" w:rsidRPr="00685141" w:rsidRDefault="009C1013" w:rsidP="00F271F0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9" w:type="dxa"/>
            <w:gridSpan w:val="5"/>
            <w:shd w:val="clear" w:color="auto" w:fill="auto"/>
            <w:vAlign w:val="center"/>
          </w:tcPr>
          <w:p w:rsidR="009C1013" w:rsidRPr="00685141" w:rsidRDefault="009C1013" w:rsidP="00890D48">
            <w:pPr>
              <w:tabs>
                <w:tab w:val="left" w:pos="10800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66F4F" w:rsidRPr="00685141" w:rsidRDefault="00C66F4F" w:rsidP="00FE6F77">
      <w:pPr>
        <w:rPr>
          <w:rFonts w:ascii="Times New Roman" w:hAnsi="Times New Roman"/>
          <w:sz w:val="18"/>
          <w:szCs w:val="18"/>
        </w:rPr>
      </w:pPr>
    </w:p>
    <w:sectPr w:rsidR="00C66F4F" w:rsidRPr="00685141" w:rsidSect="00EF32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CB8" w:rsidRDefault="000F0CB8" w:rsidP="00C979DF">
      <w:pPr>
        <w:spacing w:after="0" w:line="240" w:lineRule="auto"/>
      </w:pPr>
      <w:r>
        <w:separator/>
      </w:r>
    </w:p>
  </w:endnote>
  <w:endnote w:type="continuationSeparator" w:id="0">
    <w:p w:rsidR="000F0CB8" w:rsidRDefault="000F0CB8" w:rsidP="00C97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5390936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0"/>
        <w:szCs w:val="20"/>
      </w:rPr>
    </w:sdtEndPr>
    <w:sdtContent>
      <w:p w:rsidR="00504F28" w:rsidRPr="00EF3273" w:rsidRDefault="00EF3273" w:rsidP="00EF3273">
        <w:pPr>
          <w:pStyle w:val="Footer"/>
          <w:jc w:val="center"/>
          <w:rPr>
            <w:rFonts w:ascii="Times New Roman" w:hAnsi="Times New Roman"/>
            <w:sz w:val="20"/>
            <w:szCs w:val="20"/>
          </w:rPr>
        </w:pPr>
        <w:r w:rsidRPr="00EF3273">
          <w:rPr>
            <w:rFonts w:ascii="Times New Roman" w:hAnsi="Times New Roman"/>
            <w:sz w:val="20"/>
            <w:szCs w:val="20"/>
          </w:rPr>
          <w:fldChar w:fldCharType="begin"/>
        </w:r>
        <w:r w:rsidRPr="00EF3273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EF3273">
          <w:rPr>
            <w:rFonts w:ascii="Times New Roman" w:hAnsi="Times New Roman"/>
            <w:sz w:val="20"/>
            <w:szCs w:val="20"/>
          </w:rPr>
          <w:fldChar w:fldCharType="separate"/>
        </w:r>
        <w:r w:rsidR="00D2481F">
          <w:rPr>
            <w:rFonts w:ascii="Times New Roman" w:hAnsi="Times New Roman"/>
            <w:noProof/>
            <w:sz w:val="20"/>
            <w:szCs w:val="20"/>
          </w:rPr>
          <w:t>xx</w:t>
        </w:r>
        <w:r w:rsidRPr="00EF3273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6585946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0"/>
        <w:szCs w:val="20"/>
      </w:rPr>
    </w:sdtEndPr>
    <w:sdtContent>
      <w:p w:rsidR="00592BDA" w:rsidRPr="00EF3273" w:rsidRDefault="00EF3273" w:rsidP="00EF3273">
        <w:pPr>
          <w:pStyle w:val="Footer"/>
          <w:jc w:val="center"/>
          <w:rPr>
            <w:rFonts w:ascii="Times New Roman" w:hAnsi="Times New Roman"/>
            <w:sz w:val="20"/>
            <w:szCs w:val="20"/>
          </w:rPr>
        </w:pPr>
        <w:r w:rsidRPr="00EF3273">
          <w:rPr>
            <w:rFonts w:ascii="Times New Roman" w:hAnsi="Times New Roman"/>
            <w:sz w:val="20"/>
            <w:szCs w:val="20"/>
          </w:rPr>
          <w:fldChar w:fldCharType="begin"/>
        </w:r>
        <w:r w:rsidRPr="00EF3273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EF3273">
          <w:rPr>
            <w:rFonts w:ascii="Times New Roman" w:hAnsi="Times New Roman"/>
            <w:sz w:val="20"/>
            <w:szCs w:val="20"/>
          </w:rPr>
          <w:fldChar w:fldCharType="separate"/>
        </w:r>
        <w:r w:rsidR="00D2481F">
          <w:rPr>
            <w:rFonts w:ascii="Times New Roman" w:hAnsi="Times New Roman"/>
            <w:noProof/>
            <w:sz w:val="20"/>
            <w:szCs w:val="20"/>
          </w:rPr>
          <w:t>ix</w:t>
        </w:r>
        <w:r w:rsidRPr="00EF3273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BDA" w:rsidRPr="0005642D" w:rsidRDefault="00592BDA" w:rsidP="00C979DF">
    <w:pPr>
      <w:tabs>
        <w:tab w:val="right" w:pos="10800"/>
      </w:tabs>
      <w:spacing w:after="0"/>
      <w:rPr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1135 M Street, Suite 110 / </w:t>
    </w:r>
    <w:r w:rsidRPr="003D6D93">
      <w:rPr>
        <w:rFonts w:ascii="Century Gothic" w:hAnsi="Century Gothic"/>
        <w:sz w:val="16"/>
        <w:szCs w:val="16"/>
      </w:rPr>
      <w:t>Lincoln, Nebraska 68508</w:t>
    </w:r>
    <w:r>
      <w:rPr>
        <w:rFonts w:ascii="Century Gothic" w:hAnsi="Century Gothic"/>
        <w:sz w:val="16"/>
        <w:szCs w:val="16"/>
      </w:rPr>
      <w:tab/>
    </w:r>
    <w:r w:rsidRPr="0005642D">
      <w:rPr>
        <w:rFonts w:ascii="Century Gothic" w:hAnsi="Century Gothic"/>
        <w:sz w:val="16"/>
        <w:szCs w:val="16"/>
      </w:rPr>
      <w:t xml:space="preserve">Page </w:t>
    </w:r>
    <w:r w:rsidRPr="0005642D">
      <w:rPr>
        <w:rFonts w:ascii="Century Gothic" w:hAnsi="Century Gothic"/>
        <w:sz w:val="16"/>
        <w:szCs w:val="16"/>
      </w:rPr>
      <w:fldChar w:fldCharType="begin"/>
    </w:r>
    <w:r w:rsidRPr="0005642D">
      <w:rPr>
        <w:rFonts w:ascii="Century Gothic" w:hAnsi="Century Gothic"/>
        <w:sz w:val="16"/>
        <w:szCs w:val="16"/>
      </w:rPr>
      <w:instrText xml:space="preserve"> PAGE </w:instrText>
    </w:r>
    <w:r w:rsidRPr="0005642D">
      <w:rPr>
        <w:rFonts w:ascii="Century Gothic" w:hAnsi="Century Gothic"/>
        <w:sz w:val="16"/>
        <w:szCs w:val="16"/>
      </w:rPr>
      <w:fldChar w:fldCharType="separate"/>
    </w:r>
    <w:r w:rsidR="00504F28">
      <w:rPr>
        <w:rFonts w:ascii="Century Gothic" w:hAnsi="Century Gothic"/>
        <w:noProof/>
        <w:sz w:val="16"/>
        <w:szCs w:val="16"/>
      </w:rPr>
      <w:t>1</w:t>
    </w:r>
    <w:r w:rsidRPr="0005642D">
      <w:rPr>
        <w:rFonts w:ascii="Century Gothic" w:hAnsi="Century Gothic"/>
        <w:sz w:val="16"/>
        <w:szCs w:val="16"/>
      </w:rPr>
      <w:fldChar w:fldCharType="end"/>
    </w:r>
    <w:r w:rsidRPr="0005642D">
      <w:rPr>
        <w:rFonts w:ascii="Century Gothic" w:hAnsi="Century Gothic"/>
        <w:sz w:val="16"/>
        <w:szCs w:val="16"/>
      </w:rPr>
      <w:t xml:space="preserve"> of </w:t>
    </w:r>
    <w:r w:rsidRPr="0005642D">
      <w:rPr>
        <w:rFonts w:ascii="Century Gothic" w:hAnsi="Century Gothic"/>
        <w:sz w:val="16"/>
        <w:szCs w:val="16"/>
      </w:rPr>
      <w:fldChar w:fldCharType="begin"/>
    </w:r>
    <w:r w:rsidRPr="0005642D">
      <w:rPr>
        <w:rFonts w:ascii="Century Gothic" w:hAnsi="Century Gothic"/>
        <w:sz w:val="16"/>
        <w:szCs w:val="16"/>
      </w:rPr>
      <w:instrText xml:space="preserve"> NUMPAGES  </w:instrText>
    </w:r>
    <w:r w:rsidRPr="0005642D">
      <w:rPr>
        <w:rFonts w:ascii="Century Gothic" w:hAnsi="Century Gothic"/>
        <w:sz w:val="16"/>
        <w:szCs w:val="16"/>
      </w:rPr>
      <w:fldChar w:fldCharType="separate"/>
    </w:r>
    <w:r w:rsidR="00504F28">
      <w:rPr>
        <w:rFonts w:ascii="Century Gothic" w:hAnsi="Century Gothic"/>
        <w:noProof/>
        <w:sz w:val="16"/>
        <w:szCs w:val="16"/>
      </w:rPr>
      <w:t>12</w:t>
    </w:r>
    <w:r w:rsidRPr="0005642D">
      <w:rPr>
        <w:rFonts w:ascii="Century Gothic" w:hAnsi="Century Gothic"/>
        <w:sz w:val="16"/>
        <w:szCs w:val="16"/>
      </w:rPr>
      <w:fldChar w:fldCharType="end"/>
    </w:r>
  </w:p>
  <w:p w:rsidR="00592BDA" w:rsidRPr="008C3A6D" w:rsidRDefault="00592BDA" w:rsidP="00C979DF">
    <w:pPr>
      <w:tabs>
        <w:tab w:val="right" w:pos="10800"/>
      </w:tabs>
      <w:spacing w:after="0" w:line="240" w:lineRule="auto"/>
      <w:rPr>
        <w:rFonts w:ascii="Century Gothic" w:hAnsi="Century Gothic"/>
        <w:sz w:val="16"/>
        <w:szCs w:val="16"/>
      </w:rPr>
    </w:pPr>
    <w:r w:rsidRPr="003D6D93">
      <w:rPr>
        <w:rFonts w:ascii="Century Gothic" w:hAnsi="Century Gothic"/>
        <w:b/>
        <w:sz w:val="16"/>
        <w:szCs w:val="16"/>
      </w:rPr>
      <w:t>P.</w:t>
    </w:r>
    <w:r w:rsidRPr="003D6D93">
      <w:rPr>
        <w:rFonts w:ascii="Century Gothic" w:hAnsi="Century Gothic"/>
        <w:sz w:val="16"/>
        <w:szCs w:val="16"/>
      </w:rPr>
      <w:t xml:space="preserve"> 402.434.4880    </w:t>
    </w:r>
    <w:r w:rsidRPr="003D6D93">
      <w:rPr>
        <w:rFonts w:ascii="Century Gothic" w:hAnsi="Century Gothic"/>
        <w:b/>
        <w:sz w:val="16"/>
        <w:szCs w:val="16"/>
      </w:rPr>
      <w:t>F.</w:t>
    </w:r>
    <w:r w:rsidRPr="003D6D93">
      <w:rPr>
        <w:rFonts w:ascii="Century Gothic" w:hAnsi="Century Gothic"/>
        <w:sz w:val="16"/>
        <w:szCs w:val="16"/>
      </w:rPr>
      <w:t xml:space="preserve"> 402.434.4878    </w:t>
    </w:r>
    <w:r w:rsidRPr="003D6D93">
      <w:rPr>
        <w:rFonts w:ascii="Century Gothic" w:hAnsi="Century Gothic"/>
        <w:b/>
        <w:sz w:val="16"/>
        <w:szCs w:val="16"/>
      </w:rPr>
      <w:t>E.</w:t>
    </w:r>
    <w:r w:rsidRPr="003D6D93">
      <w:rPr>
        <w:rFonts w:ascii="Century Gothic" w:hAnsi="Century Gothic"/>
        <w:sz w:val="16"/>
        <w:szCs w:val="16"/>
      </w:rPr>
      <w:t xml:space="preserve"> info@ncwm.net    </w:t>
    </w:r>
    <w:r w:rsidRPr="003D6D93">
      <w:rPr>
        <w:rFonts w:ascii="Century Gothic" w:hAnsi="Century Gothic"/>
        <w:b/>
        <w:sz w:val="16"/>
        <w:szCs w:val="16"/>
      </w:rPr>
      <w:t>W.</w:t>
    </w:r>
    <w:r w:rsidRPr="003D6D93">
      <w:rPr>
        <w:rFonts w:ascii="Century Gothic" w:hAnsi="Century Gothic"/>
        <w:sz w:val="16"/>
        <w:szCs w:val="16"/>
      </w:rPr>
      <w:t xml:space="preserve"> www.ncwm.net</w:t>
    </w:r>
    <w:r w:rsidRPr="003D6D93"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 xml:space="preserve">Updated: </w:t>
    </w:r>
    <w:r w:rsidR="00AF770D">
      <w:rPr>
        <w:rFonts w:ascii="Century Gothic" w:hAnsi="Century Gothic"/>
        <w:sz w:val="16"/>
        <w:szCs w:val="16"/>
      </w:rPr>
      <w:t>Dec</w:t>
    </w:r>
    <w:r w:rsidR="009F6817">
      <w:rPr>
        <w:rFonts w:ascii="Century Gothic" w:hAnsi="Century Gothic"/>
        <w:sz w:val="16"/>
        <w:szCs w:val="16"/>
      </w:rPr>
      <w:t>em</w:t>
    </w:r>
    <w:r w:rsidR="009C14EA">
      <w:rPr>
        <w:rFonts w:ascii="Century Gothic" w:hAnsi="Century Gothic"/>
        <w:sz w:val="16"/>
        <w:szCs w:val="16"/>
      </w:rPr>
      <w:t xml:space="preserve">ber </w:t>
    </w:r>
    <w:r w:rsidR="00AF770D">
      <w:rPr>
        <w:rFonts w:ascii="Century Gothic" w:hAnsi="Century Gothic"/>
        <w:sz w:val="16"/>
        <w:szCs w:val="16"/>
      </w:rPr>
      <w:t>5</w:t>
    </w:r>
    <w:r w:rsidR="00511638">
      <w:rPr>
        <w:rFonts w:ascii="Century Gothic" w:hAnsi="Century Gothic"/>
        <w:sz w:val="16"/>
        <w:szCs w:val="16"/>
      </w:rPr>
      <w:t xml:space="preserve">, </w:t>
    </w:r>
    <w:r w:rsidR="00A64B56">
      <w:rPr>
        <w:rFonts w:ascii="Century Gothic" w:hAnsi="Century Gothic"/>
        <w:sz w:val="16"/>
        <w:szCs w:val="16"/>
      </w:rPr>
      <w:t xml:space="preserve">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CB8" w:rsidRDefault="000F0CB8" w:rsidP="00C979DF">
      <w:pPr>
        <w:spacing w:after="0" w:line="240" w:lineRule="auto"/>
      </w:pPr>
      <w:r>
        <w:separator/>
      </w:r>
    </w:p>
  </w:footnote>
  <w:footnote w:type="continuationSeparator" w:id="0">
    <w:p w:rsidR="000F0CB8" w:rsidRDefault="000F0CB8" w:rsidP="00C97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102" w:rsidRPr="00822102" w:rsidRDefault="00822102" w:rsidP="00822102">
    <w:pPr>
      <w:pStyle w:val="Header"/>
      <w:jc w:val="lef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Organizational Chart – 2014 Final Report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BDA" w:rsidRPr="00504F28" w:rsidRDefault="00504F28" w:rsidP="00822102">
    <w:pPr>
      <w:pStyle w:val="Header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Organizational Chart – 2014 Final Report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BDA" w:rsidRPr="00504F28" w:rsidRDefault="00504F28" w:rsidP="00504F28">
    <w:pPr>
      <w:pStyle w:val="Header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Organizational Chart – 2014 Final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E1D58"/>
    <w:multiLevelType w:val="hybridMultilevel"/>
    <w:tmpl w:val="DAA2F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DF"/>
    <w:rsid w:val="0000026C"/>
    <w:rsid w:val="00001167"/>
    <w:rsid w:val="00006EE0"/>
    <w:rsid w:val="000121EC"/>
    <w:rsid w:val="00024D40"/>
    <w:rsid w:val="000250D6"/>
    <w:rsid w:val="00033535"/>
    <w:rsid w:val="00041953"/>
    <w:rsid w:val="00045DC6"/>
    <w:rsid w:val="000500DD"/>
    <w:rsid w:val="000646D5"/>
    <w:rsid w:val="000715B5"/>
    <w:rsid w:val="00071F9C"/>
    <w:rsid w:val="0007223E"/>
    <w:rsid w:val="00072B01"/>
    <w:rsid w:val="00077ED2"/>
    <w:rsid w:val="0008045B"/>
    <w:rsid w:val="00082748"/>
    <w:rsid w:val="000840A9"/>
    <w:rsid w:val="0009183B"/>
    <w:rsid w:val="000952A4"/>
    <w:rsid w:val="00095745"/>
    <w:rsid w:val="000A66A4"/>
    <w:rsid w:val="000B09D1"/>
    <w:rsid w:val="000B347E"/>
    <w:rsid w:val="000B3651"/>
    <w:rsid w:val="000B4806"/>
    <w:rsid w:val="000B54DA"/>
    <w:rsid w:val="000B7199"/>
    <w:rsid w:val="000C2517"/>
    <w:rsid w:val="000C2AF8"/>
    <w:rsid w:val="000C59B8"/>
    <w:rsid w:val="000C5EDB"/>
    <w:rsid w:val="000D3F85"/>
    <w:rsid w:val="000D43B1"/>
    <w:rsid w:val="000D53ED"/>
    <w:rsid w:val="000E02CC"/>
    <w:rsid w:val="000E2544"/>
    <w:rsid w:val="000E25FD"/>
    <w:rsid w:val="000E413F"/>
    <w:rsid w:val="000F0CB8"/>
    <w:rsid w:val="000F128F"/>
    <w:rsid w:val="000F3841"/>
    <w:rsid w:val="000F4372"/>
    <w:rsid w:val="000F5083"/>
    <w:rsid w:val="00103810"/>
    <w:rsid w:val="00103B8B"/>
    <w:rsid w:val="0010403F"/>
    <w:rsid w:val="00104819"/>
    <w:rsid w:val="00106855"/>
    <w:rsid w:val="001113B9"/>
    <w:rsid w:val="00112FC2"/>
    <w:rsid w:val="00116C4A"/>
    <w:rsid w:val="00117D83"/>
    <w:rsid w:val="00120748"/>
    <w:rsid w:val="00121C1B"/>
    <w:rsid w:val="001234DC"/>
    <w:rsid w:val="00127944"/>
    <w:rsid w:val="001326E4"/>
    <w:rsid w:val="0013307F"/>
    <w:rsid w:val="00141364"/>
    <w:rsid w:val="00144ACD"/>
    <w:rsid w:val="00146CF0"/>
    <w:rsid w:val="00153F62"/>
    <w:rsid w:val="00155C6D"/>
    <w:rsid w:val="00157DB4"/>
    <w:rsid w:val="00171FDB"/>
    <w:rsid w:val="0017594E"/>
    <w:rsid w:val="00176C70"/>
    <w:rsid w:val="0017790D"/>
    <w:rsid w:val="00180B32"/>
    <w:rsid w:val="00186DC8"/>
    <w:rsid w:val="00186F6D"/>
    <w:rsid w:val="00190160"/>
    <w:rsid w:val="00190711"/>
    <w:rsid w:val="00194A2C"/>
    <w:rsid w:val="001A39DF"/>
    <w:rsid w:val="001A54C7"/>
    <w:rsid w:val="001B7178"/>
    <w:rsid w:val="001B7A74"/>
    <w:rsid w:val="001C034E"/>
    <w:rsid w:val="001C14DF"/>
    <w:rsid w:val="001D0500"/>
    <w:rsid w:val="001E2585"/>
    <w:rsid w:val="001E2FE6"/>
    <w:rsid w:val="001E342F"/>
    <w:rsid w:val="001E7835"/>
    <w:rsid w:val="001F471D"/>
    <w:rsid w:val="001F5882"/>
    <w:rsid w:val="0020698C"/>
    <w:rsid w:val="00210E8C"/>
    <w:rsid w:val="0021166C"/>
    <w:rsid w:val="00212268"/>
    <w:rsid w:val="00222F90"/>
    <w:rsid w:val="00223FFC"/>
    <w:rsid w:val="00231234"/>
    <w:rsid w:val="00232F67"/>
    <w:rsid w:val="0023355F"/>
    <w:rsid w:val="002341A3"/>
    <w:rsid w:val="0023447A"/>
    <w:rsid w:val="0023644D"/>
    <w:rsid w:val="00243552"/>
    <w:rsid w:val="00247E7B"/>
    <w:rsid w:val="002512FF"/>
    <w:rsid w:val="00260021"/>
    <w:rsid w:val="00267D80"/>
    <w:rsid w:val="0027213E"/>
    <w:rsid w:val="00272D21"/>
    <w:rsid w:val="002824CD"/>
    <w:rsid w:val="00283849"/>
    <w:rsid w:val="00283A85"/>
    <w:rsid w:val="00284054"/>
    <w:rsid w:val="00287CF5"/>
    <w:rsid w:val="00287D56"/>
    <w:rsid w:val="00287EA1"/>
    <w:rsid w:val="002919AB"/>
    <w:rsid w:val="00291BDA"/>
    <w:rsid w:val="002A0638"/>
    <w:rsid w:val="002A09EF"/>
    <w:rsid w:val="002A18A6"/>
    <w:rsid w:val="002A4DCE"/>
    <w:rsid w:val="002A5F8F"/>
    <w:rsid w:val="002A648C"/>
    <w:rsid w:val="002B0B87"/>
    <w:rsid w:val="002B2418"/>
    <w:rsid w:val="002B2CF0"/>
    <w:rsid w:val="002B57DD"/>
    <w:rsid w:val="002B5C0F"/>
    <w:rsid w:val="002C1B82"/>
    <w:rsid w:val="002C32FE"/>
    <w:rsid w:val="002C4529"/>
    <w:rsid w:val="002D0775"/>
    <w:rsid w:val="002D7711"/>
    <w:rsid w:val="002E1322"/>
    <w:rsid w:val="002E2B8A"/>
    <w:rsid w:val="002E450F"/>
    <w:rsid w:val="002E4A43"/>
    <w:rsid w:val="002F4625"/>
    <w:rsid w:val="0030072C"/>
    <w:rsid w:val="00302268"/>
    <w:rsid w:val="003032B5"/>
    <w:rsid w:val="003041CC"/>
    <w:rsid w:val="00304EE5"/>
    <w:rsid w:val="00307095"/>
    <w:rsid w:val="00311369"/>
    <w:rsid w:val="00313773"/>
    <w:rsid w:val="00314330"/>
    <w:rsid w:val="00315528"/>
    <w:rsid w:val="00320AA3"/>
    <w:rsid w:val="00323A7C"/>
    <w:rsid w:val="00334FF9"/>
    <w:rsid w:val="003400F4"/>
    <w:rsid w:val="003428B8"/>
    <w:rsid w:val="003474FF"/>
    <w:rsid w:val="0035069F"/>
    <w:rsid w:val="00353C3F"/>
    <w:rsid w:val="00355C98"/>
    <w:rsid w:val="0036091B"/>
    <w:rsid w:val="003654A6"/>
    <w:rsid w:val="003668EF"/>
    <w:rsid w:val="003674A9"/>
    <w:rsid w:val="00367A93"/>
    <w:rsid w:val="0037037F"/>
    <w:rsid w:val="003729C4"/>
    <w:rsid w:val="0037440F"/>
    <w:rsid w:val="00374B89"/>
    <w:rsid w:val="00376D00"/>
    <w:rsid w:val="00380E36"/>
    <w:rsid w:val="00392F4D"/>
    <w:rsid w:val="003A3153"/>
    <w:rsid w:val="003A3549"/>
    <w:rsid w:val="003A358A"/>
    <w:rsid w:val="003A3FF1"/>
    <w:rsid w:val="003B0730"/>
    <w:rsid w:val="003B36F5"/>
    <w:rsid w:val="003B4B40"/>
    <w:rsid w:val="003C325C"/>
    <w:rsid w:val="003D27FB"/>
    <w:rsid w:val="003D5B85"/>
    <w:rsid w:val="003E21C5"/>
    <w:rsid w:val="003E2546"/>
    <w:rsid w:val="003E27E0"/>
    <w:rsid w:val="003E5AFF"/>
    <w:rsid w:val="003E7268"/>
    <w:rsid w:val="003F2BC3"/>
    <w:rsid w:val="003F3F2E"/>
    <w:rsid w:val="003F511C"/>
    <w:rsid w:val="003F7787"/>
    <w:rsid w:val="003F79A2"/>
    <w:rsid w:val="00410A8F"/>
    <w:rsid w:val="004112BA"/>
    <w:rsid w:val="00415FB9"/>
    <w:rsid w:val="00420CA0"/>
    <w:rsid w:val="004233BE"/>
    <w:rsid w:val="004300EF"/>
    <w:rsid w:val="0043359C"/>
    <w:rsid w:val="004422D6"/>
    <w:rsid w:val="00443853"/>
    <w:rsid w:val="004501FE"/>
    <w:rsid w:val="00450ADA"/>
    <w:rsid w:val="00451F9A"/>
    <w:rsid w:val="004616E0"/>
    <w:rsid w:val="004628F6"/>
    <w:rsid w:val="00465553"/>
    <w:rsid w:val="00466B9C"/>
    <w:rsid w:val="0047296E"/>
    <w:rsid w:val="00483BDE"/>
    <w:rsid w:val="004841E9"/>
    <w:rsid w:val="0048607C"/>
    <w:rsid w:val="004900C3"/>
    <w:rsid w:val="00490CF9"/>
    <w:rsid w:val="004A7605"/>
    <w:rsid w:val="004B1FD6"/>
    <w:rsid w:val="004B3CB5"/>
    <w:rsid w:val="004B7434"/>
    <w:rsid w:val="004C57F4"/>
    <w:rsid w:val="004D0447"/>
    <w:rsid w:val="004D0E78"/>
    <w:rsid w:val="004D1CB5"/>
    <w:rsid w:val="004D2268"/>
    <w:rsid w:val="004D5C1E"/>
    <w:rsid w:val="004D6C92"/>
    <w:rsid w:val="004E25EE"/>
    <w:rsid w:val="004E2C9F"/>
    <w:rsid w:val="004E2F7E"/>
    <w:rsid w:val="004E2FA7"/>
    <w:rsid w:val="004E4194"/>
    <w:rsid w:val="004E5070"/>
    <w:rsid w:val="004F026F"/>
    <w:rsid w:val="004F5C0C"/>
    <w:rsid w:val="00500F15"/>
    <w:rsid w:val="00501695"/>
    <w:rsid w:val="00502811"/>
    <w:rsid w:val="00504F28"/>
    <w:rsid w:val="00504FDF"/>
    <w:rsid w:val="005101D2"/>
    <w:rsid w:val="0051150A"/>
    <w:rsid w:val="00511638"/>
    <w:rsid w:val="00517929"/>
    <w:rsid w:val="00524DC1"/>
    <w:rsid w:val="005275D1"/>
    <w:rsid w:val="00527648"/>
    <w:rsid w:val="0053634E"/>
    <w:rsid w:val="00536393"/>
    <w:rsid w:val="0053709E"/>
    <w:rsid w:val="00540FF5"/>
    <w:rsid w:val="00541C66"/>
    <w:rsid w:val="00542046"/>
    <w:rsid w:val="00544092"/>
    <w:rsid w:val="00555F43"/>
    <w:rsid w:val="0056012E"/>
    <w:rsid w:val="005604A3"/>
    <w:rsid w:val="005605DD"/>
    <w:rsid w:val="00561A0F"/>
    <w:rsid w:val="00563CAC"/>
    <w:rsid w:val="00563CFB"/>
    <w:rsid w:val="00564E77"/>
    <w:rsid w:val="00566851"/>
    <w:rsid w:val="00567804"/>
    <w:rsid w:val="00567B32"/>
    <w:rsid w:val="00567D1E"/>
    <w:rsid w:val="0057206B"/>
    <w:rsid w:val="00573BDC"/>
    <w:rsid w:val="00580C2B"/>
    <w:rsid w:val="005814D5"/>
    <w:rsid w:val="00586548"/>
    <w:rsid w:val="00586ED2"/>
    <w:rsid w:val="00591890"/>
    <w:rsid w:val="00592A86"/>
    <w:rsid w:val="00592BDA"/>
    <w:rsid w:val="005934B6"/>
    <w:rsid w:val="00596E99"/>
    <w:rsid w:val="005973B5"/>
    <w:rsid w:val="005A2179"/>
    <w:rsid w:val="005A50E8"/>
    <w:rsid w:val="005A735A"/>
    <w:rsid w:val="005B49E6"/>
    <w:rsid w:val="005B70BE"/>
    <w:rsid w:val="005C1796"/>
    <w:rsid w:val="005C1C25"/>
    <w:rsid w:val="005C2DD5"/>
    <w:rsid w:val="005D0A8F"/>
    <w:rsid w:val="005D2668"/>
    <w:rsid w:val="005E4E62"/>
    <w:rsid w:val="005F0A55"/>
    <w:rsid w:val="005F21B3"/>
    <w:rsid w:val="005F21D6"/>
    <w:rsid w:val="005F51FE"/>
    <w:rsid w:val="005F5B20"/>
    <w:rsid w:val="0060094A"/>
    <w:rsid w:val="006049FD"/>
    <w:rsid w:val="00604DF0"/>
    <w:rsid w:val="00605DE7"/>
    <w:rsid w:val="00606E25"/>
    <w:rsid w:val="00610C53"/>
    <w:rsid w:val="00624EB4"/>
    <w:rsid w:val="00626853"/>
    <w:rsid w:val="00630145"/>
    <w:rsid w:val="00631196"/>
    <w:rsid w:val="00631BFA"/>
    <w:rsid w:val="00632D0F"/>
    <w:rsid w:val="0063325B"/>
    <w:rsid w:val="00635C86"/>
    <w:rsid w:val="00636967"/>
    <w:rsid w:val="00644353"/>
    <w:rsid w:val="006560F4"/>
    <w:rsid w:val="006621EB"/>
    <w:rsid w:val="00662863"/>
    <w:rsid w:val="006706D3"/>
    <w:rsid w:val="00673561"/>
    <w:rsid w:val="0067575B"/>
    <w:rsid w:val="00681113"/>
    <w:rsid w:val="00685141"/>
    <w:rsid w:val="00685ACC"/>
    <w:rsid w:val="00685BE6"/>
    <w:rsid w:val="006871EE"/>
    <w:rsid w:val="006906A2"/>
    <w:rsid w:val="00690F33"/>
    <w:rsid w:val="006925F8"/>
    <w:rsid w:val="006959EE"/>
    <w:rsid w:val="00695B71"/>
    <w:rsid w:val="006B3FE2"/>
    <w:rsid w:val="006C564D"/>
    <w:rsid w:val="006C5676"/>
    <w:rsid w:val="006D3C1D"/>
    <w:rsid w:val="006D6C8C"/>
    <w:rsid w:val="006E404B"/>
    <w:rsid w:val="006E50C6"/>
    <w:rsid w:val="006F009F"/>
    <w:rsid w:val="006F5544"/>
    <w:rsid w:val="00703C3C"/>
    <w:rsid w:val="007040ED"/>
    <w:rsid w:val="007042AB"/>
    <w:rsid w:val="0070433D"/>
    <w:rsid w:val="007064B9"/>
    <w:rsid w:val="00706884"/>
    <w:rsid w:val="0070708F"/>
    <w:rsid w:val="0071613E"/>
    <w:rsid w:val="0072090B"/>
    <w:rsid w:val="0072215E"/>
    <w:rsid w:val="007266BF"/>
    <w:rsid w:val="00731F3E"/>
    <w:rsid w:val="0073582F"/>
    <w:rsid w:val="00735B1A"/>
    <w:rsid w:val="00743A77"/>
    <w:rsid w:val="00755224"/>
    <w:rsid w:val="00756591"/>
    <w:rsid w:val="00771F25"/>
    <w:rsid w:val="007740B7"/>
    <w:rsid w:val="00775278"/>
    <w:rsid w:val="007835AA"/>
    <w:rsid w:val="0078397E"/>
    <w:rsid w:val="00792CA3"/>
    <w:rsid w:val="00796BED"/>
    <w:rsid w:val="007A1729"/>
    <w:rsid w:val="007A4268"/>
    <w:rsid w:val="007A661D"/>
    <w:rsid w:val="007B198B"/>
    <w:rsid w:val="007B34CC"/>
    <w:rsid w:val="007B3DD8"/>
    <w:rsid w:val="007B3DF3"/>
    <w:rsid w:val="007B4977"/>
    <w:rsid w:val="007B6573"/>
    <w:rsid w:val="007C1198"/>
    <w:rsid w:val="007C7263"/>
    <w:rsid w:val="007D0843"/>
    <w:rsid w:val="007D1D74"/>
    <w:rsid w:val="007D2FCB"/>
    <w:rsid w:val="007D654E"/>
    <w:rsid w:val="007D7C82"/>
    <w:rsid w:val="007E0B35"/>
    <w:rsid w:val="007E1C7C"/>
    <w:rsid w:val="007E7FBB"/>
    <w:rsid w:val="007F38B6"/>
    <w:rsid w:val="007F5EFF"/>
    <w:rsid w:val="007F6641"/>
    <w:rsid w:val="007F7891"/>
    <w:rsid w:val="00803D35"/>
    <w:rsid w:val="00805273"/>
    <w:rsid w:val="00807C7F"/>
    <w:rsid w:val="00811504"/>
    <w:rsid w:val="00812090"/>
    <w:rsid w:val="008145BF"/>
    <w:rsid w:val="0081786E"/>
    <w:rsid w:val="008208E7"/>
    <w:rsid w:val="00822102"/>
    <w:rsid w:val="00822E53"/>
    <w:rsid w:val="008309DC"/>
    <w:rsid w:val="00832EBF"/>
    <w:rsid w:val="00833B69"/>
    <w:rsid w:val="0084235E"/>
    <w:rsid w:val="00843B5F"/>
    <w:rsid w:val="00844B08"/>
    <w:rsid w:val="00846E3A"/>
    <w:rsid w:val="00853DC5"/>
    <w:rsid w:val="00863417"/>
    <w:rsid w:val="0086359C"/>
    <w:rsid w:val="008669F8"/>
    <w:rsid w:val="008732BB"/>
    <w:rsid w:val="0087383F"/>
    <w:rsid w:val="00874EA9"/>
    <w:rsid w:val="008806F0"/>
    <w:rsid w:val="00885C57"/>
    <w:rsid w:val="00886B56"/>
    <w:rsid w:val="00890D48"/>
    <w:rsid w:val="00895305"/>
    <w:rsid w:val="008953FF"/>
    <w:rsid w:val="00896699"/>
    <w:rsid w:val="008A4173"/>
    <w:rsid w:val="008A514A"/>
    <w:rsid w:val="008B19FB"/>
    <w:rsid w:val="008B7045"/>
    <w:rsid w:val="008B7762"/>
    <w:rsid w:val="008B779A"/>
    <w:rsid w:val="008C3196"/>
    <w:rsid w:val="008C3A6D"/>
    <w:rsid w:val="008C5805"/>
    <w:rsid w:val="008C6656"/>
    <w:rsid w:val="008C7C8E"/>
    <w:rsid w:val="008C7F97"/>
    <w:rsid w:val="008D03C5"/>
    <w:rsid w:val="008D0847"/>
    <w:rsid w:val="008D09E7"/>
    <w:rsid w:val="008D675A"/>
    <w:rsid w:val="008D7BC7"/>
    <w:rsid w:val="008D7F51"/>
    <w:rsid w:val="008E0E98"/>
    <w:rsid w:val="008E4D4D"/>
    <w:rsid w:val="008E6233"/>
    <w:rsid w:val="008F0AE8"/>
    <w:rsid w:val="008F3339"/>
    <w:rsid w:val="008F46BD"/>
    <w:rsid w:val="008F72C8"/>
    <w:rsid w:val="00901245"/>
    <w:rsid w:val="009045D6"/>
    <w:rsid w:val="00904921"/>
    <w:rsid w:val="0090499C"/>
    <w:rsid w:val="009071FE"/>
    <w:rsid w:val="0090799B"/>
    <w:rsid w:val="00911F5B"/>
    <w:rsid w:val="00912834"/>
    <w:rsid w:val="00913EE7"/>
    <w:rsid w:val="009172CF"/>
    <w:rsid w:val="009205A3"/>
    <w:rsid w:val="00921768"/>
    <w:rsid w:val="00925C7F"/>
    <w:rsid w:val="0092732B"/>
    <w:rsid w:val="0093114C"/>
    <w:rsid w:val="00931295"/>
    <w:rsid w:val="00931BB9"/>
    <w:rsid w:val="00933797"/>
    <w:rsid w:val="00933978"/>
    <w:rsid w:val="00941325"/>
    <w:rsid w:val="00941998"/>
    <w:rsid w:val="009436E1"/>
    <w:rsid w:val="0094376A"/>
    <w:rsid w:val="0094752B"/>
    <w:rsid w:val="0095088B"/>
    <w:rsid w:val="009533C8"/>
    <w:rsid w:val="009537B2"/>
    <w:rsid w:val="00967C05"/>
    <w:rsid w:val="0097133E"/>
    <w:rsid w:val="00971B3C"/>
    <w:rsid w:val="00974D8A"/>
    <w:rsid w:val="0097747D"/>
    <w:rsid w:val="00980A49"/>
    <w:rsid w:val="0098484A"/>
    <w:rsid w:val="009857EB"/>
    <w:rsid w:val="00985B47"/>
    <w:rsid w:val="0099157A"/>
    <w:rsid w:val="00993FE7"/>
    <w:rsid w:val="009978BF"/>
    <w:rsid w:val="009A2688"/>
    <w:rsid w:val="009A7A96"/>
    <w:rsid w:val="009A7C03"/>
    <w:rsid w:val="009B20C9"/>
    <w:rsid w:val="009B5179"/>
    <w:rsid w:val="009C053A"/>
    <w:rsid w:val="009C0B1D"/>
    <w:rsid w:val="009C1013"/>
    <w:rsid w:val="009C14EA"/>
    <w:rsid w:val="009C1E31"/>
    <w:rsid w:val="009C360E"/>
    <w:rsid w:val="009C377A"/>
    <w:rsid w:val="009D1539"/>
    <w:rsid w:val="009D4CCF"/>
    <w:rsid w:val="009D5452"/>
    <w:rsid w:val="009D6892"/>
    <w:rsid w:val="009D75A1"/>
    <w:rsid w:val="009E56E3"/>
    <w:rsid w:val="009E699D"/>
    <w:rsid w:val="009F2FC8"/>
    <w:rsid w:val="009F3BCF"/>
    <w:rsid w:val="009F6598"/>
    <w:rsid w:val="009F6817"/>
    <w:rsid w:val="00A02314"/>
    <w:rsid w:val="00A076D8"/>
    <w:rsid w:val="00A10EEC"/>
    <w:rsid w:val="00A11A19"/>
    <w:rsid w:val="00A151AC"/>
    <w:rsid w:val="00A15728"/>
    <w:rsid w:val="00A1579A"/>
    <w:rsid w:val="00A22D0B"/>
    <w:rsid w:val="00A244DB"/>
    <w:rsid w:val="00A26818"/>
    <w:rsid w:val="00A3460B"/>
    <w:rsid w:val="00A35634"/>
    <w:rsid w:val="00A36D41"/>
    <w:rsid w:val="00A409FC"/>
    <w:rsid w:val="00A41ECA"/>
    <w:rsid w:val="00A43440"/>
    <w:rsid w:val="00A45060"/>
    <w:rsid w:val="00A45949"/>
    <w:rsid w:val="00A47D22"/>
    <w:rsid w:val="00A5552E"/>
    <w:rsid w:val="00A56EA4"/>
    <w:rsid w:val="00A61DCB"/>
    <w:rsid w:val="00A64B56"/>
    <w:rsid w:val="00A668D7"/>
    <w:rsid w:val="00A75A4C"/>
    <w:rsid w:val="00A84065"/>
    <w:rsid w:val="00A86840"/>
    <w:rsid w:val="00A95B22"/>
    <w:rsid w:val="00AA772A"/>
    <w:rsid w:val="00AB0587"/>
    <w:rsid w:val="00AB14F1"/>
    <w:rsid w:val="00AB3D22"/>
    <w:rsid w:val="00AB7C3B"/>
    <w:rsid w:val="00AC1E76"/>
    <w:rsid w:val="00AC5A88"/>
    <w:rsid w:val="00AD13B0"/>
    <w:rsid w:val="00AD4D7C"/>
    <w:rsid w:val="00AD6E59"/>
    <w:rsid w:val="00AF0BB5"/>
    <w:rsid w:val="00AF1252"/>
    <w:rsid w:val="00AF6F13"/>
    <w:rsid w:val="00AF74EC"/>
    <w:rsid w:val="00AF770D"/>
    <w:rsid w:val="00B0035A"/>
    <w:rsid w:val="00B04F7E"/>
    <w:rsid w:val="00B0556F"/>
    <w:rsid w:val="00B07EDE"/>
    <w:rsid w:val="00B1224F"/>
    <w:rsid w:val="00B15716"/>
    <w:rsid w:val="00B167D9"/>
    <w:rsid w:val="00B16EAD"/>
    <w:rsid w:val="00B1788C"/>
    <w:rsid w:val="00B209A5"/>
    <w:rsid w:val="00B20C64"/>
    <w:rsid w:val="00B2136C"/>
    <w:rsid w:val="00B22272"/>
    <w:rsid w:val="00B26D7F"/>
    <w:rsid w:val="00B335C8"/>
    <w:rsid w:val="00B351D9"/>
    <w:rsid w:val="00B40937"/>
    <w:rsid w:val="00B41841"/>
    <w:rsid w:val="00B53156"/>
    <w:rsid w:val="00B54957"/>
    <w:rsid w:val="00B648E9"/>
    <w:rsid w:val="00B7684E"/>
    <w:rsid w:val="00B9162A"/>
    <w:rsid w:val="00B96075"/>
    <w:rsid w:val="00B9726C"/>
    <w:rsid w:val="00BA1CFF"/>
    <w:rsid w:val="00BB2705"/>
    <w:rsid w:val="00BB5F55"/>
    <w:rsid w:val="00BB7BEB"/>
    <w:rsid w:val="00BC0219"/>
    <w:rsid w:val="00BC23B5"/>
    <w:rsid w:val="00BC31D7"/>
    <w:rsid w:val="00BC6CA5"/>
    <w:rsid w:val="00BC7708"/>
    <w:rsid w:val="00BC79F0"/>
    <w:rsid w:val="00BC7C1A"/>
    <w:rsid w:val="00BD3CB8"/>
    <w:rsid w:val="00BD5F7D"/>
    <w:rsid w:val="00BD7B6D"/>
    <w:rsid w:val="00BF2C07"/>
    <w:rsid w:val="00BF4255"/>
    <w:rsid w:val="00BF42D4"/>
    <w:rsid w:val="00BF74A8"/>
    <w:rsid w:val="00C00F2E"/>
    <w:rsid w:val="00C033A2"/>
    <w:rsid w:val="00C04F11"/>
    <w:rsid w:val="00C17D42"/>
    <w:rsid w:val="00C26CBF"/>
    <w:rsid w:val="00C270B3"/>
    <w:rsid w:val="00C303AE"/>
    <w:rsid w:val="00C30DE2"/>
    <w:rsid w:val="00C33BDF"/>
    <w:rsid w:val="00C348F3"/>
    <w:rsid w:val="00C37B58"/>
    <w:rsid w:val="00C37E7E"/>
    <w:rsid w:val="00C406AA"/>
    <w:rsid w:val="00C45F5E"/>
    <w:rsid w:val="00C515ED"/>
    <w:rsid w:val="00C66F4F"/>
    <w:rsid w:val="00C70A42"/>
    <w:rsid w:val="00C7230E"/>
    <w:rsid w:val="00C729F5"/>
    <w:rsid w:val="00C84A84"/>
    <w:rsid w:val="00C910BB"/>
    <w:rsid w:val="00C92FAB"/>
    <w:rsid w:val="00C9572F"/>
    <w:rsid w:val="00C96A6F"/>
    <w:rsid w:val="00C979DF"/>
    <w:rsid w:val="00C97E15"/>
    <w:rsid w:val="00CA2488"/>
    <w:rsid w:val="00CB0E53"/>
    <w:rsid w:val="00CB78D9"/>
    <w:rsid w:val="00CC0C44"/>
    <w:rsid w:val="00CD3C84"/>
    <w:rsid w:val="00CD66E0"/>
    <w:rsid w:val="00CE17FC"/>
    <w:rsid w:val="00CE29E3"/>
    <w:rsid w:val="00CE3445"/>
    <w:rsid w:val="00CE5F18"/>
    <w:rsid w:val="00CE68AE"/>
    <w:rsid w:val="00CE7420"/>
    <w:rsid w:val="00CF1358"/>
    <w:rsid w:val="00CF2060"/>
    <w:rsid w:val="00CF32CE"/>
    <w:rsid w:val="00CF5884"/>
    <w:rsid w:val="00D01B05"/>
    <w:rsid w:val="00D17E76"/>
    <w:rsid w:val="00D2481F"/>
    <w:rsid w:val="00D27262"/>
    <w:rsid w:val="00D27A5B"/>
    <w:rsid w:val="00D3114D"/>
    <w:rsid w:val="00D3266F"/>
    <w:rsid w:val="00D34F37"/>
    <w:rsid w:val="00D35BDF"/>
    <w:rsid w:val="00D450F1"/>
    <w:rsid w:val="00D569C6"/>
    <w:rsid w:val="00D60563"/>
    <w:rsid w:val="00D61EFD"/>
    <w:rsid w:val="00D6280A"/>
    <w:rsid w:val="00D67AA0"/>
    <w:rsid w:val="00D73C24"/>
    <w:rsid w:val="00D747CC"/>
    <w:rsid w:val="00D81CE3"/>
    <w:rsid w:val="00D903FC"/>
    <w:rsid w:val="00D92C0E"/>
    <w:rsid w:val="00D93BA9"/>
    <w:rsid w:val="00D947FE"/>
    <w:rsid w:val="00D963FD"/>
    <w:rsid w:val="00DA21F4"/>
    <w:rsid w:val="00DA5B15"/>
    <w:rsid w:val="00DA6D45"/>
    <w:rsid w:val="00DB3B8D"/>
    <w:rsid w:val="00DC5D0D"/>
    <w:rsid w:val="00DD3016"/>
    <w:rsid w:val="00DD5A6F"/>
    <w:rsid w:val="00DE05FA"/>
    <w:rsid w:val="00DE18CA"/>
    <w:rsid w:val="00DE19C6"/>
    <w:rsid w:val="00DE1D1F"/>
    <w:rsid w:val="00DE2ADF"/>
    <w:rsid w:val="00DE3AD4"/>
    <w:rsid w:val="00DE5D8C"/>
    <w:rsid w:val="00DE6261"/>
    <w:rsid w:val="00DE7ACC"/>
    <w:rsid w:val="00DF4B0D"/>
    <w:rsid w:val="00DF7C3B"/>
    <w:rsid w:val="00E001E5"/>
    <w:rsid w:val="00E00D5B"/>
    <w:rsid w:val="00E03DD8"/>
    <w:rsid w:val="00E06D93"/>
    <w:rsid w:val="00E1071E"/>
    <w:rsid w:val="00E13494"/>
    <w:rsid w:val="00E158D3"/>
    <w:rsid w:val="00E21C87"/>
    <w:rsid w:val="00E22B29"/>
    <w:rsid w:val="00E25A8F"/>
    <w:rsid w:val="00E30418"/>
    <w:rsid w:val="00E34615"/>
    <w:rsid w:val="00E346B2"/>
    <w:rsid w:val="00E41582"/>
    <w:rsid w:val="00E42F9F"/>
    <w:rsid w:val="00E45298"/>
    <w:rsid w:val="00E5093B"/>
    <w:rsid w:val="00E57616"/>
    <w:rsid w:val="00E62EC1"/>
    <w:rsid w:val="00E666E5"/>
    <w:rsid w:val="00E66BB1"/>
    <w:rsid w:val="00E66CFA"/>
    <w:rsid w:val="00E70392"/>
    <w:rsid w:val="00E7430F"/>
    <w:rsid w:val="00E75181"/>
    <w:rsid w:val="00E763C0"/>
    <w:rsid w:val="00E76898"/>
    <w:rsid w:val="00E84E5A"/>
    <w:rsid w:val="00E858FC"/>
    <w:rsid w:val="00E96304"/>
    <w:rsid w:val="00E96D9A"/>
    <w:rsid w:val="00EA2315"/>
    <w:rsid w:val="00EA4F40"/>
    <w:rsid w:val="00EB09D6"/>
    <w:rsid w:val="00EB3F7A"/>
    <w:rsid w:val="00EB657E"/>
    <w:rsid w:val="00EC5995"/>
    <w:rsid w:val="00ED02EB"/>
    <w:rsid w:val="00ED1B82"/>
    <w:rsid w:val="00ED3B07"/>
    <w:rsid w:val="00ED6470"/>
    <w:rsid w:val="00EE050B"/>
    <w:rsid w:val="00EF2342"/>
    <w:rsid w:val="00EF2AA8"/>
    <w:rsid w:val="00EF2CBF"/>
    <w:rsid w:val="00EF2CD3"/>
    <w:rsid w:val="00EF3273"/>
    <w:rsid w:val="00F0127A"/>
    <w:rsid w:val="00F050C4"/>
    <w:rsid w:val="00F05105"/>
    <w:rsid w:val="00F0720D"/>
    <w:rsid w:val="00F10DED"/>
    <w:rsid w:val="00F113CC"/>
    <w:rsid w:val="00F132CB"/>
    <w:rsid w:val="00F175D7"/>
    <w:rsid w:val="00F204FC"/>
    <w:rsid w:val="00F20E7C"/>
    <w:rsid w:val="00F2156A"/>
    <w:rsid w:val="00F21A4D"/>
    <w:rsid w:val="00F21C89"/>
    <w:rsid w:val="00F22A53"/>
    <w:rsid w:val="00F23723"/>
    <w:rsid w:val="00F24B52"/>
    <w:rsid w:val="00F2506C"/>
    <w:rsid w:val="00F271F0"/>
    <w:rsid w:val="00F31A1B"/>
    <w:rsid w:val="00F33A86"/>
    <w:rsid w:val="00F34DB9"/>
    <w:rsid w:val="00F40625"/>
    <w:rsid w:val="00F4153E"/>
    <w:rsid w:val="00F41959"/>
    <w:rsid w:val="00F431ED"/>
    <w:rsid w:val="00F4442C"/>
    <w:rsid w:val="00F47402"/>
    <w:rsid w:val="00F51D31"/>
    <w:rsid w:val="00F53A51"/>
    <w:rsid w:val="00F56AFB"/>
    <w:rsid w:val="00F60BB6"/>
    <w:rsid w:val="00F64A22"/>
    <w:rsid w:val="00F64DFB"/>
    <w:rsid w:val="00F722B6"/>
    <w:rsid w:val="00F75BF9"/>
    <w:rsid w:val="00F77CF6"/>
    <w:rsid w:val="00F81014"/>
    <w:rsid w:val="00F8176D"/>
    <w:rsid w:val="00F8415B"/>
    <w:rsid w:val="00F84261"/>
    <w:rsid w:val="00F84C18"/>
    <w:rsid w:val="00F86C01"/>
    <w:rsid w:val="00F9586C"/>
    <w:rsid w:val="00F960AF"/>
    <w:rsid w:val="00FA2ADE"/>
    <w:rsid w:val="00FA66FE"/>
    <w:rsid w:val="00FA6AAE"/>
    <w:rsid w:val="00FB1B05"/>
    <w:rsid w:val="00FB37F0"/>
    <w:rsid w:val="00FB4D0B"/>
    <w:rsid w:val="00FC332D"/>
    <w:rsid w:val="00FC3CF6"/>
    <w:rsid w:val="00FD0B8F"/>
    <w:rsid w:val="00FD2440"/>
    <w:rsid w:val="00FD48B6"/>
    <w:rsid w:val="00FE0FA7"/>
    <w:rsid w:val="00FE538F"/>
    <w:rsid w:val="00FE61CE"/>
    <w:rsid w:val="00FE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E76"/>
    <w:pPr>
      <w:spacing w:after="200"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ropDownList">
    <w:name w:val="Drop Down List"/>
    <w:uiPriority w:val="1"/>
    <w:rsid w:val="00313773"/>
    <w:rPr>
      <w:rFonts w:ascii="Times New Roman" w:hAnsi="Times New Roman"/>
      <w:color w:val="auto"/>
      <w:sz w:val="22"/>
    </w:rPr>
  </w:style>
  <w:style w:type="paragraph" w:customStyle="1" w:styleId="Email">
    <w:name w:val="Email"/>
    <w:basedOn w:val="Normal"/>
    <w:link w:val="EmailChar"/>
    <w:autoRedefine/>
    <w:qFormat/>
    <w:rsid w:val="0056012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spacing w:after="0" w:line="240" w:lineRule="exact"/>
      <w:ind w:left="90"/>
      <w:jc w:val="left"/>
    </w:pPr>
    <w:rPr>
      <w:rFonts w:ascii="Times New Roman" w:hAnsi="Times New Roman"/>
      <w:color w:val="0000FF"/>
      <w:sz w:val="20"/>
      <w:u w:val="single"/>
    </w:rPr>
  </w:style>
  <w:style w:type="character" w:customStyle="1" w:styleId="EmailChar">
    <w:name w:val="Email Char"/>
    <w:link w:val="Email"/>
    <w:rsid w:val="0056012E"/>
    <w:rPr>
      <w:rFonts w:ascii="Times New Roman" w:hAnsi="Times New Roman"/>
      <w:color w:val="0000FF"/>
      <w:sz w:val="20"/>
      <w:u w:val="single"/>
    </w:rPr>
  </w:style>
  <w:style w:type="paragraph" w:customStyle="1" w:styleId="EmailWeb">
    <w:name w:val="Email/Web"/>
    <w:basedOn w:val="Normal"/>
    <w:link w:val="EmailWebChar"/>
    <w:autoRedefine/>
    <w:qFormat/>
    <w:rsid w:val="0000026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spacing w:after="0" w:line="240" w:lineRule="exact"/>
      <w:ind w:left="90"/>
      <w:jc w:val="left"/>
    </w:pPr>
    <w:rPr>
      <w:rFonts w:ascii="Times New Roman" w:hAnsi="Times New Roman"/>
      <w:color w:val="0000FF"/>
      <w:u w:val="single"/>
    </w:rPr>
  </w:style>
  <w:style w:type="character" w:customStyle="1" w:styleId="EmailWebChar">
    <w:name w:val="Email/Web Char"/>
    <w:link w:val="EmailWeb"/>
    <w:rsid w:val="0000026C"/>
    <w:rPr>
      <w:rFonts w:ascii="Times New Roman" w:hAnsi="Times New Roman"/>
      <w:color w:val="0000FF"/>
      <w:u w:val="single"/>
    </w:rPr>
  </w:style>
  <w:style w:type="paragraph" w:customStyle="1" w:styleId="DetailHeading">
    <w:name w:val="Detail Heading"/>
    <w:basedOn w:val="Normal"/>
    <w:autoRedefine/>
    <w:qFormat/>
    <w:rsid w:val="0056012E"/>
    <w:pPr>
      <w:spacing w:line="240" w:lineRule="auto"/>
      <w:jc w:val="left"/>
    </w:pPr>
    <w:rPr>
      <w:rFonts w:ascii="Times New Roman" w:hAnsi="Times New Roman"/>
      <w:b/>
      <w:sz w:val="20"/>
      <w:u w:val="single"/>
    </w:rPr>
  </w:style>
  <w:style w:type="paragraph" w:customStyle="1" w:styleId="NormalText">
    <w:name w:val="Normal Text"/>
    <w:basedOn w:val="DetailHeading"/>
    <w:autoRedefine/>
    <w:qFormat/>
    <w:rsid w:val="0056012E"/>
    <w:pPr>
      <w:spacing w:before="240"/>
    </w:pPr>
  </w:style>
  <w:style w:type="paragraph" w:customStyle="1" w:styleId="NormalCopy">
    <w:name w:val="Normal Copy"/>
    <w:basedOn w:val="Normal"/>
    <w:autoRedefine/>
    <w:qFormat/>
    <w:rsid w:val="0056012E"/>
    <w:pPr>
      <w:spacing w:before="240" w:line="240" w:lineRule="auto"/>
      <w:jc w:val="left"/>
    </w:pPr>
    <w:rPr>
      <w:rFonts w:ascii="Times New Roman" w:hAnsi="Times New Roman"/>
      <w:sz w:val="20"/>
    </w:rPr>
  </w:style>
  <w:style w:type="paragraph" w:customStyle="1" w:styleId="Disclaimer">
    <w:name w:val="Disclaimer"/>
    <w:autoRedefine/>
    <w:qFormat/>
    <w:rsid w:val="0056012E"/>
    <w:pPr>
      <w:jc w:val="both"/>
    </w:pPr>
    <w:rPr>
      <w:rFonts w:ascii="Times New Roman" w:hAnsi="Times New Roman"/>
      <w:b/>
      <w:sz w:val="15"/>
      <w:szCs w:val="15"/>
    </w:rPr>
  </w:style>
  <w:style w:type="character" w:customStyle="1" w:styleId="IssuedDate">
    <w:name w:val="Issued Date"/>
    <w:uiPriority w:val="1"/>
    <w:qFormat/>
    <w:rsid w:val="00A86840"/>
    <w:rPr>
      <w:rFonts w:ascii="Times New Roman" w:hAnsi="Times New Roman"/>
      <w:color w:val="auto"/>
      <w:sz w:val="20"/>
    </w:rPr>
  </w:style>
  <w:style w:type="paragraph" w:styleId="Header">
    <w:name w:val="header"/>
    <w:basedOn w:val="Normal"/>
    <w:link w:val="HeaderChar"/>
    <w:uiPriority w:val="99"/>
    <w:unhideWhenUsed/>
    <w:rsid w:val="00C97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9DF"/>
  </w:style>
  <w:style w:type="paragraph" w:styleId="Footer">
    <w:name w:val="footer"/>
    <w:basedOn w:val="Normal"/>
    <w:link w:val="FooterChar"/>
    <w:uiPriority w:val="99"/>
    <w:unhideWhenUsed/>
    <w:rsid w:val="00C97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9DF"/>
  </w:style>
  <w:style w:type="table" w:styleId="TableGrid">
    <w:name w:val="Table Grid"/>
    <w:basedOn w:val="TableNormal"/>
    <w:uiPriority w:val="59"/>
    <w:rsid w:val="00C979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979DF"/>
    <w:pPr>
      <w:spacing w:after="0" w:line="240" w:lineRule="auto"/>
      <w:ind w:left="720" w:firstLine="360"/>
      <w:contextualSpacing/>
    </w:pPr>
    <w:rPr>
      <w:rFonts w:eastAsia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281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D09E7"/>
    <w:rPr>
      <w:color w:val="0000FF"/>
      <w:u w:val="single"/>
    </w:rPr>
  </w:style>
  <w:style w:type="character" w:styleId="PlaceholderText">
    <w:name w:val="Placeholder Text"/>
    <w:uiPriority w:val="99"/>
    <w:semiHidden/>
    <w:rsid w:val="00A95B2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E76"/>
    <w:pPr>
      <w:spacing w:after="200"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ropDownList">
    <w:name w:val="Drop Down List"/>
    <w:uiPriority w:val="1"/>
    <w:rsid w:val="00313773"/>
    <w:rPr>
      <w:rFonts w:ascii="Times New Roman" w:hAnsi="Times New Roman"/>
      <w:color w:val="auto"/>
      <w:sz w:val="22"/>
    </w:rPr>
  </w:style>
  <w:style w:type="paragraph" w:customStyle="1" w:styleId="Email">
    <w:name w:val="Email"/>
    <w:basedOn w:val="Normal"/>
    <w:link w:val="EmailChar"/>
    <w:autoRedefine/>
    <w:qFormat/>
    <w:rsid w:val="0056012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spacing w:after="0" w:line="240" w:lineRule="exact"/>
      <w:ind w:left="90"/>
      <w:jc w:val="left"/>
    </w:pPr>
    <w:rPr>
      <w:rFonts w:ascii="Times New Roman" w:hAnsi="Times New Roman"/>
      <w:color w:val="0000FF"/>
      <w:sz w:val="20"/>
      <w:u w:val="single"/>
    </w:rPr>
  </w:style>
  <w:style w:type="character" w:customStyle="1" w:styleId="EmailChar">
    <w:name w:val="Email Char"/>
    <w:link w:val="Email"/>
    <w:rsid w:val="0056012E"/>
    <w:rPr>
      <w:rFonts w:ascii="Times New Roman" w:hAnsi="Times New Roman"/>
      <w:color w:val="0000FF"/>
      <w:sz w:val="20"/>
      <w:u w:val="single"/>
    </w:rPr>
  </w:style>
  <w:style w:type="paragraph" w:customStyle="1" w:styleId="EmailWeb">
    <w:name w:val="Email/Web"/>
    <w:basedOn w:val="Normal"/>
    <w:link w:val="EmailWebChar"/>
    <w:autoRedefine/>
    <w:qFormat/>
    <w:rsid w:val="0000026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spacing w:after="0" w:line="240" w:lineRule="exact"/>
      <w:ind w:left="90"/>
      <w:jc w:val="left"/>
    </w:pPr>
    <w:rPr>
      <w:rFonts w:ascii="Times New Roman" w:hAnsi="Times New Roman"/>
      <w:color w:val="0000FF"/>
      <w:u w:val="single"/>
    </w:rPr>
  </w:style>
  <w:style w:type="character" w:customStyle="1" w:styleId="EmailWebChar">
    <w:name w:val="Email/Web Char"/>
    <w:link w:val="EmailWeb"/>
    <w:rsid w:val="0000026C"/>
    <w:rPr>
      <w:rFonts w:ascii="Times New Roman" w:hAnsi="Times New Roman"/>
      <w:color w:val="0000FF"/>
      <w:u w:val="single"/>
    </w:rPr>
  </w:style>
  <w:style w:type="paragraph" w:customStyle="1" w:styleId="DetailHeading">
    <w:name w:val="Detail Heading"/>
    <w:basedOn w:val="Normal"/>
    <w:autoRedefine/>
    <w:qFormat/>
    <w:rsid w:val="0056012E"/>
    <w:pPr>
      <w:spacing w:line="240" w:lineRule="auto"/>
      <w:jc w:val="left"/>
    </w:pPr>
    <w:rPr>
      <w:rFonts w:ascii="Times New Roman" w:hAnsi="Times New Roman"/>
      <w:b/>
      <w:sz w:val="20"/>
      <w:u w:val="single"/>
    </w:rPr>
  </w:style>
  <w:style w:type="paragraph" w:customStyle="1" w:styleId="NormalText">
    <w:name w:val="Normal Text"/>
    <w:basedOn w:val="DetailHeading"/>
    <w:autoRedefine/>
    <w:qFormat/>
    <w:rsid w:val="0056012E"/>
    <w:pPr>
      <w:spacing w:before="240"/>
    </w:pPr>
  </w:style>
  <w:style w:type="paragraph" w:customStyle="1" w:styleId="NormalCopy">
    <w:name w:val="Normal Copy"/>
    <w:basedOn w:val="Normal"/>
    <w:autoRedefine/>
    <w:qFormat/>
    <w:rsid w:val="0056012E"/>
    <w:pPr>
      <w:spacing w:before="240" w:line="240" w:lineRule="auto"/>
      <w:jc w:val="left"/>
    </w:pPr>
    <w:rPr>
      <w:rFonts w:ascii="Times New Roman" w:hAnsi="Times New Roman"/>
      <w:sz w:val="20"/>
    </w:rPr>
  </w:style>
  <w:style w:type="paragraph" w:customStyle="1" w:styleId="Disclaimer">
    <w:name w:val="Disclaimer"/>
    <w:autoRedefine/>
    <w:qFormat/>
    <w:rsid w:val="0056012E"/>
    <w:pPr>
      <w:jc w:val="both"/>
    </w:pPr>
    <w:rPr>
      <w:rFonts w:ascii="Times New Roman" w:hAnsi="Times New Roman"/>
      <w:b/>
      <w:sz w:val="15"/>
      <w:szCs w:val="15"/>
    </w:rPr>
  </w:style>
  <w:style w:type="character" w:customStyle="1" w:styleId="IssuedDate">
    <w:name w:val="Issued Date"/>
    <w:uiPriority w:val="1"/>
    <w:qFormat/>
    <w:rsid w:val="00A86840"/>
    <w:rPr>
      <w:rFonts w:ascii="Times New Roman" w:hAnsi="Times New Roman"/>
      <w:color w:val="auto"/>
      <w:sz w:val="20"/>
    </w:rPr>
  </w:style>
  <w:style w:type="paragraph" w:styleId="Header">
    <w:name w:val="header"/>
    <w:basedOn w:val="Normal"/>
    <w:link w:val="HeaderChar"/>
    <w:uiPriority w:val="99"/>
    <w:unhideWhenUsed/>
    <w:rsid w:val="00C97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9DF"/>
  </w:style>
  <w:style w:type="paragraph" w:styleId="Footer">
    <w:name w:val="footer"/>
    <w:basedOn w:val="Normal"/>
    <w:link w:val="FooterChar"/>
    <w:uiPriority w:val="99"/>
    <w:unhideWhenUsed/>
    <w:rsid w:val="00C97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9DF"/>
  </w:style>
  <w:style w:type="table" w:styleId="TableGrid">
    <w:name w:val="Table Grid"/>
    <w:basedOn w:val="TableNormal"/>
    <w:uiPriority w:val="59"/>
    <w:rsid w:val="00C979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979DF"/>
    <w:pPr>
      <w:spacing w:after="0" w:line="240" w:lineRule="auto"/>
      <w:ind w:left="720" w:firstLine="360"/>
      <w:contextualSpacing/>
    </w:pPr>
    <w:rPr>
      <w:rFonts w:eastAsia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281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D09E7"/>
    <w:rPr>
      <w:color w:val="0000FF"/>
      <w:u w:val="single"/>
    </w:rPr>
  </w:style>
  <w:style w:type="character" w:styleId="PlaceholderText">
    <w:name w:val="Placeholder Text"/>
    <w:uiPriority w:val="99"/>
    <w:semiHidden/>
    <w:rsid w:val="00A95B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3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3232</Words>
  <Characters>16973</Characters>
  <Application>Microsoft Office Word</Application>
  <DocSecurity>0</DocSecurity>
  <Lines>273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20076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Hier</dc:creator>
  <cp:lastModifiedBy>Crown, Linda D.</cp:lastModifiedBy>
  <cp:revision>2</cp:revision>
  <cp:lastPrinted>2014-06-12T19:41:00Z</cp:lastPrinted>
  <dcterms:created xsi:type="dcterms:W3CDTF">2015-06-03T19:12:00Z</dcterms:created>
  <dcterms:modified xsi:type="dcterms:W3CDTF">2015-06-03T19:12:00Z</dcterms:modified>
</cp:coreProperties>
</file>