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3458" w14:textId="5210720F" w:rsidR="00BC719B" w:rsidRDefault="00BC719B">
      <w:r>
        <w:t>May 2024 IOT AB Meeting</w:t>
      </w:r>
      <w:r w:rsidR="00340909">
        <w:t xml:space="preserve"> Draft</w:t>
      </w:r>
      <w:r>
        <w:t xml:space="preserve"> Agenda</w:t>
      </w:r>
      <w:r w:rsidR="00DC46D1">
        <w:t xml:space="preserve"> </w:t>
      </w:r>
    </w:p>
    <w:p w14:paraId="017CF2C2" w14:textId="77777777" w:rsidR="00DC46D1" w:rsidRDefault="00DC46D1"/>
    <w:p w14:paraId="3386A603" w14:textId="12698E1C" w:rsidR="00BA6AF1" w:rsidRDefault="00BA6AF1">
      <w:r>
        <w:t xml:space="preserve">Day 1 – May 14 (Times given in Eastern time) </w:t>
      </w:r>
    </w:p>
    <w:p w14:paraId="3BC96257" w14:textId="713A4BE2" w:rsidR="00BA6AF1" w:rsidRDefault="00BA6AF1">
      <w:r>
        <w:t xml:space="preserve">11:00 AM - Chair’s overview of the Agenda and Meeting Goals </w:t>
      </w:r>
    </w:p>
    <w:p w14:paraId="656A2D51" w14:textId="5B94A34A" w:rsidR="00BA6AF1" w:rsidRDefault="00BA6AF1">
      <w:r>
        <w:t xml:space="preserve">11:20 AM – Walkthrough of the current report organization </w:t>
      </w:r>
    </w:p>
    <w:p w14:paraId="3179A756" w14:textId="3C554644" w:rsidR="003244A8" w:rsidRDefault="00BA6AF1">
      <w:r>
        <w:t xml:space="preserve">12:00 PM – Review recommendations and complete initial votes on all recommendations </w:t>
      </w:r>
    </w:p>
    <w:p w14:paraId="5B918032" w14:textId="318CE8B0" w:rsidR="00135560" w:rsidRDefault="00BA6AF1">
      <w:r>
        <w:t xml:space="preserve">2:00 PM – </w:t>
      </w:r>
      <w:r w:rsidR="00135560">
        <w:t>Break</w:t>
      </w:r>
    </w:p>
    <w:p w14:paraId="77EFDFAE" w14:textId="39198D44" w:rsidR="00135560" w:rsidRDefault="00BA6AF1">
      <w:r>
        <w:t>2:15 PM –</w:t>
      </w:r>
      <w:r w:rsidR="002733BF">
        <w:t xml:space="preserve"> Recommendations review continued. </w:t>
      </w:r>
    </w:p>
    <w:p w14:paraId="2F10098D" w14:textId="72794C74" w:rsidR="00BA6AF1" w:rsidRDefault="00BA6AF1">
      <w:r>
        <w:t xml:space="preserve">3:30 PM – </w:t>
      </w:r>
      <w:r w:rsidR="002733BF">
        <w:t>Complete review of findings</w:t>
      </w:r>
    </w:p>
    <w:p w14:paraId="24120595" w14:textId="3D42A9FE" w:rsidR="00BA6AF1" w:rsidRDefault="00BA6AF1">
      <w:r>
        <w:t xml:space="preserve">5:00 PM – </w:t>
      </w:r>
      <w:proofErr w:type="gramStart"/>
      <w:r>
        <w:t>Adjourn</w:t>
      </w:r>
      <w:proofErr w:type="gramEnd"/>
      <w:r>
        <w:t xml:space="preserve"> </w:t>
      </w:r>
    </w:p>
    <w:p w14:paraId="486512D1" w14:textId="77777777" w:rsidR="00814930" w:rsidRDefault="00814930"/>
    <w:p w14:paraId="688FB876" w14:textId="4211C6BA" w:rsidR="00814930" w:rsidRDefault="00814930">
      <w:r>
        <w:t>Day 2</w:t>
      </w:r>
      <w:r w:rsidR="00BA6AF1">
        <w:t xml:space="preserve"> – May 15</w:t>
      </w:r>
    </w:p>
    <w:p w14:paraId="776D3D5A" w14:textId="61CC8378" w:rsidR="00BA6AF1" w:rsidRDefault="00BA6AF1">
      <w:r>
        <w:t xml:space="preserve">11:00 </w:t>
      </w:r>
      <w:r w:rsidR="00D002DA">
        <w:t xml:space="preserve">AM - </w:t>
      </w:r>
      <w:r>
        <w:t xml:space="preserve">Chair review of the day’s agenda </w:t>
      </w:r>
    </w:p>
    <w:p w14:paraId="6CA46D38" w14:textId="050A2BB7" w:rsidR="00814930" w:rsidRDefault="00BA6AF1">
      <w:r>
        <w:t>11:10</w:t>
      </w:r>
      <w:r w:rsidR="00D002DA">
        <w:t xml:space="preserve"> AM - </w:t>
      </w:r>
      <w:r>
        <w:t xml:space="preserve">Speaker – Hilary Cain, Alliance for Automotive Innovation  </w:t>
      </w:r>
    </w:p>
    <w:p w14:paraId="02474CBE" w14:textId="2E06FBBF" w:rsidR="00BA6AF1" w:rsidRDefault="00BA6AF1">
      <w:r>
        <w:t xml:space="preserve">11:30 </w:t>
      </w:r>
      <w:r w:rsidR="00D002DA">
        <w:t xml:space="preserve">AM - </w:t>
      </w:r>
      <w:r>
        <w:t xml:space="preserve">Speaker – Andrea Amico, Privacy4 Cars </w:t>
      </w:r>
    </w:p>
    <w:p w14:paraId="2EECADBF" w14:textId="01F821B3" w:rsidR="00BA6AF1" w:rsidRDefault="00BA6AF1">
      <w:r>
        <w:t xml:space="preserve">11:50 </w:t>
      </w:r>
      <w:r w:rsidR="00D002DA">
        <w:t xml:space="preserve">AM - </w:t>
      </w:r>
      <w:r>
        <w:t xml:space="preserve">Questions for speakers </w:t>
      </w:r>
    </w:p>
    <w:p w14:paraId="49FFBF04" w14:textId="7946FDDE" w:rsidR="00BA6AF1" w:rsidRDefault="00BA6AF1">
      <w:r>
        <w:t xml:space="preserve">12:15 </w:t>
      </w:r>
      <w:r w:rsidR="00D002DA">
        <w:t xml:space="preserve">PM - </w:t>
      </w:r>
      <w:r w:rsidR="002733BF">
        <w:t>Review of Executive Summary</w:t>
      </w:r>
      <w:r w:rsidR="00132E60">
        <w:t xml:space="preserve">, </w:t>
      </w:r>
      <w:proofErr w:type="gramStart"/>
      <w:r w:rsidR="00132E60">
        <w:t>Introduction</w:t>
      </w:r>
      <w:proofErr w:type="gramEnd"/>
      <w:r w:rsidR="00132E60">
        <w:t xml:space="preserve"> and other Sections</w:t>
      </w:r>
    </w:p>
    <w:p w14:paraId="42A5922E" w14:textId="77777777" w:rsidR="00D002DA" w:rsidRDefault="00D002DA">
      <w:r>
        <w:t xml:space="preserve">2:00 PM – Break </w:t>
      </w:r>
    </w:p>
    <w:p w14:paraId="5CC73930" w14:textId="74C11CBB" w:rsidR="00132E60" w:rsidRDefault="00D002DA" w:rsidP="00132E60">
      <w:r>
        <w:t xml:space="preserve">2:15 PM </w:t>
      </w:r>
      <w:proofErr w:type="gramStart"/>
      <w:r>
        <w:t xml:space="preserve">– </w:t>
      </w:r>
      <w:r w:rsidR="00132E60">
        <w:t xml:space="preserve"> Motions</w:t>
      </w:r>
      <w:proofErr w:type="gramEnd"/>
      <w:r w:rsidR="00132E60">
        <w:t xml:space="preserve"> to Reconsider Recommendations </w:t>
      </w:r>
    </w:p>
    <w:p w14:paraId="61E9CCF0" w14:textId="77777777" w:rsidR="00132E60" w:rsidRDefault="00132E60" w:rsidP="00132E60">
      <w:pPr>
        <w:ind w:left="810"/>
      </w:pPr>
      <w:r>
        <w:t xml:space="preserve">Note that only one recommendation has been identified for a possible motion to reconsider inclusion in the </w:t>
      </w:r>
      <w:proofErr w:type="gramStart"/>
      <w:r>
        <w:t>report</w:t>
      </w:r>
      <w:proofErr w:type="gramEnd"/>
      <w:r>
        <w:t xml:space="preserve"> </w:t>
      </w:r>
    </w:p>
    <w:p w14:paraId="1F64496F" w14:textId="020B36BD" w:rsidR="00D002DA" w:rsidRDefault="00132E60">
      <w:r>
        <w:t xml:space="preserve">3:45 PM - </w:t>
      </w:r>
      <w:r w:rsidR="00D002DA">
        <w:t xml:space="preserve">Any additional actions and next steps </w:t>
      </w:r>
    </w:p>
    <w:p w14:paraId="6CA9DB29" w14:textId="6FAE1926" w:rsidR="00C47BEE" w:rsidRDefault="00C47BEE">
      <w:r>
        <w:t>4:</w:t>
      </w:r>
      <w:r w:rsidR="00132E60">
        <w:t>15</w:t>
      </w:r>
      <w:r>
        <w:t xml:space="preserve"> PM – Motion to accept the report as edited at this meeting as </w:t>
      </w:r>
      <w:proofErr w:type="gramStart"/>
      <w:r>
        <w:t>final</w:t>
      </w:r>
      <w:proofErr w:type="gramEnd"/>
      <w:r>
        <w:t xml:space="preserve"> </w:t>
      </w:r>
    </w:p>
    <w:p w14:paraId="13B11013" w14:textId="77777777" w:rsidR="00D002DA" w:rsidRDefault="00D002DA">
      <w:r>
        <w:t xml:space="preserve">4:45 PM – Chair wrap </w:t>
      </w:r>
      <w:proofErr w:type="gramStart"/>
      <w:r>
        <w:t>up</w:t>
      </w:r>
      <w:proofErr w:type="gramEnd"/>
    </w:p>
    <w:p w14:paraId="280FC5B7" w14:textId="060E20AE" w:rsidR="00D002DA" w:rsidRDefault="00D002DA">
      <w:r>
        <w:t xml:space="preserve">5:00 PM – </w:t>
      </w:r>
      <w:proofErr w:type="gramStart"/>
      <w:r>
        <w:t>Adjourn</w:t>
      </w:r>
      <w:proofErr w:type="gramEnd"/>
    </w:p>
    <w:p w14:paraId="1FC5DDDA" w14:textId="06531D32" w:rsidR="003244A8" w:rsidRDefault="003244A8"/>
    <w:sectPr w:rsidR="003244A8" w:rsidSect="00D002DA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9B"/>
    <w:rsid w:val="00012B52"/>
    <w:rsid w:val="00132E60"/>
    <w:rsid w:val="00135560"/>
    <w:rsid w:val="002733BF"/>
    <w:rsid w:val="003244A8"/>
    <w:rsid w:val="00340909"/>
    <w:rsid w:val="004E19C8"/>
    <w:rsid w:val="0052796B"/>
    <w:rsid w:val="00726728"/>
    <w:rsid w:val="00814930"/>
    <w:rsid w:val="00AA08CA"/>
    <w:rsid w:val="00B12B93"/>
    <w:rsid w:val="00B346D8"/>
    <w:rsid w:val="00BA6AF1"/>
    <w:rsid w:val="00BC719B"/>
    <w:rsid w:val="00C47BEE"/>
    <w:rsid w:val="00D002DA"/>
    <w:rsid w:val="00D224DD"/>
    <w:rsid w:val="00DC46D1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66D2"/>
  <w15:chartTrackingRefBased/>
  <w15:docId w15:val="{BC9AAB0B-D52A-054C-AA50-5BAD39B4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Witte</dc:creator>
  <cp:keywords/>
  <dc:description/>
  <cp:lastModifiedBy>Cuthill, Barbara Bell (Fed)</cp:lastModifiedBy>
  <cp:revision>11</cp:revision>
  <cp:lastPrinted>2024-05-09T22:29:00Z</cp:lastPrinted>
  <dcterms:created xsi:type="dcterms:W3CDTF">2024-05-09T20:31:00Z</dcterms:created>
  <dcterms:modified xsi:type="dcterms:W3CDTF">2024-05-09T22:29:00Z</dcterms:modified>
</cp:coreProperties>
</file>