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1E89" w14:textId="48E0F507" w:rsidR="001964BC" w:rsidRPr="001964BC" w:rsidRDefault="00E24A92" w:rsidP="004150CD">
      <w:pPr>
        <w:pStyle w:val="Heading1"/>
      </w:pPr>
      <w:bookmarkStart w:id="0" w:name="_Toc505441949"/>
      <w:r>
        <w:t xml:space="preserve">CIF for Voting Systems: </w:t>
      </w:r>
      <w:r>
        <w:br/>
      </w:r>
      <w:bookmarkStart w:id="1" w:name="_Toc170531949"/>
      <w:r w:rsidR="00571D6A">
        <w:t xml:space="preserve">NIST Standard Test Ballot </w:t>
      </w:r>
      <w:r w:rsidR="009D5F6F" w:rsidRPr="0044310C">
        <w:t>Specification</w:t>
      </w:r>
      <w:bookmarkEnd w:id="0"/>
      <w:bookmarkEnd w:id="1"/>
      <w:r w:rsidR="009D5F6F" w:rsidRPr="0044310C">
        <w:t xml:space="preserve"> </w:t>
      </w:r>
      <w:r w:rsidR="00571D6A">
        <w:t>and Instructions for Participan</w:t>
      </w:r>
      <w:r w:rsidR="00D4023A">
        <w:t>ts</w:t>
      </w:r>
      <w:r w:rsidR="00571D6A">
        <w:t xml:space="preserve"> </w:t>
      </w:r>
    </w:p>
    <w:p w14:paraId="6AF9607B" w14:textId="6F7DAA87" w:rsidR="00E24A92" w:rsidRDefault="00E24A92" w:rsidP="009D5F6F">
      <w:bookmarkStart w:id="2" w:name="_Toc196250713"/>
      <w:bookmarkStart w:id="3" w:name="_Toc205061038"/>
      <w:r>
        <w:t xml:space="preserve">This document contains </w:t>
      </w:r>
      <w:r w:rsidR="002A5F15">
        <w:t>the</w:t>
      </w:r>
      <w:r>
        <w:t xml:space="preserve"> recommended </w:t>
      </w:r>
      <w:r w:rsidR="002A5F15">
        <w:t>NIST Standard Test Ballot Specification and an associated set of voting instructions for test participants</w:t>
      </w:r>
      <w:r>
        <w:t xml:space="preserve"> be used in testing voting systems. </w:t>
      </w:r>
    </w:p>
    <w:p w14:paraId="30BF2149" w14:textId="3ECB584F" w:rsidR="00C15B6A" w:rsidRDefault="00C15B6A" w:rsidP="00B862D7">
      <w:r>
        <w:t xml:space="preserve">It describes a test ballot and a test script of instructions for test participants for the usability testing of a voting system. The </w:t>
      </w:r>
      <w:proofErr w:type="gramStart"/>
      <w:r>
        <w:t>results</w:t>
      </w:r>
      <w:proofErr w:type="gramEnd"/>
      <w:r>
        <w:t xml:space="preserve"> of the testing provides the data </w:t>
      </w:r>
      <w:r w:rsidR="00B862D7">
        <w:t>to complete the</w:t>
      </w:r>
      <w:r w:rsidR="00B862D7" w:rsidRPr="005A25DA">
        <w:t xml:space="preserve"> template for a modified version of ISO/IEC 25062:2006, the Common Industry Format (CIF) </w:t>
      </w:r>
      <w:r w:rsidR="00B862D7">
        <w:t xml:space="preserve">for </w:t>
      </w:r>
      <w:r w:rsidR="00B862D7" w:rsidRPr="005A25DA">
        <w:t>usability test report</w:t>
      </w:r>
      <w:r w:rsidR="00B862D7">
        <w:t>s</w:t>
      </w:r>
      <w:r w:rsidR="00B862D7" w:rsidRPr="005A25DA">
        <w:t xml:space="preserve">. This modified version of the CIF has been tailored for testing voting systems </w:t>
      </w:r>
      <w:r w:rsidR="00B862D7">
        <w:t xml:space="preserve">as part of the certification of a voting system </w:t>
      </w:r>
      <w:r w:rsidR="00B862D7" w:rsidRPr="005A25DA">
        <w:t>to meet the Voluntary Voting System Guidelines (VVSG) 2.0</w:t>
      </w:r>
      <w:r w:rsidR="00B862D7">
        <w:t xml:space="preserve"> requirements 8.3</w:t>
      </w:r>
      <w:r w:rsidR="00D9158F">
        <w:t>-A</w:t>
      </w:r>
      <w:r w:rsidR="00B862D7">
        <w:t xml:space="preserve"> and 8.4</w:t>
      </w:r>
      <w:r w:rsidR="00D9158F">
        <w:t>-A</w:t>
      </w:r>
      <w:r w:rsidR="00B862D7">
        <w:t xml:space="preserve">. </w:t>
      </w:r>
    </w:p>
    <w:p w14:paraId="55AC852B" w14:textId="047CB93C" w:rsidR="001A24FA" w:rsidRPr="001A24FA" w:rsidRDefault="001A24FA" w:rsidP="001A24FA">
      <w:pPr>
        <w:pStyle w:val="BodyText"/>
        <w:rPr>
          <w:rFonts w:asciiTheme="minorHAnsi" w:hAnsiTheme="minorHAnsi" w:cstheme="minorHAnsi"/>
        </w:rPr>
      </w:pPr>
      <w:r w:rsidRPr="00F06699">
        <w:rPr>
          <w:rFonts w:asciiTheme="minorHAnsi" w:hAnsiTheme="minorHAnsi" w:cstheme="minorHAnsi"/>
          <w:szCs w:val="24"/>
        </w:rPr>
        <w:t xml:space="preserve">It is </w:t>
      </w:r>
      <w:r>
        <w:rPr>
          <w:rFonts w:asciiTheme="minorHAnsi" w:hAnsiTheme="minorHAnsi" w:cstheme="minorHAnsi"/>
          <w:szCs w:val="24"/>
        </w:rPr>
        <w:t>one of ten</w:t>
      </w:r>
      <w:r w:rsidRPr="00F06699">
        <w:rPr>
          <w:rFonts w:asciiTheme="minorHAnsi" w:hAnsiTheme="minorHAnsi" w:cstheme="minorHAnsi"/>
          <w:szCs w:val="24"/>
        </w:rPr>
        <w:t xml:space="preserve"> companion document</w:t>
      </w:r>
      <w:r>
        <w:rPr>
          <w:rFonts w:asciiTheme="minorHAnsi" w:hAnsiTheme="minorHAnsi" w:cstheme="minorHAnsi"/>
          <w:szCs w:val="24"/>
        </w:rPr>
        <w:t>s</w:t>
      </w:r>
      <w:r w:rsidRPr="00F06699">
        <w:rPr>
          <w:rFonts w:asciiTheme="minorHAnsi" w:hAnsiTheme="minorHAnsi" w:cstheme="minorHAnsi"/>
          <w:szCs w:val="24"/>
        </w:rPr>
        <w:t xml:space="preserve"> to the </w:t>
      </w:r>
      <w:hyperlink r:id="rId7" w:history="1">
        <w:r w:rsidRPr="00F06699">
          <w:rPr>
            <w:rStyle w:val="Hyperlink"/>
            <w:rFonts w:asciiTheme="minorHAnsi" w:hAnsiTheme="minorHAnsi" w:cstheme="minorHAnsi"/>
            <w:szCs w:val="24"/>
          </w:rPr>
          <w:t>NIST VTS 400-5 Handbook for VVSG 2.0 Usability and Accessibility Test Strategies</w:t>
        </w:r>
      </w:hyperlink>
      <w:r>
        <w:rPr>
          <w:rFonts w:asciiTheme="minorHAnsi" w:hAnsiTheme="minorHAnsi" w:cstheme="minorHAnsi"/>
          <w:szCs w:val="24"/>
        </w:rPr>
        <w:t xml:space="preserve"> and </w:t>
      </w:r>
      <w:r>
        <w:rPr>
          <w:rFonts w:asciiTheme="minorHAnsi" w:hAnsiTheme="minorHAnsi" w:cstheme="minorHAnsi"/>
        </w:rPr>
        <w:t xml:space="preserve">can be downloaded with the Handbook. </w:t>
      </w:r>
      <w:r w:rsidRPr="00E66477">
        <w:rPr>
          <w:rFonts w:asciiTheme="minorHAnsi" w:hAnsiTheme="minorHAnsi" w:cstheme="minorHAnsi"/>
        </w:rPr>
        <w:t xml:space="preserve"> </w:t>
      </w:r>
      <w:r>
        <w:rPr>
          <w:rFonts w:asciiTheme="minorHAnsi" w:hAnsiTheme="minorHAnsi" w:cstheme="minorHAnsi"/>
        </w:rPr>
        <w:t>All documents are</w:t>
      </w:r>
      <w:r w:rsidRPr="00E66477">
        <w:rPr>
          <w:rFonts w:asciiTheme="minorHAnsi" w:hAnsiTheme="minorHAnsi" w:cstheme="minorHAnsi"/>
        </w:rPr>
        <w:t xml:space="preserve"> </w:t>
      </w:r>
      <w:r>
        <w:rPr>
          <w:rFonts w:asciiTheme="minorHAnsi" w:hAnsiTheme="minorHAnsi" w:cstheme="minorHAnsi"/>
        </w:rPr>
        <w:t xml:space="preserve">also </w:t>
      </w:r>
      <w:r w:rsidRPr="00E66477">
        <w:rPr>
          <w:rFonts w:asciiTheme="minorHAnsi" w:hAnsiTheme="minorHAnsi" w:cstheme="minorHAnsi"/>
        </w:rPr>
        <w:t xml:space="preserve">available on the NIST Voting Program website at </w:t>
      </w:r>
      <w:hyperlink r:id="rId8" w:history="1">
        <w:r w:rsidRPr="009F0377">
          <w:rPr>
            <w:rStyle w:val="Hyperlink"/>
            <w:rFonts w:asciiTheme="minorHAnsi" w:hAnsiTheme="minorHAnsi" w:cstheme="minorHAnsi"/>
          </w:rPr>
          <w:t>https://www.nist.gov/itl/voting/vts-400-5-documents</w:t>
        </w:r>
      </w:hyperlink>
      <w:r>
        <w:rPr>
          <w:rFonts w:asciiTheme="minorHAnsi" w:hAnsiTheme="minorHAnsi" w:cstheme="minorHAnsi"/>
        </w:rPr>
        <w:t>.</w:t>
      </w:r>
      <w:hyperlink w:history="1"/>
    </w:p>
    <w:p w14:paraId="144B3B17" w14:textId="07BC3073" w:rsidR="00C15B6A" w:rsidRPr="00917687" w:rsidRDefault="00E058F8" w:rsidP="00C15B6A">
      <w:pPr>
        <w:pStyle w:val="Heading2"/>
      </w:pPr>
      <w:r>
        <w:t>Test Ballot Specification</w:t>
      </w:r>
    </w:p>
    <w:p w14:paraId="71A59694" w14:textId="4EE3CD63" w:rsidR="006A260E" w:rsidRDefault="002A5F15" w:rsidP="009D5F6F">
      <w:r>
        <w:t>The ballot and instructions</w:t>
      </w:r>
      <w:r w:rsidR="00677440" w:rsidRPr="00E24A92">
        <w:t xml:space="preserve"> can be adjusted for testing specific features of the voting system or different election methods.</w:t>
      </w:r>
      <w:r w:rsidR="00C207BA">
        <w:t xml:space="preserve"> Having a consistent ballot and instructions can make it easier to compare performance of </w:t>
      </w:r>
      <w:r w:rsidR="004150CD">
        <w:t>different versions of voting systems.</w:t>
      </w:r>
    </w:p>
    <w:p w14:paraId="70F64D55" w14:textId="13F2010D" w:rsidR="001964BC" w:rsidRDefault="001964BC" w:rsidP="008E40BC">
      <w:pPr>
        <w:spacing w:after="60"/>
      </w:pPr>
      <w:r>
        <w:t xml:space="preserve">The updates in this </w:t>
      </w:r>
      <w:r w:rsidR="00E058F8">
        <w:t xml:space="preserve">current </w:t>
      </w:r>
      <w:r>
        <w:t>version include</w:t>
      </w:r>
    </w:p>
    <w:p w14:paraId="588D9971" w14:textId="3ACFF2F4" w:rsidR="001964BC" w:rsidRDefault="001964BC" w:rsidP="001964BC">
      <w:pPr>
        <w:pStyle w:val="ListParagraph"/>
        <w:numPr>
          <w:ilvl w:val="0"/>
          <w:numId w:val="24"/>
        </w:numPr>
      </w:pPr>
      <w:r>
        <w:t xml:space="preserve">The option to use colors or </w:t>
      </w:r>
      <w:bookmarkStart w:id="4" w:name="_Toc505441951"/>
      <w:r w:rsidR="00A17324">
        <w:t xml:space="preserve">realistic-but-not-real party </w:t>
      </w:r>
      <w:r>
        <w:t>names</w:t>
      </w:r>
      <w:r>
        <w:rPr>
          <w:rStyle w:val="FootnoteReference"/>
        </w:rPr>
        <w:footnoteReference w:id="1"/>
      </w:r>
    </w:p>
    <w:p w14:paraId="1D4AD4A3" w14:textId="4E895D38" w:rsidR="00A17324" w:rsidRPr="00113DA5" w:rsidRDefault="001964BC" w:rsidP="008E40BC">
      <w:pPr>
        <w:pStyle w:val="ListParagraph"/>
        <w:numPr>
          <w:ilvl w:val="0"/>
          <w:numId w:val="24"/>
        </w:numPr>
      </w:pPr>
      <w:r>
        <w:t>E</w:t>
      </w:r>
      <w:r w:rsidR="00A17324">
        <w:t>xpand</w:t>
      </w:r>
      <w:r>
        <w:t>ed</w:t>
      </w:r>
      <w:r w:rsidR="00A17324">
        <w:t xml:space="preserve"> diversity represented in candidate names</w:t>
      </w:r>
    </w:p>
    <w:p w14:paraId="788EB1BC" w14:textId="77777777" w:rsidR="009D5F6F" w:rsidRPr="0044310C" w:rsidRDefault="009D5F6F" w:rsidP="009D5F6F">
      <w:pPr>
        <w:pStyle w:val="Contest-heading"/>
      </w:pPr>
      <w:r w:rsidRPr="0044310C">
        <w:t>Information applicable to whole ballot</w:t>
      </w:r>
      <w:bookmarkEnd w:id="2"/>
      <w:bookmarkEnd w:id="3"/>
      <w:bookmarkEnd w:id="4"/>
    </w:p>
    <w:tbl>
      <w:tblPr>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410"/>
        <w:gridCol w:w="2790"/>
        <w:gridCol w:w="2790"/>
      </w:tblGrid>
      <w:tr w:rsidR="009D5F6F" w:rsidRPr="005E2C29" w14:paraId="02AF56EF" w14:textId="77777777" w:rsidTr="009E52AE">
        <w:tc>
          <w:tcPr>
            <w:tcW w:w="3410" w:type="dxa"/>
          </w:tcPr>
          <w:p w14:paraId="154570CF" w14:textId="77777777" w:rsidR="009D5F6F" w:rsidRPr="005E2C29" w:rsidRDefault="009D5F6F" w:rsidP="009E52AE">
            <w:pPr>
              <w:pStyle w:val="Tabletext"/>
            </w:pPr>
            <w:r w:rsidRPr="005E2C29">
              <w:t xml:space="preserve">Date and Time </w:t>
            </w:r>
          </w:p>
        </w:tc>
        <w:tc>
          <w:tcPr>
            <w:tcW w:w="5580" w:type="dxa"/>
            <w:gridSpan w:val="2"/>
          </w:tcPr>
          <w:p w14:paraId="24058440" w14:textId="167BCC0B" w:rsidR="009D5F6F" w:rsidRPr="005E2C29" w:rsidRDefault="009D5F6F" w:rsidP="009E52AE">
            <w:pPr>
              <w:pStyle w:val="Tabletext"/>
            </w:pPr>
            <w:r>
              <w:t xml:space="preserve">November </w:t>
            </w:r>
            <w:r w:rsidR="00A17324">
              <w:t>8</w:t>
            </w:r>
            <w:r>
              <w:t xml:space="preserve">, </w:t>
            </w:r>
            <w:r w:rsidR="00780BD3">
              <w:t>2022,</w:t>
            </w:r>
            <w:r w:rsidRPr="005E2C29">
              <w:t xml:space="preserve"> 7:00 AM to 8:00 PM </w:t>
            </w:r>
          </w:p>
        </w:tc>
      </w:tr>
      <w:tr w:rsidR="009D5F6F" w:rsidRPr="005E2C29" w14:paraId="61320DBA" w14:textId="77777777" w:rsidTr="009E52AE">
        <w:tc>
          <w:tcPr>
            <w:tcW w:w="3410" w:type="dxa"/>
          </w:tcPr>
          <w:p w14:paraId="1BA6AD79" w14:textId="77777777" w:rsidR="009D5F6F" w:rsidRPr="005E2C29" w:rsidRDefault="009D5F6F" w:rsidP="009E52AE">
            <w:pPr>
              <w:pStyle w:val="Tabletext"/>
            </w:pPr>
            <w:r w:rsidRPr="005E2C29">
              <w:t xml:space="preserve">State </w:t>
            </w:r>
          </w:p>
        </w:tc>
        <w:tc>
          <w:tcPr>
            <w:tcW w:w="5580" w:type="dxa"/>
            <w:gridSpan w:val="2"/>
          </w:tcPr>
          <w:p w14:paraId="6459B999" w14:textId="22EFE19C" w:rsidR="009D5F6F" w:rsidRPr="005E2C29" w:rsidRDefault="00A17324" w:rsidP="009E52AE">
            <w:pPr>
              <w:pStyle w:val="Tabletext"/>
            </w:pPr>
            <w:r>
              <w:t>Hamilton</w:t>
            </w:r>
          </w:p>
        </w:tc>
      </w:tr>
      <w:tr w:rsidR="009D5F6F" w:rsidRPr="005E2C29" w14:paraId="603BE88C" w14:textId="77777777" w:rsidTr="009E52AE">
        <w:tc>
          <w:tcPr>
            <w:tcW w:w="3410" w:type="dxa"/>
          </w:tcPr>
          <w:p w14:paraId="58458F08" w14:textId="77777777" w:rsidR="009D5F6F" w:rsidRPr="005E2C29" w:rsidRDefault="009D5F6F" w:rsidP="009E52AE">
            <w:pPr>
              <w:pStyle w:val="Tabletext"/>
            </w:pPr>
            <w:r w:rsidRPr="005E2C29">
              <w:t xml:space="preserve">County </w:t>
            </w:r>
          </w:p>
        </w:tc>
        <w:tc>
          <w:tcPr>
            <w:tcW w:w="5580" w:type="dxa"/>
            <w:gridSpan w:val="2"/>
          </w:tcPr>
          <w:p w14:paraId="7F8D0669" w14:textId="77777777" w:rsidR="009D5F6F" w:rsidRPr="005E2C29" w:rsidRDefault="009D5F6F" w:rsidP="009E52AE">
            <w:pPr>
              <w:pStyle w:val="Tabletext"/>
            </w:pPr>
            <w:r w:rsidRPr="005E2C29">
              <w:t xml:space="preserve">Madison </w:t>
            </w:r>
          </w:p>
        </w:tc>
      </w:tr>
      <w:tr w:rsidR="009D5F6F" w:rsidRPr="005E2C29" w14:paraId="78E83C82" w14:textId="77777777" w:rsidTr="009E52AE">
        <w:tc>
          <w:tcPr>
            <w:tcW w:w="3410" w:type="dxa"/>
          </w:tcPr>
          <w:p w14:paraId="75552D2E" w14:textId="77777777" w:rsidR="009D5F6F" w:rsidRPr="005E2C29" w:rsidRDefault="009D5F6F" w:rsidP="009E52AE">
            <w:pPr>
              <w:pStyle w:val="Tabletext"/>
            </w:pPr>
            <w:r w:rsidRPr="005E2C29">
              <w:t xml:space="preserve">Party Line Voting Method </w:t>
            </w:r>
          </w:p>
        </w:tc>
        <w:tc>
          <w:tcPr>
            <w:tcW w:w="5580" w:type="dxa"/>
            <w:gridSpan w:val="2"/>
          </w:tcPr>
          <w:p w14:paraId="218A297D" w14:textId="77777777" w:rsidR="009D5F6F" w:rsidRDefault="009D5F6F" w:rsidP="009E52AE">
            <w:pPr>
              <w:pStyle w:val="Tabletext"/>
            </w:pPr>
            <w:r w:rsidRPr="005E2C29">
              <w:t xml:space="preserve">Enabled for partisan </w:t>
            </w:r>
            <w:proofErr w:type="gramStart"/>
            <w:r w:rsidRPr="005E2C29">
              <w:t>contests</w:t>
            </w:r>
            <w:r w:rsidR="00696EB7">
              <w:t>, if</w:t>
            </w:r>
            <w:proofErr w:type="gramEnd"/>
            <w:r w:rsidR="00696EB7">
              <w:t xml:space="preserve"> the system is being tested with this option</w:t>
            </w:r>
          </w:p>
          <w:p w14:paraId="5FB3343F" w14:textId="73CCAAD9" w:rsidR="002B1F12" w:rsidRPr="005E2C29" w:rsidRDefault="002B1F12" w:rsidP="009E52AE">
            <w:pPr>
              <w:pStyle w:val="Tabletext"/>
            </w:pPr>
            <w:r>
              <w:lastRenderedPageBreak/>
              <w:t>If testing with straight party voting, adjust the voting instructions to keep or change the straight party selections</w:t>
            </w:r>
          </w:p>
        </w:tc>
      </w:tr>
      <w:tr w:rsidR="001964BC" w:rsidRPr="005E2C29" w14:paraId="3C521CAD" w14:textId="77777777" w:rsidTr="009E52AE">
        <w:tc>
          <w:tcPr>
            <w:tcW w:w="3410" w:type="dxa"/>
          </w:tcPr>
          <w:p w14:paraId="7210D72C" w14:textId="78C9AF7E" w:rsidR="001964BC" w:rsidRPr="005E2C29" w:rsidRDefault="001964BC" w:rsidP="009E52AE">
            <w:pPr>
              <w:pStyle w:val="Tabletext"/>
            </w:pPr>
            <w:r>
              <w:lastRenderedPageBreak/>
              <w:t>Party names</w:t>
            </w:r>
          </w:p>
        </w:tc>
        <w:tc>
          <w:tcPr>
            <w:tcW w:w="5580" w:type="dxa"/>
            <w:gridSpan w:val="2"/>
          </w:tcPr>
          <w:p w14:paraId="0B1B95E5" w14:textId="236C9E58" w:rsidR="001964BC" w:rsidRPr="005E2C29" w:rsidRDefault="001964BC" w:rsidP="009E52AE">
            <w:pPr>
              <w:pStyle w:val="Tabletext"/>
            </w:pPr>
            <w:r>
              <w:t>The parties may be identified as historical names or colors, depending on the needs of the research.</w:t>
            </w:r>
          </w:p>
        </w:tc>
      </w:tr>
      <w:tr w:rsidR="001964BC" w:rsidRPr="005E2C29" w14:paraId="04D75A8A" w14:textId="77777777" w:rsidTr="005168D6">
        <w:tc>
          <w:tcPr>
            <w:tcW w:w="3410" w:type="dxa"/>
          </w:tcPr>
          <w:p w14:paraId="49E93913" w14:textId="77777777" w:rsidR="001964BC" w:rsidRDefault="001964BC" w:rsidP="009E52AE">
            <w:pPr>
              <w:pStyle w:val="Tabletext"/>
            </w:pPr>
          </w:p>
        </w:tc>
        <w:tc>
          <w:tcPr>
            <w:tcW w:w="2790" w:type="dxa"/>
          </w:tcPr>
          <w:p w14:paraId="4ABFBA38" w14:textId="33A524FD" w:rsidR="001964BC" w:rsidRDefault="001964BC" w:rsidP="009E52AE">
            <w:pPr>
              <w:pStyle w:val="Tabletext"/>
            </w:pPr>
            <w:r>
              <w:t>COLOR NAMED PARTIES</w:t>
            </w:r>
          </w:p>
        </w:tc>
        <w:tc>
          <w:tcPr>
            <w:tcW w:w="2790" w:type="dxa"/>
          </w:tcPr>
          <w:p w14:paraId="133F777B" w14:textId="284A409E" w:rsidR="001964BC" w:rsidRDefault="001964BC" w:rsidP="009E52AE">
            <w:pPr>
              <w:pStyle w:val="Tabletext"/>
            </w:pPr>
            <w:r>
              <w:t>HISTORICAL NAMES</w:t>
            </w:r>
          </w:p>
        </w:tc>
      </w:tr>
      <w:tr w:rsidR="001964BC" w:rsidRPr="005E2C29" w14:paraId="60995400" w14:textId="77777777" w:rsidTr="005168D6">
        <w:tc>
          <w:tcPr>
            <w:tcW w:w="3410" w:type="dxa"/>
          </w:tcPr>
          <w:p w14:paraId="6BE009B5" w14:textId="77777777" w:rsidR="001964BC" w:rsidRDefault="001964BC" w:rsidP="009E52AE">
            <w:pPr>
              <w:pStyle w:val="Tabletext"/>
            </w:pPr>
          </w:p>
        </w:tc>
        <w:tc>
          <w:tcPr>
            <w:tcW w:w="2790" w:type="dxa"/>
          </w:tcPr>
          <w:p w14:paraId="0CE15FA4" w14:textId="51A17090" w:rsidR="001964BC" w:rsidRDefault="001964BC" w:rsidP="009E52AE">
            <w:pPr>
              <w:pStyle w:val="Tabletext"/>
            </w:pPr>
            <w:r>
              <w:t>Blue</w:t>
            </w:r>
          </w:p>
        </w:tc>
        <w:tc>
          <w:tcPr>
            <w:tcW w:w="2790" w:type="dxa"/>
          </w:tcPr>
          <w:p w14:paraId="3D1EC5DC" w14:textId="39EE7A72" w:rsidR="001964BC" w:rsidRDefault="001964BC" w:rsidP="009E52AE">
            <w:pPr>
              <w:pStyle w:val="Tabletext"/>
            </w:pPr>
            <w:r>
              <w:t>Federalist</w:t>
            </w:r>
          </w:p>
        </w:tc>
      </w:tr>
      <w:tr w:rsidR="001964BC" w:rsidRPr="005E2C29" w14:paraId="47D71763" w14:textId="77777777" w:rsidTr="005168D6">
        <w:tc>
          <w:tcPr>
            <w:tcW w:w="3410" w:type="dxa"/>
          </w:tcPr>
          <w:p w14:paraId="2BE2DCE2" w14:textId="77777777" w:rsidR="001964BC" w:rsidRDefault="001964BC" w:rsidP="009E52AE">
            <w:pPr>
              <w:pStyle w:val="Tabletext"/>
            </w:pPr>
          </w:p>
        </w:tc>
        <w:tc>
          <w:tcPr>
            <w:tcW w:w="2790" w:type="dxa"/>
          </w:tcPr>
          <w:p w14:paraId="394093FB" w14:textId="3D917697" w:rsidR="001964BC" w:rsidRDefault="001964BC" w:rsidP="009E52AE">
            <w:pPr>
              <w:pStyle w:val="Tabletext"/>
            </w:pPr>
            <w:r>
              <w:t>Yellow</w:t>
            </w:r>
          </w:p>
        </w:tc>
        <w:tc>
          <w:tcPr>
            <w:tcW w:w="2790" w:type="dxa"/>
          </w:tcPr>
          <w:p w14:paraId="7D79E1C4" w14:textId="425B1B30" w:rsidR="001964BC" w:rsidRDefault="001964BC" w:rsidP="009E52AE">
            <w:pPr>
              <w:pStyle w:val="Tabletext"/>
            </w:pPr>
            <w:r>
              <w:t>People’s</w:t>
            </w:r>
          </w:p>
        </w:tc>
      </w:tr>
      <w:tr w:rsidR="001964BC" w:rsidRPr="005E2C29" w14:paraId="6EC1569C" w14:textId="77777777" w:rsidTr="005168D6">
        <w:tc>
          <w:tcPr>
            <w:tcW w:w="3410" w:type="dxa"/>
          </w:tcPr>
          <w:p w14:paraId="37C5D2CD" w14:textId="77777777" w:rsidR="001964BC" w:rsidRDefault="001964BC" w:rsidP="009E52AE">
            <w:pPr>
              <w:pStyle w:val="Tabletext"/>
            </w:pPr>
          </w:p>
        </w:tc>
        <w:tc>
          <w:tcPr>
            <w:tcW w:w="2790" w:type="dxa"/>
          </w:tcPr>
          <w:p w14:paraId="3B34C1A3" w14:textId="4AE36B99" w:rsidR="001964BC" w:rsidRDefault="001964BC" w:rsidP="009E52AE">
            <w:pPr>
              <w:pStyle w:val="Tabletext"/>
            </w:pPr>
            <w:r>
              <w:t>Purple</w:t>
            </w:r>
          </w:p>
        </w:tc>
        <w:tc>
          <w:tcPr>
            <w:tcW w:w="2790" w:type="dxa"/>
          </w:tcPr>
          <w:p w14:paraId="71F568C6" w14:textId="6243B09C" w:rsidR="001964BC" w:rsidRDefault="001964BC" w:rsidP="009E52AE">
            <w:pPr>
              <w:pStyle w:val="Tabletext"/>
            </w:pPr>
            <w:r>
              <w:t>Liberty</w:t>
            </w:r>
          </w:p>
        </w:tc>
      </w:tr>
      <w:tr w:rsidR="001964BC" w:rsidRPr="005E2C29" w14:paraId="140397B9" w14:textId="77777777" w:rsidTr="005168D6">
        <w:tc>
          <w:tcPr>
            <w:tcW w:w="3410" w:type="dxa"/>
          </w:tcPr>
          <w:p w14:paraId="5B519ED2" w14:textId="77777777" w:rsidR="001964BC" w:rsidRDefault="001964BC" w:rsidP="009E52AE">
            <w:pPr>
              <w:pStyle w:val="Tabletext"/>
            </w:pPr>
          </w:p>
        </w:tc>
        <w:tc>
          <w:tcPr>
            <w:tcW w:w="2790" w:type="dxa"/>
          </w:tcPr>
          <w:p w14:paraId="6546B56E" w14:textId="44C45751" w:rsidR="001964BC" w:rsidRDefault="001964BC" w:rsidP="009E52AE">
            <w:pPr>
              <w:pStyle w:val="Tabletext"/>
            </w:pPr>
            <w:r>
              <w:t>Orange</w:t>
            </w:r>
          </w:p>
        </w:tc>
        <w:tc>
          <w:tcPr>
            <w:tcW w:w="2790" w:type="dxa"/>
          </w:tcPr>
          <w:p w14:paraId="64AB2050" w14:textId="13D5F16B" w:rsidR="001964BC" w:rsidRDefault="001964BC" w:rsidP="009E52AE">
            <w:pPr>
              <w:pStyle w:val="Tabletext"/>
            </w:pPr>
            <w:r>
              <w:t>Constitution</w:t>
            </w:r>
          </w:p>
        </w:tc>
      </w:tr>
      <w:tr w:rsidR="001964BC" w:rsidRPr="005E2C29" w14:paraId="52E2D9EB" w14:textId="77777777" w:rsidTr="005168D6">
        <w:tc>
          <w:tcPr>
            <w:tcW w:w="3410" w:type="dxa"/>
          </w:tcPr>
          <w:p w14:paraId="59049809" w14:textId="77777777" w:rsidR="001964BC" w:rsidRDefault="001964BC" w:rsidP="009E52AE">
            <w:pPr>
              <w:pStyle w:val="Tabletext"/>
            </w:pPr>
          </w:p>
        </w:tc>
        <w:tc>
          <w:tcPr>
            <w:tcW w:w="2790" w:type="dxa"/>
          </w:tcPr>
          <w:p w14:paraId="2049851C" w14:textId="6D98B53F" w:rsidR="001964BC" w:rsidRDefault="001964BC" w:rsidP="009E52AE">
            <w:pPr>
              <w:pStyle w:val="Tabletext"/>
            </w:pPr>
            <w:r>
              <w:t>Pink</w:t>
            </w:r>
          </w:p>
        </w:tc>
        <w:tc>
          <w:tcPr>
            <w:tcW w:w="2790" w:type="dxa"/>
          </w:tcPr>
          <w:p w14:paraId="3F8455F8" w14:textId="157A3C60" w:rsidR="001964BC" w:rsidRDefault="001964BC" w:rsidP="009E52AE">
            <w:pPr>
              <w:pStyle w:val="Tabletext"/>
            </w:pPr>
            <w:r>
              <w:t>Whig</w:t>
            </w:r>
          </w:p>
        </w:tc>
      </w:tr>
      <w:tr w:rsidR="001964BC" w:rsidRPr="005E2C29" w14:paraId="3F9F4D96" w14:textId="77777777" w:rsidTr="005168D6">
        <w:tc>
          <w:tcPr>
            <w:tcW w:w="3410" w:type="dxa"/>
          </w:tcPr>
          <w:p w14:paraId="553F6FD9" w14:textId="77777777" w:rsidR="001964BC" w:rsidRDefault="001964BC" w:rsidP="009E52AE">
            <w:pPr>
              <w:pStyle w:val="Tabletext"/>
            </w:pPr>
          </w:p>
        </w:tc>
        <w:tc>
          <w:tcPr>
            <w:tcW w:w="2790" w:type="dxa"/>
          </w:tcPr>
          <w:p w14:paraId="7DB2C5D3" w14:textId="1BFD9D9F" w:rsidR="001964BC" w:rsidRDefault="001964BC" w:rsidP="009E52AE">
            <w:pPr>
              <w:pStyle w:val="Tabletext"/>
            </w:pPr>
            <w:r>
              <w:t>Gold</w:t>
            </w:r>
          </w:p>
        </w:tc>
        <w:tc>
          <w:tcPr>
            <w:tcW w:w="2790" w:type="dxa"/>
          </w:tcPr>
          <w:p w14:paraId="4E5C225E" w14:textId="4B7AC770" w:rsidR="001964BC" w:rsidRDefault="001964BC" w:rsidP="009E52AE">
            <w:pPr>
              <w:pStyle w:val="Tabletext"/>
            </w:pPr>
            <w:r>
              <w:t>Labor</w:t>
            </w:r>
          </w:p>
        </w:tc>
      </w:tr>
      <w:tr w:rsidR="001964BC" w:rsidRPr="005E2C29" w14:paraId="240FC404" w14:textId="77777777" w:rsidTr="005168D6">
        <w:tc>
          <w:tcPr>
            <w:tcW w:w="3410" w:type="dxa"/>
          </w:tcPr>
          <w:p w14:paraId="657CD04E" w14:textId="77777777" w:rsidR="001964BC" w:rsidRDefault="001964BC" w:rsidP="009E52AE">
            <w:pPr>
              <w:pStyle w:val="Tabletext"/>
            </w:pPr>
          </w:p>
        </w:tc>
        <w:tc>
          <w:tcPr>
            <w:tcW w:w="2790" w:type="dxa"/>
          </w:tcPr>
          <w:p w14:paraId="00502E2F" w14:textId="765D77C6" w:rsidR="001964BC" w:rsidRDefault="001964BC" w:rsidP="009E52AE">
            <w:pPr>
              <w:pStyle w:val="Tabletext"/>
            </w:pPr>
            <w:r>
              <w:t xml:space="preserve">Grey, Aqua, </w:t>
            </w:r>
            <w:r w:rsidR="005504BE">
              <w:t>Brown</w:t>
            </w:r>
          </w:p>
        </w:tc>
        <w:tc>
          <w:tcPr>
            <w:tcW w:w="2790" w:type="dxa"/>
          </w:tcPr>
          <w:p w14:paraId="1F087F7E" w14:textId="6AB9B1D2" w:rsidR="001964BC" w:rsidRDefault="001964BC" w:rsidP="009E52AE">
            <w:pPr>
              <w:pStyle w:val="Tabletext"/>
            </w:pPr>
            <w:r>
              <w:t>Independent</w:t>
            </w:r>
            <w:r w:rsidR="005504BE">
              <w:rPr>
                <w:rStyle w:val="FootnoteReference"/>
              </w:rPr>
              <w:footnoteReference w:id="2"/>
            </w:r>
          </w:p>
        </w:tc>
      </w:tr>
    </w:tbl>
    <w:p w14:paraId="00664F73" w14:textId="77777777" w:rsidR="009D5F6F" w:rsidRPr="0044310C" w:rsidRDefault="009D5F6F" w:rsidP="009D5F6F">
      <w:pPr>
        <w:pStyle w:val="Contest-heading"/>
      </w:pPr>
      <w:bookmarkStart w:id="5" w:name="_Toc196250714"/>
      <w:bookmarkStart w:id="6" w:name="_Toc205061039"/>
      <w:bookmarkStart w:id="7" w:name="_Toc505441952"/>
      <w:r w:rsidRPr="0044310C">
        <w:t>Information applicable to every contest</w:t>
      </w:r>
      <w:bookmarkEnd w:id="5"/>
      <w:bookmarkEnd w:id="6"/>
      <w:bookmarkEnd w:id="7"/>
    </w:p>
    <w:tbl>
      <w:tblPr>
        <w:tblW w:w="899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410"/>
        <w:gridCol w:w="5580"/>
      </w:tblGrid>
      <w:tr w:rsidR="00677440" w:rsidRPr="005E2C29" w14:paraId="0516F89E" w14:textId="77777777" w:rsidTr="00677440">
        <w:tc>
          <w:tcPr>
            <w:tcW w:w="3410" w:type="dxa"/>
          </w:tcPr>
          <w:p w14:paraId="7002AAF1" w14:textId="77777777" w:rsidR="009D5F6F" w:rsidRPr="005E2C29" w:rsidRDefault="009D5F6F" w:rsidP="009E52AE">
            <w:pPr>
              <w:pStyle w:val="Tabletext"/>
            </w:pPr>
            <w:r w:rsidRPr="005E2C29">
              <w:t xml:space="preserve">Full-term or partial-term election </w:t>
            </w:r>
          </w:p>
        </w:tc>
        <w:tc>
          <w:tcPr>
            <w:tcW w:w="5580" w:type="dxa"/>
          </w:tcPr>
          <w:p w14:paraId="3164DA49" w14:textId="77777777" w:rsidR="009D5F6F" w:rsidRPr="005E2C29" w:rsidRDefault="009D5F6F" w:rsidP="009E52AE">
            <w:pPr>
              <w:pStyle w:val="Tabletext"/>
            </w:pPr>
            <w:r w:rsidRPr="005E2C29">
              <w:t xml:space="preserve">Full-term </w:t>
            </w:r>
          </w:p>
        </w:tc>
      </w:tr>
      <w:tr w:rsidR="00677440" w:rsidRPr="005E2C29" w14:paraId="0FB45F43" w14:textId="77777777" w:rsidTr="00677440">
        <w:tc>
          <w:tcPr>
            <w:tcW w:w="3410" w:type="dxa"/>
          </w:tcPr>
          <w:p w14:paraId="5D4C6D8F" w14:textId="77777777" w:rsidR="009D5F6F" w:rsidRPr="005E2C29" w:rsidRDefault="009D5F6F" w:rsidP="009E52AE">
            <w:pPr>
              <w:pStyle w:val="Tabletext"/>
            </w:pPr>
            <w:r w:rsidRPr="005E2C29">
              <w:t xml:space="preserve">Voting Method </w:t>
            </w:r>
          </w:p>
        </w:tc>
        <w:tc>
          <w:tcPr>
            <w:tcW w:w="5580" w:type="dxa"/>
          </w:tcPr>
          <w:p w14:paraId="1497D7E7" w14:textId="77777777" w:rsidR="009D5F6F" w:rsidRDefault="009D5F6F" w:rsidP="009E52AE">
            <w:pPr>
              <w:pStyle w:val="Tabletext"/>
            </w:pPr>
            <w:r w:rsidRPr="005E2C29">
              <w:t>Simple vote for N candidate(s)</w:t>
            </w:r>
          </w:p>
          <w:p w14:paraId="5813EE93" w14:textId="75A5E26B" w:rsidR="002B1F12" w:rsidRPr="005E2C29" w:rsidRDefault="002B1F12" w:rsidP="009E52AE">
            <w:pPr>
              <w:pStyle w:val="Tabletext"/>
            </w:pPr>
            <w:r>
              <w:t>The ballot instructions can be adjusted for ranked choice voting or other preferential voting methods</w:t>
            </w:r>
          </w:p>
        </w:tc>
      </w:tr>
    </w:tbl>
    <w:p w14:paraId="15B7495C" w14:textId="77777777" w:rsidR="009D5F6F" w:rsidRPr="00420751" w:rsidRDefault="009D5F6F" w:rsidP="009D5F6F"/>
    <w:p w14:paraId="338614DB" w14:textId="77777777" w:rsidR="009D5F6F" w:rsidRPr="0044310C" w:rsidRDefault="009D5F6F" w:rsidP="009D5F6F">
      <w:pPr>
        <w:pStyle w:val="Contest-heading"/>
      </w:pPr>
      <w:bookmarkStart w:id="8" w:name="_Toc196250715"/>
      <w:bookmarkStart w:id="9" w:name="_Toc205061040"/>
      <w:bookmarkStart w:id="10" w:name="_Toc505441953"/>
      <w:r w:rsidRPr="0044310C">
        <w:t>Contest #0:</w:t>
      </w:r>
      <w:bookmarkEnd w:id="8"/>
      <w:bookmarkEnd w:id="9"/>
      <w:bookmarkEnd w:id="10"/>
      <w:r w:rsidRPr="0044310C">
        <w:t xml:space="preserve"> </w:t>
      </w:r>
    </w:p>
    <w:tbl>
      <w:tblPr>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420"/>
        <w:gridCol w:w="5570"/>
      </w:tblGrid>
      <w:tr w:rsidR="00677440" w:rsidRPr="005E2C29" w14:paraId="24443865" w14:textId="77777777" w:rsidTr="00677440">
        <w:tc>
          <w:tcPr>
            <w:tcW w:w="3420" w:type="dxa"/>
          </w:tcPr>
          <w:p w14:paraId="39DAE582" w14:textId="77777777" w:rsidR="009D5F6F" w:rsidRPr="005E2C29" w:rsidRDefault="009D5F6F" w:rsidP="009E52AE">
            <w:pPr>
              <w:pStyle w:val="Tabletext"/>
            </w:pPr>
            <w:r w:rsidRPr="005E2C29">
              <w:t xml:space="preserve">Title of Contest </w:t>
            </w:r>
          </w:p>
        </w:tc>
        <w:tc>
          <w:tcPr>
            <w:tcW w:w="5570" w:type="dxa"/>
          </w:tcPr>
          <w:p w14:paraId="1DA37ECD" w14:textId="77777777" w:rsidR="009D5F6F" w:rsidRPr="005E2C29" w:rsidRDefault="009D5F6F" w:rsidP="009E52AE">
            <w:pPr>
              <w:pStyle w:val="Tabletext"/>
            </w:pPr>
            <w:r w:rsidRPr="005E2C29">
              <w:t xml:space="preserve">Straight Party Vote </w:t>
            </w:r>
          </w:p>
        </w:tc>
      </w:tr>
      <w:tr w:rsidR="00677440" w:rsidRPr="005E2C29" w14:paraId="660234D1" w14:textId="77777777" w:rsidTr="009E52AE">
        <w:tc>
          <w:tcPr>
            <w:tcW w:w="3420" w:type="dxa"/>
          </w:tcPr>
          <w:p w14:paraId="68343DD3" w14:textId="77777777" w:rsidR="00677440" w:rsidRPr="005E2C29" w:rsidRDefault="00677440" w:rsidP="009E52AE">
            <w:pPr>
              <w:pStyle w:val="Tabletext"/>
            </w:pPr>
            <w:r>
              <w:t>Test features</w:t>
            </w:r>
          </w:p>
        </w:tc>
        <w:tc>
          <w:tcPr>
            <w:tcW w:w="5570" w:type="dxa"/>
          </w:tcPr>
          <w:p w14:paraId="49C462A2" w14:textId="2B7DF2F4" w:rsidR="00696EB7" w:rsidRDefault="00696EB7" w:rsidP="009E52AE">
            <w:pPr>
              <w:pStyle w:val="Tabletext"/>
            </w:pPr>
            <w:r>
              <w:t>This contest is optional for systems being certified with a straight party option.</w:t>
            </w:r>
          </w:p>
          <w:p w14:paraId="3734BE44" w14:textId="0E08B91F" w:rsidR="00677440" w:rsidRDefault="00677440" w:rsidP="009E52AE">
            <w:pPr>
              <w:pStyle w:val="Tabletext"/>
            </w:pPr>
            <w:r>
              <w:t>Straight party voting and how the system displays the choices made through this feature</w:t>
            </w:r>
          </w:p>
          <w:p w14:paraId="7D73FEC8" w14:textId="77777777" w:rsidR="00677440" w:rsidRPr="005E2C29" w:rsidRDefault="00677440" w:rsidP="009E52AE">
            <w:pPr>
              <w:pStyle w:val="Tabletext"/>
            </w:pPr>
            <w:r>
              <w:t>Some parties do not have candidates in all contests</w:t>
            </w:r>
          </w:p>
        </w:tc>
      </w:tr>
      <w:tr w:rsidR="00677440" w:rsidRPr="005E2C29" w14:paraId="68FCC49D" w14:textId="77777777" w:rsidTr="00677440">
        <w:tc>
          <w:tcPr>
            <w:tcW w:w="3420" w:type="dxa"/>
          </w:tcPr>
          <w:p w14:paraId="7DB120FF" w14:textId="77777777" w:rsidR="009D5F6F" w:rsidRPr="005E2C29" w:rsidRDefault="009D5F6F" w:rsidP="009E52AE">
            <w:pPr>
              <w:pStyle w:val="Tabletext"/>
            </w:pPr>
            <w:r w:rsidRPr="005E2C29">
              <w:t xml:space="preserve">Partisanship </w:t>
            </w:r>
          </w:p>
        </w:tc>
        <w:tc>
          <w:tcPr>
            <w:tcW w:w="5570" w:type="dxa"/>
          </w:tcPr>
          <w:p w14:paraId="0F4BC622" w14:textId="77777777" w:rsidR="009D5F6F" w:rsidRPr="005E2C29" w:rsidRDefault="009D5F6F" w:rsidP="009E52AE">
            <w:pPr>
              <w:pStyle w:val="Tabletext"/>
            </w:pPr>
            <w:r w:rsidRPr="005E2C29">
              <w:t xml:space="preserve">Partisan </w:t>
            </w:r>
          </w:p>
        </w:tc>
      </w:tr>
      <w:tr w:rsidR="00677440" w:rsidRPr="005E2C29" w14:paraId="48F399F0" w14:textId="77777777" w:rsidTr="00677440">
        <w:tc>
          <w:tcPr>
            <w:tcW w:w="3420" w:type="dxa"/>
          </w:tcPr>
          <w:p w14:paraId="440FB911" w14:textId="77777777" w:rsidR="009D5F6F" w:rsidRPr="005E2C29" w:rsidRDefault="009D5F6F" w:rsidP="009E52AE">
            <w:pPr>
              <w:pStyle w:val="Tabletext"/>
            </w:pPr>
            <w:r w:rsidRPr="005E2C29">
              <w:t xml:space="preserve">Minimum Votes Allowed </w:t>
            </w:r>
          </w:p>
        </w:tc>
        <w:tc>
          <w:tcPr>
            <w:tcW w:w="5570" w:type="dxa"/>
          </w:tcPr>
          <w:p w14:paraId="2A3B8896" w14:textId="77777777" w:rsidR="009D5F6F" w:rsidRPr="005E2C29" w:rsidRDefault="009D5F6F" w:rsidP="009E52AE">
            <w:pPr>
              <w:pStyle w:val="Tabletext"/>
            </w:pPr>
            <w:r w:rsidRPr="005E2C29">
              <w:t xml:space="preserve">0 </w:t>
            </w:r>
          </w:p>
        </w:tc>
      </w:tr>
      <w:tr w:rsidR="00677440" w:rsidRPr="005E2C29" w14:paraId="7A4D8430" w14:textId="77777777" w:rsidTr="00677440">
        <w:tc>
          <w:tcPr>
            <w:tcW w:w="3420" w:type="dxa"/>
          </w:tcPr>
          <w:p w14:paraId="446575E9" w14:textId="77777777" w:rsidR="009D5F6F" w:rsidRPr="005E2C29" w:rsidRDefault="009D5F6F" w:rsidP="009E52AE">
            <w:pPr>
              <w:pStyle w:val="Tabletext"/>
            </w:pPr>
            <w:r w:rsidRPr="005E2C29">
              <w:t xml:space="preserve">Maximum Votes Allowed </w:t>
            </w:r>
          </w:p>
        </w:tc>
        <w:tc>
          <w:tcPr>
            <w:tcW w:w="5570" w:type="dxa"/>
          </w:tcPr>
          <w:p w14:paraId="036950CD" w14:textId="77777777" w:rsidR="009D5F6F" w:rsidRPr="005E2C29" w:rsidRDefault="009D5F6F" w:rsidP="009E52AE">
            <w:pPr>
              <w:pStyle w:val="Tabletext"/>
            </w:pPr>
            <w:r w:rsidRPr="005E2C29">
              <w:t xml:space="preserve">1 </w:t>
            </w:r>
          </w:p>
        </w:tc>
      </w:tr>
      <w:tr w:rsidR="00677440" w:rsidRPr="005E2C29" w14:paraId="3A99F5A7" w14:textId="77777777" w:rsidTr="00677440">
        <w:tc>
          <w:tcPr>
            <w:tcW w:w="3420" w:type="dxa"/>
          </w:tcPr>
          <w:p w14:paraId="0AD51CBA" w14:textId="77777777" w:rsidR="009D5F6F" w:rsidRPr="005E2C29" w:rsidRDefault="009D5F6F" w:rsidP="009E52AE">
            <w:pPr>
              <w:pStyle w:val="Tabletext"/>
            </w:pPr>
            <w:r w:rsidRPr="005E2C29">
              <w:t xml:space="preserve">Maximum Write-in Votes Allowed </w:t>
            </w:r>
          </w:p>
        </w:tc>
        <w:tc>
          <w:tcPr>
            <w:tcW w:w="5570" w:type="dxa"/>
          </w:tcPr>
          <w:p w14:paraId="2CBBC5A4" w14:textId="77777777" w:rsidR="009D5F6F" w:rsidRPr="005E2C29" w:rsidRDefault="009D5F6F" w:rsidP="00677440">
            <w:pPr>
              <w:pStyle w:val="Tabletext"/>
              <w:ind w:right="79"/>
            </w:pPr>
            <w:r w:rsidRPr="005E2C29">
              <w:t xml:space="preserve">0 </w:t>
            </w:r>
          </w:p>
        </w:tc>
      </w:tr>
      <w:tr w:rsidR="00677440" w:rsidRPr="005E2C29" w14:paraId="4BC9E530" w14:textId="77777777" w:rsidTr="00677440">
        <w:tc>
          <w:tcPr>
            <w:tcW w:w="8990" w:type="dxa"/>
            <w:gridSpan w:val="2"/>
          </w:tcPr>
          <w:p w14:paraId="3F71CFAD" w14:textId="7C34BD2C" w:rsidR="009D5F6F" w:rsidRPr="00F02679" w:rsidRDefault="009D5F6F" w:rsidP="009E52AE">
            <w:pPr>
              <w:pStyle w:val="Tabletext"/>
              <w:numPr>
                <w:ilvl w:val="0"/>
                <w:numId w:val="12"/>
              </w:numPr>
            </w:pPr>
            <w:r w:rsidRPr="00F02679">
              <w:t xml:space="preserve">Option #0.1: </w:t>
            </w:r>
            <w:r w:rsidR="001964BC">
              <w:t>Federalist</w:t>
            </w:r>
            <w:r w:rsidRPr="00F02679">
              <w:t xml:space="preserve"> </w:t>
            </w:r>
          </w:p>
          <w:p w14:paraId="0C38E8AE" w14:textId="46CDAD35" w:rsidR="009D5F6F" w:rsidRPr="00F02679" w:rsidRDefault="009D5F6F" w:rsidP="009E52AE">
            <w:pPr>
              <w:pStyle w:val="Tabletext"/>
              <w:numPr>
                <w:ilvl w:val="0"/>
                <w:numId w:val="12"/>
              </w:numPr>
            </w:pPr>
            <w:r w:rsidRPr="00F02679">
              <w:t xml:space="preserve">Option #0.2: </w:t>
            </w:r>
            <w:r w:rsidR="001964BC">
              <w:t>People’s</w:t>
            </w:r>
            <w:r w:rsidRPr="00F02679">
              <w:t xml:space="preserve"> </w:t>
            </w:r>
          </w:p>
          <w:p w14:paraId="7E4323F6" w14:textId="5B7AB5D9" w:rsidR="009D5F6F" w:rsidRPr="00F02679" w:rsidRDefault="009D5F6F" w:rsidP="009E52AE">
            <w:pPr>
              <w:pStyle w:val="Tabletext"/>
              <w:numPr>
                <w:ilvl w:val="0"/>
                <w:numId w:val="12"/>
              </w:numPr>
            </w:pPr>
            <w:r w:rsidRPr="00F02679">
              <w:t xml:space="preserve">Option #0.3: </w:t>
            </w:r>
            <w:r w:rsidR="001964BC">
              <w:t>Liberty</w:t>
            </w:r>
            <w:r w:rsidRPr="00F02679">
              <w:t xml:space="preserve"> </w:t>
            </w:r>
          </w:p>
          <w:p w14:paraId="70C7A2E1" w14:textId="0D9F3FBE" w:rsidR="009D5F6F" w:rsidRPr="00F02679" w:rsidRDefault="009D5F6F" w:rsidP="009E52AE">
            <w:pPr>
              <w:pStyle w:val="Tabletext"/>
              <w:numPr>
                <w:ilvl w:val="0"/>
                <w:numId w:val="12"/>
              </w:numPr>
            </w:pPr>
            <w:r w:rsidRPr="00F02679">
              <w:lastRenderedPageBreak/>
              <w:t xml:space="preserve">Option #0.4: </w:t>
            </w:r>
            <w:r w:rsidR="001964BC">
              <w:t>Constitution</w:t>
            </w:r>
            <w:r w:rsidRPr="00F02679">
              <w:t xml:space="preserve"> </w:t>
            </w:r>
          </w:p>
          <w:p w14:paraId="35C07E29" w14:textId="315D23CE" w:rsidR="009D5F6F" w:rsidRPr="00F02679" w:rsidRDefault="009D5F6F" w:rsidP="009E52AE">
            <w:pPr>
              <w:pStyle w:val="Tabletext"/>
              <w:numPr>
                <w:ilvl w:val="0"/>
                <w:numId w:val="12"/>
              </w:numPr>
            </w:pPr>
            <w:r w:rsidRPr="00F02679">
              <w:t xml:space="preserve">Option #0.5: </w:t>
            </w:r>
            <w:r w:rsidR="001964BC">
              <w:t>Whig</w:t>
            </w:r>
            <w:r w:rsidRPr="00F02679">
              <w:t xml:space="preserve"> </w:t>
            </w:r>
          </w:p>
          <w:p w14:paraId="34B4BE71" w14:textId="5D337020" w:rsidR="009D5F6F" w:rsidRPr="00F02679" w:rsidRDefault="009D5F6F" w:rsidP="009E52AE">
            <w:pPr>
              <w:pStyle w:val="Tabletext"/>
              <w:numPr>
                <w:ilvl w:val="0"/>
                <w:numId w:val="12"/>
              </w:numPr>
            </w:pPr>
            <w:r w:rsidRPr="00F02679">
              <w:t xml:space="preserve">Option #0.6: </w:t>
            </w:r>
            <w:r w:rsidR="001964BC">
              <w:t>Labor</w:t>
            </w:r>
            <w:r w:rsidRPr="00F02679">
              <w:t xml:space="preserve"> </w:t>
            </w:r>
          </w:p>
          <w:p w14:paraId="14FABCD6" w14:textId="196150BF" w:rsidR="009D5F6F" w:rsidRPr="00F02679" w:rsidRDefault="009D5F6F" w:rsidP="009E52AE">
            <w:pPr>
              <w:pStyle w:val="Tabletext"/>
              <w:numPr>
                <w:ilvl w:val="0"/>
                <w:numId w:val="12"/>
              </w:numPr>
            </w:pPr>
            <w:r w:rsidRPr="00F02679">
              <w:t xml:space="preserve">Option #0.7: </w:t>
            </w:r>
            <w:r w:rsidR="001964BC">
              <w:t>Independent</w:t>
            </w:r>
            <w:r w:rsidRPr="00F02679">
              <w:t xml:space="preserve"> </w:t>
            </w:r>
          </w:p>
          <w:p w14:paraId="722B11AA" w14:textId="4563700D" w:rsidR="009D5F6F" w:rsidRDefault="009D5F6F" w:rsidP="009E52AE">
            <w:pPr>
              <w:pStyle w:val="Tabletext"/>
              <w:numPr>
                <w:ilvl w:val="0"/>
                <w:numId w:val="12"/>
              </w:numPr>
            </w:pPr>
            <w:r w:rsidRPr="00F02679">
              <w:t xml:space="preserve">Option #0.8: </w:t>
            </w:r>
            <w:r w:rsidR="005504BE">
              <w:t>Independent</w:t>
            </w:r>
            <w:r w:rsidRPr="00F02679">
              <w:t xml:space="preserve"> </w:t>
            </w:r>
          </w:p>
          <w:p w14:paraId="7951A23D" w14:textId="12CE7333" w:rsidR="009D5F6F" w:rsidRPr="005E2C29" w:rsidRDefault="009D5F6F" w:rsidP="009E52AE">
            <w:pPr>
              <w:pStyle w:val="Tabletext"/>
              <w:numPr>
                <w:ilvl w:val="0"/>
                <w:numId w:val="12"/>
              </w:numPr>
            </w:pPr>
            <w:r w:rsidRPr="00F02679">
              <w:t xml:space="preserve">Option #0.9: </w:t>
            </w:r>
            <w:r w:rsidR="005504BE">
              <w:t>Independent</w:t>
            </w:r>
          </w:p>
        </w:tc>
      </w:tr>
    </w:tbl>
    <w:p w14:paraId="1B6A32FD" w14:textId="77777777" w:rsidR="009D5F6F" w:rsidRPr="00F02679" w:rsidRDefault="009D5F6F" w:rsidP="009D5F6F">
      <w:r w:rsidRPr="00F02679">
        <w:lastRenderedPageBreak/>
        <w:t xml:space="preserve"> </w:t>
      </w:r>
    </w:p>
    <w:p w14:paraId="5432D180" w14:textId="77777777" w:rsidR="009D5F6F" w:rsidRPr="0044310C" w:rsidRDefault="009D5F6F" w:rsidP="009D5F6F">
      <w:pPr>
        <w:pStyle w:val="Contest-heading"/>
      </w:pPr>
      <w:bookmarkStart w:id="11" w:name="_Toc196250716"/>
      <w:bookmarkStart w:id="12" w:name="_Toc205061041"/>
      <w:bookmarkStart w:id="13" w:name="_Toc505441954"/>
      <w:r w:rsidRPr="0044310C">
        <w:t>Contest #1:</w:t>
      </w:r>
      <w:bookmarkEnd w:id="11"/>
      <w:bookmarkEnd w:id="12"/>
      <w:bookmarkEnd w:id="13"/>
      <w:r w:rsidRPr="0044310C">
        <w:t xml:space="preserve"> </w:t>
      </w:r>
    </w:p>
    <w:tbl>
      <w:tblPr>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420"/>
        <w:gridCol w:w="5430"/>
      </w:tblGrid>
      <w:tr w:rsidR="009D5F6F" w:rsidRPr="005E2C29" w14:paraId="5EC7C3E8" w14:textId="77777777" w:rsidTr="009E52AE">
        <w:tc>
          <w:tcPr>
            <w:tcW w:w="0" w:type="auto"/>
          </w:tcPr>
          <w:p w14:paraId="3C9C012E" w14:textId="77777777" w:rsidR="009D5F6F" w:rsidRPr="005E2C29" w:rsidRDefault="009D5F6F" w:rsidP="009E52AE">
            <w:pPr>
              <w:pStyle w:val="Tabletext"/>
            </w:pPr>
            <w:r w:rsidRPr="005E2C29">
              <w:t xml:space="preserve">Title of Office </w:t>
            </w:r>
          </w:p>
        </w:tc>
        <w:tc>
          <w:tcPr>
            <w:tcW w:w="5430" w:type="dxa"/>
          </w:tcPr>
          <w:p w14:paraId="47E607D8" w14:textId="77777777" w:rsidR="009D5F6F" w:rsidRPr="005E2C29" w:rsidRDefault="009D5F6F" w:rsidP="009E52AE">
            <w:pPr>
              <w:pStyle w:val="Tabletext"/>
            </w:pPr>
            <w:r w:rsidRPr="005E2C29">
              <w:t xml:space="preserve">President and Vice-President of the United States </w:t>
            </w:r>
          </w:p>
        </w:tc>
      </w:tr>
      <w:tr w:rsidR="009D5F6F" w:rsidRPr="005E2C29" w14:paraId="092945C5" w14:textId="77777777" w:rsidTr="009E52AE">
        <w:tc>
          <w:tcPr>
            <w:tcW w:w="0" w:type="auto"/>
          </w:tcPr>
          <w:p w14:paraId="30B37E56" w14:textId="77777777" w:rsidR="009D5F6F" w:rsidRPr="005E2C29" w:rsidRDefault="009D5F6F" w:rsidP="009E52AE">
            <w:pPr>
              <w:pStyle w:val="Tabletext"/>
            </w:pPr>
            <w:r w:rsidRPr="005E2C29">
              <w:t xml:space="preserve">District of Office </w:t>
            </w:r>
          </w:p>
        </w:tc>
        <w:tc>
          <w:tcPr>
            <w:tcW w:w="5430" w:type="dxa"/>
          </w:tcPr>
          <w:p w14:paraId="71028806" w14:textId="77777777" w:rsidR="009D5F6F" w:rsidRPr="005E2C29" w:rsidRDefault="00677440" w:rsidP="009E52AE">
            <w:pPr>
              <w:pStyle w:val="Tabletext"/>
            </w:pPr>
            <w:r>
              <w:t xml:space="preserve">Federal: </w:t>
            </w:r>
            <w:r w:rsidR="009D5F6F" w:rsidRPr="005E2C29">
              <w:t xml:space="preserve">United States </w:t>
            </w:r>
          </w:p>
        </w:tc>
      </w:tr>
      <w:tr w:rsidR="00677440" w:rsidRPr="005E2C29" w14:paraId="6C95FB45" w14:textId="77777777" w:rsidTr="00677440">
        <w:tc>
          <w:tcPr>
            <w:tcW w:w="3420" w:type="dxa"/>
          </w:tcPr>
          <w:p w14:paraId="0F664626" w14:textId="77777777" w:rsidR="00677440" w:rsidRPr="005E2C29" w:rsidRDefault="00677440" w:rsidP="009E52AE">
            <w:pPr>
              <w:pStyle w:val="Tabletext"/>
            </w:pPr>
            <w:r>
              <w:t>Test features</w:t>
            </w:r>
          </w:p>
        </w:tc>
        <w:tc>
          <w:tcPr>
            <w:tcW w:w="5430" w:type="dxa"/>
          </w:tcPr>
          <w:p w14:paraId="619DE064" w14:textId="43A3740C" w:rsidR="00677440" w:rsidRDefault="00677440" w:rsidP="009E52AE">
            <w:pPr>
              <w:pStyle w:val="Tabletext"/>
            </w:pPr>
            <w:r>
              <w:t>Vote for a pair</w:t>
            </w:r>
            <w:r w:rsidR="001964BC">
              <w:t xml:space="preserve"> </w:t>
            </w:r>
            <w:r>
              <w:t>in a presidential contest</w:t>
            </w:r>
          </w:p>
          <w:p w14:paraId="00B64C33" w14:textId="77777777" w:rsidR="00571DCA" w:rsidRPr="005E2C29" w:rsidRDefault="00571DCA" w:rsidP="009E52AE">
            <w:pPr>
              <w:pStyle w:val="Tabletext"/>
            </w:pPr>
            <w:r>
              <w:t>Choice near top of list</w:t>
            </w:r>
          </w:p>
        </w:tc>
      </w:tr>
      <w:tr w:rsidR="009D5F6F" w:rsidRPr="005E2C29" w14:paraId="0636B73F" w14:textId="77777777" w:rsidTr="009E52AE">
        <w:tc>
          <w:tcPr>
            <w:tcW w:w="0" w:type="auto"/>
          </w:tcPr>
          <w:p w14:paraId="50D56F7E" w14:textId="77777777" w:rsidR="009D5F6F" w:rsidRPr="005E2C29" w:rsidRDefault="009D5F6F" w:rsidP="009E52AE">
            <w:pPr>
              <w:pStyle w:val="Tabletext"/>
            </w:pPr>
            <w:r w:rsidRPr="005E2C29">
              <w:t xml:space="preserve">Partisanship </w:t>
            </w:r>
          </w:p>
        </w:tc>
        <w:tc>
          <w:tcPr>
            <w:tcW w:w="5430" w:type="dxa"/>
          </w:tcPr>
          <w:p w14:paraId="272309AB" w14:textId="77777777" w:rsidR="009D5F6F" w:rsidRPr="005E2C29" w:rsidRDefault="009D5F6F" w:rsidP="009E52AE">
            <w:pPr>
              <w:pStyle w:val="Tabletext"/>
            </w:pPr>
            <w:r w:rsidRPr="005E2C29">
              <w:t xml:space="preserve">Partisan </w:t>
            </w:r>
          </w:p>
        </w:tc>
      </w:tr>
      <w:tr w:rsidR="009D5F6F" w:rsidRPr="005E2C29" w14:paraId="537CE1AB" w14:textId="77777777" w:rsidTr="009E52AE">
        <w:tc>
          <w:tcPr>
            <w:tcW w:w="0" w:type="auto"/>
          </w:tcPr>
          <w:p w14:paraId="7C20A25B" w14:textId="77777777" w:rsidR="009D5F6F" w:rsidRPr="005E2C29" w:rsidRDefault="009D5F6F" w:rsidP="009E52AE">
            <w:pPr>
              <w:pStyle w:val="Tabletext"/>
            </w:pPr>
            <w:r w:rsidRPr="005E2C29">
              <w:t xml:space="preserve">Minimum Votes Allowed </w:t>
            </w:r>
          </w:p>
        </w:tc>
        <w:tc>
          <w:tcPr>
            <w:tcW w:w="5430" w:type="dxa"/>
          </w:tcPr>
          <w:p w14:paraId="0B017F4A" w14:textId="77777777" w:rsidR="009D5F6F" w:rsidRPr="005E2C29" w:rsidRDefault="009D5F6F" w:rsidP="009E52AE">
            <w:pPr>
              <w:pStyle w:val="Tabletext"/>
            </w:pPr>
            <w:r w:rsidRPr="005E2C29">
              <w:t xml:space="preserve">0 </w:t>
            </w:r>
          </w:p>
        </w:tc>
      </w:tr>
      <w:tr w:rsidR="009D5F6F" w:rsidRPr="005E2C29" w14:paraId="0160DED8" w14:textId="77777777" w:rsidTr="009E52AE">
        <w:tc>
          <w:tcPr>
            <w:tcW w:w="0" w:type="auto"/>
          </w:tcPr>
          <w:p w14:paraId="78EA4844" w14:textId="77777777" w:rsidR="009D5F6F" w:rsidRPr="005E2C29" w:rsidRDefault="009D5F6F" w:rsidP="009E52AE">
            <w:pPr>
              <w:pStyle w:val="Tabletext"/>
            </w:pPr>
            <w:r w:rsidRPr="005E2C29">
              <w:t xml:space="preserve">Maximum Votes Allowed </w:t>
            </w:r>
          </w:p>
        </w:tc>
        <w:tc>
          <w:tcPr>
            <w:tcW w:w="5430" w:type="dxa"/>
          </w:tcPr>
          <w:p w14:paraId="4EE34F2A" w14:textId="77777777" w:rsidR="009D5F6F" w:rsidRPr="005E2C29" w:rsidRDefault="009D5F6F" w:rsidP="009E52AE">
            <w:pPr>
              <w:pStyle w:val="Tabletext"/>
            </w:pPr>
            <w:r w:rsidRPr="005E2C29">
              <w:t xml:space="preserve">1 </w:t>
            </w:r>
          </w:p>
        </w:tc>
      </w:tr>
      <w:tr w:rsidR="009D5F6F" w:rsidRPr="005E2C29" w14:paraId="775439F3" w14:textId="77777777" w:rsidTr="009E52AE">
        <w:tc>
          <w:tcPr>
            <w:tcW w:w="0" w:type="auto"/>
          </w:tcPr>
          <w:p w14:paraId="7C51BD1C" w14:textId="77777777" w:rsidR="009D5F6F" w:rsidRPr="005E2C29" w:rsidRDefault="009D5F6F" w:rsidP="009E52AE">
            <w:pPr>
              <w:pStyle w:val="Tabletext"/>
            </w:pPr>
            <w:r w:rsidRPr="005E2C29">
              <w:t xml:space="preserve">Maximum Write-in Votes Allowed </w:t>
            </w:r>
          </w:p>
        </w:tc>
        <w:tc>
          <w:tcPr>
            <w:tcW w:w="5430" w:type="dxa"/>
          </w:tcPr>
          <w:p w14:paraId="66D0E7A9" w14:textId="77777777" w:rsidR="009D5F6F" w:rsidRPr="005E2C29" w:rsidRDefault="009D5F6F" w:rsidP="009E52AE">
            <w:pPr>
              <w:pStyle w:val="Tabletext"/>
            </w:pPr>
            <w:r w:rsidRPr="005E2C29">
              <w:t xml:space="preserve">0 </w:t>
            </w:r>
          </w:p>
        </w:tc>
      </w:tr>
      <w:tr w:rsidR="009D5F6F" w:rsidRPr="005E2C29" w14:paraId="21BFE13E" w14:textId="77777777" w:rsidTr="00677440">
        <w:tc>
          <w:tcPr>
            <w:tcW w:w="8850" w:type="dxa"/>
            <w:gridSpan w:val="2"/>
          </w:tcPr>
          <w:p w14:paraId="75400D45" w14:textId="15262227" w:rsidR="009D5F6F" w:rsidRPr="00F02679" w:rsidRDefault="009D5F6F" w:rsidP="009E52AE">
            <w:pPr>
              <w:pStyle w:val="Tabletext"/>
              <w:numPr>
                <w:ilvl w:val="0"/>
                <w:numId w:val="13"/>
              </w:numPr>
            </w:pPr>
            <w:r w:rsidRPr="00024339">
              <w:t>Candidate #1.1:</w:t>
            </w:r>
            <w:r w:rsidRPr="00F02679">
              <w:t xml:space="preserve"> Joseph Barchi and Joseph Hallaren / </w:t>
            </w:r>
            <w:r w:rsidR="001964BC">
              <w:t>Federalist</w:t>
            </w:r>
            <w:r w:rsidRPr="00F02679">
              <w:t xml:space="preserve"> </w:t>
            </w:r>
          </w:p>
          <w:p w14:paraId="354A02C8" w14:textId="72F8F59A" w:rsidR="009D5F6F" w:rsidRPr="00F02679" w:rsidRDefault="009D5F6F" w:rsidP="009E52AE">
            <w:pPr>
              <w:pStyle w:val="Tabletext"/>
              <w:numPr>
                <w:ilvl w:val="0"/>
                <w:numId w:val="13"/>
              </w:numPr>
            </w:pPr>
            <w:r w:rsidRPr="00024339">
              <w:t>Candidate #1.2:</w:t>
            </w:r>
            <w:r w:rsidRPr="00F02679">
              <w:t xml:space="preserve"> Adam Cramer and Greg Vuocolo / </w:t>
            </w:r>
            <w:r w:rsidR="001964BC">
              <w:t>People’s</w:t>
            </w:r>
            <w:r w:rsidRPr="00F02679">
              <w:t xml:space="preserve"> </w:t>
            </w:r>
          </w:p>
          <w:p w14:paraId="73599017" w14:textId="53F30111" w:rsidR="009D5F6F" w:rsidRPr="00F02679" w:rsidRDefault="009D5F6F" w:rsidP="009E52AE">
            <w:pPr>
              <w:pStyle w:val="Tabletext"/>
              <w:numPr>
                <w:ilvl w:val="0"/>
                <w:numId w:val="13"/>
              </w:numPr>
            </w:pPr>
            <w:r w:rsidRPr="00024339">
              <w:t>Candidate #1.3:</w:t>
            </w:r>
            <w:r w:rsidRPr="00F02679">
              <w:t xml:space="preserve"> Daniel Court and Amy Blumhardt / </w:t>
            </w:r>
            <w:r w:rsidR="001964BC">
              <w:t>Liberty</w:t>
            </w:r>
            <w:r w:rsidRPr="00F02679">
              <w:t xml:space="preserve"> </w:t>
            </w:r>
          </w:p>
          <w:p w14:paraId="4DF9AF9A" w14:textId="2C7CC736" w:rsidR="009D5F6F" w:rsidRPr="00F02679" w:rsidRDefault="009D5F6F" w:rsidP="009E52AE">
            <w:pPr>
              <w:pStyle w:val="Tabletext"/>
              <w:numPr>
                <w:ilvl w:val="0"/>
                <w:numId w:val="13"/>
              </w:numPr>
            </w:pPr>
            <w:r w:rsidRPr="00024339">
              <w:t>Candidate #1.4:</w:t>
            </w:r>
            <w:r w:rsidRPr="00F02679">
              <w:t xml:space="preserve"> Alvin Boone and James Lian / </w:t>
            </w:r>
            <w:r w:rsidR="001964BC">
              <w:t>Constitution</w:t>
            </w:r>
            <w:r w:rsidRPr="00F02679">
              <w:t xml:space="preserve"> </w:t>
            </w:r>
          </w:p>
          <w:p w14:paraId="7ED27A7D" w14:textId="49F33AE2" w:rsidR="009D5F6F" w:rsidRPr="00F02679" w:rsidRDefault="009D5F6F" w:rsidP="009E52AE">
            <w:pPr>
              <w:pStyle w:val="Tabletext"/>
              <w:numPr>
                <w:ilvl w:val="0"/>
                <w:numId w:val="13"/>
              </w:numPr>
            </w:pPr>
            <w:r w:rsidRPr="00024339">
              <w:t>Candidate #1.5:</w:t>
            </w:r>
            <w:r w:rsidRPr="00F02679">
              <w:t xml:space="preserve"> Austin Hildebrand-MacDougall and James Garritty / </w:t>
            </w:r>
            <w:r w:rsidR="001964BC">
              <w:t>Whig</w:t>
            </w:r>
            <w:r w:rsidRPr="00F02679">
              <w:t xml:space="preserve"> </w:t>
            </w:r>
          </w:p>
          <w:p w14:paraId="6BB1FB8D" w14:textId="1326C8E5" w:rsidR="009D5F6F" w:rsidRPr="00F02679" w:rsidRDefault="009D5F6F" w:rsidP="009E52AE">
            <w:pPr>
              <w:pStyle w:val="Tabletext"/>
              <w:numPr>
                <w:ilvl w:val="0"/>
                <w:numId w:val="13"/>
              </w:numPr>
            </w:pPr>
            <w:r w:rsidRPr="00024339">
              <w:t>Candidate #1.6:</w:t>
            </w:r>
            <w:r w:rsidRPr="00F02679">
              <w:t xml:space="preserve"> Martin Patterson and Clay Lariviere / </w:t>
            </w:r>
            <w:r w:rsidR="001964BC">
              <w:t>Labor</w:t>
            </w:r>
            <w:r w:rsidRPr="00F02679">
              <w:t xml:space="preserve"> </w:t>
            </w:r>
          </w:p>
          <w:p w14:paraId="260C5107" w14:textId="51F5B608" w:rsidR="009D5F6F" w:rsidRPr="00F02679" w:rsidRDefault="009D5F6F" w:rsidP="009E52AE">
            <w:pPr>
              <w:pStyle w:val="Tabletext"/>
              <w:numPr>
                <w:ilvl w:val="0"/>
                <w:numId w:val="13"/>
              </w:numPr>
            </w:pPr>
            <w:r w:rsidRPr="00024339">
              <w:t>Candidate #1.7:</w:t>
            </w:r>
            <w:r w:rsidRPr="00F02679">
              <w:t xml:space="preserve"> Elizabeth Harp and Antoine Jefferson / </w:t>
            </w:r>
            <w:r w:rsidR="001964BC">
              <w:t>Independent</w:t>
            </w:r>
            <w:r w:rsidRPr="00F02679">
              <w:t xml:space="preserve"> </w:t>
            </w:r>
          </w:p>
          <w:p w14:paraId="418D364F" w14:textId="5A553DA0" w:rsidR="009D5F6F" w:rsidRPr="00F02679" w:rsidRDefault="009D5F6F" w:rsidP="009E52AE">
            <w:pPr>
              <w:pStyle w:val="Tabletext"/>
              <w:numPr>
                <w:ilvl w:val="0"/>
                <w:numId w:val="13"/>
              </w:numPr>
            </w:pPr>
            <w:r w:rsidRPr="00024339">
              <w:t>Candidate #1.8:</w:t>
            </w:r>
            <w:r w:rsidRPr="00F02679">
              <w:t xml:space="preserve"> Charles Layne and Andrew Kowalski / </w:t>
            </w:r>
            <w:r w:rsidR="005504BE">
              <w:t>Independent</w:t>
            </w:r>
            <w:r w:rsidRPr="00F02679">
              <w:t xml:space="preserve"> </w:t>
            </w:r>
          </w:p>
          <w:p w14:paraId="61695A73" w14:textId="132A1279" w:rsidR="009D5F6F" w:rsidRPr="005E2C29" w:rsidRDefault="009D5F6F" w:rsidP="009E52AE">
            <w:pPr>
              <w:pStyle w:val="Tabletext"/>
              <w:numPr>
                <w:ilvl w:val="0"/>
                <w:numId w:val="13"/>
              </w:numPr>
            </w:pPr>
            <w:r w:rsidRPr="00024339">
              <w:t>Candidate #1.9:</w:t>
            </w:r>
            <w:r w:rsidRPr="00F02679">
              <w:t xml:space="preserve"> Marzena Pazgier and Welton Phelps / </w:t>
            </w:r>
            <w:r w:rsidR="005504BE">
              <w:t>Independent</w:t>
            </w:r>
          </w:p>
        </w:tc>
      </w:tr>
    </w:tbl>
    <w:p w14:paraId="5930DDD7" w14:textId="77777777" w:rsidR="009D5F6F" w:rsidRPr="0044310C" w:rsidRDefault="009D5F6F" w:rsidP="009D5F6F">
      <w:pPr>
        <w:pStyle w:val="Contest-heading"/>
      </w:pPr>
      <w:bookmarkStart w:id="14" w:name="_Toc196250717"/>
      <w:bookmarkStart w:id="15" w:name="_Toc205061042"/>
      <w:bookmarkStart w:id="16" w:name="_Toc505441955"/>
      <w:r w:rsidRPr="0044310C">
        <w:t>Contest #2:</w:t>
      </w:r>
      <w:bookmarkEnd w:id="14"/>
      <w:bookmarkEnd w:id="15"/>
      <w:bookmarkEnd w:id="16"/>
      <w:r w:rsidRPr="0044310C">
        <w:t xml:space="preserve"> </w:t>
      </w:r>
    </w:p>
    <w:tbl>
      <w:tblPr>
        <w:tblW w:w="890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Look w:val="0000" w:firstRow="0" w:lastRow="0" w:firstColumn="0" w:lastColumn="0" w:noHBand="0" w:noVBand="0"/>
      </w:tblPr>
      <w:tblGrid>
        <w:gridCol w:w="3500"/>
        <w:gridCol w:w="5400"/>
      </w:tblGrid>
      <w:tr w:rsidR="009D5F6F" w:rsidRPr="005E2C29" w14:paraId="44D690E3" w14:textId="77777777" w:rsidTr="00677440">
        <w:tc>
          <w:tcPr>
            <w:tcW w:w="3500" w:type="dxa"/>
          </w:tcPr>
          <w:p w14:paraId="42BB6489" w14:textId="77777777" w:rsidR="009D5F6F" w:rsidRPr="005E2C29" w:rsidRDefault="009D5F6F" w:rsidP="009E52AE">
            <w:pPr>
              <w:pStyle w:val="Tabletext"/>
            </w:pPr>
            <w:r w:rsidRPr="005E2C29">
              <w:t xml:space="preserve">Title of Office </w:t>
            </w:r>
          </w:p>
        </w:tc>
        <w:tc>
          <w:tcPr>
            <w:tcW w:w="5400" w:type="dxa"/>
          </w:tcPr>
          <w:p w14:paraId="2A0CB709" w14:textId="77777777" w:rsidR="009D5F6F" w:rsidRPr="005E2C29" w:rsidRDefault="009D5F6F" w:rsidP="009E52AE">
            <w:pPr>
              <w:pStyle w:val="Tabletext"/>
            </w:pPr>
            <w:r w:rsidRPr="005E2C29">
              <w:t xml:space="preserve">US Senate </w:t>
            </w:r>
          </w:p>
        </w:tc>
      </w:tr>
      <w:tr w:rsidR="009D5F6F" w:rsidRPr="005E2C29" w14:paraId="31365325" w14:textId="77777777" w:rsidTr="00677440">
        <w:tc>
          <w:tcPr>
            <w:tcW w:w="3500" w:type="dxa"/>
          </w:tcPr>
          <w:p w14:paraId="76812C47" w14:textId="77777777" w:rsidR="009D5F6F" w:rsidRPr="005E2C29" w:rsidRDefault="009D5F6F" w:rsidP="009E52AE">
            <w:pPr>
              <w:pStyle w:val="Tabletext"/>
            </w:pPr>
            <w:r w:rsidRPr="005E2C29">
              <w:t xml:space="preserve">District of Office </w:t>
            </w:r>
          </w:p>
        </w:tc>
        <w:tc>
          <w:tcPr>
            <w:tcW w:w="5400" w:type="dxa"/>
          </w:tcPr>
          <w:p w14:paraId="548C9B80" w14:textId="77777777" w:rsidR="009D5F6F" w:rsidRPr="005E2C29" w:rsidRDefault="00677440" w:rsidP="009E52AE">
            <w:pPr>
              <w:pStyle w:val="Tabletext"/>
            </w:pPr>
            <w:r>
              <w:t xml:space="preserve">Federal: </w:t>
            </w:r>
            <w:r w:rsidR="009D5F6F" w:rsidRPr="005E2C29">
              <w:t xml:space="preserve">Statewide </w:t>
            </w:r>
          </w:p>
        </w:tc>
      </w:tr>
      <w:tr w:rsidR="00677440" w:rsidRPr="005E2C29" w14:paraId="7606810F" w14:textId="77777777" w:rsidTr="00677440">
        <w:tc>
          <w:tcPr>
            <w:tcW w:w="3500" w:type="dxa"/>
          </w:tcPr>
          <w:p w14:paraId="0C207D86" w14:textId="77777777" w:rsidR="00677440" w:rsidRPr="005E2C29" w:rsidRDefault="00677440" w:rsidP="009E52AE">
            <w:pPr>
              <w:pStyle w:val="Tabletext"/>
            </w:pPr>
            <w:r>
              <w:t>Test features</w:t>
            </w:r>
          </w:p>
        </w:tc>
        <w:tc>
          <w:tcPr>
            <w:tcW w:w="5400" w:type="dxa"/>
          </w:tcPr>
          <w:p w14:paraId="557C314E" w14:textId="77777777" w:rsidR="00677440" w:rsidRDefault="00677440" w:rsidP="009E52AE">
            <w:pPr>
              <w:pStyle w:val="Tabletext"/>
            </w:pPr>
            <w:r>
              <w:t>Names difficult to distinguish in audio (Brown/Pound)</w:t>
            </w:r>
          </w:p>
          <w:p w14:paraId="187C5CF2" w14:textId="77777777" w:rsidR="00571DCA" w:rsidRPr="005E2C29" w:rsidRDefault="00571DCA" w:rsidP="009E52AE">
            <w:pPr>
              <w:pStyle w:val="Tabletext"/>
            </w:pPr>
            <w:r>
              <w:t>Choice at end of list</w:t>
            </w:r>
          </w:p>
        </w:tc>
      </w:tr>
      <w:tr w:rsidR="009D5F6F" w:rsidRPr="005E2C29" w14:paraId="57711CAA" w14:textId="77777777" w:rsidTr="00677440">
        <w:tc>
          <w:tcPr>
            <w:tcW w:w="3500" w:type="dxa"/>
          </w:tcPr>
          <w:p w14:paraId="729211C9" w14:textId="77777777" w:rsidR="009D5F6F" w:rsidRPr="005E2C29" w:rsidRDefault="009D5F6F" w:rsidP="009E52AE">
            <w:pPr>
              <w:pStyle w:val="Tabletext"/>
            </w:pPr>
            <w:r w:rsidRPr="005E2C29">
              <w:t xml:space="preserve">Partisanship </w:t>
            </w:r>
          </w:p>
        </w:tc>
        <w:tc>
          <w:tcPr>
            <w:tcW w:w="5400" w:type="dxa"/>
          </w:tcPr>
          <w:p w14:paraId="68C1373D" w14:textId="77777777" w:rsidR="009D5F6F" w:rsidRPr="005E2C29" w:rsidRDefault="009D5F6F" w:rsidP="009E52AE">
            <w:pPr>
              <w:pStyle w:val="Tabletext"/>
            </w:pPr>
            <w:r w:rsidRPr="005E2C29">
              <w:t xml:space="preserve">Partisan </w:t>
            </w:r>
          </w:p>
        </w:tc>
      </w:tr>
      <w:tr w:rsidR="009D5F6F" w:rsidRPr="005E2C29" w14:paraId="2ACF391E" w14:textId="77777777" w:rsidTr="00677440">
        <w:tc>
          <w:tcPr>
            <w:tcW w:w="3500" w:type="dxa"/>
          </w:tcPr>
          <w:p w14:paraId="2965891D" w14:textId="77777777" w:rsidR="009D5F6F" w:rsidRPr="005E2C29" w:rsidRDefault="009D5F6F" w:rsidP="009E52AE">
            <w:pPr>
              <w:pStyle w:val="Tabletext"/>
            </w:pPr>
            <w:r w:rsidRPr="005E2C29">
              <w:t xml:space="preserve">Minimum Votes Allowed </w:t>
            </w:r>
          </w:p>
        </w:tc>
        <w:tc>
          <w:tcPr>
            <w:tcW w:w="5400" w:type="dxa"/>
          </w:tcPr>
          <w:p w14:paraId="3749F1D5" w14:textId="77777777" w:rsidR="009D5F6F" w:rsidRPr="005E2C29" w:rsidRDefault="009D5F6F" w:rsidP="009E52AE">
            <w:pPr>
              <w:pStyle w:val="Tabletext"/>
            </w:pPr>
            <w:r w:rsidRPr="005E2C29">
              <w:t xml:space="preserve">0 </w:t>
            </w:r>
          </w:p>
        </w:tc>
      </w:tr>
      <w:tr w:rsidR="009D5F6F" w:rsidRPr="005E2C29" w14:paraId="37C0A2EB" w14:textId="77777777" w:rsidTr="00677440">
        <w:tc>
          <w:tcPr>
            <w:tcW w:w="3500" w:type="dxa"/>
          </w:tcPr>
          <w:p w14:paraId="6ACF0B56" w14:textId="77777777" w:rsidR="009D5F6F" w:rsidRPr="005E2C29" w:rsidRDefault="009D5F6F" w:rsidP="009E52AE">
            <w:pPr>
              <w:pStyle w:val="Tabletext"/>
            </w:pPr>
            <w:r w:rsidRPr="005E2C29">
              <w:t xml:space="preserve">Maximum Votes Allowed </w:t>
            </w:r>
          </w:p>
        </w:tc>
        <w:tc>
          <w:tcPr>
            <w:tcW w:w="5400" w:type="dxa"/>
          </w:tcPr>
          <w:p w14:paraId="23F2E179" w14:textId="77777777" w:rsidR="009D5F6F" w:rsidRPr="005E2C29" w:rsidRDefault="009D5F6F" w:rsidP="009E52AE">
            <w:pPr>
              <w:pStyle w:val="Tabletext"/>
            </w:pPr>
            <w:r w:rsidRPr="005E2C29">
              <w:t xml:space="preserve">1 </w:t>
            </w:r>
          </w:p>
        </w:tc>
      </w:tr>
      <w:tr w:rsidR="009D5F6F" w:rsidRPr="005E2C29" w14:paraId="1A68BC74" w14:textId="77777777" w:rsidTr="00677440">
        <w:tc>
          <w:tcPr>
            <w:tcW w:w="3500" w:type="dxa"/>
          </w:tcPr>
          <w:p w14:paraId="7436E18B" w14:textId="77777777" w:rsidR="009D5F6F" w:rsidRPr="005E2C29" w:rsidRDefault="009D5F6F" w:rsidP="009E52AE">
            <w:pPr>
              <w:pStyle w:val="Tabletext"/>
            </w:pPr>
            <w:r w:rsidRPr="005E2C29">
              <w:t xml:space="preserve">Maximum Write-in Votes Allowed </w:t>
            </w:r>
          </w:p>
        </w:tc>
        <w:tc>
          <w:tcPr>
            <w:tcW w:w="5400" w:type="dxa"/>
          </w:tcPr>
          <w:p w14:paraId="787778F8" w14:textId="77777777" w:rsidR="009D5F6F" w:rsidRPr="005E2C29" w:rsidRDefault="009D5F6F" w:rsidP="009E52AE">
            <w:pPr>
              <w:pStyle w:val="Tabletext"/>
            </w:pPr>
            <w:r w:rsidRPr="005E2C29">
              <w:t xml:space="preserve">1 </w:t>
            </w:r>
          </w:p>
        </w:tc>
      </w:tr>
      <w:tr w:rsidR="009D5F6F" w:rsidRPr="005E2C29" w14:paraId="0D0ABEEB" w14:textId="77777777" w:rsidTr="00677440">
        <w:tc>
          <w:tcPr>
            <w:tcW w:w="8900" w:type="dxa"/>
            <w:gridSpan w:val="2"/>
          </w:tcPr>
          <w:p w14:paraId="3F127972" w14:textId="7BAD098A" w:rsidR="009D5F6F" w:rsidRPr="00024339" w:rsidRDefault="009D5F6F" w:rsidP="009E52AE">
            <w:pPr>
              <w:pStyle w:val="Tabletext"/>
              <w:numPr>
                <w:ilvl w:val="0"/>
                <w:numId w:val="14"/>
              </w:numPr>
            </w:pPr>
            <w:r w:rsidRPr="00024339">
              <w:rPr>
                <w:bCs/>
              </w:rPr>
              <w:lastRenderedPageBreak/>
              <w:t>Candidate #2.1:</w:t>
            </w:r>
            <w:r w:rsidRPr="00024339">
              <w:t xml:space="preserve"> Dennis Weiford / </w:t>
            </w:r>
            <w:r w:rsidR="001964BC">
              <w:t>Federalist</w:t>
            </w:r>
            <w:r w:rsidRPr="00024339">
              <w:t xml:space="preserve"> </w:t>
            </w:r>
          </w:p>
          <w:p w14:paraId="42C9D2F2" w14:textId="3853FD00" w:rsidR="009D5F6F" w:rsidRPr="00024339" w:rsidRDefault="009D5F6F" w:rsidP="009E52AE">
            <w:pPr>
              <w:pStyle w:val="Tabletext"/>
              <w:numPr>
                <w:ilvl w:val="0"/>
                <w:numId w:val="14"/>
              </w:numPr>
            </w:pPr>
            <w:r w:rsidRPr="00024339">
              <w:rPr>
                <w:bCs/>
              </w:rPr>
              <w:t>Candidate #2.2:</w:t>
            </w:r>
            <w:r w:rsidRPr="00024339">
              <w:t xml:space="preserve"> Lloyd Garriss / </w:t>
            </w:r>
            <w:r w:rsidR="001964BC">
              <w:t>People’s</w:t>
            </w:r>
            <w:r w:rsidRPr="00024339">
              <w:t xml:space="preserve"> </w:t>
            </w:r>
          </w:p>
          <w:p w14:paraId="53AE6129" w14:textId="091DCB3C" w:rsidR="009D5F6F" w:rsidRPr="00024339" w:rsidRDefault="009D5F6F" w:rsidP="009E52AE">
            <w:pPr>
              <w:pStyle w:val="Tabletext"/>
              <w:numPr>
                <w:ilvl w:val="0"/>
                <w:numId w:val="14"/>
              </w:numPr>
            </w:pPr>
            <w:r w:rsidRPr="00024339">
              <w:rPr>
                <w:bCs/>
              </w:rPr>
              <w:t>Candidate #2.3:</w:t>
            </w:r>
            <w:r w:rsidRPr="00024339">
              <w:t xml:space="preserve"> Sylvia Wentworth-Farthington / </w:t>
            </w:r>
            <w:r w:rsidR="001964BC">
              <w:t>Liberty</w:t>
            </w:r>
            <w:r w:rsidRPr="00024339">
              <w:t xml:space="preserve"> </w:t>
            </w:r>
          </w:p>
          <w:p w14:paraId="63D2342A" w14:textId="47429670" w:rsidR="009D5F6F" w:rsidRPr="00024339" w:rsidRDefault="009D5F6F" w:rsidP="009E52AE">
            <w:pPr>
              <w:pStyle w:val="Tabletext"/>
              <w:numPr>
                <w:ilvl w:val="0"/>
                <w:numId w:val="14"/>
              </w:numPr>
            </w:pPr>
            <w:r w:rsidRPr="00024339">
              <w:rPr>
                <w:bCs/>
              </w:rPr>
              <w:t>Candidate #2.4:</w:t>
            </w:r>
            <w:r w:rsidRPr="00024339">
              <w:t xml:space="preserve"> </w:t>
            </w:r>
            <w:r w:rsidR="00677440" w:rsidRPr="00024339">
              <w:t>Heathe</w:t>
            </w:r>
            <w:r w:rsidR="00677440">
              <w:t>r</w:t>
            </w:r>
            <w:r w:rsidRPr="00024339">
              <w:t xml:space="preserve"> </w:t>
            </w:r>
            <w:r w:rsidR="005504BE">
              <w:t>Nguyen</w:t>
            </w:r>
            <w:r w:rsidR="005504BE" w:rsidRPr="00024339">
              <w:t xml:space="preserve"> </w:t>
            </w:r>
            <w:r w:rsidRPr="00024339">
              <w:t xml:space="preserve">/ </w:t>
            </w:r>
            <w:r w:rsidR="001964BC">
              <w:t>Constitution</w:t>
            </w:r>
            <w:r w:rsidRPr="00024339">
              <w:t xml:space="preserve"> </w:t>
            </w:r>
          </w:p>
          <w:p w14:paraId="12281A09" w14:textId="60921882" w:rsidR="009D5F6F" w:rsidRPr="00024339" w:rsidRDefault="009D5F6F" w:rsidP="009E52AE">
            <w:pPr>
              <w:pStyle w:val="Tabletext"/>
              <w:numPr>
                <w:ilvl w:val="0"/>
                <w:numId w:val="14"/>
              </w:numPr>
            </w:pPr>
            <w:r w:rsidRPr="00024339">
              <w:rPr>
                <w:bCs/>
              </w:rPr>
              <w:t>Candidate #2.5:</w:t>
            </w:r>
            <w:r w:rsidRPr="00024339">
              <w:t xml:space="preserve"> Victor Martinez / </w:t>
            </w:r>
            <w:r w:rsidR="001964BC">
              <w:t>Whig</w:t>
            </w:r>
            <w:r w:rsidRPr="00024339">
              <w:t xml:space="preserve"> </w:t>
            </w:r>
          </w:p>
          <w:p w14:paraId="277B7887" w14:textId="5FC31A8D" w:rsidR="009D5F6F" w:rsidRPr="00024339" w:rsidRDefault="009D5F6F" w:rsidP="009E52AE">
            <w:pPr>
              <w:pStyle w:val="Tabletext"/>
              <w:numPr>
                <w:ilvl w:val="0"/>
                <w:numId w:val="14"/>
              </w:numPr>
            </w:pPr>
            <w:r w:rsidRPr="00024339">
              <w:rPr>
                <w:bCs/>
              </w:rPr>
              <w:t>Candidate #2.6:</w:t>
            </w:r>
            <w:r w:rsidRPr="00024339">
              <w:t xml:space="preserve"> </w:t>
            </w:r>
            <w:r w:rsidR="00677440">
              <w:t>David</w:t>
            </w:r>
            <w:r w:rsidRPr="00024339">
              <w:t xml:space="preserve"> </w:t>
            </w:r>
            <w:r w:rsidR="00677440">
              <w:t>Brown</w:t>
            </w:r>
            <w:r w:rsidRPr="00024339">
              <w:t xml:space="preserve"> / </w:t>
            </w:r>
            <w:r w:rsidR="001964BC">
              <w:t>Labor</w:t>
            </w:r>
            <w:r w:rsidRPr="00024339">
              <w:t xml:space="preserve"> </w:t>
            </w:r>
          </w:p>
          <w:p w14:paraId="46CBA1CB" w14:textId="5ADE7F91" w:rsidR="009D5F6F" w:rsidRPr="005E2C29" w:rsidRDefault="009D5F6F" w:rsidP="009E52AE">
            <w:pPr>
              <w:pStyle w:val="Tabletext"/>
              <w:numPr>
                <w:ilvl w:val="0"/>
                <w:numId w:val="14"/>
              </w:numPr>
            </w:pPr>
            <w:r w:rsidRPr="00024339">
              <w:rPr>
                <w:bCs/>
              </w:rPr>
              <w:t>Candidate #2.7:</w:t>
            </w:r>
            <w:r w:rsidRPr="00024339">
              <w:t xml:space="preserve"> David </w:t>
            </w:r>
            <w:r w:rsidR="00677440">
              <w:t>Pound</w:t>
            </w:r>
            <w:r w:rsidRPr="00024339">
              <w:t xml:space="preserve"> / </w:t>
            </w:r>
            <w:r w:rsidR="001964BC">
              <w:t>Independent</w:t>
            </w:r>
            <w:r w:rsidRPr="00F02679">
              <w:t xml:space="preserve"> </w:t>
            </w:r>
          </w:p>
        </w:tc>
      </w:tr>
    </w:tbl>
    <w:p w14:paraId="704AEC80" w14:textId="77777777" w:rsidR="009D5F6F" w:rsidRPr="0044310C" w:rsidRDefault="009D5F6F" w:rsidP="009D5F6F">
      <w:pPr>
        <w:pStyle w:val="Contest-heading"/>
      </w:pPr>
      <w:bookmarkStart w:id="17" w:name="_Toc196250718"/>
      <w:bookmarkStart w:id="18" w:name="_Toc205061043"/>
      <w:bookmarkStart w:id="19" w:name="_Toc505441956"/>
      <w:r w:rsidRPr="0044310C">
        <w:t>Contest #3:</w:t>
      </w:r>
      <w:bookmarkEnd w:id="17"/>
      <w:bookmarkEnd w:id="18"/>
      <w:bookmarkEnd w:id="19"/>
      <w:r w:rsidRPr="0044310C">
        <w:t xml:space="preserve"> </w:t>
      </w:r>
    </w:p>
    <w:tbl>
      <w:tblPr>
        <w:tblW w:w="890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500"/>
        <w:gridCol w:w="5400"/>
      </w:tblGrid>
      <w:tr w:rsidR="00677440" w:rsidRPr="005E2C29" w14:paraId="035E4C15" w14:textId="77777777" w:rsidTr="00677440">
        <w:tc>
          <w:tcPr>
            <w:tcW w:w="3500" w:type="dxa"/>
          </w:tcPr>
          <w:p w14:paraId="055FCE02" w14:textId="77777777" w:rsidR="009D5F6F" w:rsidRPr="005E2C29" w:rsidRDefault="009D5F6F" w:rsidP="009E52AE">
            <w:pPr>
              <w:pStyle w:val="Tabletext"/>
            </w:pPr>
            <w:r w:rsidRPr="005E2C29">
              <w:t xml:space="preserve">Title of Office </w:t>
            </w:r>
          </w:p>
        </w:tc>
        <w:tc>
          <w:tcPr>
            <w:tcW w:w="5400" w:type="dxa"/>
          </w:tcPr>
          <w:p w14:paraId="476EDE98" w14:textId="77777777" w:rsidR="009D5F6F" w:rsidRPr="005E2C29" w:rsidRDefault="009D5F6F" w:rsidP="009E52AE">
            <w:pPr>
              <w:pStyle w:val="Tabletext"/>
            </w:pPr>
            <w:r w:rsidRPr="005E2C29">
              <w:t xml:space="preserve">US Representative </w:t>
            </w:r>
          </w:p>
        </w:tc>
      </w:tr>
      <w:tr w:rsidR="00677440" w:rsidRPr="005E2C29" w14:paraId="30DE547B" w14:textId="77777777" w:rsidTr="00677440">
        <w:tc>
          <w:tcPr>
            <w:tcW w:w="3500" w:type="dxa"/>
          </w:tcPr>
          <w:p w14:paraId="53997375" w14:textId="77777777" w:rsidR="009D5F6F" w:rsidRPr="005E2C29" w:rsidRDefault="009D5F6F" w:rsidP="009E52AE">
            <w:pPr>
              <w:pStyle w:val="Tabletext"/>
            </w:pPr>
            <w:r w:rsidRPr="005E2C29">
              <w:t xml:space="preserve">District of Office </w:t>
            </w:r>
          </w:p>
        </w:tc>
        <w:tc>
          <w:tcPr>
            <w:tcW w:w="5400" w:type="dxa"/>
          </w:tcPr>
          <w:p w14:paraId="40EF2153" w14:textId="77777777" w:rsidR="009D5F6F" w:rsidRPr="005E2C29" w:rsidRDefault="00677440" w:rsidP="009E52AE">
            <w:pPr>
              <w:pStyle w:val="Tabletext"/>
            </w:pPr>
            <w:r>
              <w:t xml:space="preserve">Federal: </w:t>
            </w:r>
            <w:r w:rsidR="009D5F6F" w:rsidRPr="005E2C29">
              <w:t xml:space="preserve">6th Congressional District </w:t>
            </w:r>
          </w:p>
        </w:tc>
      </w:tr>
      <w:tr w:rsidR="00677440" w:rsidRPr="005E2C29" w14:paraId="2EFD730F" w14:textId="77777777" w:rsidTr="009E52AE">
        <w:tc>
          <w:tcPr>
            <w:tcW w:w="3500" w:type="dxa"/>
          </w:tcPr>
          <w:p w14:paraId="5C5BB8AA" w14:textId="77777777" w:rsidR="00677440" w:rsidRPr="005E2C29" w:rsidRDefault="00677440" w:rsidP="009E52AE">
            <w:pPr>
              <w:pStyle w:val="Tabletext"/>
            </w:pPr>
            <w:r>
              <w:t>Test features</w:t>
            </w:r>
          </w:p>
        </w:tc>
        <w:tc>
          <w:tcPr>
            <w:tcW w:w="5400" w:type="dxa"/>
          </w:tcPr>
          <w:p w14:paraId="45C8449F" w14:textId="77777777" w:rsidR="00677440" w:rsidRPr="005E2C29" w:rsidRDefault="00677440" w:rsidP="009E52AE">
            <w:pPr>
              <w:pStyle w:val="Tabletext"/>
            </w:pPr>
            <w:r>
              <w:t>Medium number of candidates</w:t>
            </w:r>
          </w:p>
        </w:tc>
      </w:tr>
      <w:tr w:rsidR="00677440" w:rsidRPr="005E2C29" w14:paraId="5FC372DA" w14:textId="77777777" w:rsidTr="00677440">
        <w:tc>
          <w:tcPr>
            <w:tcW w:w="3500" w:type="dxa"/>
          </w:tcPr>
          <w:p w14:paraId="4C33E47C" w14:textId="77777777" w:rsidR="009D5F6F" w:rsidRPr="005E2C29" w:rsidRDefault="009D5F6F" w:rsidP="009E52AE">
            <w:pPr>
              <w:pStyle w:val="Tabletext"/>
            </w:pPr>
            <w:r w:rsidRPr="005E2C29">
              <w:t xml:space="preserve">Partisanship </w:t>
            </w:r>
          </w:p>
        </w:tc>
        <w:tc>
          <w:tcPr>
            <w:tcW w:w="5400" w:type="dxa"/>
          </w:tcPr>
          <w:p w14:paraId="7DD1414F" w14:textId="77777777" w:rsidR="009D5F6F" w:rsidRPr="005E2C29" w:rsidRDefault="009D5F6F" w:rsidP="009E52AE">
            <w:pPr>
              <w:pStyle w:val="Tabletext"/>
            </w:pPr>
            <w:r w:rsidRPr="005E2C29">
              <w:t xml:space="preserve">Partisan </w:t>
            </w:r>
          </w:p>
        </w:tc>
      </w:tr>
      <w:tr w:rsidR="00677440" w:rsidRPr="005E2C29" w14:paraId="0309FE2B" w14:textId="77777777" w:rsidTr="00677440">
        <w:tc>
          <w:tcPr>
            <w:tcW w:w="3500" w:type="dxa"/>
          </w:tcPr>
          <w:p w14:paraId="6819F879" w14:textId="77777777" w:rsidR="009D5F6F" w:rsidRPr="005E2C29" w:rsidRDefault="009D5F6F" w:rsidP="009E52AE">
            <w:pPr>
              <w:pStyle w:val="Tabletext"/>
            </w:pPr>
            <w:r w:rsidRPr="005E2C29">
              <w:t xml:space="preserve">Minimum Votes Allowed </w:t>
            </w:r>
          </w:p>
        </w:tc>
        <w:tc>
          <w:tcPr>
            <w:tcW w:w="5400" w:type="dxa"/>
          </w:tcPr>
          <w:p w14:paraId="475E2DA5" w14:textId="77777777" w:rsidR="009D5F6F" w:rsidRPr="005E2C29" w:rsidRDefault="009D5F6F" w:rsidP="009E52AE">
            <w:pPr>
              <w:pStyle w:val="Tabletext"/>
            </w:pPr>
            <w:r w:rsidRPr="005E2C29">
              <w:t xml:space="preserve">0 </w:t>
            </w:r>
          </w:p>
        </w:tc>
      </w:tr>
      <w:tr w:rsidR="00677440" w:rsidRPr="005E2C29" w14:paraId="2C5BE18D" w14:textId="77777777" w:rsidTr="00677440">
        <w:tc>
          <w:tcPr>
            <w:tcW w:w="3500" w:type="dxa"/>
          </w:tcPr>
          <w:p w14:paraId="31686853" w14:textId="77777777" w:rsidR="009D5F6F" w:rsidRPr="005E2C29" w:rsidRDefault="009D5F6F" w:rsidP="009E52AE">
            <w:pPr>
              <w:pStyle w:val="Tabletext"/>
            </w:pPr>
            <w:r w:rsidRPr="005E2C29">
              <w:t xml:space="preserve">Maximum Votes Allowed </w:t>
            </w:r>
          </w:p>
        </w:tc>
        <w:tc>
          <w:tcPr>
            <w:tcW w:w="5400" w:type="dxa"/>
          </w:tcPr>
          <w:p w14:paraId="0D77148B" w14:textId="77777777" w:rsidR="009D5F6F" w:rsidRPr="005E2C29" w:rsidRDefault="009D5F6F" w:rsidP="009E52AE">
            <w:pPr>
              <w:pStyle w:val="Tabletext"/>
            </w:pPr>
            <w:r w:rsidRPr="005E2C29">
              <w:t xml:space="preserve">1 </w:t>
            </w:r>
          </w:p>
        </w:tc>
      </w:tr>
      <w:tr w:rsidR="00677440" w:rsidRPr="005E2C29" w14:paraId="6B67F9DC" w14:textId="77777777" w:rsidTr="00677440">
        <w:tc>
          <w:tcPr>
            <w:tcW w:w="3500" w:type="dxa"/>
          </w:tcPr>
          <w:p w14:paraId="5BE8BBE2" w14:textId="77777777" w:rsidR="009D5F6F" w:rsidRPr="005E2C29" w:rsidRDefault="009D5F6F" w:rsidP="009E52AE">
            <w:pPr>
              <w:pStyle w:val="Tabletext"/>
            </w:pPr>
            <w:r w:rsidRPr="005E2C29">
              <w:t xml:space="preserve">Maximum Write-in Votes Allowed </w:t>
            </w:r>
          </w:p>
        </w:tc>
        <w:tc>
          <w:tcPr>
            <w:tcW w:w="5400" w:type="dxa"/>
          </w:tcPr>
          <w:p w14:paraId="0A7CA8E4" w14:textId="77777777" w:rsidR="009D5F6F" w:rsidRPr="005E2C29" w:rsidRDefault="009D5F6F" w:rsidP="009E52AE">
            <w:pPr>
              <w:pStyle w:val="Tabletext"/>
            </w:pPr>
            <w:r w:rsidRPr="005E2C29">
              <w:t xml:space="preserve">1 </w:t>
            </w:r>
          </w:p>
        </w:tc>
      </w:tr>
      <w:tr w:rsidR="00677440" w:rsidRPr="005E2C29" w14:paraId="6569856A" w14:textId="77777777" w:rsidTr="00677440">
        <w:tc>
          <w:tcPr>
            <w:tcW w:w="8900" w:type="dxa"/>
            <w:gridSpan w:val="2"/>
          </w:tcPr>
          <w:p w14:paraId="0EE94E42" w14:textId="43C42AD4" w:rsidR="009D5F6F" w:rsidRPr="00F02679" w:rsidRDefault="009D5F6F" w:rsidP="009E52AE">
            <w:pPr>
              <w:pStyle w:val="Tabletext"/>
              <w:numPr>
                <w:ilvl w:val="0"/>
                <w:numId w:val="15"/>
              </w:numPr>
            </w:pPr>
            <w:r w:rsidRPr="00024339">
              <w:t>Candidate #3.1:</w:t>
            </w:r>
            <w:r w:rsidRPr="00F02679">
              <w:t xml:space="preserve"> Brad Plunkard / </w:t>
            </w:r>
            <w:r w:rsidR="001964BC">
              <w:t>Federalist</w:t>
            </w:r>
            <w:r w:rsidRPr="00F02679">
              <w:t xml:space="preserve"> </w:t>
            </w:r>
          </w:p>
          <w:p w14:paraId="276BEBA8" w14:textId="57ABED4B" w:rsidR="009D5F6F" w:rsidRPr="00F02679" w:rsidRDefault="009D5F6F" w:rsidP="009E52AE">
            <w:pPr>
              <w:pStyle w:val="Tabletext"/>
              <w:numPr>
                <w:ilvl w:val="0"/>
                <w:numId w:val="15"/>
              </w:numPr>
            </w:pPr>
            <w:r w:rsidRPr="00024339">
              <w:t>Candidate #3.2:</w:t>
            </w:r>
            <w:r w:rsidRPr="00F02679">
              <w:t xml:space="preserve"> Bruce Reeder / </w:t>
            </w:r>
            <w:r w:rsidR="001964BC">
              <w:t>People’s</w:t>
            </w:r>
            <w:r w:rsidRPr="00F02679">
              <w:t xml:space="preserve"> </w:t>
            </w:r>
          </w:p>
          <w:p w14:paraId="723C4FEA" w14:textId="79BB2DC2" w:rsidR="009D5F6F" w:rsidRPr="00F02679" w:rsidRDefault="009D5F6F" w:rsidP="009E52AE">
            <w:pPr>
              <w:pStyle w:val="Tabletext"/>
              <w:numPr>
                <w:ilvl w:val="0"/>
                <w:numId w:val="15"/>
              </w:numPr>
            </w:pPr>
            <w:r w:rsidRPr="00024339">
              <w:t>Candidate #3.3:</w:t>
            </w:r>
            <w:r w:rsidRPr="00F02679">
              <w:t xml:space="preserve"> Brad Schott / </w:t>
            </w:r>
            <w:r w:rsidR="001964BC">
              <w:t>Liberty</w:t>
            </w:r>
            <w:r w:rsidRPr="00F02679">
              <w:t xml:space="preserve"> </w:t>
            </w:r>
          </w:p>
          <w:p w14:paraId="0ED2B394" w14:textId="1CD771AD" w:rsidR="009D5F6F" w:rsidRPr="00F02679" w:rsidRDefault="009D5F6F" w:rsidP="009E52AE">
            <w:pPr>
              <w:pStyle w:val="Tabletext"/>
              <w:numPr>
                <w:ilvl w:val="0"/>
                <w:numId w:val="15"/>
              </w:numPr>
            </w:pPr>
            <w:r w:rsidRPr="00024339">
              <w:t>Candidate #3.4:</w:t>
            </w:r>
            <w:r w:rsidRPr="00F02679">
              <w:t xml:space="preserve"> Glen Tawney / </w:t>
            </w:r>
            <w:r w:rsidR="001964BC">
              <w:t>Constitution</w:t>
            </w:r>
            <w:r w:rsidRPr="00F02679">
              <w:t xml:space="preserve"> </w:t>
            </w:r>
          </w:p>
          <w:p w14:paraId="443FFA13" w14:textId="1030B99D" w:rsidR="009D5F6F" w:rsidRPr="005E2C29" w:rsidRDefault="009D5F6F" w:rsidP="009E52AE">
            <w:pPr>
              <w:pStyle w:val="Tabletext"/>
              <w:numPr>
                <w:ilvl w:val="0"/>
                <w:numId w:val="15"/>
              </w:numPr>
            </w:pPr>
            <w:r w:rsidRPr="00024339">
              <w:t>Candidate #3.5:</w:t>
            </w:r>
            <w:r>
              <w:t xml:space="preserve"> Carroll </w:t>
            </w:r>
            <w:r w:rsidRPr="00F02679">
              <w:t xml:space="preserve">Forrest / </w:t>
            </w:r>
            <w:r w:rsidR="001964BC">
              <w:t>Whig</w:t>
            </w:r>
            <w:r w:rsidRPr="00F02679">
              <w:t xml:space="preserve"> </w:t>
            </w:r>
          </w:p>
        </w:tc>
      </w:tr>
    </w:tbl>
    <w:p w14:paraId="1C301D89" w14:textId="77777777" w:rsidR="009D5F6F" w:rsidRPr="00420751" w:rsidRDefault="009D5F6F" w:rsidP="009D5F6F">
      <w:bookmarkStart w:id="20" w:name="_Toc196250719"/>
      <w:bookmarkStart w:id="21" w:name="_Toc205061044"/>
      <w:bookmarkStart w:id="22" w:name="_Toc505441957"/>
    </w:p>
    <w:p w14:paraId="7CE9C511" w14:textId="77777777" w:rsidR="009D5F6F" w:rsidRPr="0044310C" w:rsidRDefault="009D5F6F" w:rsidP="009D5F6F">
      <w:pPr>
        <w:pStyle w:val="Contest-heading"/>
      </w:pPr>
      <w:r w:rsidRPr="0044310C">
        <w:t>Contest #4:</w:t>
      </w:r>
      <w:bookmarkEnd w:id="20"/>
      <w:bookmarkEnd w:id="21"/>
      <w:bookmarkEnd w:id="22"/>
      <w:r w:rsidRPr="0044310C">
        <w:t xml:space="preserve"> </w:t>
      </w:r>
    </w:p>
    <w:tbl>
      <w:tblPr>
        <w:tblW w:w="10233" w:type="dxa"/>
        <w:tblInd w:w="-118"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118"/>
        <w:gridCol w:w="3590"/>
        <w:gridCol w:w="990"/>
        <w:gridCol w:w="4320"/>
        <w:gridCol w:w="1215"/>
      </w:tblGrid>
      <w:tr w:rsidR="009E52AE" w:rsidRPr="005E2C29" w14:paraId="40469AEF" w14:textId="77777777" w:rsidTr="002B1F12">
        <w:trPr>
          <w:gridBefore w:val="1"/>
          <w:gridAfter w:val="1"/>
          <w:wBefore w:w="118" w:type="dxa"/>
          <w:wAfter w:w="1215" w:type="dxa"/>
        </w:trPr>
        <w:tc>
          <w:tcPr>
            <w:tcW w:w="3590" w:type="dxa"/>
          </w:tcPr>
          <w:p w14:paraId="2F3A1523" w14:textId="77777777" w:rsidR="009D5F6F" w:rsidRPr="005E2C29" w:rsidRDefault="009D5F6F" w:rsidP="009E52AE">
            <w:pPr>
              <w:pStyle w:val="Tabletext"/>
            </w:pPr>
            <w:r w:rsidRPr="005E2C29">
              <w:t xml:space="preserve">Title of Office </w:t>
            </w:r>
          </w:p>
        </w:tc>
        <w:tc>
          <w:tcPr>
            <w:tcW w:w="5310" w:type="dxa"/>
            <w:gridSpan w:val="2"/>
          </w:tcPr>
          <w:p w14:paraId="6249B236" w14:textId="77777777" w:rsidR="009D5F6F" w:rsidRPr="005E2C29" w:rsidRDefault="009D5F6F" w:rsidP="009E52AE">
            <w:pPr>
              <w:pStyle w:val="Tabletext"/>
            </w:pPr>
            <w:r w:rsidRPr="005E2C29">
              <w:t xml:space="preserve">Governor </w:t>
            </w:r>
          </w:p>
        </w:tc>
      </w:tr>
      <w:tr w:rsidR="009E52AE" w:rsidRPr="005E2C29" w14:paraId="475A7B9E" w14:textId="77777777" w:rsidTr="002B1F12">
        <w:trPr>
          <w:gridBefore w:val="1"/>
          <w:gridAfter w:val="1"/>
          <w:wBefore w:w="118" w:type="dxa"/>
          <w:wAfter w:w="1215" w:type="dxa"/>
        </w:trPr>
        <w:tc>
          <w:tcPr>
            <w:tcW w:w="3590" w:type="dxa"/>
          </w:tcPr>
          <w:p w14:paraId="6FB28A14" w14:textId="77777777" w:rsidR="009D5F6F" w:rsidRPr="005E2C29" w:rsidRDefault="009D5F6F" w:rsidP="009E52AE">
            <w:pPr>
              <w:pStyle w:val="Tabletext"/>
            </w:pPr>
            <w:r w:rsidRPr="005E2C29">
              <w:t xml:space="preserve">District of Office </w:t>
            </w:r>
          </w:p>
        </w:tc>
        <w:tc>
          <w:tcPr>
            <w:tcW w:w="5310" w:type="dxa"/>
            <w:gridSpan w:val="2"/>
          </w:tcPr>
          <w:p w14:paraId="2F681781" w14:textId="77777777" w:rsidR="009D5F6F" w:rsidRPr="005E2C29" w:rsidRDefault="009D5F6F" w:rsidP="009E52AE">
            <w:pPr>
              <w:pStyle w:val="Tabletext"/>
            </w:pPr>
            <w:r w:rsidRPr="005E2C29">
              <w:t>Stat</w:t>
            </w:r>
            <w:r w:rsidR="009E52AE">
              <w:t>e</w:t>
            </w:r>
          </w:p>
        </w:tc>
      </w:tr>
      <w:tr w:rsidR="009E52AE" w:rsidRPr="005E2C29" w14:paraId="79D7A611" w14:textId="77777777" w:rsidTr="002B1F12">
        <w:trPr>
          <w:gridBefore w:val="1"/>
          <w:gridAfter w:val="1"/>
          <w:wBefore w:w="118" w:type="dxa"/>
          <w:wAfter w:w="1215" w:type="dxa"/>
        </w:trPr>
        <w:tc>
          <w:tcPr>
            <w:tcW w:w="3590" w:type="dxa"/>
          </w:tcPr>
          <w:p w14:paraId="7545285F" w14:textId="77777777" w:rsidR="00677440" w:rsidRPr="005E2C29" w:rsidRDefault="00677440" w:rsidP="009E52AE">
            <w:pPr>
              <w:pStyle w:val="Tabletext"/>
            </w:pPr>
            <w:r>
              <w:t>Test features</w:t>
            </w:r>
          </w:p>
        </w:tc>
        <w:tc>
          <w:tcPr>
            <w:tcW w:w="5310" w:type="dxa"/>
            <w:gridSpan w:val="2"/>
          </w:tcPr>
          <w:p w14:paraId="792ACBC1" w14:textId="77777777" w:rsidR="00677440" w:rsidRPr="005E2C29" w:rsidRDefault="00677440" w:rsidP="009E52AE">
            <w:pPr>
              <w:pStyle w:val="Tabletext"/>
            </w:pPr>
            <w:r>
              <w:t>Very long list of candidates</w:t>
            </w:r>
          </w:p>
        </w:tc>
      </w:tr>
      <w:tr w:rsidR="009E52AE" w:rsidRPr="005E2C29" w14:paraId="3C6937C0" w14:textId="77777777" w:rsidTr="002B1F12">
        <w:trPr>
          <w:gridBefore w:val="1"/>
          <w:gridAfter w:val="1"/>
          <w:wBefore w:w="118" w:type="dxa"/>
          <w:wAfter w:w="1215" w:type="dxa"/>
        </w:trPr>
        <w:tc>
          <w:tcPr>
            <w:tcW w:w="3590" w:type="dxa"/>
          </w:tcPr>
          <w:p w14:paraId="610ADD39" w14:textId="77777777" w:rsidR="009D5F6F" w:rsidRPr="005E2C29" w:rsidRDefault="009D5F6F" w:rsidP="009E52AE">
            <w:pPr>
              <w:pStyle w:val="Tabletext"/>
            </w:pPr>
            <w:r w:rsidRPr="005E2C29">
              <w:t xml:space="preserve">Partisanship </w:t>
            </w:r>
          </w:p>
        </w:tc>
        <w:tc>
          <w:tcPr>
            <w:tcW w:w="5310" w:type="dxa"/>
            <w:gridSpan w:val="2"/>
          </w:tcPr>
          <w:p w14:paraId="78D5C811" w14:textId="77777777" w:rsidR="009D5F6F" w:rsidRPr="005E2C29" w:rsidRDefault="009D5F6F" w:rsidP="009E52AE">
            <w:pPr>
              <w:pStyle w:val="Tabletext"/>
            </w:pPr>
            <w:r w:rsidRPr="005E2C29">
              <w:t xml:space="preserve">Partisan </w:t>
            </w:r>
          </w:p>
        </w:tc>
      </w:tr>
      <w:tr w:rsidR="009E52AE" w:rsidRPr="005E2C29" w14:paraId="018422A0" w14:textId="77777777" w:rsidTr="002B1F12">
        <w:trPr>
          <w:gridBefore w:val="1"/>
          <w:gridAfter w:val="1"/>
          <w:wBefore w:w="118" w:type="dxa"/>
          <w:wAfter w:w="1215" w:type="dxa"/>
        </w:trPr>
        <w:tc>
          <w:tcPr>
            <w:tcW w:w="3590" w:type="dxa"/>
          </w:tcPr>
          <w:p w14:paraId="2B8C9918" w14:textId="77777777" w:rsidR="009D5F6F" w:rsidRPr="005E2C29" w:rsidRDefault="009D5F6F" w:rsidP="009E52AE">
            <w:pPr>
              <w:pStyle w:val="Tabletext"/>
            </w:pPr>
            <w:r w:rsidRPr="005E2C29">
              <w:t xml:space="preserve">Minimum Votes Allowed </w:t>
            </w:r>
          </w:p>
        </w:tc>
        <w:tc>
          <w:tcPr>
            <w:tcW w:w="5310" w:type="dxa"/>
            <w:gridSpan w:val="2"/>
          </w:tcPr>
          <w:p w14:paraId="4BD9E71D" w14:textId="77777777" w:rsidR="009D5F6F" w:rsidRPr="005E2C29" w:rsidRDefault="009D5F6F" w:rsidP="009E52AE">
            <w:pPr>
              <w:pStyle w:val="Tabletext"/>
            </w:pPr>
            <w:r w:rsidRPr="005E2C29">
              <w:t xml:space="preserve">0 </w:t>
            </w:r>
          </w:p>
        </w:tc>
      </w:tr>
      <w:tr w:rsidR="009E52AE" w:rsidRPr="005E2C29" w14:paraId="31B2C822" w14:textId="77777777" w:rsidTr="002B1F12">
        <w:trPr>
          <w:gridBefore w:val="1"/>
          <w:gridAfter w:val="1"/>
          <w:wBefore w:w="118" w:type="dxa"/>
          <w:wAfter w:w="1215" w:type="dxa"/>
        </w:trPr>
        <w:tc>
          <w:tcPr>
            <w:tcW w:w="3590" w:type="dxa"/>
          </w:tcPr>
          <w:p w14:paraId="4530F47E" w14:textId="77777777" w:rsidR="009D5F6F" w:rsidRPr="005E2C29" w:rsidRDefault="009D5F6F" w:rsidP="009E52AE">
            <w:pPr>
              <w:pStyle w:val="Tabletext"/>
            </w:pPr>
            <w:r w:rsidRPr="005E2C29">
              <w:t xml:space="preserve">Maximum Votes Allowed </w:t>
            </w:r>
          </w:p>
        </w:tc>
        <w:tc>
          <w:tcPr>
            <w:tcW w:w="5310" w:type="dxa"/>
            <w:gridSpan w:val="2"/>
          </w:tcPr>
          <w:p w14:paraId="0220719A" w14:textId="77777777" w:rsidR="009D5F6F" w:rsidRPr="005E2C29" w:rsidRDefault="009D5F6F" w:rsidP="009E52AE">
            <w:pPr>
              <w:pStyle w:val="Tabletext"/>
            </w:pPr>
            <w:r w:rsidRPr="005E2C29">
              <w:t xml:space="preserve">1 </w:t>
            </w:r>
          </w:p>
        </w:tc>
      </w:tr>
      <w:tr w:rsidR="009E52AE" w:rsidRPr="005E2C29" w14:paraId="1032D8C2" w14:textId="77777777" w:rsidTr="002B1F12">
        <w:trPr>
          <w:gridBefore w:val="1"/>
          <w:gridAfter w:val="1"/>
          <w:wBefore w:w="118" w:type="dxa"/>
          <w:wAfter w:w="1215" w:type="dxa"/>
        </w:trPr>
        <w:tc>
          <w:tcPr>
            <w:tcW w:w="3590" w:type="dxa"/>
          </w:tcPr>
          <w:p w14:paraId="32B49A1E" w14:textId="77777777" w:rsidR="009D5F6F" w:rsidRPr="005E2C29" w:rsidRDefault="009D5F6F" w:rsidP="009E52AE">
            <w:pPr>
              <w:pStyle w:val="Tabletext"/>
            </w:pPr>
            <w:r w:rsidRPr="005E2C29">
              <w:t xml:space="preserve">Maximum Write-in Votes Allowed </w:t>
            </w:r>
          </w:p>
        </w:tc>
        <w:tc>
          <w:tcPr>
            <w:tcW w:w="5310" w:type="dxa"/>
            <w:gridSpan w:val="2"/>
          </w:tcPr>
          <w:p w14:paraId="5589529B" w14:textId="77777777" w:rsidR="009D5F6F" w:rsidRPr="005E2C29" w:rsidRDefault="009D5F6F" w:rsidP="009E52AE">
            <w:pPr>
              <w:pStyle w:val="Tabletext"/>
            </w:pPr>
            <w:r w:rsidRPr="005E2C29">
              <w:t xml:space="preserve">1 </w:t>
            </w:r>
          </w:p>
        </w:tc>
      </w:tr>
      <w:tr w:rsidR="009D5F6F" w:rsidRPr="005E2C29" w14:paraId="3B6BEF32" w14:textId="77777777" w:rsidTr="002B1F12">
        <w:tblPrEx>
          <w:tblBorders>
            <w:insideH w:val="none" w:sz="0" w:space="0" w:color="auto"/>
            <w:insideV w:val="none" w:sz="0" w:space="0" w:color="auto"/>
          </w:tblBorders>
          <w:tblLook w:val="00A0" w:firstRow="1" w:lastRow="0" w:firstColumn="1" w:lastColumn="0" w:noHBand="0" w:noVBand="0"/>
        </w:tblPrEx>
        <w:tc>
          <w:tcPr>
            <w:tcW w:w="4698" w:type="dxa"/>
            <w:gridSpan w:val="3"/>
            <w:tcBorders>
              <w:top w:val="nil"/>
              <w:left w:val="nil"/>
              <w:bottom w:val="nil"/>
              <w:right w:val="nil"/>
            </w:tcBorders>
          </w:tcPr>
          <w:p w14:paraId="09B232CB" w14:textId="384D859E" w:rsidR="009D5F6F" w:rsidRPr="0066738C" w:rsidRDefault="009D5F6F" w:rsidP="009E52AE">
            <w:pPr>
              <w:pStyle w:val="Tabletext"/>
              <w:numPr>
                <w:ilvl w:val="0"/>
                <w:numId w:val="16"/>
              </w:numPr>
              <w:ind w:left="360"/>
            </w:pPr>
            <w:r w:rsidRPr="0066738C">
              <w:rPr>
                <w:bCs/>
              </w:rPr>
              <w:t>Candidate #4.1:</w:t>
            </w:r>
            <w:r w:rsidRPr="0066738C">
              <w:t xml:space="preserve"> Charlene Franz / </w:t>
            </w:r>
            <w:r w:rsidR="001964BC">
              <w:t>Federalist</w:t>
            </w:r>
            <w:r w:rsidRPr="0066738C">
              <w:t xml:space="preserve"> </w:t>
            </w:r>
          </w:p>
          <w:p w14:paraId="14533E96" w14:textId="110BC01D" w:rsidR="009D5F6F" w:rsidRPr="0066738C" w:rsidRDefault="009D5F6F" w:rsidP="009E52AE">
            <w:pPr>
              <w:pStyle w:val="Tabletext"/>
              <w:numPr>
                <w:ilvl w:val="0"/>
                <w:numId w:val="16"/>
              </w:numPr>
              <w:ind w:left="360"/>
            </w:pPr>
            <w:r w:rsidRPr="0066738C">
              <w:rPr>
                <w:bCs/>
              </w:rPr>
              <w:t>Candidate #4.2:</w:t>
            </w:r>
            <w:r w:rsidRPr="0066738C">
              <w:t xml:space="preserve"> Gerard Harris / </w:t>
            </w:r>
            <w:r w:rsidR="001964BC">
              <w:t>People’s</w:t>
            </w:r>
            <w:r w:rsidRPr="0066738C">
              <w:t xml:space="preserve"> </w:t>
            </w:r>
          </w:p>
          <w:p w14:paraId="5894B3BE" w14:textId="0AD5D77A" w:rsidR="009D5F6F" w:rsidRPr="0066738C" w:rsidRDefault="009D5F6F" w:rsidP="009E52AE">
            <w:pPr>
              <w:pStyle w:val="Tabletext"/>
              <w:numPr>
                <w:ilvl w:val="0"/>
                <w:numId w:val="16"/>
              </w:numPr>
              <w:ind w:left="360"/>
            </w:pPr>
            <w:r w:rsidRPr="0066738C">
              <w:rPr>
                <w:bCs/>
              </w:rPr>
              <w:t>Candidate #4.3:</w:t>
            </w:r>
            <w:r w:rsidRPr="0066738C">
              <w:t xml:space="preserve"> Linda Bargmann / </w:t>
            </w:r>
            <w:r w:rsidR="001964BC">
              <w:t>Liberty</w:t>
            </w:r>
            <w:r w:rsidRPr="0066738C">
              <w:t xml:space="preserve"> </w:t>
            </w:r>
          </w:p>
          <w:p w14:paraId="5BC06327" w14:textId="48B82CFA" w:rsidR="009D5F6F" w:rsidRPr="0066738C" w:rsidRDefault="009D5F6F" w:rsidP="009E52AE">
            <w:pPr>
              <w:pStyle w:val="Tabletext"/>
              <w:numPr>
                <w:ilvl w:val="0"/>
                <w:numId w:val="16"/>
              </w:numPr>
              <w:ind w:left="360"/>
            </w:pPr>
            <w:r w:rsidRPr="0066738C">
              <w:rPr>
                <w:bCs/>
              </w:rPr>
              <w:t>Candidate #4.4:</w:t>
            </w:r>
            <w:r w:rsidRPr="0066738C">
              <w:t xml:space="preserve"> Barbara Adcock / </w:t>
            </w:r>
            <w:r w:rsidR="001964BC">
              <w:t>Constitution</w:t>
            </w:r>
            <w:r w:rsidRPr="0066738C">
              <w:t xml:space="preserve"> </w:t>
            </w:r>
          </w:p>
          <w:p w14:paraId="7EA8B4EB" w14:textId="5CA23B80" w:rsidR="009D5F6F" w:rsidRPr="0066738C" w:rsidRDefault="009D5F6F" w:rsidP="009E52AE">
            <w:pPr>
              <w:pStyle w:val="Tabletext"/>
              <w:numPr>
                <w:ilvl w:val="0"/>
                <w:numId w:val="16"/>
              </w:numPr>
              <w:ind w:left="360"/>
            </w:pPr>
            <w:r w:rsidRPr="0066738C">
              <w:rPr>
                <w:bCs/>
              </w:rPr>
              <w:lastRenderedPageBreak/>
              <w:t>Candidate #4.5:</w:t>
            </w:r>
            <w:r w:rsidRPr="0066738C">
              <w:t xml:space="preserve"> Carrie Steel-Loy / </w:t>
            </w:r>
            <w:r w:rsidR="001964BC">
              <w:t>Whig</w:t>
            </w:r>
            <w:r w:rsidRPr="0066738C">
              <w:t xml:space="preserve"> </w:t>
            </w:r>
          </w:p>
          <w:p w14:paraId="29318ED6" w14:textId="56D17EAE" w:rsidR="009D5F6F" w:rsidRPr="0066738C" w:rsidRDefault="009D5F6F" w:rsidP="009E52AE">
            <w:pPr>
              <w:pStyle w:val="Tabletext"/>
              <w:numPr>
                <w:ilvl w:val="0"/>
                <w:numId w:val="16"/>
              </w:numPr>
              <w:ind w:left="360"/>
            </w:pPr>
            <w:r w:rsidRPr="0066738C">
              <w:rPr>
                <w:bCs/>
              </w:rPr>
              <w:t>Candidate #4.6:</w:t>
            </w:r>
            <w:r w:rsidRPr="0066738C">
              <w:t xml:space="preserve"> Frederick Sharp / </w:t>
            </w:r>
            <w:r w:rsidR="001964BC">
              <w:t>Labor</w:t>
            </w:r>
            <w:r w:rsidRPr="0066738C">
              <w:t xml:space="preserve"> </w:t>
            </w:r>
          </w:p>
          <w:p w14:paraId="6D417E22" w14:textId="3DF5C99B" w:rsidR="009D5F6F" w:rsidRPr="0066738C" w:rsidRDefault="009D5F6F" w:rsidP="009E52AE">
            <w:pPr>
              <w:pStyle w:val="Tabletext"/>
              <w:numPr>
                <w:ilvl w:val="0"/>
                <w:numId w:val="16"/>
              </w:numPr>
              <w:ind w:left="360"/>
            </w:pPr>
            <w:r w:rsidRPr="0066738C">
              <w:rPr>
                <w:bCs/>
              </w:rPr>
              <w:t>Candidate #4.</w:t>
            </w:r>
            <w:r w:rsidRPr="0066738C">
              <w:t>7: Alex Wallace /</w:t>
            </w:r>
            <w:r w:rsidR="001964BC">
              <w:t>Independent</w:t>
            </w:r>
          </w:p>
          <w:p w14:paraId="0490C8C1" w14:textId="19440478" w:rsidR="009D5F6F" w:rsidRPr="0066738C" w:rsidRDefault="009D5F6F" w:rsidP="009E52AE">
            <w:pPr>
              <w:pStyle w:val="Tabletext"/>
              <w:numPr>
                <w:ilvl w:val="0"/>
                <w:numId w:val="16"/>
              </w:numPr>
              <w:ind w:left="360"/>
            </w:pPr>
            <w:r w:rsidRPr="0066738C">
              <w:rPr>
                <w:bCs/>
              </w:rPr>
              <w:t>Candidate #4.8:</w:t>
            </w:r>
            <w:r w:rsidRPr="0066738C">
              <w:t xml:space="preserve"> Barbara Williams / </w:t>
            </w:r>
            <w:r w:rsidR="005504BE">
              <w:t>Independent</w:t>
            </w:r>
            <w:r w:rsidRPr="0066738C">
              <w:t xml:space="preserve"> </w:t>
            </w:r>
          </w:p>
          <w:p w14:paraId="417244E4" w14:textId="616C3C2B" w:rsidR="009D5F6F" w:rsidRPr="0066738C" w:rsidRDefault="009D5F6F" w:rsidP="009E52AE">
            <w:pPr>
              <w:pStyle w:val="Tabletext"/>
              <w:numPr>
                <w:ilvl w:val="0"/>
                <w:numId w:val="16"/>
              </w:numPr>
              <w:ind w:left="360"/>
            </w:pPr>
            <w:r w:rsidRPr="0066738C">
              <w:rPr>
                <w:bCs/>
              </w:rPr>
              <w:t>Candidate #4.9:</w:t>
            </w:r>
            <w:r w:rsidRPr="0066738C">
              <w:t xml:space="preserve"> Althea Sharp / </w:t>
            </w:r>
            <w:r w:rsidR="005504BE">
              <w:t>Independent</w:t>
            </w:r>
          </w:p>
          <w:p w14:paraId="57C9C22F" w14:textId="77777777" w:rsidR="009D5F6F" w:rsidRPr="0066738C" w:rsidRDefault="009D5F6F" w:rsidP="009E52AE">
            <w:pPr>
              <w:pStyle w:val="Tabletext"/>
              <w:numPr>
                <w:ilvl w:val="0"/>
                <w:numId w:val="16"/>
              </w:numPr>
              <w:ind w:left="360"/>
            </w:pPr>
            <w:r w:rsidRPr="0066738C">
              <w:rPr>
                <w:bCs/>
              </w:rPr>
              <w:t>Candidate #4.10:</w:t>
            </w:r>
            <w:r w:rsidRPr="0066738C">
              <w:t xml:space="preserve"> Douglas Alpern / Independent</w:t>
            </w:r>
          </w:p>
          <w:p w14:paraId="722B595E" w14:textId="104D2FE4" w:rsidR="009D5F6F" w:rsidRPr="0066738C" w:rsidRDefault="009D5F6F" w:rsidP="009E52AE">
            <w:pPr>
              <w:pStyle w:val="Tabletext"/>
              <w:numPr>
                <w:ilvl w:val="0"/>
                <w:numId w:val="16"/>
              </w:numPr>
              <w:ind w:left="360"/>
            </w:pPr>
            <w:r w:rsidRPr="0066738C">
              <w:rPr>
                <w:bCs/>
              </w:rPr>
              <w:t>Candidate #4.11:</w:t>
            </w:r>
            <w:r w:rsidRPr="0066738C">
              <w:t xml:space="preserve"> </w:t>
            </w:r>
            <w:r w:rsidR="005504BE">
              <w:t>Jelani Bongani</w:t>
            </w:r>
            <w:r w:rsidRPr="0066738C">
              <w:t xml:space="preserve"> / Independent </w:t>
            </w:r>
          </w:p>
          <w:p w14:paraId="04105241" w14:textId="77777777" w:rsidR="009D5F6F" w:rsidRPr="0066738C" w:rsidRDefault="009D5F6F" w:rsidP="009E52AE">
            <w:pPr>
              <w:pStyle w:val="Tabletext"/>
              <w:numPr>
                <w:ilvl w:val="0"/>
                <w:numId w:val="16"/>
              </w:numPr>
              <w:ind w:left="360"/>
            </w:pPr>
            <w:r w:rsidRPr="0066738C">
              <w:rPr>
                <w:bCs/>
              </w:rPr>
              <w:t>Candidate #4.12:</w:t>
            </w:r>
            <w:r w:rsidRPr="0066738C">
              <w:t xml:space="preserve"> Mike Greher / Independent </w:t>
            </w:r>
          </w:p>
          <w:p w14:paraId="013038B2" w14:textId="77777777" w:rsidR="009D5F6F" w:rsidRPr="0066738C" w:rsidRDefault="009D5F6F" w:rsidP="009E52AE">
            <w:pPr>
              <w:pStyle w:val="Tabletext"/>
              <w:numPr>
                <w:ilvl w:val="0"/>
                <w:numId w:val="16"/>
              </w:numPr>
              <w:ind w:left="360"/>
            </w:pPr>
            <w:r w:rsidRPr="0066738C">
              <w:rPr>
                <w:bCs/>
              </w:rPr>
              <w:t>Candidate #4.13:</w:t>
            </w:r>
            <w:r w:rsidRPr="0066738C">
              <w:t xml:space="preserve"> Patricia Alexander / Independent </w:t>
            </w:r>
          </w:p>
          <w:p w14:paraId="31FBB72B" w14:textId="77777777" w:rsidR="009D5F6F" w:rsidRPr="0066738C" w:rsidRDefault="009D5F6F" w:rsidP="009E52AE">
            <w:pPr>
              <w:pStyle w:val="Tabletext"/>
              <w:numPr>
                <w:ilvl w:val="0"/>
                <w:numId w:val="16"/>
              </w:numPr>
              <w:ind w:left="360"/>
            </w:pPr>
            <w:r w:rsidRPr="0066738C">
              <w:rPr>
                <w:bCs/>
              </w:rPr>
              <w:t>Candidate #4.14:</w:t>
            </w:r>
            <w:r w:rsidRPr="0066738C">
              <w:t xml:space="preserve"> Kenneth Mitchell / Independent </w:t>
            </w:r>
          </w:p>
          <w:p w14:paraId="20AEB06F" w14:textId="77777777" w:rsidR="009D5F6F" w:rsidRPr="0066738C" w:rsidRDefault="009D5F6F" w:rsidP="009E52AE">
            <w:pPr>
              <w:pStyle w:val="Tabletext"/>
              <w:numPr>
                <w:ilvl w:val="0"/>
                <w:numId w:val="16"/>
              </w:numPr>
              <w:ind w:left="360"/>
            </w:pPr>
            <w:r w:rsidRPr="0066738C">
              <w:rPr>
                <w:bCs/>
              </w:rPr>
              <w:t>Candidate #4.15:</w:t>
            </w:r>
            <w:r w:rsidRPr="0066738C">
              <w:t xml:space="preserve"> Stan Lee / Independent</w:t>
            </w:r>
          </w:p>
          <w:p w14:paraId="68B3600F" w14:textId="77777777" w:rsidR="009D5F6F" w:rsidRPr="0066738C" w:rsidRDefault="009D5F6F" w:rsidP="009E52AE">
            <w:pPr>
              <w:pStyle w:val="Tabletext"/>
              <w:numPr>
                <w:ilvl w:val="0"/>
                <w:numId w:val="16"/>
              </w:numPr>
              <w:ind w:left="360"/>
            </w:pPr>
            <w:r w:rsidRPr="0066738C">
              <w:rPr>
                <w:bCs/>
              </w:rPr>
              <w:t>Candidate #4.16:</w:t>
            </w:r>
            <w:r w:rsidRPr="0066738C">
              <w:t xml:space="preserve"> Henry Ash / Independent </w:t>
            </w:r>
          </w:p>
          <w:p w14:paraId="44791DD1" w14:textId="77777777" w:rsidR="009D5F6F" w:rsidRPr="0066738C" w:rsidRDefault="009D5F6F" w:rsidP="009E52AE">
            <w:pPr>
              <w:pStyle w:val="Tabletext"/>
              <w:numPr>
                <w:ilvl w:val="0"/>
                <w:numId w:val="16"/>
              </w:numPr>
              <w:ind w:left="360"/>
            </w:pPr>
            <w:r w:rsidRPr="0066738C">
              <w:rPr>
                <w:bCs/>
              </w:rPr>
              <w:t>Candidate #4.17:</w:t>
            </w:r>
            <w:r w:rsidRPr="0066738C">
              <w:t xml:space="preserve"> Karen Kennedy / Independent </w:t>
            </w:r>
          </w:p>
          <w:p w14:paraId="7579AE8B" w14:textId="77777777" w:rsidR="009D5F6F" w:rsidRPr="0066738C" w:rsidRDefault="009D5F6F" w:rsidP="009E52AE">
            <w:pPr>
              <w:pStyle w:val="Tabletext"/>
              <w:numPr>
                <w:ilvl w:val="0"/>
                <w:numId w:val="16"/>
              </w:numPr>
              <w:ind w:left="360"/>
            </w:pPr>
            <w:r w:rsidRPr="0066738C">
              <w:rPr>
                <w:bCs/>
              </w:rPr>
              <w:t>Candidate #4.18:</w:t>
            </w:r>
            <w:r w:rsidRPr="0066738C">
              <w:t xml:space="preserve"> Van Jackson / Independent </w:t>
            </w:r>
          </w:p>
          <w:p w14:paraId="5829FF9C" w14:textId="20F030B6" w:rsidR="009D5F6F" w:rsidRPr="0066738C" w:rsidRDefault="009D5F6F" w:rsidP="009E52AE">
            <w:pPr>
              <w:pStyle w:val="Tabletext"/>
              <w:numPr>
                <w:ilvl w:val="0"/>
                <w:numId w:val="16"/>
              </w:numPr>
              <w:ind w:left="360"/>
            </w:pPr>
            <w:r w:rsidRPr="0066738C">
              <w:rPr>
                <w:bCs/>
              </w:rPr>
              <w:t>Candidate #4.19:</w:t>
            </w:r>
            <w:r w:rsidRPr="0066738C">
              <w:t xml:space="preserve"> Debbie </w:t>
            </w:r>
            <w:r w:rsidR="005504BE">
              <w:t>Independent</w:t>
            </w:r>
            <w:r w:rsidRPr="0066738C">
              <w:t xml:space="preserve"> / Independent </w:t>
            </w:r>
          </w:p>
          <w:p w14:paraId="5E3FD9EA" w14:textId="77777777" w:rsidR="009D5F6F" w:rsidRPr="0066738C" w:rsidRDefault="009D5F6F" w:rsidP="009E52AE">
            <w:pPr>
              <w:pStyle w:val="Tabletext"/>
              <w:numPr>
                <w:ilvl w:val="0"/>
                <w:numId w:val="16"/>
              </w:numPr>
              <w:ind w:left="360"/>
            </w:pPr>
            <w:r w:rsidRPr="0066738C">
              <w:rPr>
                <w:bCs/>
              </w:rPr>
              <w:t>Candidate #4.20:</w:t>
            </w:r>
            <w:r w:rsidRPr="0066738C">
              <w:t xml:space="preserve"> Joseph Teller / Independent </w:t>
            </w:r>
          </w:p>
          <w:p w14:paraId="5297C278" w14:textId="77777777" w:rsidR="009D5F6F" w:rsidRDefault="009D5F6F" w:rsidP="009E52AE">
            <w:pPr>
              <w:pStyle w:val="Tabletext"/>
              <w:numPr>
                <w:ilvl w:val="0"/>
                <w:numId w:val="16"/>
              </w:numPr>
              <w:ind w:left="360"/>
            </w:pPr>
            <w:r w:rsidRPr="0066738C">
              <w:t>Candidate #4.21: Greg Ward / Independent</w:t>
            </w:r>
          </w:p>
          <w:p w14:paraId="230C54FB" w14:textId="77777777" w:rsidR="009D5F6F" w:rsidRPr="0066738C" w:rsidRDefault="009D5F6F" w:rsidP="009E52AE">
            <w:pPr>
              <w:pStyle w:val="Tabletext"/>
              <w:numPr>
                <w:ilvl w:val="0"/>
                <w:numId w:val="16"/>
              </w:numPr>
              <w:ind w:left="360"/>
            </w:pPr>
            <w:r w:rsidRPr="0066738C">
              <w:rPr>
                <w:bCs/>
              </w:rPr>
              <w:t>Candidate #4.22:</w:t>
            </w:r>
            <w:r w:rsidRPr="0066738C">
              <w:t xml:space="preserve"> Lou Murphy / Independent </w:t>
            </w:r>
          </w:p>
          <w:p w14:paraId="2B24DD6D" w14:textId="77777777" w:rsidR="009D5F6F" w:rsidRPr="0066738C" w:rsidRDefault="009D5F6F" w:rsidP="009E52AE">
            <w:pPr>
              <w:pStyle w:val="Tabletext"/>
              <w:numPr>
                <w:ilvl w:val="0"/>
                <w:numId w:val="16"/>
              </w:numPr>
              <w:ind w:left="360"/>
            </w:pPr>
            <w:r w:rsidRPr="0066738C">
              <w:rPr>
                <w:bCs/>
              </w:rPr>
              <w:t>Candidate #4.23:</w:t>
            </w:r>
            <w:r w:rsidRPr="0066738C">
              <w:t xml:space="preserve"> Jane Newman / Independent </w:t>
            </w:r>
          </w:p>
          <w:p w14:paraId="404F79F0" w14:textId="77777777" w:rsidR="009D5F6F" w:rsidRPr="0066738C" w:rsidRDefault="009D5F6F" w:rsidP="009E52AE">
            <w:pPr>
              <w:pStyle w:val="Tabletext"/>
              <w:numPr>
                <w:ilvl w:val="0"/>
                <w:numId w:val="16"/>
              </w:numPr>
              <w:ind w:left="360"/>
            </w:pPr>
            <w:r w:rsidRPr="0066738C">
              <w:rPr>
                <w:bCs/>
              </w:rPr>
              <w:t>Candidate #4.24:</w:t>
            </w:r>
            <w:r w:rsidRPr="0066738C">
              <w:t xml:space="preserve"> Jack Callanann / Independent </w:t>
            </w:r>
          </w:p>
          <w:p w14:paraId="4405AFC6" w14:textId="77777777" w:rsidR="009D5F6F" w:rsidRPr="0066738C" w:rsidRDefault="009D5F6F" w:rsidP="009E52AE">
            <w:pPr>
              <w:pStyle w:val="Tabletext"/>
              <w:numPr>
                <w:ilvl w:val="0"/>
                <w:numId w:val="16"/>
              </w:numPr>
              <w:ind w:left="360"/>
            </w:pPr>
            <w:r w:rsidRPr="0066738C">
              <w:rPr>
                <w:bCs/>
              </w:rPr>
              <w:t>Candidate #4.25:</w:t>
            </w:r>
            <w:r w:rsidRPr="0066738C">
              <w:t xml:space="preserve"> Esther York / Independent</w:t>
            </w:r>
          </w:p>
        </w:tc>
        <w:tc>
          <w:tcPr>
            <w:tcW w:w="5535" w:type="dxa"/>
            <w:gridSpan w:val="2"/>
            <w:tcBorders>
              <w:top w:val="nil"/>
              <w:left w:val="nil"/>
              <w:bottom w:val="nil"/>
              <w:right w:val="nil"/>
            </w:tcBorders>
          </w:tcPr>
          <w:p w14:paraId="293512A0" w14:textId="77777777" w:rsidR="009D5F6F" w:rsidRDefault="009D5F6F" w:rsidP="009E52AE">
            <w:pPr>
              <w:pStyle w:val="Tabletext"/>
              <w:numPr>
                <w:ilvl w:val="0"/>
                <w:numId w:val="16"/>
              </w:numPr>
            </w:pPr>
            <w:r w:rsidRPr="0066738C">
              <w:rPr>
                <w:bCs/>
              </w:rPr>
              <w:lastRenderedPageBreak/>
              <w:t>Candidate #4.26:</w:t>
            </w:r>
            <w:r w:rsidRPr="0066738C">
              <w:t xml:space="preserve"> Glen Chandler / Independent </w:t>
            </w:r>
          </w:p>
          <w:p w14:paraId="741859D7" w14:textId="77777777" w:rsidR="009D5F6F" w:rsidRPr="0066738C" w:rsidRDefault="009D5F6F" w:rsidP="009E52AE">
            <w:pPr>
              <w:pStyle w:val="Tabletext"/>
              <w:numPr>
                <w:ilvl w:val="0"/>
                <w:numId w:val="16"/>
              </w:numPr>
            </w:pPr>
            <w:r w:rsidRPr="0066738C">
              <w:rPr>
                <w:bCs/>
              </w:rPr>
              <w:t>Candidate #4.27:</w:t>
            </w:r>
            <w:r w:rsidRPr="0066738C">
              <w:t xml:space="preserve"> Marcia Colgate / Independent</w:t>
            </w:r>
          </w:p>
          <w:p w14:paraId="653B8583" w14:textId="77777777" w:rsidR="009D5F6F" w:rsidRPr="0066738C" w:rsidRDefault="009D5F6F" w:rsidP="009E52AE">
            <w:pPr>
              <w:pStyle w:val="Tabletext"/>
              <w:numPr>
                <w:ilvl w:val="0"/>
                <w:numId w:val="16"/>
              </w:numPr>
            </w:pPr>
            <w:r w:rsidRPr="0066738C">
              <w:rPr>
                <w:bCs/>
              </w:rPr>
              <w:t>Candidate #4.28:</w:t>
            </w:r>
            <w:r w:rsidRPr="0066738C">
              <w:t xml:space="preserve"> Leslie Porter / Independent</w:t>
            </w:r>
          </w:p>
          <w:p w14:paraId="377DEEE6" w14:textId="77777777" w:rsidR="009D5F6F" w:rsidRPr="0066738C" w:rsidRDefault="009D5F6F" w:rsidP="009E52AE">
            <w:pPr>
              <w:pStyle w:val="Tabletext"/>
              <w:numPr>
                <w:ilvl w:val="0"/>
                <w:numId w:val="16"/>
              </w:numPr>
            </w:pPr>
            <w:r w:rsidRPr="0066738C">
              <w:rPr>
                <w:bCs/>
              </w:rPr>
              <w:t>Candidate #4.29:</w:t>
            </w:r>
            <w:r w:rsidRPr="0066738C">
              <w:t xml:space="preserve"> Molly Dalton / Independent </w:t>
            </w:r>
          </w:p>
          <w:p w14:paraId="7542AE24" w14:textId="77777777" w:rsidR="009D5F6F" w:rsidRPr="0066738C" w:rsidRDefault="009D5F6F" w:rsidP="009E52AE">
            <w:pPr>
              <w:pStyle w:val="Tabletext"/>
              <w:numPr>
                <w:ilvl w:val="0"/>
                <w:numId w:val="16"/>
              </w:numPr>
            </w:pPr>
            <w:r w:rsidRPr="0066738C">
              <w:rPr>
                <w:bCs/>
              </w:rPr>
              <w:lastRenderedPageBreak/>
              <w:t>Candidate #4.30:</w:t>
            </w:r>
            <w:r w:rsidRPr="0066738C">
              <w:t xml:space="preserve"> David Davis / Independent </w:t>
            </w:r>
          </w:p>
          <w:p w14:paraId="1A1F8AF3" w14:textId="77777777" w:rsidR="009D5F6F" w:rsidRPr="0066738C" w:rsidRDefault="009D5F6F" w:rsidP="009E52AE">
            <w:pPr>
              <w:pStyle w:val="Tabletext"/>
              <w:numPr>
                <w:ilvl w:val="0"/>
                <w:numId w:val="16"/>
              </w:numPr>
            </w:pPr>
            <w:r w:rsidRPr="0066738C">
              <w:rPr>
                <w:bCs/>
              </w:rPr>
              <w:t>Candidate #4.31:</w:t>
            </w:r>
            <w:r w:rsidRPr="0066738C">
              <w:t xml:space="preserve"> May Peterson / Independent </w:t>
            </w:r>
          </w:p>
          <w:p w14:paraId="47224719" w14:textId="77777777" w:rsidR="009D5F6F" w:rsidRPr="0066738C" w:rsidRDefault="009D5F6F" w:rsidP="009E52AE">
            <w:pPr>
              <w:pStyle w:val="Tabletext"/>
              <w:numPr>
                <w:ilvl w:val="0"/>
                <w:numId w:val="16"/>
              </w:numPr>
            </w:pPr>
            <w:r w:rsidRPr="0066738C">
              <w:rPr>
                <w:bCs/>
              </w:rPr>
              <w:t>Candidate #4.32:</w:t>
            </w:r>
            <w:r w:rsidRPr="0066738C">
              <w:t xml:space="preserve"> Patricia Dawkins / Independent </w:t>
            </w:r>
          </w:p>
          <w:p w14:paraId="090E541D" w14:textId="77777777" w:rsidR="009D5F6F" w:rsidRPr="0066738C" w:rsidRDefault="009D5F6F" w:rsidP="009E52AE">
            <w:pPr>
              <w:pStyle w:val="Tabletext"/>
              <w:numPr>
                <w:ilvl w:val="0"/>
                <w:numId w:val="16"/>
              </w:numPr>
            </w:pPr>
            <w:r w:rsidRPr="0066738C">
              <w:rPr>
                <w:bCs/>
              </w:rPr>
              <w:t>Candidate #4.33:</w:t>
            </w:r>
            <w:r w:rsidRPr="0066738C">
              <w:t xml:space="preserve"> Suzanne Adams / Independent </w:t>
            </w:r>
          </w:p>
          <w:p w14:paraId="05BDA1B3" w14:textId="77777777" w:rsidR="009D5F6F" w:rsidRPr="0066738C" w:rsidRDefault="009D5F6F" w:rsidP="009E52AE">
            <w:pPr>
              <w:pStyle w:val="Tabletext"/>
              <w:numPr>
                <w:ilvl w:val="0"/>
                <w:numId w:val="16"/>
              </w:numPr>
            </w:pPr>
            <w:r w:rsidRPr="0066738C">
              <w:rPr>
                <w:bCs/>
              </w:rPr>
              <w:t>Candidate #4.34:</w:t>
            </w:r>
            <w:r w:rsidRPr="0066738C">
              <w:t xml:space="preserve"> Mary Miller / Independent </w:t>
            </w:r>
          </w:p>
          <w:p w14:paraId="56F0F63D" w14:textId="77777777" w:rsidR="009D5F6F" w:rsidRPr="0066738C" w:rsidRDefault="009D5F6F" w:rsidP="009E52AE">
            <w:pPr>
              <w:pStyle w:val="Tabletext"/>
              <w:numPr>
                <w:ilvl w:val="0"/>
                <w:numId w:val="16"/>
              </w:numPr>
            </w:pPr>
            <w:r w:rsidRPr="0066738C">
              <w:rPr>
                <w:bCs/>
              </w:rPr>
              <w:t>Candidate #4.35:</w:t>
            </w:r>
            <w:r w:rsidRPr="0066738C">
              <w:t xml:space="preserve"> Rosalind Leigh / Independent </w:t>
            </w:r>
          </w:p>
          <w:p w14:paraId="7523746C" w14:textId="77777777" w:rsidR="009D5F6F" w:rsidRPr="0066738C" w:rsidRDefault="009D5F6F" w:rsidP="009E52AE">
            <w:pPr>
              <w:pStyle w:val="Tabletext"/>
              <w:numPr>
                <w:ilvl w:val="0"/>
                <w:numId w:val="16"/>
              </w:numPr>
            </w:pPr>
            <w:r w:rsidRPr="0066738C">
              <w:rPr>
                <w:bCs/>
              </w:rPr>
              <w:t>Candidate #4.36:</w:t>
            </w:r>
            <w:r w:rsidRPr="0066738C">
              <w:t xml:space="preserve"> Elaine Henry / Independent </w:t>
            </w:r>
          </w:p>
          <w:p w14:paraId="6C365382" w14:textId="77777777" w:rsidR="009D5F6F" w:rsidRPr="0066738C" w:rsidRDefault="009D5F6F" w:rsidP="009E52AE">
            <w:pPr>
              <w:pStyle w:val="Tabletext"/>
              <w:numPr>
                <w:ilvl w:val="0"/>
                <w:numId w:val="16"/>
              </w:numPr>
            </w:pPr>
            <w:r w:rsidRPr="0066738C">
              <w:rPr>
                <w:bCs/>
              </w:rPr>
              <w:t>Candidate #4.37:</w:t>
            </w:r>
            <w:r w:rsidRPr="0066738C">
              <w:t xml:space="preserve"> Gail Moses / Independent </w:t>
            </w:r>
          </w:p>
          <w:p w14:paraId="7B2EA13A" w14:textId="77777777" w:rsidR="009D5F6F" w:rsidRPr="0066738C" w:rsidRDefault="009D5F6F" w:rsidP="009E52AE">
            <w:pPr>
              <w:pStyle w:val="Tabletext"/>
              <w:numPr>
                <w:ilvl w:val="0"/>
                <w:numId w:val="16"/>
              </w:numPr>
            </w:pPr>
            <w:r w:rsidRPr="0066738C">
              <w:rPr>
                <w:bCs/>
              </w:rPr>
              <w:t>Candidate #4.38:</w:t>
            </w:r>
            <w:r w:rsidRPr="0066738C">
              <w:t xml:space="preserve"> Daniel Jones / Independent </w:t>
            </w:r>
          </w:p>
          <w:p w14:paraId="46EC29C7" w14:textId="77777777" w:rsidR="009D5F6F" w:rsidRPr="0066738C" w:rsidRDefault="009D5F6F" w:rsidP="009E52AE">
            <w:pPr>
              <w:pStyle w:val="Tabletext"/>
              <w:numPr>
                <w:ilvl w:val="0"/>
                <w:numId w:val="16"/>
              </w:numPr>
            </w:pPr>
            <w:r w:rsidRPr="0066738C">
              <w:rPr>
                <w:bCs/>
              </w:rPr>
              <w:t>Candidate #4.39:</w:t>
            </w:r>
            <w:r w:rsidRPr="0066738C">
              <w:t xml:space="preserve"> Don Maybee / Independent </w:t>
            </w:r>
          </w:p>
          <w:p w14:paraId="6D0B8CEF" w14:textId="77777777" w:rsidR="009D5F6F" w:rsidRPr="0066738C" w:rsidRDefault="009D5F6F" w:rsidP="009E52AE">
            <w:pPr>
              <w:pStyle w:val="Tabletext"/>
              <w:numPr>
                <w:ilvl w:val="0"/>
                <w:numId w:val="16"/>
              </w:numPr>
            </w:pPr>
            <w:r w:rsidRPr="0066738C">
              <w:rPr>
                <w:bCs/>
              </w:rPr>
              <w:t>Candidate #4.40:</w:t>
            </w:r>
            <w:r w:rsidRPr="0066738C">
              <w:t xml:space="preserve"> Lillian Cohen / Independent </w:t>
            </w:r>
          </w:p>
          <w:p w14:paraId="6F2A9E43" w14:textId="77777777" w:rsidR="009D5F6F" w:rsidRPr="0066738C" w:rsidRDefault="009D5F6F" w:rsidP="009E52AE">
            <w:pPr>
              <w:pStyle w:val="Tabletext"/>
              <w:numPr>
                <w:ilvl w:val="0"/>
                <w:numId w:val="16"/>
              </w:numPr>
            </w:pPr>
            <w:r w:rsidRPr="0066738C">
              <w:rPr>
                <w:bCs/>
              </w:rPr>
              <w:t>Candidate #4.41:</w:t>
            </w:r>
            <w:r w:rsidRPr="0066738C">
              <w:t xml:space="preserve"> Richard Mitchell / Independent </w:t>
            </w:r>
          </w:p>
          <w:p w14:paraId="510670D7" w14:textId="77777777" w:rsidR="009D5F6F" w:rsidRPr="0066738C" w:rsidRDefault="009D5F6F" w:rsidP="009E52AE">
            <w:pPr>
              <w:pStyle w:val="Tabletext"/>
              <w:numPr>
                <w:ilvl w:val="0"/>
                <w:numId w:val="16"/>
              </w:numPr>
            </w:pPr>
            <w:r w:rsidRPr="0066738C">
              <w:rPr>
                <w:bCs/>
              </w:rPr>
              <w:t>Candidate #4.42:</w:t>
            </w:r>
            <w:r w:rsidRPr="0066738C">
              <w:t xml:space="preserve"> Pat </w:t>
            </w:r>
            <w:proofErr w:type="gramStart"/>
            <w:r w:rsidRPr="0066738C">
              <w:t>York  /</w:t>
            </w:r>
            <w:proofErr w:type="gramEnd"/>
            <w:r w:rsidRPr="0066738C">
              <w:t xml:space="preserve"> Independent </w:t>
            </w:r>
          </w:p>
          <w:p w14:paraId="7F23D5B9" w14:textId="77777777" w:rsidR="009D5F6F" w:rsidRPr="0066738C" w:rsidRDefault="009D5F6F" w:rsidP="009E52AE">
            <w:pPr>
              <w:pStyle w:val="Tabletext"/>
              <w:numPr>
                <w:ilvl w:val="0"/>
                <w:numId w:val="16"/>
              </w:numPr>
            </w:pPr>
            <w:r w:rsidRPr="0066738C">
              <w:rPr>
                <w:bCs/>
              </w:rPr>
              <w:t>Candidate #4.43:</w:t>
            </w:r>
            <w:r w:rsidRPr="0066738C">
              <w:t xml:space="preserve"> Linda Rappaport / Independent </w:t>
            </w:r>
          </w:p>
          <w:p w14:paraId="1CCB1072" w14:textId="77777777" w:rsidR="009D5F6F" w:rsidRPr="0066738C" w:rsidRDefault="009D5F6F" w:rsidP="009E52AE">
            <w:pPr>
              <w:pStyle w:val="Tabletext"/>
              <w:numPr>
                <w:ilvl w:val="0"/>
                <w:numId w:val="16"/>
              </w:numPr>
            </w:pPr>
            <w:r w:rsidRPr="0066738C">
              <w:rPr>
                <w:bCs/>
              </w:rPr>
              <w:t>Candidate #4.44:</w:t>
            </w:r>
            <w:r w:rsidRPr="0066738C">
              <w:t xml:space="preserve"> Mike Porter / Independent </w:t>
            </w:r>
          </w:p>
          <w:p w14:paraId="3542B12B" w14:textId="77777777" w:rsidR="009D5F6F" w:rsidRPr="0066738C" w:rsidRDefault="009D5F6F" w:rsidP="009E52AE">
            <w:pPr>
              <w:pStyle w:val="Tabletext"/>
              <w:numPr>
                <w:ilvl w:val="0"/>
                <w:numId w:val="16"/>
              </w:numPr>
            </w:pPr>
            <w:r w:rsidRPr="0066738C">
              <w:rPr>
                <w:bCs/>
              </w:rPr>
              <w:t>Candidate #4.45:</w:t>
            </w:r>
            <w:r w:rsidRPr="0066738C">
              <w:t xml:space="preserve"> Margaret Sharp / Independent </w:t>
            </w:r>
          </w:p>
          <w:p w14:paraId="5A938A99" w14:textId="77777777" w:rsidR="009D5F6F" w:rsidRPr="0066738C" w:rsidRDefault="009D5F6F" w:rsidP="009E52AE">
            <w:pPr>
              <w:pStyle w:val="Tabletext"/>
              <w:numPr>
                <w:ilvl w:val="0"/>
                <w:numId w:val="16"/>
              </w:numPr>
            </w:pPr>
            <w:r w:rsidRPr="0066738C">
              <w:rPr>
                <w:bCs/>
              </w:rPr>
              <w:t>Candidate #4.46:</w:t>
            </w:r>
            <w:r w:rsidRPr="0066738C">
              <w:t xml:space="preserve"> Cathy Steele / Independent </w:t>
            </w:r>
          </w:p>
          <w:p w14:paraId="6938F076" w14:textId="77777777" w:rsidR="009D5F6F" w:rsidRPr="0066738C" w:rsidRDefault="009D5F6F" w:rsidP="009E52AE">
            <w:pPr>
              <w:pStyle w:val="Tabletext"/>
              <w:numPr>
                <w:ilvl w:val="0"/>
                <w:numId w:val="16"/>
              </w:numPr>
            </w:pPr>
            <w:r w:rsidRPr="0066738C">
              <w:rPr>
                <w:bCs/>
              </w:rPr>
              <w:t>Candidate #4.47:</w:t>
            </w:r>
            <w:r w:rsidRPr="0066738C">
              <w:t xml:space="preserve"> Lawrence Smith / Independent </w:t>
            </w:r>
          </w:p>
          <w:p w14:paraId="486DD9C0" w14:textId="77777777" w:rsidR="009D5F6F" w:rsidRPr="0066738C" w:rsidRDefault="009D5F6F" w:rsidP="009E52AE">
            <w:pPr>
              <w:pStyle w:val="Tabletext"/>
              <w:numPr>
                <w:ilvl w:val="0"/>
                <w:numId w:val="16"/>
              </w:numPr>
            </w:pPr>
            <w:r w:rsidRPr="0066738C">
              <w:rPr>
                <w:bCs/>
              </w:rPr>
              <w:t>Candidate #4.48:</w:t>
            </w:r>
            <w:r w:rsidRPr="0066738C">
              <w:t xml:space="preserve"> Bill Kendrick / Independent </w:t>
            </w:r>
          </w:p>
          <w:p w14:paraId="39477065" w14:textId="77777777" w:rsidR="009D5F6F" w:rsidRPr="0066738C" w:rsidRDefault="009D5F6F" w:rsidP="009E52AE">
            <w:pPr>
              <w:pStyle w:val="Tabletext"/>
              <w:numPr>
                <w:ilvl w:val="0"/>
                <w:numId w:val="16"/>
              </w:numPr>
            </w:pPr>
            <w:r w:rsidRPr="0066738C">
              <w:rPr>
                <w:bCs/>
              </w:rPr>
              <w:t>Candidate #4.49:</w:t>
            </w:r>
            <w:r w:rsidRPr="0066738C">
              <w:t xml:space="preserve"> Fred Stein / Independent </w:t>
            </w:r>
          </w:p>
          <w:p w14:paraId="04AF9DC6" w14:textId="77777777" w:rsidR="009D5F6F" w:rsidRPr="0066738C" w:rsidRDefault="009D5F6F" w:rsidP="009E52AE">
            <w:pPr>
              <w:pStyle w:val="Tabletext"/>
              <w:numPr>
                <w:ilvl w:val="0"/>
                <w:numId w:val="16"/>
              </w:numPr>
            </w:pPr>
            <w:r w:rsidRPr="0066738C">
              <w:rPr>
                <w:bCs/>
              </w:rPr>
              <w:t>Candidate #4.50:</w:t>
            </w:r>
            <w:r w:rsidRPr="0066738C">
              <w:t xml:space="preserve"> Jerry Cole / Independent</w:t>
            </w:r>
          </w:p>
          <w:p w14:paraId="6044688E" w14:textId="77777777" w:rsidR="009D5F6F" w:rsidRPr="0066738C" w:rsidRDefault="009D5F6F" w:rsidP="009E52AE">
            <w:pPr>
              <w:pStyle w:val="Tabletext"/>
            </w:pPr>
          </w:p>
        </w:tc>
      </w:tr>
    </w:tbl>
    <w:p w14:paraId="36C42250" w14:textId="77777777" w:rsidR="009D5F6F" w:rsidRPr="002F1898" w:rsidRDefault="009D5F6F" w:rsidP="009D5F6F"/>
    <w:p w14:paraId="1D65260A" w14:textId="77777777" w:rsidR="009D5F6F" w:rsidRPr="00024339" w:rsidRDefault="009D5F6F" w:rsidP="009D5F6F">
      <w:pPr>
        <w:pStyle w:val="Contest-heading"/>
      </w:pPr>
      <w:bookmarkStart w:id="23" w:name="_Toc196250720"/>
      <w:bookmarkStart w:id="24" w:name="_Toc205061045"/>
      <w:bookmarkStart w:id="25" w:name="_Toc505441958"/>
      <w:r w:rsidRPr="00024339">
        <w:t>Contest #5:</w:t>
      </w:r>
      <w:bookmarkEnd w:id="23"/>
      <w:bookmarkEnd w:id="24"/>
      <w:bookmarkEnd w:id="25"/>
      <w:r w:rsidRPr="00024339">
        <w:t xml:space="preserve"> </w:t>
      </w:r>
    </w:p>
    <w:tbl>
      <w:tblPr>
        <w:tblW w:w="89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3500"/>
        <w:gridCol w:w="5400"/>
      </w:tblGrid>
      <w:tr w:rsidR="009D5F6F" w:rsidRPr="005E2C29" w14:paraId="3B873AB6" w14:textId="77777777" w:rsidTr="009E52AE">
        <w:tc>
          <w:tcPr>
            <w:tcW w:w="3500" w:type="dxa"/>
          </w:tcPr>
          <w:p w14:paraId="4C711257" w14:textId="77777777" w:rsidR="009D5F6F" w:rsidRPr="005E2C29" w:rsidRDefault="009D5F6F" w:rsidP="009E52AE">
            <w:pPr>
              <w:pStyle w:val="Tabletext"/>
            </w:pPr>
            <w:r w:rsidRPr="005E2C29">
              <w:t xml:space="preserve">Title of Office </w:t>
            </w:r>
          </w:p>
        </w:tc>
        <w:tc>
          <w:tcPr>
            <w:tcW w:w="5400" w:type="dxa"/>
          </w:tcPr>
          <w:p w14:paraId="28D9831A" w14:textId="77777777" w:rsidR="009D5F6F" w:rsidRPr="005E2C29" w:rsidRDefault="009D5F6F" w:rsidP="009E52AE">
            <w:pPr>
              <w:pStyle w:val="Tabletext"/>
            </w:pPr>
            <w:r w:rsidRPr="005E2C29">
              <w:t xml:space="preserve">Lieutenant-Governor </w:t>
            </w:r>
          </w:p>
        </w:tc>
      </w:tr>
      <w:tr w:rsidR="009D5F6F" w:rsidRPr="005E2C29" w14:paraId="07B2A869" w14:textId="77777777" w:rsidTr="009E52AE">
        <w:tc>
          <w:tcPr>
            <w:tcW w:w="3500" w:type="dxa"/>
          </w:tcPr>
          <w:p w14:paraId="4DE42FC8" w14:textId="77777777" w:rsidR="009D5F6F" w:rsidRPr="005E2C29" w:rsidRDefault="009D5F6F" w:rsidP="009E52AE">
            <w:pPr>
              <w:pStyle w:val="Tabletext"/>
            </w:pPr>
            <w:r w:rsidRPr="005E2C29">
              <w:t xml:space="preserve">District of Office </w:t>
            </w:r>
          </w:p>
        </w:tc>
        <w:tc>
          <w:tcPr>
            <w:tcW w:w="5400" w:type="dxa"/>
          </w:tcPr>
          <w:p w14:paraId="4609F96D" w14:textId="77777777" w:rsidR="009D5F6F" w:rsidRPr="005E2C29" w:rsidRDefault="009D5F6F" w:rsidP="009E52AE">
            <w:pPr>
              <w:pStyle w:val="Tabletext"/>
            </w:pPr>
            <w:r w:rsidRPr="005E2C29">
              <w:t>Stat</w:t>
            </w:r>
            <w:r w:rsidR="009E52AE">
              <w:t>e</w:t>
            </w:r>
          </w:p>
        </w:tc>
      </w:tr>
      <w:tr w:rsidR="009E52AE" w:rsidRPr="005E2C29" w14:paraId="043E8CB0" w14:textId="77777777" w:rsidTr="009E52AE">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Ex>
        <w:tc>
          <w:tcPr>
            <w:tcW w:w="3500" w:type="dxa"/>
          </w:tcPr>
          <w:p w14:paraId="6BF38781" w14:textId="77777777" w:rsidR="009E52AE" w:rsidRPr="005E2C29" w:rsidRDefault="009E52AE" w:rsidP="009E52AE">
            <w:pPr>
              <w:pStyle w:val="Tabletext"/>
            </w:pPr>
            <w:r>
              <w:t>Test features</w:t>
            </w:r>
          </w:p>
        </w:tc>
        <w:tc>
          <w:tcPr>
            <w:tcW w:w="5400" w:type="dxa"/>
          </w:tcPr>
          <w:p w14:paraId="78A24503" w14:textId="77777777" w:rsidR="009E52AE" w:rsidRPr="005E2C29" w:rsidRDefault="009E52AE" w:rsidP="009E52AE">
            <w:pPr>
              <w:pStyle w:val="Tabletext"/>
            </w:pPr>
            <w:r>
              <w:t xml:space="preserve">Medium list of </w:t>
            </w:r>
            <w:proofErr w:type="gramStart"/>
            <w:r>
              <w:t>candidate</w:t>
            </w:r>
            <w:proofErr w:type="gramEnd"/>
          </w:p>
        </w:tc>
      </w:tr>
      <w:tr w:rsidR="009D5F6F" w:rsidRPr="005E2C29" w14:paraId="303AE9D1" w14:textId="77777777" w:rsidTr="009E52AE">
        <w:tc>
          <w:tcPr>
            <w:tcW w:w="3500" w:type="dxa"/>
          </w:tcPr>
          <w:p w14:paraId="6EA7F481" w14:textId="77777777" w:rsidR="009D5F6F" w:rsidRPr="005E2C29" w:rsidRDefault="009D5F6F" w:rsidP="009E52AE">
            <w:pPr>
              <w:pStyle w:val="Tabletext"/>
            </w:pPr>
            <w:r w:rsidRPr="005E2C29">
              <w:t xml:space="preserve">Partisanship </w:t>
            </w:r>
          </w:p>
        </w:tc>
        <w:tc>
          <w:tcPr>
            <w:tcW w:w="5400" w:type="dxa"/>
          </w:tcPr>
          <w:p w14:paraId="3C5BFE63" w14:textId="77777777" w:rsidR="009D5F6F" w:rsidRPr="005E2C29" w:rsidRDefault="009D5F6F" w:rsidP="009E52AE">
            <w:pPr>
              <w:pStyle w:val="Tabletext"/>
            </w:pPr>
            <w:r w:rsidRPr="005E2C29">
              <w:t xml:space="preserve">Partisan </w:t>
            </w:r>
          </w:p>
        </w:tc>
      </w:tr>
      <w:tr w:rsidR="009D5F6F" w:rsidRPr="005E2C29" w14:paraId="0874D82F" w14:textId="77777777" w:rsidTr="009E52AE">
        <w:tc>
          <w:tcPr>
            <w:tcW w:w="3500" w:type="dxa"/>
          </w:tcPr>
          <w:p w14:paraId="5F28C633" w14:textId="77777777" w:rsidR="009D5F6F" w:rsidRPr="005E2C29" w:rsidRDefault="009D5F6F" w:rsidP="009E52AE">
            <w:pPr>
              <w:pStyle w:val="Tabletext"/>
            </w:pPr>
            <w:r w:rsidRPr="005E2C29">
              <w:t xml:space="preserve">Minimum Votes Allowed </w:t>
            </w:r>
          </w:p>
        </w:tc>
        <w:tc>
          <w:tcPr>
            <w:tcW w:w="5400" w:type="dxa"/>
          </w:tcPr>
          <w:p w14:paraId="3A48731C" w14:textId="77777777" w:rsidR="009D5F6F" w:rsidRPr="005E2C29" w:rsidRDefault="009D5F6F" w:rsidP="009E52AE">
            <w:pPr>
              <w:pStyle w:val="Tabletext"/>
            </w:pPr>
            <w:r w:rsidRPr="005E2C29">
              <w:t xml:space="preserve">0 </w:t>
            </w:r>
          </w:p>
        </w:tc>
      </w:tr>
      <w:tr w:rsidR="009D5F6F" w:rsidRPr="005E2C29" w14:paraId="385A50A7" w14:textId="77777777" w:rsidTr="009E52AE">
        <w:tc>
          <w:tcPr>
            <w:tcW w:w="3500" w:type="dxa"/>
          </w:tcPr>
          <w:p w14:paraId="059642D8" w14:textId="77777777" w:rsidR="009D5F6F" w:rsidRPr="005E2C29" w:rsidRDefault="009D5F6F" w:rsidP="009E52AE">
            <w:pPr>
              <w:pStyle w:val="Tabletext"/>
            </w:pPr>
            <w:r w:rsidRPr="005E2C29">
              <w:t xml:space="preserve">Maximum Votes Allowed </w:t>
            </w:r>
          </w:p>
        </w:tc>
        <w:tc>
          <w:tcPr>
            <w:tcW w:w="5400" w:type="dxa"/>
          </w:tcPr>
          <w:p w14:paraId="708EFBAF" w14:textId="77777777" w:rsidR="009D5F6F" w:rsidRPr="005E2C29" w:rsidRDefault="009D5F6F" w:rsidP="009E52AE">
            <w:pPr>
              <w:pStyle w:val="Tabletext"/>
            </w:pPr>
            <w:r w:rsidRPr="005E2C29">
              <w:t xml:space="preserve">1 </w:t>
            </w:r>
          </w:p>
        </w:tc>
      </w:tr>
      <w:tr w:rsidR="009D5F6F" w:rsidRPr="005E2C29" w14:paraId="0A1B4817" w14:textId="77777777" w:rsidTr="009E52AE">
        <w:tc>
          <w:tcPr>
            <w:tcW w:w="3500" w:type="dxa"/>
          </w:tcPr>
          <w:p w14:paraId="7BD4D5AE" w14:textId="77777777" w:rsidR="009D5F6F" w:rsidRPr="005E2C29" w:rsidRDefault="009D5F6F" w:rsidP="009E52AE">
            <w:pPr>
              <w:pStyle w:val="Tabletext"/>
            </w:pPr>
            <w:r w:rsidRPr="005E2C29">
              <w:t xml:space="preserve">Maximum Write-in Votes Allowed </w:t>
            </w:r>
          </w:p>
        </w:tc>
        <w:tc>
          <w:tcPr>
            <w:tcW w:w="5400" w:type="dxa"/>
          </w:tcPr>
          <w:p w14:paraId="2F166B33" w14:textId="77777777" w:rsidR="009D5F6F" w:rsidRPr="005E2C29" w:rsidRDefault="009D5F6F" w:rsidP="009E52AE">
            <w:pPr>
              <w:pStyle w:val="Tabletext"/>
            </w:pPr>
            <w:r w:rsidRPr="005E2C29">
              <w:t xml:space="preserve">1 </w:t>
            </w:r>
          </w:p>
        </w:tc>
      </w:tr>
      <w:tr w:rsidR="009D5F6F" w:rsidRPr="005E2C29" w14:paraId="205612A6" w14:textId="77777777" w:rsidTr="009E52AE">
        <w:tc>
          <w:tcPr>
            <w:tcW w:w="8900" w:type="dxa"/>
            <w:gridSpan w:val="2"/>
          </w:tcPr>
          <w:p w14:paraId="53A9558C" w14:textId="0E77618E" w:rsidR="009D5F6F" w:rsidRPr="0066738C" w:rsidRDefault="009D5F6F" w:rsidP="009E52AE">
            <w:pPr>
              <w:pStyle w:val="Tabletext"/>
              <w:numPr>
                <w:ilvl w:val="0"/>
                <w:numId w:val="17"/>
              </w:numPr>
            </w:pPr>
            <w:r w:rsidRPr="0066738C">
              <w:rPr>
                <w:bCs/>
              </w:rPr>
              <w:t>Candidate #5.1:</w:t>
            </w:r>
            <w:r w:rsidRPr="0066738C">
              <w:t xml:space="preserve"> Chris Norberg / </w:t>
            </w:r>
            <w:r w:rsidR="001964BC">
              <w:t>Federalist</w:t>
            </w:r>
            <w:r w:rsidRPr="0066738C">
              <w:t xml:space="preserve"> </w:t>
            </w:r>
          </w:p>
          <w:p w14:paraId="2243C8BB" w14:textId="14E634EB" w:rsidR="009D5F6F" w:rsidRPr="0066738C" w:rsidRDefault="009D5F6F" w:rsidP="009E52AE">
            <w:pPr>
              <w:pStyle w:val="Tabletext"/>
              <w:numPr>
                <w:ilvl w:val="0"/>
                <w:numId w:val="17"/>
              </w:numPr>
            </w:pPr>
            <w:r w:rsidRPr="0066738C">
              <w:rPr>
                <w:bCs/>
              </w:rPr>
              <w:t>Candidate #5.2:</w:t>
            </w:r>
            <w:r w:rsidRPr="0066738C">
              <w:t xml:space="preserve"> Anthony Parks / </w:t>
            </w:r>
            <w:r w:rsidR="001964BC">
              <w:t>People’s</w:t>
            </w:r>
            <w:r w:rsidRPr="0066738C">
              <w:t xml:space="preserve"> </w:t>
            </w:r>
          </w:p>
          <w:p w14:paraId="1D7884DA" w14:textId="5E88D4EA" w:rsidR="009D5F6F" w:rsidRPr="0066738C" w:rsidRDefault="009D5F6F" w:rsidP="009E52AE">
            <w:pPr>
              <w:pStyle w:val="Tabletext"/>
              <w:numPr>
                <w:ilvl w:val="0"/>
                <w:numId w:val="17"/>
              </w:numPr>
            </w:pPr>
            <w:r w:rsidRPr="0066738C">
              <w:rPr>
                <w:bCs/>
              </w:rPr>
              <w:t>Candidate #5.3:</w:t>
            </w:r>
            <w:r w:rsidRPr="0066738C">
              <w:t xml:space="preserve"> Luis Garcia / </w:t>
            </w:r>
            <w:r w:rsidR="001964BC">
              <w:t>Liberty</w:t>
            </w:r>
            <w:r w:rsidRPr="0066738C">
              <w:t xml:space="preserve"> </w:t>
            </w:r>
          </w:p>
          <w:p w14:paraId="338D6DA5" w14:textId="425D0207" w:rsidR="009D5F6F" w:rsidRPr="0066738C" w:rsidRDefault="009D5F6F" w:rsidP="009E52AE">
            <w:pPr>
              <w:pStyle w:val="Tabletext"/>
              <w:numPr>
                <w:ilvl w:val="0"/>
                <w:numId w:val="17"/>
              </w:numPr>
            </w:pPr>
            <w:r w:rsidRPr="0066738C">
              <w:rPr>
                <w:bCs/>
              </w:rPr>
              <w:t>Candidate #5.4:</w:t>
            </w:r>
            <w:r w:rsidRPr="0066738C">
              <w:t xml:space="preserve"> Charles Qualey / </w:t>
            </w:r>
            <w:r w:rsidR="001964BC">
              <w:t>Constitution</w:t>
            </w:r>
            <w:r w:rsidRPr="0066738C">
              <w:t xml:space="preserve"> </w:t>
            </w:r>
          </w:p>
          <w:p w14:paraId="53B43399" w14:textId="0523AB66" w:rsidR="009D5F6F" w:rsidRPr="0066738C" w:rsidRDefault="009D5F6F" w:rsidP="009E52AE">
            <w:pPr>
              <w:pStyle w:val="Tabletext"/>
              <w:numPr>
                <w:ilvl w:val="0"/>
                <w:numId w:val="17"/>
              </w:numPr>
            </w:pPr>
            <w:r w:rsidRPr="0066738C">
              <w:rPr>
                <w:bCs/>
              </w:rPr>
              <w:lastRenderedPageBreak/>
              <w:t>Candidate #5.5:</w:t>
            </w:r>
            <w:r w:rsidRPr="0066738C">
              <w:t xml:space="preserve"> George Hovis / </w:t>
            </w:r>
            <w:r w:rsidR="001964BC">
              <w:t>Whig</w:t>
            </w:r>
            <w:r w:rsidRPr="0066738C">
              <w:t xml:space="preserve"> </w:t>
            </w:r>
          </w:p>
          <w:p w14:paraId="432C5A8F" w14:textId="44732E43" w:rsidR="009D5F6F" w:rsidRPr="0066738C" w:rsidRDefault="009D5F6F" w:rsidP="009E52AE">
            <w:pPr>
              <w:pStyle w:val="Tabletext"/>
              <w:numPr>
                <w:ilvl w:val="0"/>
                <w:numId w:val="17"/>
              </w:numPr>
            </w:pPr>
            <w:r w:rsidRPr="0066738C">
              <w:rPr>
                <w:bCs/>
              </w:rPr>
              <w:t>Candidate #5.6:</w:t>
            </w:r>
            <w:r w:rsidRPr="0066738C">
              <w:t xml:space="preserve"> Burt Zirkle / </w:t>
            </w:r>
            <w:r w:rsidR="001964BC">
              <w:t>Labor</w:t>
            </w:r>
            <w:r w:rsidRPr="0066738C">
              <w:t xml:space="preserve"> </w:t>
            </w:r>
          </w:p>
          <w:p w14:paraId="179B01F5" w14:textId="11C2A1C0" w:rsidR="009D5F6F" w:rsidRPr="0066738C" w:rsidRDefault="009D5F6F" w:rsidP="009E52AE">
            <w:pPr>
              <w:pStyle w:val="Tabletext"/>
              <w:numPr>
                <w:ilvl w:val="0"/>
                <w:numId w:val="17"/>
              </w:numPr>
            </w:pPr>
            <w:r w:rsidRPr="0066738C">
              <w:rPr>
                <w:bCs/>
              </w:rPr>
              <w:t>Candidate #5.7:</w:t>
            </w:r>
            <w:r w:rsidRPr="0066738C">
              <w:t xml:space="preserve"> Brenda Davis / </w:t>
            </w:r>
            <w:r w:rsidR="001964BC">
              <w:t>Independent</w:t>
            </w:r>
            <w:r w:rsidRPr="0066738C">
              <w:t xml:space="preserve"> </w:t>
            </w:r>
          </w:p>
          <w:p w14:paraId="30A6DDF6" w14:textId="72C3FB51" w:rsidR="009D5F6F" w:rsidRPr="0066738C" w:rsidRDefault="009D5F6F" w:rsidP="009E52AE">
            <w:pPr>
              <w:pStyle w:val="Tabletext"/>
              <w:numPr>
                <w:ilvl w:val="0"/>
                <w:numId w:val="17"/>
              </w:numPr>
            </w:pPr>
            <w:r w:rsidRPr="0066738C">
              <w:rPr>
                <w:bCs/>
              </w:rPr>
              <w:t>Candidate #5.8:</w:t>
            </w:r>
            <w:r w:rsidRPr="0066738C">
              <w:t xml:space="preserve"> Edward Freeman / </w:t>
            </w:r>
            <w:r w:rsidR="005504BE">
              <w:t>Independent</w:t>
            </w:r>
            <w:r w:rsidRPr="0066738C">
              <w:t xml:space="preserve"> </w:t>
            </w:r>
          </w:p>
          <w:p w14:paraId="0C9DE490" w14:textId="638D57F2" w:rsidR="009D5F6F" w:rsidRPr="005E2C29" w:rsidRDefault="009D5F6F" w:rsidP="009E52AE">
            <w:pPr>
              <w:pStyle w:val="Tabletext"/>
              <w:numPr>
                <w:ilvl w:val="0"/>
                <w:numId w:val="17"/>
              </w:numPr>
            </w:pPr>
            <w:r w:rsidRPr="0066738C">
              <w:rPr>
                <w:bCs/>
              </w:rPr>
              <w:t>Candidate #5.9:</w:t>
            </w:r>
            <w:r w:rsidRPr="0066738C">
              <w:t xml:space="preserve"> Paul Swan / </w:t>
            </w:r>
            <w:r w:rsidR="005504BE">
              <w:t>Independent</w:t>
            </w:r>
          </w:p>
        </w:tc>
      </w:tr>
    </w:tbl>
    <w:p w14:paraId="0AB15DD0" w14:textId="77777777" w:rsidR="009D5F6F" w:rsidRPr="0044310C" w:rsidRDefault="009D5F6F" w:rsidP="009D5F6F">
      <w:pPr>
        <w:pStyle w:val="Contest-heading"/>
      </w:pPr>
      <w:bookmarkStart w:id="26" w:name="_Toc196250721"/>
      <w:bookmarkStart w:id="27" w:name="_Toc205061046"/>
      <w:bookmarkStart w:id="28" w:name="_Toc505441959"/>
      <w:r w:rsidRPr="0044310C">
        <w:lastRenderedPageBreak/>
        <w:t>Contest #6:</w:t>
      </w:r>
      <w:bookmarkEnd w:id="26"/>
      <w:bookmarkEnd w:id="27"/>
      <w:bookmarkEnd w:id="28"/>
      <w:r w:rsidRPr="0044310C">
        <w:t xml:space="preserve"> </w:t>
      </w:r>
    </w:p>
    <w:tbl>
      <w:tblPr>
        <w:tblW w:w="8582"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537"/>
        <w:gridCol w:w="5045"/>
      </w:tblGrid>
      <w:tr w:rsidR="009E52AE" w:rsidRPr="005E2C29" w14:paraId="676B1FE8" w14:textId="77777777" w:rsidTr="009E52AE">
        <w:tc>
          <w:tcPr>
            <w:tcW w:w="3537" w:type="dxa"/>
          </w:tcPr>
          <w:p w14:paraId="5168A1BE" w14:textId="77777777" w:rsidR="009D5F6F" w:rsidRPr="005E2C29" w:rsidRDefault="009D5F6F" w:rsidP="009E52AE">
            <w:pPr>
              <w:pStyle w:val="Tabletext"/>
            </w:pPr>
            <w:r w:rsidRPr="005E2C29">
              <w:t xml:space="preserve">Title of Office </w:t>
            </w:r>
          </w:p>
        </w:tc>
        <w:tc>
          <w:tcPr>
            <w:tcW w:w="5045" w:type="dxa"/>
          </w:tcPr>
          <w:p w14:paraId="3611E42B" w14:textId="77777777" w:rsidR="009D5F6F" w:rsidRPr="005E2C29" w:rsidRDefault="009E52AE" w:rsidP="009E52AE">
            <w:pPr>
              <w:pStyle w:val="Tabletext"/>
            </w:pPr>
            <w:r>
              <w:t>Secretary of State</w:t>
            </w:r>
            <w:r w:rsidR="009D5F6F" w:rsidRPr="005E2C29">
              <w:t xml:space="preserve"> </w:t>
            </w:r>
          </w:p>
        </w:tc>
      </w:tr>
      <w:tr w:rsidR="009E52AE" w:rsidRPr="005E2C29" w14:paraId="15E4EA20" w14:textId="77777777" w:rsidTr="009E52AE">
        <w:tc>
          <w:tcPr>
            <w:tcW w:w="3537" w:type="dxa"/>
          </w:tcPr>
          <w:p w14:paraId="13B402C4" w14:textId="77777777" w:rsidR="009D5F6F" w:rsidRPr="005E2C29" w:rsidRDefault="009D5F6F" w:rsidP="009E52AE">
            <w:pPr>
              <w:pStyle w:val="Tabletext"/>
            </w:pPr>
            <w:r w:rsidRPr="005E2C29">
              <w:t xml:space="preserve">District of Office </w:t>
            </w:r>
          </w:p>
        </w:tc>
        <w:tc>
          <w:tcPr>
            <w:tcW w:w="5045" w:type="dxa"/>
          </w:tcPr>
          <w:p w14:paraId="7BDAD9DD" w14:textId="77777777" w:rsidR="009D5F6F" w:rsidRPr="005E2C29" w:rsidRDefault="009E52AE" w:rsidP="009E52AE">
            <w:pPr>
              <w:pStyle w:val="Tabletext"/>
            </w:pPr>
            <w:r>
              <w:t>State</w:t>
            </w:r>
          </w:p>
        </w:tc>
      </w:tr>
      <w:tr w:rsidR="009E52AE" w:rsidRPr="005E2C29" w14:paraId="6E304F79" w14:textId="77777777" w:rsidTr="009E52AE">
        <w:tc>
          <w:tcPr>
            <w:tcW w:w="3537" w:type="dxa"/>
          </w:tcPr>
          <w:p w14:paraId="09F68467" w14:textId="77777777" w:rsidR="009E52AE" w:rsidRPr="005E2C29" w:rsidRDefault="009E52AE" w:rsidP="009E52AE">
            <w:pPr>
              <w:pStyle w:val="Tabletext"/>
            </w:pPr>
            <w:r>
              <w:t>Test features</w:t>
            </w:r>
          </w:p>
        </w:tc>
        <w:tc>
          <w:tcPr>
            <w:tcW w:w="5045" w:type="dxa"/>
          </w:tcPr>
          <w:p w14:paraId="51420E6D" w14:textId="77777777" w:rsidR="009E52AE" w:rsidRPr="005E2C29" w:rsidRDefault="009E52AE" w:rsidP="009E52AE">
            <w:pPr>
              <w:pStyle w:val="Tabletext"/>
            </w:pPr>
            <w:r>
              <w:t>Single candidate + write-in</w:t>
            </w:r>
          </w:p>
        </w:tc>
      </w:tr>
      <w:tr w:rsidR="009E52AE" w:rsidRPr="005E2C29" w14:paraId="68A011F5" w14:textId="77777777" w:rsidTr="009E52AE">
        <w:tc>
          <w:tcPr>
            <w:tcW w:w="3537" w:type="dxa"/>
          </w:tcPr>
          <w:p w14:paraId="4E65DA07" w14:textId="77777777" w:rsidR="009D5F6F" w:rsidRPr="005E2C29" w:rsidRDefault="009D5F6F" w:rsidP="009E52AE">
            <w:pPr>
              <w:pStyle w:val="Tabletext"/>
            </w:pPr>
            <w:r w:rsidRPr="005E2C29">
              <w:t xml:space="preserve">Partisanship </w:t>
            </w:r>
          </w:p>
        </w:tc>
        <w:tc>
          <w:tcPr>
            <w:tcW w:w="5045" w:type="dxa"/>
          </w:tcPr>
          <w:p w14:paraId="346A2F29" w14:textId="77777777" w:rsidR="009D5F6F" w:rsidRPr="005E2C29" w:rsidRDefault="009D5F6F" w:rsidP="009E52AE">
            <w:pPr>
              <w:pStyle w:val="Tabletext"/>
            </w:pPr>
            <w:r w:rsidRPr="005E2C29">
              <w:t xml:space="preserve">Partisan </w:t>
            </w:r>
          </w:p>
        </w:tc>
      </w:tr>
      <w:tr w:rsidR="009E52AE" w:rsidRPr="005E2C29" w14:paraId="670164E1" w14:textId="77777777" w:rsidTr="009E52AE">
        <w:tc>
          <w:tcPr>
            <w:tcW w:w="3537" w:type="dxa"/>
          </w:tcPr>
          <w:p w14:paraId="5FDDCA94" w14:textId="77777777" w:rsidR="009D5F6F" w:rsidRPr="005E2C29" w:rsidRDefault="009D5F6F" w:rsidP="009E52AE">
            <w:pPr>
              <w:pStyle w:val="Tabletext"/>
            </w:pPr>
            <w:r w:rsidRPr="005E2C29">
              <w:t xml:space="preserve">Minimum Votes Allowed </w:t>
            </w:r>
          </w:p>
        </w:tc>
        <w:tc>
          <w:tcPr>
            <w:tcW w:w="5045" w:type="dxa"/>
          </w:tcPr>
          <w:p w14:paraId="5AB18327" w14:textId="77777777" w:rsidR="009D5F6F" w:rsidRPr="005E2C29" w:rsidRDefault="009D5F6F" w:rsidP="009E52AE">
            <w:pPr>
              <w:pStyle w:val="Tabletext"/>
            </w:pPr>
            <w:r w:rsidRPr="005E2C29">
              <w:t xml:space="preserve">0 </w:t>
            </w:r>
          </w:p>
        </w:tc>
      </w:tr>
      <w:tr w:rsidR="009E52AE" w:rsidRPr="005E2C29" w14:paraId="69C7C411" w14:textId="77777777" w:rsidTr="009E52AE">
        <w:tc>
          <w:tcPr>
            <w:tcW w:w="3537" w:type="dxa"/>
          </w:tcPr>
          <w:p w14:paraId="3B87F34A" w14:textId="77777777" w:rsidR="009D5F6F" w:rsidRPr="005E2C29" w:rsidRDefault="009D5F6F" w:rsidP="009E52AE">
            <w:pPr>
              <w:pStyle w:val="Tabletext"/>
            </w:pPr>
            <w:r w:rsidRPr="005E2C29">
              <w:t xml:space="preserve">Maximum Votes Allowed </w:t>
            </w:r>
          </w:p>
        </w:tc>
        <w:tc>
          <w:tcPr>
            <w:tcW w:w="5045" w:type="dxa"/>
          </w:tcPr>
          <w:p w14:paraId="698D38C5" w14:textId="77777777" w:rsidR="009D5F6F" w:rsidRPr="005E2C29" w:rsidRDefault="009D5F6F" w:rsidP="009E52AE">
            <w:pPr>
              <w:pStyle w:val="Tabletext"/>
            </w:pPr>
            <w:r w:rsidRPr="005E2C29">
              <w:t xml:space="preserve">1 </w:t>
            </w:r>
          </w:p>
        </w:tc>
      </w:tr>
      <w:tr w:rsidR="009E52AE" w:rsidRPr="005E2C29" w14:paraId="267602E7" w14:textId="77777777" w:rsidTr="009E52AE">
        <w:tc>
          <w:tcPr>
            <w:tcW w:w="3537" w:type="dxa"/>
          </w:tcPr>
          <w:p w14:paraId="2FB9AC99" w14:textId="77777777" w:rsidR="009D5F6F" w:rsidRPr="005E2C29" w:rsidRDefault="009D5F6F" w:rsidP="009E52AE">
            <w:pPr>
              <w:pStyle w:val="Tabletext"/>
            </w:pPr>
            <w:r w:rsidRPr="005E2C29">
              <w:t xml:space="preserve">Maximum Write-in Votes Allowed </w:t>
            </w:r>
          </w:p>
        </w:tc>
        <w:tc>
          <w:tcPr>
            <w:tcW w:w="5045" w:type="dxa"/>
          </w:tcPr>
          <w:p w14:paraId="011F3D0E" w14:textId="77777777" w:rsidR="009D5F6F" w:rsidRPr="005E2C29" w:rsidRDefault="009D5F6F" w:rsidP="009E52AE">
            <w:pPr>
              <w:pStyle w:val="Tabletext"/>
            </w:pPr>
            <w:r w:rsidRPr="005E2C29">
              <w:t xml:space="preserve">1 </w:t>
            </w:r>
          </w:p>
        </w:tc>
      </w:tr>
      <w:tr w:rsidR="009E52AE" w:rsidRPr="00F900BF" w14:paraId="522356FA" w14:textId="77777777" w:rsidTr="009E52AE">
        <w:tc>
          <w:tcPr>
            <w:tcW w:w="8582" w:type="dxa"/>
            <w:gridSpan w:val="2"/>
          </w:tcPr>
          <w:p w14:paraId="185A0FF8" w14:textId="4073D321" w:rsidR="009D5F6F" w:rsidRPr="00F900BF" w:rsidRDefault="009D5F6F" w:rsidP="009E52AE">
            <w:pPr>
              <w:pStyle w:val="Tabletext"/>
              <w:numPr>
                <w:ilvl w:val="0"/>
                <w:numId w:val="18"/>
              </w:numPr>
            </w:pPr>
            <w:r w:rsidRPr="00F900BF">
              <w:rPr>
                <w:bCs/>
              </w:rPr>
              <w:t>Candidate #6.1:</w:t>
            </w:r>
            <w:r w:rsidRPr="00F900BF">
              <w:t xml:space="preserve"> Laila Shamsi / </w:t>
            </w:r>
            <w:r w:rsidR="005504BE">
              <w:t>People’s</w:t>
            </w:r>
          </w:p>
        </w:tc>
      </w:tr>
    </w:tbl>
    <w:p w14:paraId="30CC87A8" w14:textId="77777777" w:rsidR="009D5F6F" w:rsidRPr="00F02679" w:rsidRDefault="009D5F6F" w:rsidP="009D5F6F"/>
    <w:p w14:paraId="317CF71F" w14:textId="77777777" w:rsidR="009D5F6F" w:rsidRPr="0044310C" w:rsidRDefault="009D5F6F" w:rsidP="009D5F6F">
      <w:pPr>
        <w:pStyle w:val="Contest-heading"/>
      </w:pPr>
      <w:bookmarkStart w:id="29" w:name="_Toc196250722"/>
      <w:bookmarkStart w:id="30" w:name="_Toc205061047"/>
      <w:bookmarkStart w:id="31" w:name="_Toc505441960"/>
      <w:r w:rsidRPr="0044310C">
        <w:t>Contest #7:</w:t>
      </w:r>
      <w:bookmarkEnd w:id="29"/>
      <w:bookmarkEnd w:id="30"/>
      <w:bookmarkEnd w:id="31"/>
      <w:r w:rsidRPr="0044310C">
        <w:t xml:space="preserve"> </w:t>
      </w:r>
    </w:p>
    <w:tbl>
      <w:tblPr>
        <w:tblW w:w="8614"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000" w:firstRow="0" w:lastRow="0" w:firstColumn="0" w:lastColumn="0" w:noHBand="0" w:noVBand="0"/>
      </w:tblPr>
      <w:tblGrid>
        <w:gridCol w:w="3574"/>
        <w:gridCol w:w="5040"/>
      </w:tblGrid>
      <w:tr w:rsidR="009E52AE" w:rsidRPr="005E2C29" w14:paraId="18F5F492" w14:textId="77777777" w:rsidTr="009E52AE">
        <w:tc>
          <w:tcPr>
            <w:tcW w:w="3574" w:type="dxa"/>
          </w:tcPr>
          <w:p w14:paraId="222137DB" w14:textId="77777777" w:rsidR="009D5F6F" w:rsidRPr="005E2C29" w:rsidRDefault="009D5F6F" w:rsidP="009E52AE">
            <w:pPr>
              <w:pStyle w:val="Tabletext"/>
            </w:pPr>
            <w:r w:rsidRPr="005E2C29">
              <w:t xml:space="preserve">Title of Office </w:t>
            </w:r>
          </w:p>
        </w:tc>
        <w:tc>
          <w:tcPr>
            <w:tcW w:w="5040" w:type="dxa"/>
          </w:tcPr>
          <w:p w14:paraId="6F688CFF" w14:textId="77777777" w:rsidR="009D5F6F" w:rsidRPr="005E2C29" w:rsidRDefault="009D5F6F" w:rsidP="009E52AE">
            <w:pPr>
              <w:pStyle w:val="Tabletext"/>
            </w:pPr>
            <w:r w:rsidRPr="005E2C29">
              <w:t xml:space="preserve">State Senator </w:t>
            </w:r>
          </w:p>
        </w:tc>
      </w:tr>
      <w:tr w:rsidR="009E52AE" w:rsidRPr="005E2C29" w14:paraId="66C069C5" w14:textId="77777777" w:rsidTr="009E52AE">
        <w:tc>
          <w:tcPr>
            <w:tcW w:w="3574" w:type="dxa"/>
          </w:tcPr>
          <w:p w14:paraId="2EB4481A" w14:textId="77777777" w:rsidR="009D5F6F" w:rsidRPr="005E2C29" w:rsidRDefault="009D5F6F" w:rsidP="009E52AE">
            <w:pPr>
              <w:pStyle w:val="Tabletext"/>
            </w:pPr>
            <w:r w:rsidRPr="005E2C29">
              <w:t xml:space="preserve">District of Office </w:t>
            </w:r>
          </w:p>
        </w:tc>
        <w:tc>
          <w:tcPr>
            <w:tcW w:w="5040" w:type="dxa"/>
          </w:tcPr>
          <w:p w14:paraId="553ED6B9" w14:textId="77777777" w:rsidR="009D5F6F" w:rsidRPr="005E2C29" w:rsidRDefault="009E52AE" w:rsidP="009E52AE">
            <w:pPr>
              <w:pStyle w:val="Tabletext"/>
            </w:pPr>
            <w:r>
              <w:t xml:space="preserve">State: </w:t>
            </w:r>
            <w:r w:rsidR="009D5F6F" w:rsidRPr="005E2C29">
              <w:t xml:space="preserve">31st District </w:t>
            </w:r>
          </w:p>
        </w:tc>
      </w:tr>
      <w:tr w:rsidR="009E52AE" w:rsidRPr="005E2C29" w14:paraId="348393D3" w14:textId="77777777" w:rsidTr="009E52AE">
        <w:tc>
          <w:tcPr>
            <w:tcW w:w="3574" w:type="dxa"/>
          </w:tcPr>
          <w:p w14:paraId="7EA6A05A" w14:textId="77777777" w:rsidR="009E52AE" w:rsidRPr="005E2C29" w:rsidRDefault="009E52AE" w:rsidP="009E52AE">
            <w:pPr>
              <w:pStyle w:val="Tabletext"/>
            </w:pPr>
            <w:r>
              <w:t>Test features</w:t>
            </w:r>
          </w:p>
        </w:tc>
        <w:tc>
          <w:tcPr>
            <w:tcW w:w="5040" w:type="dxa"/>
          </w:tcPr>
          <w:p w14:paraId="59628B37" w14:textId="77777777" w:rsidR="009E52AE" w:rsidRPr="005E2C29" w:rsidRDefault="009E52AE" w:rsidP="009E52AE">
            <w:pPr>
              <w:pStyle w:val="Tabletext"/>
            </w:pPr>
            <w:r>
              <w:t>Short list of candidates</w:t>
            </w:r>
          </w:p>
        </w:tc>
      </w:tr>
      <w:tr w:rsidR="009E52AE" w:rsidRPr="005E2C29" w14:paraId="4DBCB597" w14:textId="77777777" w:rsidTr="009E52AE">
        <w:tc>
          <w:tcPr>
            <w:tcW w:w="3574" w:type="dxa"/>
          </w:tcPr>
          <w:p w14:paraId="36CACD23" w14:textId="77777777" w:rsidR="009D5F6F" w:rsidRPr="005E2C29" w:rsidRDefault="009D5F6F" w:rsidP="009E52AE">
            <w:pPr>
              <w:pStyle w:val="Tabletext"/>
            </w:pPr>
            <w:r w:rsidRPr="005E2C29">
              <w:t xml:space="preserve">Partisanship </w:t>
            </w:r>
          </w:p>
        </w:tc>
        <w:tc>
          <w:tcPr>
            <w:tcW w:w="5040" w:type="dxa"/>
          </w:tcPr>
          <w:p w14:paraId="1D2C7622" w14:textId="77777777" w:rsidR="009D5F6F" w:rsidRPr="005E2C29" w:rsidRDefault="009D5F6F" w:rsidP="009E52AE">
            <w:pPr>
              <w:pStyle w:val="Tabletext"/>
            </w:pPr>
            <w:r w:rsidRPr="005E2C29">
              <w:t xml:space="preserve">Partisan </w:t>
            </w:r>
          </w:p>
        </w:tc>
      </w:tr>
      <w:tr w:rsidR="009E52AE" w:rsidRPr="005E2C29" w14:paraId="2F135C94" w14:textId="77777777" w:rsidTr="009E52AE">
        <w:tc>
          <w:tcPr>
            <w:tcW w:w="3574" w:type="dxa"/>
          </w:tcPr>
          <w:p w14:paraId="5B8F4762" w14:textId="77777777" w:rsidR="009D5F6F" w:rsidRPr="005E2C29" w:rsidRDefault="009D5F6F" w:rsidP="009E52AE">
            <w:pPr>
              <w:pStyle w:val="Tabletext"/>
            </w:pPr>
            <w:r w:rsidRPr="005E2C29">
              <w:t xml:space="preserve">Minimum Votes Allowed </w:t>
            </w:r>
          </w:p>
        </w:tc>
        <w:tc>
          <w:tcPr>
            <w:tcW w:w="5040" w:type="dxa"/>
          </w:tcPr>
          <w:p w14:paraId="22B2592A" w14:textId="77777777" w:rsidR="009D5F6F" w:rsidRPr="005E2C29" w:rsidRDefault="009D5F6F" w:rsidP="009E52AE">
            <w:pPr>
              <w:pStyle w:val="Tabletext"/>
            </w:pPr>
            <w:r w:rsidRPr="005E2C29">
              <w:t xml:space="preserve">0 </w:t>
            </w:r>
          </w:p>
        </w:tc>
      </w:tr>
      <w:tr w:rsidR="009E52AE" w:rsidRPr="005E2C29" w14:paraId="3419B633" w14:textId="77777777" w:rsidTr="009E52AE">
        <w:tc>
          <w:tcPr>
            <w:tcW w:w="3574" w:type="dxa"/>
          </w:tcPr>
          <w:p w14:paraId="14D355B6" w14:textId="77777777" w:rsidR="009D5F6F" w:rsidRPr="005E2C29" w:rsidRDefault="009D5F6F" w:rsidP="009E52AE">
            <w:pPr>
              <w:pStyle w:val="Tabletext"/>
            </w:pPr>
            <w:r w:rsidRPr="005E2C29">
              <w:t xml:space="preserve">Maximum Votes Allowed </w:t>
            </w:r>
          </w:p>
        </w:tc>
        <w:tc>
          <w:tcPr>
            <w:tcW w:w="5040" w:type="dxa"/>
          </w:tcPr>
          <w:p w14:paraId="0A8BE696" w14:textId="77777777" w:rsidR="009D5F6F" w:rsidRPr="005E2C29" w:rsidRDefault="009D5F6F" w:rsidP="009E52AE">
            <w:pPr>
              <w:pStyle w:val="Tabletext"/>
            </w:pPr>
            <w:r w:rsidRPr="005E2C29">
              <w:t xml:space="preserve">1 </w:t>
            </w:r>
          </w:p>
        </w:tc>
      </w:tr>
      <w:tr w:rsidR="009E52AE" w:rsidRPr="005E2C29" w14:paraId="04FB87D6" w14:textId="77777777" w:rsidTr="009E52AE">
        <w:tc>
          <w:tcPr>
            <w:tcW w:w="3574" w:type="dxa"/>
          </w:tcPr>
          <w:p w14:paraId="596F94B9" w14:textId="77777777" w:rsidR="009D5F6F" w:rsidRPr="005E2C29" w:rsidRDefault="009D5F6F" w:rsidP="009E52AE">
            <w:pPr>
              <w:pStyle w:val="Tabletext"/>
            </w:pPr>
            <w:r w:rsidRPr="005E2C29">
              <w:t xml:space="preserve">Maximum Write-in Votes Allowed </w:t>
            </w:r>
          </w:p>
        </w:tc>
        <w:tc>
          <w:tcPr>
            <w:tcW w:w="5040" w:type="dxa"/>
          </w:tcPr>
          <w:p w14:paraId="28A96103" w14:textId="77777777" w:rsidR="009D5F6F" w:rsidRPr="005E2C29" w:rsidRDefault="009D5F6F" w:rsidP="009E52AE">
            <w:pPr>
              <w:pStyle w:val="Tabletext"/>
            </w:pPr>
            <w:r w:rsidRPr="005E2C29">
              <w:t xml:space="preserve">1 </w:t>
            </w:r>
          </w:p>
        </w:tc>
      </w:tr>
      <w:tr w:rsidR="009E52AE" w:rsidRPr="005E2C29" w14:paraId="6DAA1792" w14:textId="77777777" w:rsidTr="009E52AE">
        <w:tc>
          <w:tcPr>
            <w:tcW w:w="8614" w:type="dxa"/>
            <w:gridSpan w:val="2"/>
          </w:tcPr>
          <w:p w14:paraId="4096C4C1" w14:textId="1DE7B2ED" w:rsidR="009D5F6F" w:rsidRPr="00346808" w:rsidRDefault="009D5F6F" w:rsidP="009E52AE">
            <w:pPr>
              <w:pStyle w:val="Tabletext"/>
              <w:numPr>
                <w:ilvl w:val="0"/>
                <w:numId w:val="18"/>
              </w:numPr>
            </w:pPr>
            <w:r w:rsidRPr="00346808">
              <w:rPr>
                <w:bCs/>
              </w:rPr>
              <w:t>Candidate #7.1:</w:t>
            </w:r>
            <w:r w:rsidRPr="00346808">
              <w:t xml:space="preserve"> Edward Shiplett / </w:t>
            </w:r>
            <w:r w:rsidR="005504BE">
              <w:t>Constitution</w:t>
            </w:r>
          </w:p>
          <w:p w14:paraId="7306F9CD" w14:textId="5CC7E6BE" w:rsidR="009D5F6F" w:rsidRPr="005E2C29" w:rsidRDefault="009D5F6F" w:rsidP="009E52AE">
            <w:pPr>
              <w:pStyle w:val="Tabletext"/>
              <w:numPr>
                <w:ilvl w:val="0"/>
                <w:numId w:val="18"/>
              </w:numPr>
            </w:pPr>
            <w:r w:rsidRPr="00346808">
              <w:rPr>
                <w:bCs/>
              </w:rPr>
              <w:t>Candidate #7.2:</w:t>
            </w:r>
            <w:r w:rsidRPr="00346808">
              <w:t xml:space="preserve"> Marty </w:t>
            </w:r>
            <w:proofErr w:type="spellStart"/>
            <w:r w:rsidRPr="00346808">
              <w:t>Talarico</w:t>
            </w:r>
            <w:proofErr w:type="spellEnd"/>
            <w:r w:rsidRPr="00346808">
              <w:t xml:space="preserve"> / </w:t>
            </w:r>
            <w:r w:rsidR="001964BC">
              <w:t>People’s</w:t>
            </w:r>
            <w:r w:rsidRPr="00F02679">
              <w:t xml:space="preserve"> </w:t>
            </w:r>
          </w:p>
        </w:tc>
      </w:tr>
    </w:tbl>
    <w:p w14:paraId="6F89A37A" w14:textId="020A199E" w:rsidR="007119EE" w:rsidRDefault="007119EE">
      <w:pPr>
        <w:suppressAutoHyphens w:val="0"/>
        <w:spacing w:after="0" w:line="240" w:lineRule="auto"/>
        <w:rPr>
          <w:b/>
          <w:sz w:val="28"/>
        </w:rPr>
      </w:pPr>
      <w:bookmarkStart w:id="32" w:name="_Toc196250723"/>
      <w:bookmarkStart w:id="33" w:name="_Toc205061048"/>
      <w:bookmarkStart w:id="34" w:name="_Toc505441961"/>
    </w:p>
    <w:p w14:paraId="761A1D08" w14:textId="05F05215" w:rsidR="009D5F6F" w:rsidRPr="00F900BF" w:rsidRDefault="009D5F6F" w:rsidP="009D5F6F">
      <w:pPr>
        <w:pStyle w:val="Contest-heading"/>
      </w:pPr>
      <w:r w:rsidRPr="0044310C">
        <w:t>Contest #8:</w:t>
      </w:r>
      <w:bookmarkEnd w:id="32"/>
      <w:bookmarkEnd w:id="33"/>
      <w:bookmarkEnd w:id="34"/>
      <w:r w:rsidRPr="0044310C">
        <w:t xml:space="preserve"> </w:t>
      </w:r>
    </w:p>
    <w:tbl>
      <w:tblPr>
        <w:tblW w:w="8518" w:type="dxa"/>
        <w:tblBorders>
          <w:top w:val="single" w:sz="8" w:space="0" w:color="4D849F"/>
          <w:left w:val="single" w:sz="8" w:space="0" w:color="4D849F"/>
          <w:bottom w:val="single" w:sz="8" w:space="0" w:color="4D849F"/>
          <w:right w:val="single" w:sz="8" w:space="0" w:color="4D849F"/>
        </w:tblBorders>
        <w:tblLook w:val="0000" w:firstRow="0" w:lastRow="0" w:firstColumn="0" w:lastColumn="0" w:noHBand="0" w:noVBand="0"/>
      </w:tblPr>
      <w:tblGrid>
        <w:gridCol w:w="3572"/>
        <w:gridCol w:w="4946"/>
      </w:tblGrid>
      <w:tr w:rsidR="009E52AE" w:rsidRPr="005E2C29" w14:paraId="6B8440B5" w14:textId="77777777" w:rsidTr="009E52AE">
        <w:tc>
          <w:tcPr>
            <w:tcW w:w="3572" w:type="dxa"/>
            <w:tcBorders>
              <w:top w:val="single" w:sz="4" w:space="0" w:color="auto"/>
              <w:left w:val="single" w:sz="4" w:space="0" w:color="auto"/>
              <w:bottom w:val="single" w:sz="4" w:space="0" w:color="auto"/>
              <w:right w:val="single" w:sz="4" w:space="0" w:color="auto"/>
            </w:tcBorders>
          </w:tcPr>
          <w:p w14:paraId="62D8BC08" w14:textId="77777777" w:rsidR="009D5F6F" w:rsidRPr="005E2C29" w:rsidRDefault="009D5F6F" w:rsidP="009E52AE">
            <w:pPr>
              <w:pStyle w:val="Tabletext"/>
            </w:pPr>
            <w:r w:rsidRPr="005E2C29">
              <w:t xml:space="preserve">Title of Office </w:t>
            </w:r>
          </w:p>
        </w:tc>
        <w:tc>
          <w:tcPr>
            <w:tcW w:w="4946" w:type="dxa"/>
            <w:tcBorders>
              <w:top w:val="single" w:sz="4" w:space="0" w:color="auto"/>
              <w:left w:val="single" w:sz="4" w:space="0" w:color="auto"/>
              <w:bottom w:val="single" w:sz="4" w:space="0" w:color="auto"/>
              <w:right w:val="single" w:sz="4" w:space="0" w:color="auto"/>
            </w:tcBorders>
          </w:tcPr>
          <w:p w14:paraId="2FB27020" w14:textId="77777777" w:rsidR="009D5F6F" w:rsidRPr="005E2C29" w:rsidRDefault="009D5F6F" w:rsidP="009E52AE">
            <w:pPr>
              <w:pStyle w:val="Tabletext"/>
            </w:pPr>
            <w:r w:rsidRPr="005E2C29">
              <w:t xml:space="preserve">State Assemblyman </w:t>
            </w:r>
          </w:p>
        </w:tc>
      </w:tr>
      <w:tr w:rsidR="009E52AE" w:rsidRPr="005E2C29" w14:paraId="460CF6A1" w14:textId="77777777" w:rsidTr="009E52AE">
        <w:tc>
          <w:tcPr>
            <w:tcW w:w="3572" w:type="dxa"/>
            <w:tcBorders>
              <w:top w:val="single" w:sz="4" w:space="0" w:color="auto"/>
              <w:left w:val="single" w:sz="4" w:space="0" w:color="auto"/>
              <w:bottom w:val="single" w:sz="4" w:space="0" w:color="auto"/>
              <w:right w:val="single" w:sz="4" w:space="0" w:color="auto"/>
            </w:tcBorders>
          </w:tcPr>
          <w:p w14:paraId="4BB34BBA" w14:textId="77777777" w:rsidR="009D5F6F" w:rsidRPr="005E2C29" w:rsidRDefault="009D5F6F" w:rsidP="009E52AE">
            <w:pPr>
              <w:pStyle w:val="Tabletext"/>
            </w:pPr>
            <w:r w:rsidRPr="005E2C29">
              <w:t xml:space="preserve">District of Office </w:t>
            </w:r>
          </w:p>
        </w:tc>
        <w:tc>
          <w:tcPr>
            <w:tcW w:w="4946" w:type="dxa"/>
            <w:tcBorders>
              <w:top w:val="single" w:sz="4" w:space="0" w:color="auto"/>
              <w:left w:val="single" w:sz="4" w:space="0" w:color="auto"/>
              <w:bottom w:val="single" w:sz="4" w:space="0" w:color="auto"/>
              <w:right w:val="single" w:sz="4" w:space="0" w:color="auto"/>
            </w:tcBorders>
          </w:tcPr>
          <w:p w14:paraId="386CEEAB" w14:textId="77777777" w:rsidR="009D5F6F" w:rsidRPr="005E2C29" w:rsidRDefault="009D5F6F" w:rsidP="009E52AE">
            <w:pPr>
              <w:pStyle w:val="Tabletext"/>
            </w:pPr>
            <w:r w:rsidRPr="005E2C29">
              <w:t xml:space="preserve">54th District </w:t>
            </w:r>
          </w:p>
        </w:tc>
      </w:tr>
      <w:tr w:rsidR="009E52AE" w:rsidRPr="005E2C29" w14:paraId="452FFD9A" w14:textId="77777777" w:rsidTr="009E52AE">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Ex>
        <w:tc>
          <w:tcPr>
            <w:tcW w:w="3572" w:type="dxa"/>
          </w:tcPr>
          <w:p w14:paraId="7A5E5687" w14:textId="77777777" w:rsidR="009E52AE" w:rsidRPr="005E2C29" w:rsidRDefault="009E52AE" w:rsidP="009E52AE">
            <w:pPr>
              <w:pStyle w:val="Tabletext"/>
            </w:pPr>
            <w:r>
              <w:t>Test features</w:t>
            </w:r>
          </w:p>
        </w:tc>
        <w:tc>
          <w:tcPr>
            <w:tcW w:w="4946" w:type="dxa"/>
          </w:tcPr>
          <w:p w14:paraId="102A634B" w14:textId="77777777" w:rsidR="009E52AE" w:rsidRPr="005E2C29" w:rsidRDefault="009E52AE" w:rsidP="009E52AE">
            <w:pPr>
              <w:pStyle w:val="Tabletext"/>
            </w:pPr>
            <w:r>
              <w:t>Short list of candidates</w:t>
            </w:r>
          </w:p>
        </w:tc>
      </w:tr>
      <w:tr w:rsidR="009E52AE" w:rsidRPr="005E2C29" w14:paraId="09ABC56D" w14:textId="77777777" w:rsidTr="009E52AE">
        <w:tc>
          <w:tcPr>
            <w:tcW w:w="3572" w:type="dxa"/>
            <w:tcBorders>
              <w:top w:val="single" w:sz="4" w:space="0" w:color="auto"/>
              <w:left w:val="single" w:sz="4" w:space="0" w:color="auto"/>
              <w:bottom w:val="single" w:sz="4" w:space="0" w:color="auto"/>
              <w:right w:val="single" w:sz="4" w:space="0" w:color="auto"/>
            </w:tcBorders>
          </w:tcPr>
          <w:p w14:paraId="5D20D01D" w14:textId="77777777" w:rsidR="009D5F6F" w:rsidRPr="005E2C29" w:rsidRDefault="009D5F6F" w:rsidP="009E52AE">
            <w:pPr>
              <w:pStyle w:val="Tabletext"/>
            </w:pPr>
            <w:r w:rsidRPr="005E2C29">
              <w:t xml:space="preserve">Partisanship </w:t>
            </w:r>
          </w:p>
        </w:tc>
        <w:tc>
          <w:tcPr>
            <w:tcW w:w="4946" w:type="dxa"/>
            <w:tcBorders>
              <w:top w:val="single" w:sz="4" w:space="0" w:color="auto"/>
              <w:left w:val="single" w:sz="4" w:space="0" w:color="auto"/>
              <w:bottom w:val="single" w:sz="4" w:space="0" w:color="auto"/>
              <w:right w:val="single" w:sz="4" w:space="0" w:color="auto"/>
            </w:tcBorders>
          </w:tcPr>
          <w:p w14:paraId="4EDCDA33" w14:textId="77777777" w:rsidR="009D5F6F" w:rsidRPr="005E2C29" w:rsidRDefault="009D5F6F" w:rsidP="009E52AE">
            <w:pPr>
              <w:pStyle w:val="Tabletext"/>
            </w:pPr>
            <w:r w:rsidRPr="005E2C29">
              <w:t xml:space="preserve">Partisan </w:t>
            </w:r>
          </w:p>
        </w:tc>
      </w:tr>
      <w:tr w:rsidR="009E52AE" w:rsidRPr="005E2C29" w14:paraId="0C8F266B" w14:textId="77777777" w:rsidTr="009E52AE">
        <w:tc>
          <w:tcPr>
            <w:tcW w:w="3572" w:type="dxa"/>
            <w:tcBorders>
              <w:top w:val="single" w:sz="4" w:space="0" w:color="auto"/>
              <w:left w:val="single" w:sz="4" w:space="0" w:color="auto"/>
              <w:bottom w:val="single" w:sz="4" w:space="0" w:color="auto"/>
              <w:right w:val="single" w:sz="4" w:space="0" w:color="auto"/>
            </w:tcBorders>
          </w:tcPr>
          <w:p w14:paraId="1DC1937B" w14:textId="77777777" w:rsidR="009D5F6F" w:rsidRPr="005E2C29" w:rsidRDefault="009D5F6F" w:rsidP="009E52AE">
            <w:pPr>
              <w:pStyle w:val="Tabletext"/>
            </w:pPr>
            <w:r w:rsidRPr="005E2C29">
              <w:lastRenderedPageBreak/>
              <w:t xml:space="preserve">Minimum Votes Allowed </w:t>
            </w:r>
          </w:p>
        </w:tc>
        <w:tc>
          <w:tcPr>
            <w:tcW w:w="4946" w:type="dxa"/>
            <w:tcBorders>
              <w:top w:val="single" w:sz="4" w:space="0" w:color="auto"/>
              <w:left w:val="single" w:sz="4" w:space="0" w:color="auto"/>
              <w:bottom w:val="single" w:sz="4" w:space="0" w:color="auto"/>
              <w:right w:val="single" w:sz="4" w:space="0" w:color="auto"/>
            </w:tcBorders>
          </w:tcPr>
          <w:p w14:paraId="2643A7F5" w14:textId="77777777" w:rsidR="009D5F6F" w:rsidRPr="005E2C29" w:rsidRDefault="009D5F6F" w:rsidP="009E52AE">
            <w:pPr>
              <w:pStyle w:val="Tabletext"/>
            </w:pPr>
            <w:r w:rsidRPr="005E2C29">
              <w:t xml:space="preserve">0 </w:t>
            </w:r>
          </w:p>
        </w:tc>
      </w:tr>
      <w:tr w:rsidR="009E52AE" w:rsidRPr="005E2C29" w14:paraId="3F808CD4" w14:textId="77777777" w:rsidTr="009E52AE">
        <w:tc>
          <w:tcPr>
            <w:tcW w:w="3572" w:type="dxa"/>
            <w:tcBorders>
              <w:top w:val="single" w:sz="4" w:space="0" w:color="auto"/>
              <w:left w:val="single" w:sz="4" w:space="0" w:color="auto"/>
              <w:bottom w:val="single" w:sz="4" w:space="0" w:color="auto"/>
              <w:right w:val="single" w:sz="4" w:space="0" w:color="auto"/>
            </w:tcBorders>
          </w:tcPr>
          <w:p w14:paraId="6AC18420" w14:textId="77777777" w:rsidR="009D5F6F" w:rsidRPr="005E2C29" w:rsidRDefault="009D5F6F" w:rsidP="009E52AE">
            <w:pPr>
              <w:pStyle w:val="Tabletext"/>
            </w:pPr>
            <w:r w:rsidRPr="005E2C29">
              <w:t xml:space="preserve">Maximum Votes Allowed </w:t>
            </w:r>
          </w:p>
        </w:tc>
        <w:tc>
          <w:tcPr>
            <w:tcW w:w="4946" w:type="dxa"/>
            <w:tcBorders>
              <w:top w:val="single" w:sz="4" w:space="0" w:color="auto"/>
              <w:left w:val="single" w:sz="4" w:space="0" w:color="auto"/>
              <w:bottom w:val="single" w:sz="4" w:space="0" w:color="auto"/>
              <w:right w:val="single" w:sz="4" w:space="0" w:color="auto"/>
            </w:tcBorders>
          </w:tcPr>
          <w:p w14:paraId="1CF6B4BE" w14:textId="77777777" w:rsidR="009D5F6F" w:rsidRPr="005E2C29" w:rsidRDefault="009D5F6F" w:rsidP="009E52AE">
            <w:pPr>
              <w:pStyle w:val="Tabletext"/>
            </w:pPr>
            <w:r w:rsidRPr="005E2C29">
              <w:t xml:space="preserve">1 </w:t>
            </w:r>
          </w:p>
        </w:tc>
      </w:tr>
      <w:tr w:rsidR="009E52AE" w:rsidRPr="005E2C29" w14:paraId="7C78B429" w14:textId="77777777" w:rsidTr="009E52AE">
        <w:tc>
          <w:tcPr>
            <w:tcW w:w="3572" w:type="dxa"/>
            <w:tcBorders>
              <w:top w:val="single" w:sz="4" w:space="0" w:color="auto"/>
              <w:left w:val="single" w:sz="4" w:space="0" w:color="auto"/>
              <w:bottom w:val="single" w:sz="4" w:space="0" w:color="auto"/>
              <w:right w:val="single" w:sz="4" w:space="0" w:color="auto"/>
            </w:tcBorders>
          </w:tcPr>
          <w:p w14:paraId="41A77682" w14:textId="77777777" w:rsidR="009D5F6F" w:rsidRPr="005E2C29" w:rsidRDefault="009D5F6F" w:rsidP="009E52AE">
            <w:pPr>
              <w:pStyle w:val="Tabletext"/>
            </w:pPr>
            <w:r w:rsidRPr="005E2C29">
              <w:t xml:space="preserve">Maximum Write-in Votes Allowed </w:t>
            </w:r>
          </w:p>
        </w:tc>
        <w:tc>
          <w:tcPr>
            <w:tcW w:w="4946" w:type="dxa"/>
            <w:tcBorders>
              <w:top w:val="single" w:sz="4" w:space="0" w:color="auto"/>
              <w:left w:val="single" w:sz="4" w:space="0" w:color="auto"/>
              <w:bottom w:val="single" w:sz="4" w:space="0" w:color="auto"/>
              <w:right w:val="single" w:sz="4" w:space="0" w:color="auto"/>
            </w:tcBorders>
          </w:tcPr>
          <w:p w14:paraId="507A3CBB" w14:textId="77777777" w:rsidR="009D5F6F" w:rsidRPr="005E2C29" w:rsidRDefault="009D5F6F" w:rsidP="009E52AE">
            <w:pPr>
              <w:pStyle w:val="Tabletext"/>
            </w:pPr>
            <w:r w:rsidRPr="005E2C29">
              <w:t xml:space="preserve">1 </w:t>
            </w:r>
          </w:p>
        </w:tc>
      </w:tr>
      <w:tr w:rsidR="009E52AE" w:rsidRPr="005E2C29" w14:paraId="58561CEB" w14:textId="77777777" w:rsidTr="009E52AE">
        <w:tc>
          <w:tcPr>
            <w:tcW w:w="8518" w:type="dxa"/>
            <w:gridSpan w:val="2"/>
            <w:tcBorders>
              <w:top w:val="single" w:sz="4" w:space="0" w:color="auto"/>
              <w:left w:val="single" w:sz="4" w:space="0" w:color="auto"/>
              <w:bottom w:val="single" w:sz="4" w:space="0" w:color="auto"/>
              <w:right w:val="single" w:sz="4" w:space="0" w:color="auto"/>
            </w:tcBorders>
          </w:tcPr>
          <w:p w14:paraId="3DA48E1E" w14:textId="588568E9" w:rsidR="009D5F6F" w:rsidRPr="00420751" w:rsidRDefault="009D5F6F" w:rsidP="009E52AE">
            <w:pPr>
              <w:pStyle w:val="Tabletext"/>
              <w:numPr>
                <w:ilvl w:val="0"/>
                <w:numId w:val="19"/>
              </w:numPr>
            </w:pPr>
            <w:r w:rsidRPr="00420751">
              <w:rPr>
                <w:bCs/>
              </w:rPr>
              <w:t>Candidate #8.1:</w:t>
            </w:r>
            <w:r w:rsidRPr="00420751">
              <w:t xml:space="preserve"> Andrea Solis / </w:t>
            </w:r>
            <w:r w:rsidR="001964BC">
              <w:t>Federalist</w:t>
            </w:r>
            <w:r w:rsidRPr="00420751">
              <w:t xml:space="preserve"> </w:t>
            </w:r>
          </w:p>
          <w:p w14:paraId="6ADEBA06" w14:textId="11169A6D" w:rsidR="009D5F6F" w:rsidRDefault="009D5F6F" w:rsidP="009E52AE">
            <w:pPr>
              <w:pStyle w:val="Tabletext"/>
              <w:numPr>
                <w:ilvl w:val="0"/>
                <w:numId w:val="19"/>
              </w:numPr>
            </w:pPr>
            <w:r w:rsidRPr="00420751">
              <w:rPr>
                <w:bCs/>
              </w:rPr>
              <w:t>Candidate #8.2:</w:t>
            </w:r>
            <w:r w:rsidRPr="00420751">
              <w:t xml:space="preserve"> Amos Keller / </w:t>
            </w:r>
            <w:r w:rsidR="001964BC">
              <w:t>People’s</w:t>
            </w:r>
            <w:r w:rsidRPr="00420751">
              <w:t xml:space="preserve"> </w:t>
            </w:r>
          </w:p>
          <w:p w14:paraId="6CECED3D" w14:textId="4507061A" w:rsidR="005504BE" w:rsidRPr="005E2C29" w:rsidRDefault="005504BE" w:rsidP="009E52AE">
            <w:pPr>
              <w:pStyle w:val="Tabletext"/>
              <w:numPr>
                <w:ilvl w:val="0"/>
                <w:numId w:val="19"/>
              </w:numPr>
            </w:pPr>
            <w:r>
              <w:t xml:space="preserve">Candidate #8.2: </w:t>
            </w:r>
            <w:proofErr w:type="spellStart"/>
            <w:r>
              <w:t>Davitra</w:t>
            </w:r>
            <w:proofErr w:type="spellEnd"/>
            <w:r>
              <w:t xml:space="preserve"> Rangel / Liberty</w:t>
            </w:r>
          </w:p>
        </w:tc>
      </w:tr>
    </w:tbl>
    <w:p w14:paraId="73D0DD24" w14:textId="77777777" w:rsidR="005504BE" w:rsidRDefault="005504BE" w:rsidP="009D5F6F">
      <w:pPr>
        <w:pStyle w:val="Heading3"/>
      </w:pPr>
      <w:bookmarkStart w:id="35" w:name="_Toc196250724"/>
      <w:bookmarkStart w:id="36" w:name="_Toc205061049"/>
      <w:bookmarkStart w:id="37" w:name="_Toc505441962"/>
    </w:p>
    <w:p w14:paraId="712808FA" w14:textId="4DCE0634" w:rsidR="009D5F6F" w:rsidRPr="0044310C" w:rsidRDefault="009D5F6F" w:rsidP="009D5F6F">
      <w:pPr>
        <w:pStyle w:val="Heading3"/>
      </w:pPr>
      <w:r w:rsidRPr="0044310C">
        <w:t>Contest #9:</w:t>
      </w:r>
      <w:bookmarkEnd w:id="35"/>
      <w:bookmarkEnd w:id="36"/>
      <w:bookmarkEnd w:id="37"/>
      <w:r w:rsidRPr="0044310C">
        <w:t xml:space="preserve"> </w:t>
      </w:r>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4823"/>
      </w:tblGrid>
      <w:tr w:rsidR="009E52AE" w:rsidRPr="005E2C29" w14:paraId="41534801" w14:textId="77777777" w:rsidTr="009E52AE">
        <w:tc>
          <w:tcPr>
            <w:tcW w:w="3570" w:type="dxa"/>
          </w:tcPr>
          <w:p w14:paraId="27ED428D" w14:textId="77777777" w:rsidR="009D5F6F" w:rsidRPr="005E2C29" w:rsidRDefault="009D5F6F" w:rsidP="009E52AE">
            <w:pPr>
              <w:pStyle w:val="Tabletext"/>
            </w:pPr>
            <w:r w:rsidRPr="005E2C29">
              <w:t xml:space="preserve">Title of Office </w:t>
            </w:r>
          </w:p>
        </w:tc>
        <w:tc>
          <w:tcPr>
            <w:tcW w:w="4823" w:type="dxa"/>
          </w:tcPr>
          <w:p w14:paraId="541EEC12" w14:textId="77777777" w:rsidR="009D5F6F" w:rsidRPr="005E2C29" w:rsidRDefault="009D5F6F" w:rsidP="009E52AE">
            <w:pPr>
              <w:pStyle w:val="Tabletext"/>
            </w:pPr>
            <w:r w:rsidRPr="005E2C29">
              <w:t xml:space="preserve">County Commissioners </w:t>
            </w:r>
          </w:p>
        </w:tc>
      </w:tr>
      <w:tr w:rsidR="009E52AE" w:rsidRPr="005E2C29" w14:paraId="50CEDC7B" w14:textId="77777777" w:rsidTr="009E52AE">
        <w:tc>
          <w:tcPr>
            <w:tcW w:w="3570" w:type="dxa"/>
          </w:tcPr>
          <w:p w14:paraId="32FE238F" w14:textId="77777777" w:rsidR="009D5F6F" w:rsidRPr="005E2C29" w:rsidRDefault="009D5F6F" w:rsidP="009E52AE">
            <w:pPr>
              <w:pStyle w:val="Tabletext"/>
            </w:pPr>
            <w:r w:rsidRPr="005E2C29">
              <w:t xml:space="preserve">District of Office </w:t>
            </w:r>
          </w:p>
        </w:tc>
        <w:tc>
          <w:tcPr>
            <w:tcW w:w="4823" w:type="dxa"/>
          </w:tcPr>
          <w:p w14:paraId="5AA6EC94" w14:textId="77777777" w:rsidR="009D5F6F" w:rsidRPr="005E2C29" w:rsidRDefault="009D5F6F" w:rsidP="009E52AE">
            <w:pPr>
              <w:pStyle w:val="Tabletext"/>
            </w:pPr>
            <w:r w:rsidRPr="005E2C29">
              <w:t xml:space="preserve">County </w:t>
            </w:r>
          </w:p>
        </w:tc>
      </w:tr>
      <w:tr w:rsidR="009E52AE" w:rsidRPr="005E2C29" w14:paraId="2B4CABC0" w14:textId="77777777" w:rsidTr="009E52AE">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Ex>
        <w:tc>
          <w:tcPr>
            <w:tcW w:w="3570" w:type="dxa"/>
          </w:tcPr>
          <w:p w14:paraId="2AED380C" w14:textId="77777777" w:rsidR="009E52AE" w:rsidRPr="005E2C29" w:rsidRDefault="009E52AE" w:rsidP="009E52AE">
            <w:pPr>
              <w:pStyle w:val="Tabletext"/>
            </w:pPr>
            <w:r>
              <w:t>Test features</w:t>
            </w:r>
          </w:p>
        </w:tc>
        <w:tc>
          <w:tcPr>
            <w:tcW w:w="4823" w:type="dxa"/>
          </w:tcPr>
          <w:p w14:paraId="698BE445" w14:textId="77777777" w:rsidR="009E52AE" w:rsidRDefault="009E52AE" w:rsidP="009E52AE">
            <w:pPr>
              <w:pStyle w:val="Tabletext"/>
            </w:pPr>
            <w:r>
              <w:t>Hard to distinguish names</w:t>
            </w:r>
          </w:p>
          <w:p w14:paraId="36C128F2" w14:textId="77777777" w:rsidR="009E52AE" w:rsidRPr="005E2C29" w:rsidRDefault="009E52AE" w:rsidP="009E52AE">
            <w:pPr>
              <w:pStyle w:val="Tabletext"/>
            </w:pPr>
            <w:r>
              <w:t>Vote for N of M</w:t>
            </w:r>
          </w:p>
        </w:tc>
      </w:tr>
      <w:tr w:rsidR="009E52AE" w:rsidRPr="005E2C29" w14:paraId="42175097" w14:textId="77777777" w:rsidTr="009E52AE">
        <w:tc>
          <w:tcPr>
            <w:tcW w:w="3570" w:type="dxa"/>
          </w:tcPr>
          <w:p w14:paraId="3765A471" w14:textId="77777777" w:rsidR="009D5F6F" w:rsidRPr="005E2C29" w:rsidRDefault="009D5F6F" w:rsidP="009E52AE">
            <w:pPr>
              <w:pStyle w:val="Tabletext"/>
            </w:pPr>
            <w:r w:rsidRPr="005E2C29">
              <w:t xml:space="preserve">Partisanship </w:t>
            </w:r>
          </w:p>
        </w:tc>
        <w:tc>
          <w:tcPr>
            <w:tcW w:w="4823" w:type="dxa"/>
          </w:tcPr>
          <w:p w14:paraId="516245A9" w14:textId="77777777" w:rsidR="009D5F6F" w:rsidRPr="005E2C29" w:rsidRDefault="009D5F6F" w:rsidP="009E52AE">
            <w:pPr>
              <w:pStyle w:val="Tabletext"/>
            </w:pPr>
            <w:r w:rsidRPr="005E2C29">
              <w:t xml:space="preserve">Partisan </w:t>
            </w:r>
          </w:p>
        </w:tc>
      </w:tr>
      <w:tr w:rsidR="009E52AE" w:rsidRPr="005E2C29" w14:paraId="0CBD1474" w14:textId="77777777" w:rsidTr="009E52AE">
        <w:tc>
          <w:tcPr>
            <w:tcW w:w="3570" w:type="dxa"/>
          </w:tcPr>
          <w:p w14:paraId="137B95C9" w14:textId="77777777" w:rsidR="009D5F6F" w:rsidRPr="005E2C29" w:rsidRDefault="009D5F6F" w:rsidP="009E52AE">
            <w:pPr>
              <w:pStyle w:val="Tabletext"/>
            </w:pPr>
            <w:r w:rsidRPr="005E2C29">
              <w:t xml:space="preserve">Minimum Votes Allowed </w:t>
            </w:r>
          </w:p>
        </w:tc>
        <w:tc>
          <w:tcPr>
            <w:tcW w:w="4823" w:type="dxa"/>
          </w:tcPr>
          <w:p w14:paraId="072E0D33" w14:textId="77777777" w:rsidR="009D5F6F" w:rsidRPr="005E2C29" w:rsidRDefault="009D5F6F" w:rsidP="009E52AE">
            <w:pPr>
              <w:pStyle w:val="Tabletext"/>
            </w:pPr>
            <w:r w:rsidRPr="005E2C29">
              <w:t xml:space="preserve">0 </w:t>
            </w:r>
          </w:p>
        </w:tc>
      </w:tr>
      <w:tr w:rsidR="009E52AE" w:rsidRPr="005E2C29" w14:paraId="72B0C1F2" w14:textId="77777777" w:rsidTr="009E52AE">
        <w:tc>
          <w:tcPr>
            <w:tcW w:w="3570" w:type="dxa"/>
          </w:tcPr>
          <w:p w14:paraId="4CC65F16" w14:textId="77777777" w:rsidR="009D5F6F" w:rsidRPr="005E2C29" w:rsidRDefault="009D5F6F" w:rsidP="009E52AE">
            <w:pPr>
              <w:pStyle w:val="Tabletext"/>
            </w:pPr>
            <w:r w:rsidRPr="005E2C29">
              <w:t xml:space="preserve">Maximum Votes Allowed </w:t>
            </w:r>
          </w:p>
        </w:tc>
        <w:tc>
          <w:tcPr>
            <w:tcW w:w="4823" w:type="dxa"/>
          </w:tcPr>
          <w:p w14:paraId="713AAAA0" w14:textId="77777777" w:rsidR="009D5F6F" w:rsidRPr="005E2C29" w:rsidRDefault="009D5F6F" w:rsidP="009E52AE">
            <w:pPr>
              <w:pStyle w:val="Tabletext"/>
            </w:pPr>
            <w:r w:rsidRPr="005E2C29">
              <w:t xml:space="preserve">5 </w:t>
            </w:r>
          </w:p>
        </w:tc>
      </w:tr>
      <w:tr w:rsidR="009E52AE" w:rsidRPr="005E2C29" w14:paraId="23E9BC1B" w14:textId="77777777" w:rsidTr="009E52AE">
        <w:tc>
          <w:tcPr>
            <w:tcW w:w="3570" w:type="dxa"/>
          </w:tcPr>
          <w:p w14:paraId="020D4AA4" w14:textId="77777777" w:rsidR="009D5F6F" w:rsidRPr="005E2C29" w:rsidRDefault="009D5F6F" w:rsidP="009E52AE">
            <w:pPr>
              <w:pStyle w:val="Tabletext"/>
            </w:pPr>
            <w:r w:rsidRPr="005E2C29">
              <w:t xml:space="preserve">Maximum Write-in Votes Allowed </w:t>
            </w:r>
          </w:p>
        </w:tc>
        <w:tc>
          <w:tcPr>
            <w:tcW w:w="4823" w:type="dxa"/>
          </w:tcPr>
          <w:p w14:paraId="52F53471" w14:textId="77777777" w:rsidR="009D5F6F" w:rsidRPr="005E2C29" w:rsidRDefault="009D5F6F" w:rsidP="009E52AE">
            <w:pPr>
              <w:pStyle w:val="Tabletext"/>
            </w:pPr>
            <w:r w:rsidRPr="005E2C29">
              <w:t xml:space="preserve">5 </w:t>
            </w:r>
          </w:p>
        </w:tc>
      </w:tr>
      <w:tr w:rsidR="009D5F6F" w:rsidRPr="005E2C29" w14:paraId="439CF877" w14:textId="77777777" w:rsidTr="009E52AE">
        <w:trPr>
          <w:trHeight w:val="367"/>
        </w:trPr>
        <w:tc>
          <w:tcPr>
            <w:tcW w:w="8393" w:type="dxa"/>
            <w:gridSpan w:val="2"/>
          </w:tcPr>
          <w:p w14:paraId="58E21540" w14:textId="2B2F01AB" w:rsidR="009D5F6F" w:rsidRPr="00420751" w:rsidRDefault="009D5F6F" w:rsidP="009E52AE">
            <w:pPr>
              <w:pStyle w:val="Tabletext"/>
              <w:numPr>
                <w:ilvl w:val="0"/>
                <w:numId w:val="20"/>
              </w:numPr>
            </w:pPr>
            <w:r w:rsidRPr="00420751">
              <w:rPr>
                <w:bCs/>
              </w:rPr>
              <w:t>Candidate #9.1:</w:t>
            </w:r>
            <w:r w:rsidRPr="00420751">
              <w:t xml:space="preserve"> Camille Argent / </w:t>
            </w:r>
            <w:r w:rsidR="001964BC">
              <w:t>Federalist</w:t>
            </w:r>
            <w:r w:rsidRPr="00420751">
              <w:t xml:space="preserve"> </w:t>
            </w:r>
          </w:p>
          <w:p w14:paraId="74560FFD" w14:textId="455FCE32" w:rsidR="009D5F6F" w:rsidRPr="00420751" w:rsidRDefault="009D5F6F" w:rsidP="009E52AE">
            <w:pPr>
              <w:pStyle w:val="Tabletext"/>
              <w:numPr>
                <w:ilvl w:val="0"/>
                <w:numId w:val="20"/>
              </w:numPr>
            </w:pPr>
            <w:r w:rsidRPr="00420751">
              <w:rPr>
                <w:bCs/>
              </w:rPr>
              <w:t>Candidate #9.2:</w:t>
            </w:r>
            <w:r w:rsidRPr="00420751">
              <w:t xml:space="preserve"> Chloe Witherspoon / </w:t>
            </w:r>
            <w:r w:rsidR="001964BC">
              <w:t>Federalist</w:t>
            </w:r>
            <w:r w:rsidRPr="00420751">
              <w:t xml:space="preserve"> </w:t>
            </w:r>
          </w:p>
          <w:p w14:paraId="24B051A7" w14:textId="07761C2D" w:rsidR="009D5F6F" w:rsidRPr="00420751" w:rsidRDefault="009D5F6F" w:rsidP="009E52AE">
            <w:pPr>
              <w:pStyle w:val="Tabletext"/>
              <w:numPr>
                <w:ilvl w:val="0"/>
                <w:numId w:val="20"/>
              </w:numPr>
            </w:pPr>
            <w:r w:rsidRPr="00420751">
              <w:rPr>
                <w:bCs/>
              </w:rPr>
              <w:t>Candidate #9.3:</w:t>
            </w:r>
            <w:r w:rsidRPr="00420751">
              <w:t xml:space="preserve"> Clayton Bainbridge / </w:t>
            </w:r>
            <w:r w:rsidR="001964BC">
              <w:t>Federalist</w:t>
            </w:r>
            <w:r w:rsidRPr="00420751">
              <w:t xml:space="preserve"> </w:t>
            </w:r>
          </w:p>
          <w:p w14:paraId="1B392725" w14:textId="59238CD0" w:rsidR="009D5F6F" w:rsidRPr="00420751" w:rsidRDefault="009D5F6F" w:rsidP="009E52AE">
            <w:pPr>
              <w:pStyle w:val="Tabletext"/>
              <w:numPr>
                <w:ilvl w:val="0"/>
                <w:numId w:val="20"/>
              </w:numPr>
            </w:pPr>
            <w:r w:rsidRPr="00420751">
              <w:rPr>
                <w:bCs/>
              </w:rPr>
              <w:t>Candidate #9.4:</w:t>
            </w:r>
            <w:r w:rsidRPr="00420751">
              <w:t xml:space="preserve"> Amanda </w:t>
            </w:r>
            <w:proofErr w:type="spellStart"/>
            <w:r w:rsidRPr="00420751">
              <w:t>Marracini</w:t>
            </w:r>
            <w:proofErr w:type="spellEnd"/>
            <w:r w:rsidRPr="00420751">
              <w:t xml:space="preserve"> / </w:t>
            </w:r>
            <w:r w:rsidR="001964BC">
              <w:t>People’s</w:t>
            </w:r>
            <w:r w:rsidRPr="00420751">
              <w:t xml:space="preserve"> </w:t>
            </w:r>
          </w:p>
          <w:p w14:paraId="7A9F881C" w14:textId="354D595D" w:rsidR="009D5F6F" w:rsidRPr="00420751" w:rsidRDefault="009D5F6F" w:rsidP="009E52AE">
            <w:pPr>
              <w:pStyle w:val="Tabletext"/>
              <w:numPr>
                <w:ilvl w:val="0"/>
                <w:numId w:val="20"/>
              </w:numPr>
            </w:pPr>
            <w:r w:rsidRPr="00420751">
              <w:rPr>
                <w:bCs/>
              </w:rPr>
              <w:t>Candidate #9.5:</w:t>
            </w:r>
            <w:r w:rsidRPr="00420751">
              <w:t xml:space="preserve"> </w:t>
            </w:r>
            <w:r w:rsidR="005504BE">
              <w:t xml:space="preserve">Yasmina </w:t>
            </w:r>
            <w:proofErr w:type="spellStart"/>
            <w:r w:rsidR="005504BE">
              <w:t>Asfour</w:t>
            </w:r>
            <w:proofErr w:type="spellEnd"/>
            <w:r w:rsidRPr="00420751">
              <w:t xml:space="preserve"> / </w:t>
            </w:r>
            <w:r w:rsidR="001964BC">
              <w:t>People’s</w:t>
            </w:r>
            <w:r w:rsidRPr="00420751">
              <w:t xml:space="preserve"> </w:t>
            </w:r>
          </w:p>
          <w:p w14:paraId="553599EC" w14:textId="736A0AB1" w:rsidR="009D5F6F" w:rsidRPr="00420751" w:rsidRDefault="009D5F6F" w:rsidP="009E52AE">
            <w:pPr>
              <w:pStyle w:val="Tabletext"/>
              <w:numPr>
                <w:ilvl w:val="0"/>
                <w:numId w:val="20"/>
              </w:numPr>
            </w:pPr>
            <w:r w:rsidRPr="00420751">
              <w:rPr>
                <w:bCs/>
              </w:rPr>
              <w:t>Candidate #9.6:</w:t>
            </w:r>
            <w:r w:rsidRPr="00420751">
              <w:t xml:space="preserve"> Eric Savoy / </w:t>
            </w:r>
            <w:r w:rsidR="001964BC">
              <w:t>People’s</w:t>
            </w:r>
            <w:r w:rsidRPr="00420751">
              <w:t xml:space="preserve"> </w:t>
            </w:r>
          </w:p>
          <w:p w14:paraId="045EE767" w14:textId="46291433" w:rsidR="009D5F6F" w:rsidRPr="00420751" w:rsidRDefault="009D5F6F" w:rsidP="009E52AE">
            <w:pPr>
              <w:pStyle w:val="Tabletext"/>
              <w:numPr>
                <w:ilvl w:val="0"/>
                <w:numId w:val="20"/>
              </w:numPr>
            </w:pPr>
            <w:r w:rsidRPr="00420751">
              <w:rPr>
                <w:bCs/>
              </w:rPr>
              <w:t>Candidate #9.7:</w:t>
            </w:r>
            <w:r w:rsidRPr="00420751">
              <w:t xml:space="preserve"> </w:t>
            </w:r>
            <w:r w:rsidR="009E52AE">
              <w:t>Susan</w:t>
            </w:r>
            <w:r w:rsidRPr="00420751">
              <w:t xml:space="preserve"> </w:t>
            </w:r>
            <w:r w:rsidR="009E52AE">
              <w:t>Tawa</w:t>
            </w:r>
            <w:r w:rsidRPr="00420751">
              <w:t xml:space="preserve"> / </w:t>
            </w:r>
            <w:r w:rsidR="001964BC">
              <w:t>People’s</w:t>
            </w:r>
            <w:r w:rsidRPr="00420751">
              <w:t xml:space="preserve"> </w:t>
            </w:r>
          </w:p>
          <w:p w14:paraId="47E006C6" w14:textId="30F8B195" w:rsidR="009D5F6F" w:rsidRPr="00420751" w:rsidRDefault="009D5F6F" w:rsidP="009E52AE">
            <w:pPr>
              <w:pStyle w:val="Tabletext"/>
              <w:numPr>
                <w:ilvl w:val="0"/>
                <w:numId w:val="20"/>
              </w:numPr>
            </w:pPr>
            <w:r w:rsidRPr="00420751">
              <w:rPr>
                <w:bCs/>
              </w:rPr>
              <w:t>Candidate #9.8:</w:t>
            </w:r>
            <w:r w:rsidRPr="00420751">
              <w:t xml:space="preserve"> Mary Tawa / </w:t>
            </w:r>
            <w:r w:rsidR="001964BC">
              <w:t>People’s</w:t>
            </w:r>
            <w:r w:rsidRPr="00420751">
              <w:t xml:space="preserve"> </w:t>
            </w:r>
          </w:p>
          <w:p w14:paraId="7870C825" w14:textId="4FC17ECA" w:rsidR="009D5F6F" w:rsidRPr="00420751" w:rsidRDefault="009D5F6F" w:rsidP="009E52AE">
            <w:pPr>
              <w:pStyle w:val="Tabletext"/>
              <w:numPr>
                <w:ilvl w:val="0"/>
                <w:numId w:val="20"/>
              </w:numPr>
            </w:pPr>
            <w:r w:rsidRPr="00420751">
              <w:rPr>
                <w:bCs/>
              </w:rPr>
              <w:t>Candidate #9.9:</w:t>
            </w:r>
            <w:r w:rsidRPr="00420751">
              <w:t xml:space="preserve"> Damian Rangel / </w:t>
            </w:r>
            <w:r w:rsidR="001964BC">
              <w:t>Liberty</w:t>
            </w:r>
            <w:r w:rsidRPr="00420751">
              <w:t xml:space="preserve"> </w:t>
            </w:r>
          </w:p>
          <w:p w14:paraId="19BB3B10" w14:textId="4D29E72B" w:rsidR="009D5F6F" w:rsidRPr="00420751" w:rsidRDefault="009D5F6F" w:rsidP="009E52AE">
            <w:pPr>
              <w:pStyle w:val="Tabletext"/>
              <w:numPr>
                <w:ilvl w:val="0"/>
                <w:numId w:val="20"/>
              </w:numPr>
            </w:pPr>
            <w:r w:rsidRPr="00420751">
              <w:rPr>
                <w:bCs/>
              </w:rPr>
              <w:t>Candidate #9.10:</w:t>
            </w:r>
            <w:r w:rsidRPr="00420751">
              <w:t xml:space="preserve"> Valarie Altman / </w:t>
            </w:r>
            <w:r w:rsidR="001964BC">
              <w:t>Constitution</w:t>
            </w:r>
            <w:r w:rsidRPr="00420751">
              <w:t xml:space="preserve"> </w:t>
            </w:r>
          </w:p>
          <w:p w14:paraId="3ED5A5F6" w14:textId="5B964A04" w:rsidR="009D5F6F" w:rsidRPr="00420751" w:rsidRDefault="009D5F6F" w:rsidP="009E52AE">
            <w:pPr>
              <w:pStyle w:val="Tabletext"/>
              <w:numPr>
                <w:ilvl w:val="0"/>
                <w:numId w:val="20"/>
              </w:numPr>
            </w:pPr>
            <w:r w:rsidRPr="00420751">
              <w:rPr>
                <w:bCs/>
              </w:rPr>
              <w:t>Candidate #9.11:</w:t>
            </w:r>
            <w:r w:rsidRPr="00420751">
              <w:t xml:space="preserve"> Helen Moore / </w:t>
            </w:r>
            <w:r w:rsidR="001964BC">
              <w:t>Constitution</w:t>
            </w:r>
            <w:r w:rsidRPr="00420751">
              <w:t xml:space="preserve"> </w:t>
            </w:r>
          </w:p>
          <w:p w14:paraId="254C9D58" w14:textId="2FA25CC9" w:rsidR="009D5F6F" w:rsidRPr="00420751" w:rsidRDefault="009D5F6F" w:rsidP="009E52AE">
            <w:pPr>
              <w:pStyle w:val="Tabletext"/>
              <w:numPr>
                <w:ilvl w:val="0"/>
                <w:numId w:val="20"/>
              </w:numPr>
            </w:pPr>
            <w:r w:rsidRPr="00420751">
              <w:rPr>
                <w:bCs/>
              </w:rPr>
              <w:t>Candidate #9.12:</w:t>
            </w:r>
            <w:r w:rsidRPr="00420751">
              <w:t xml:space="preserve"> John White / </w:t>
            </w:r>
            <w:r w:rsidR="001964BC">
              <w:t>Constitution</w:t>
            </w:r>
            <w:r w:rsidRPr="00420751">
              <w:t xml:space="preserve"> </w:t>
            </w:r>
          </w:p>
          <w:p w14:paraId="073CFDAF" w14:textId="02CE62FD" w:rsidR="009D5F6F" w:rsidRPr="00420751" w:rsidRDefault="009D5F6F" w:rsidP="009E52AE">
            <w:pPr>
              <w:pStyle w:val="Tabletext"/>
              <w:numPr>
                <w:ilvl w:val="0"/>
                <w:numId w:val="20"/>
              </w:numPr>
            </w:pPr>
            <w:r w:rsidRPr="00420751">
              <w:rPr>
                <w:bCs/>
              </w:rPr>
              <w:t>Candidate #9.13:</w:t>
            </w:r>
            <w:r w:rsidRPr="00420751">
              <w:t xml:space="preserve"> Joe </w:t>
            </w:r>
            <w:r w:rsidR="009E52AE">
              <w:t>Schmidt</w:t>
            </w:r>
            <w:r w:rsidRPr="00420751">
              <w:t xml:space="preserve"> / </w:t>
            </w:r>
            <w:r w:rsidR="001964BC">
              <w:t>Whig</w:t>
            </w:r>
            <w:r w:rsidRPr="00420751">
              <w:t xml:space="preserve"> </w:t>
            </w:r>
          </w:p>
          <w:p w14:paraId="49DCC557" w14:textId="42B840D4" w:rsidR="009D5F6F" w:rsidRPr="00420751" w:rsidRDefault="009D5F6F" w:rsidP="009E52AE">
            <w:pPr>
              <w:pStyle w:val="Tabletext"/>
              <w:numPr>
                <w:ilvl w:val="0"/>
                <w:numId w:val="20"/>
              </w:numPr>
            </w:pPr>
            <w:r w:rsidRPr="00420751">
              <w:rPr>
                <w:bCs/>
              </w:rPr>
              <w:t>Candidate #9.14:</w:t>
            </w:r>
            <w:r w:rsidRPr="00420751">
              <w:t xml:space="preserve"> Joe </w:t>
            </w:r>
            <w:r w:rsidR="009E52AE">
              <w:t>Smith</w:t>
            </w:r>
            <w:r w:rsidRPr="00420751">
              <w:t xml:space="preserve"> / </w:t>
            </w:r>
            <w:r w:rsidR="001964BC">
              <w:t>Whig</w:t>
            </w:r>
          </w:p>
          <w:p w14:paraId="358B7F3C" w14:textId="319BD258" w:rsidR="009D5F6F" w:rsidRPr="005E2C29" w:rsidRDefault="009D5F6F" w:rsidP="009E52AE">
            <w:pPr>
              <w:pStyle w:val="Tabletext"/>
              <w:numPr>
                <w:ilvl w:val="0"/>
                <w:numId w:val="20"/>
              </w:numPr>
            </w:pPr>
            <w:r w:rsidRPr="00420751">
              <w:t xml:space="preserve">Candidate #9.15 Martin Schreiner / </w:t>
            </w:r>
            <w:r w:rsidR="001964BC">
              <w:t>Independent</w:t>
            </w:r>
            <w:r w:rsidRPr="00420751">
              <w:t xml:space="preserve"> </w:t>
            </w:r>
          </w:p>
        </w:tc>
      </w:tr>
    </w:tbl>
    <w:p w14:paraId="77F4B4A2" w14:textId="77777777" w:rsidR="009D5F6F" w:rsidRPr="00F02679" w:rsidRDefault="009D5F6F" w:rsidP="009D5F6F"/>
    <w:p w14:paraId="01C2AF07" w14:textId="77777777" w:rsidR="009D5F6F" w:rsidRPr="00420751" w:rsidRDefault="009D5F6F" w:rsidP="009D5F6F">
      <w:pPr>
        <w:pStyle w:val="Contest-heading"/>
        <w:rPr>
          <w:spacing w:val="5"/>
          <w:szCs w:val="24"/>
        </w:rPr>
      </w:pPr>
      <w:bookmarkStart w:id="38" w:name="_Toc196250725"/>
      <w:bookmarkStart w:id="39" w:name="_Toc205061050"/>
      <w:bookmarkStart w:id="40" w:name="_Toc505441963"/>
      <w:r w:rsidRPr="0044310C">
        <w:lastRenderedPageBreak/>
        <w:t>Contest #10:</w:t>
      </w:r>
      <w:bookmarkEnd w:id="38"/>
      <w:bookmarkEnd w:id="39"/>
      <w:bookmarkEnd w:id="40"/>
      <w:r w:rsidRPr="0044310C">
        <w:t xml:space="preserve"> </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4860"/>
      </w:tblGrid>
      <w:tr w:rsidR="009E52AE" w:rsidRPr="005E2C29" w14:paraId="47F4349F" w14:textId="77777777" w:rsidTr="009E52AE">
        <w:tc>
          <w:tcPr>
            <w:tcW w:w="3595" w:type="dxa"/>
          </w:tcPr>
          <w:p w14:paraId="24C162E8" w14:textId="77777777" w:rsidR="009D5F6F" w:rsidRPr="005E2C29" w:rsidRDefault="009D5F6F" w:rsidP="009E52AE">
            <w:pPr>
              <w:pStyle w:val="Tabletext"/>
            </w:pPr>
            <w:r w:rsidRPr="005E2C29">
              <w:t xml:space="preserve">Title of Office </w:t>
            </w:r>
          </w:p>
        </w:tc>
        <w:tc>
          <w:tcPr>
            <w:tcW w:w="4860" w:type="dxa"/>
          </w:tcPr>
          <w:p w14:paraId="29FC1D13" w14:textId="77777777" w:rsidR="009D5F6F" w:rsidRPr="005E2C29" w:rsidRDefault="009E52AE" w:rsidP="009E52AE">
            <w:pPr>
              <w:pStyle w:val="Tabletext"/>
            </w:pPr>
            <w:r>
              <w:t>Registrar of Wills</w:t>
            </w:r>
            <w:r w:rsidR="009D5F6F" w:rsidRPr="005E2C29">
              <w:t xml:space="preserve"> </w:t>
            </w:r>
          </w:p>
        </w:tc>
      </w:tr>
      <w:tr w:rsidR="009E52AE" w:rsidRPr="005E2C29" w14:paraId="78E71332" w14:textId="77777777" w:rsidTr="009E52AE">
        <w:tc>
          <w:tcPr>
            <w:tcW w:w="3595" w:type="dxa"/>
          </w:tcPr>
          <w:p w14:paraId="7E93A5FA" w14:textId="77777777" w:rsidR="009D5F6F" w:rsidRPr="005E2C29" w:rsidRDefault="009D5F6F" w:rsidP="009E52AE">
            <w:pPr>
              <w:pStyle w:val="Tabletext"/>
            </w:pPr>
            <w:r w:rsidRPr="005E2C29">
              <w:t xml:space="preserve">District of Office </w:t>
            </w:r>
          </w:p>
        </w:tc>
        <w:tc>
          <w:tcPr>
            <w:tcW w:w="4860" w:type="dxa"/>
          </w:tcPr>
          <w:p w14:paraId="01536F72" w14:textId="77777777" w:rsidR="009D5F6F" w:rsidRPr="005E2C29" w:rsidRDefault="009E52AE" w:rsidP="009E52AE">
            <w:pPr>
              <w:pStyle w:val="Tabletext"/>
            </w:pPr>
            <w:r>
              <w:t xml:space="preserve">County: </w:t>
            </w:r>
            <w:r w:rsidR="009D5F6F" w:rsidRPr="005E2C29">
              <w:t xml:space="preserve"> 4th seat </w:t>
            </w:r>
          </w:p>
        </w:tc>
      </w:tr>
      <w:tr w:rsidR="009E52AE" w:rsidRPr="005E2C29" w14:paraId="708D3B9D" w14:textId="77777777" w:rsidTr="009E52AE">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Ex>
        <w:tc>
          <w:tcPr>
            <w:tcW w:w="3595" w:type="dxa"/>
          </w:tcPr>
          <w:p w14:paraId="53D85A81" w14:textId="77777777" w:rsidR="009E52AE" w:rsidRPr="005E2C29" w:rsidRDefault="009E52AE" w:rsidP="009E52AE">
            <w:pPr>
              <w:pStyle w:val="Tabletext"/>
            </w:pPr>
            <w:r>
              <w:t>Test features</w:t>
            </w:r>
          </w:p>
        </w:tc>
        <w:tc>
          <w:tcPr>
            <w:tcW w:w="4860" w:type="dxa"/>
          </w:tcPr>
          <w:p w14:paraId="2E14D71D" w14:textId="77777777" w:rsidR="009E52AE" w:rsidRPr="005E2C29" w:rsidRDefault="009E52AE" w:rsidP="009E52AE">
            <w:pPr>
              <w:pStyle w:val="Tabletext"/>
            </w:pPr>
            <w:r>
              <w:t>No candidate running, must write in or skip</w:t>
            </w:r>
          </w:p>
        </w:tc>
      </w:tr>
      <w:tr w:rsidR="009E52AE" w:rsidRPr="005E2C29" w14:paraId="25DF5E5E" w14:textId="77777777" w:rsidTr="009E52AE">
        <w:tc>
          <w:tcPr>
            <w:tcW w:w="3595" w:type="dxa"/>
          </w:tcPr>
          <w:p w14:paraId="7534EC32" w14:textId="77777777" w:rsidR="009D5F6F" w:rsidRPr="005E2C29" w:rsidRDefault="009D5F6F" w:rsidP="009E52AE">
            <w:pPr>
              <w:pStyle w:val="Tabletext"/>
            </w:pPr>
            <w:r w:rsidRPr="005E2C29">
              <w:t xml:space="preserve">Partisanship </w:t>
            </w:r>
          </w:p>
        </w:tc>
        <w:tc>
          <w:tcPr>
            <w:tcW w:w="4860" w:type="dxa"/>
          </w:tcPr>
          <w:p w14:paraId="0A56253D" w14:textId="77777777" w:rsidR="009D5F6F" w:rsidRPr="005E2C29" w:rsidRDefault="009D5F6F" w:rsidP="009E52AE">
            <w:pPr>
              <w:pStyle w:val="Tabletext"/>
            </w:pPr>
            <w:r w:rsidRPr="005E2C29">
              <w:t xml:space="preserve">Non-partisan </w:t>
            </w:r>
          </w:p>
        </w:tc>
      </w:tr>
      <w:tr w:rsidR="009E52AE" w:rsidRPr="005E2C29" w14:paraId="4314D996" w14:textId="77777777" w:rsidTr="009E52AE">
        <w:tc>
          <w:tcPr>
            <w:tcW w:w="3595" w:type="dxa"/>
          </w:tcPr>
          <w:p w14:paraId="05340163" w14:textId="77777777" w:rsidR="009D5F6F" w:rsidRPr="005E2C29" w:rsidRDefault="009D5F6F" w:rsidP="009E52AE">
            <w:pPr>
              <w:pStyle w:val="Tabletext"/>
            </w:pPr>
            <w:r w:rsidRPr="005E2C29">
              <w:t xml:space="preserve">Minimum Votes Allowed </w:t>
            </w:r>
          </w:p>
        </w:tc>
        <w:tc>
          <w:tcPr>
            <w:tcW w:w="4860" w:type="dxa"/>
          </w:tcPr>
          <w:p w14:paraId="3725E026" w14:textId="77777777" w:rsidR="009D5F6F" w:rsidRPr="005E2C29" w:rsidRDefault="009D5F6F" w:rsidP="009E52AE">
            <w:pPr>
              <w:pStyle w:val="Tabletext"/>
            </w:pPr>
            <w:r w:rsidRPr="005E2C29">
              <w:t xml:space="preserve">0 </w:t>
            </w:r>
          </w:p>
        </w:tc>
      </w:tr>
      <w:tr w:rsidR="009E52AE" w:rsidRPr="005E2C29" w14:paraId="57D63CF4" w14:textId="77777777" w:rsidTr="009E52AE">
        <w:tc>
          <w:tcPr>
            <w:tcW w:w="3595" w:type="dxa"/>
          </w:tcPr>
          <w:p w14:paraId="11EC29C9" w14:textId="77777777" w:rsidR="009D5F6F" w:rsidRPr="005E2C29" w:rsidRDefault="009D5F6F" w:rsidP="009E52AE">
            <w:pPr>
              <w:pStyle w:val="Tabletext"/>
            </w:pPr>
            <w:r w:rsidRPr="005E2C29">
              <w:t xml:space="preserve">Maximum Votes Allowed </w:t>
            </w:r>
          </w:p>
        </w:tc>
        <w:tc>
          <w:tcPr>
            <w:tcW w:w="4860" w:type="dxa"/>
          </w:tcPr>
          <w:p w14:paraId="2C0BB2C7" w14:textId="77777777" w:rsidR="009D5F6F" w:rsidRPr="005E2C29" w:rsidRDefault="009D5F6F" w:rsidP="009E52AE">
            <w:pPr>
              <w:pStyle w:val="Tabletext"/>
            </w:pPr>
            <w:r w:rsidRPr="005E2C29">
              <w:t xml:space="preserve">1 </w:t>
            </w:r>
          </w:p>
        </w:tc>
      </w:tr>
      <w:tr w:rsidR="009E52AE" w:rsidRPr="005E2C29" w14:paraId="42843623" w14:textId="77777777" w:rsidTr="009E52AE">
        <w:tc>
          <w:tcPr>
            <w:tcW w:w="3595" w:type="dxa"/>
          </w:tcPr>
          <w:p w14:paraId="50ED537A" w14:textId="77777777" w:rsidR="009D5F6F" w:rsidRPr="005E2C29" w:rsidRDefault="009D5F6F" w:rsidP="009E52AE">
            <w:pPr>
              <w:pStyle w:val="Tabletext"/>
            </w:pPr>
            <w:r w:rsidRPr="005E2C29">
              <w:t xml:space="preserve">Maximum Write-in Votes Allowed </w:t>
            </w:r>
          </w:p>
        </w:tc>
        <w:tc>
          <w:tcPr>
            <w:tcW w:w="4860" w:type="dxa"/>
          </w:tcPr>
          <w:p w14:paraId="3BA84C4F" w14:textId="77777777" w:rsidR="009D5F6F" w:rsidRPr="005E2C29" w:rsidRDefault="009D5F6F" w:rsidP="009E52AE">
            <w:pPr>
              <w:pStyle w:val="Tabletext"/>
            </w:pPr>
            <w:r w:rsidRPr="005E2C29">
              <w:t xml:space="preserve">1 </w:t>
            </w:r>
          </w:p>
        </w:tc>
      </w:tr>
      <w:tr w:rsidR="009E52AE" w:rsidRPr="005E2C29" w14:paraId="3CEED9EB" w14:textId="77777777" w:rsidTr="009E52AE">
        <w:tc>
          <w:tcPr>
            <w:tcW w:w="8455" w:type="dxa"/>
            <w:gridSpan w:val="2"/>
          </w:tcPr>
          <w:p w14:paraId="651DA279" w14:textId="77777777" w:rsidR="009D5F6F" w:rsidRPr="005E2C29" w:rsidRDefault="009E52AE" w:rsidP="009E52AE">
            <w:pPr>
              <w:pStyle w:val="Tabletext"/>
              <w:numPr>
                <w:ilvl w:val="0"/>
                <w:numId w:val="22"/>
              </w:numPr>
            </w:pPr>
            <w:r>
              <w:rPr>
                <w:bCs/>
              </w:rPr>
              <w:t>No candidates</w:t>
            </w:r>
            <w:r w:rsidR="009D5F6F" w:rsidRPr="00420751">
              <w:t xml:space="preserve"> </w:t>
            </w:r>
          </w:p>
        </w:tc>
      </w:tr>
    </w:tbl>
    <w:p w14:paraId="322ADDAB" w14:textId="77777777" w:rsidR="009D5F6F" w:rsidRPr="00F02679" w:rsidRDefault="009D5F6F" w:rsidP="009D5F6F"/>
    <w:p w14:paraId="3186C609" w14:textId="77777777" w:rsidR="009D5F6F" w:rsidRPr="0044310C" w:rsidRDefault="009D5F6F" w:rsidP="009D5F6F">
      <w:pPr>
        <w:pStyle w:val="Heading3"/>
      </w:pPr>
      <w:bookmarkStart w:id="41" w:name="_Toc196250726"/>
      <w:bookmarkStart w:id="42" w:name="_Toc205061051"/>
      <w:bookmarkStart w:id="43" w:name="_Toc505441964"/>
      <w:r w:rsidRPr="0044310C">
        <w:t>Contest #11:</w:t>
      </w:r>
      <w:bookmarkEnd w:id="41"/>
      <w:bookmarkEnd w:id="42"/>
      <w:bookmarkEnd w:id="43"/>
      <w:r w:rsidRPr="0044310C">
        <w:t xml:space="preserve"> </w:t>
      </w:r>
    </w:p>
    <w:tbl>
      <w:tblPr>
        <w:tblW w:w="8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8"/>
        <w:gridCol w:w="4772"/>
      </w:tblGrid>
      <w:tr w:rsidR="009E52AE" w:rsidRPr="005E2C29" w14:paraId="561A12B8" w14:textId="77777777" w:rsidTr="009E52AE">
        <w:tc>
          <w:tcPr>
            <w:tcW w:w="3678" w:type="dxa"/>
          </w:tcPr>
          <w:p w14:paraId="1A6803BD" w14:textId="77777777" w:rsidR="009D5F6F" w:rsidRPr="005E2C29" w:rsidRDefault="009D5F6F" w:rsidP="009E52AE">
            <w:pPr>
              <w:pStyle w:val="Tabletext"/>
            </w:pPr>
            <w:r w:rsidRPr="005E2C29">
              <w:t xml:space="preserve">Title of Office </w:t>
            </w:r>
          </w:p>
        </w:tc>
        <w:tc>
          <w:tcPr>
            <w:tcW w:w="4772" w:type="dxa"/>
          </w:tcPr>
          <w:p w14:paraId="2364338B" w14:textId="77777777" w:rsidR="009D5F6F" w:rsidRPr="005E2C29" w:rsidRDefault="009E52AE" w:rsidP="009E52AE">
            <w:pPr>
              <w:pStyle w:val="Tabletext"/>
            </w:pPr>
            <w:r>
              <w:t>Mayor</w:t>
            </w:r>
            <w:r w:rsidR="009D5F6F" w:rsidRPr="005E2C29">
              <w:t xml:space="preserve"> </w:t>
            </w:r>
          </w:p>
        </w:tc>
      </w:tr>
      <w:tr w:rsidR="009E52AE" w:rsidRPr="005E2C29" w14:paraId="0884B89B" w14:textId="77777777" w:rsidTr="009E52AE">
        <w:tc>
          <w:tcPr>
            <w:tcW w:w="3678" w:type="dxa"/>
          </w:tcPr>
          <w:p w14:paraId="414CF1AA" w14:textId="77777777" w:rsidR="009D5F6F" w:rsidRPr="005E2C29" w:rsidRDefault="009D5F6F" w:rsidP="009E52AE">
            <w:pPr>
              <w:pStyle w:val="Tabletext"/>
            </w:pPr>
            <w:r w:rsidRPr="005E2C29">
              <w:t xml:space="preserve">District of Office </w:t>
            </w:r>
          </w:p>
        </w:tc>
        <w:tc>
          <w:tcPr>
            <w:tcW w:w="4772" w:type="dxa"/>
          </w:tcPr>
          <w:p w14:paraId="3FDFD1E9" w14:textId="77777777" w:rsidR="009D5F6F" w:rsidRPr="005E2C29" w:rsidRDefault="009D5F6F" w:rsidP="009E52AE">
            <w:pPr>
              <w:pStyle w:val="Tabletext"/>
            </w:pPr>
            <w:r w:rsidRPr="005E2C29">
              <w:t xml:space="preserve">City of Springfield </w:t>
            </w:r>
          </w:p>
        </w:tc>
      </w:tr>
      <w:tr w:rsidR="009E52AE" w:rsidRPr="005E2C29" w14:paraId="7DF35648" w14:textId="77777777" w:rsidTr="009E52AE">
        <w:tblPrEx>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Ex>
        <w:tc>
          <w:tcPr>
            <w:tcW w:w="3678" w:type="dxa"/>
          </w:tcPr>
          <w:p w14:paraId="66AAC76E" w14:textId="77777777" w:rsidR="009E52AE" w:rsidRPr="005E2C29" w:rsidRDefault="009E52AE" w:rsidP="009E52AE">
            <w:pPr>
              <w:pStyle w:val="Tabletext"/>
            </w:pPr>
            <w:r>
              <w:t>Test features</w:t>
            </w:r>
          </w:p>
        </w:tc>
        <w:tc>
          <w:tcPr>
            <w:tcW w:w="4772" w:type="dxa"/>
          </w:tcPr>
          <w:p w14:paraId="40B1BED9" w14:textId="77777777" w:rsidR="009E52AE" w:rsidRPr="005E2C29" w:rsidRDefault="00571DCA" w:rsidP="009E52AE">
            <w:pPr>
              <w:pStyle w:val="Tabletext"/>
            </w:pPr>
            <w:r>
              <w:t>Short list of candidates</w:t>
            </w:r>
          </w:p>
        </w:tc>
      </w:tr>
      <w:tr w:rsidR="009E52AE" w:rsidRPr="005E2C29" w14:paraId="03222BD9" w14:textId="77777777" w:rsidTr="009E52AE">
        <w:tc>
          <w:tcPr>
            <w:tcW w:w="3678" w:type="dxa"/>
          </w:tcPr>
          <w:p w14:paraId="7B4204FC" w14:textId="77777777" w:rsidR="009D5F6F" w:rsidRPr="005E2C29" w:rsidRDefault="009D5F6F" w:rsidP="009E52AE">
            <w:pPr>
              <w:pStyle w:val="Tabletext"/>
            </w:pPr>
            <w:r w:rsidRPr="005E2C29">
              <w:t xml:space="preserve">Partisanship </w:t>
            </w:r>
          </w:p>
        </w:tc>
        <w:tc>
          <w:tcPr>
            <w:tcW w:w="4772" w:type="dxa"/>
          </w:tcPr>
          <w:p w14:paraId="2EC62911" w14:textId="77777777" w:rsidR="009D5F6F" w:rsidRPr="005E2C29" w:rsidRDefault="009D5F6F" w:rsidP="009E52AE">
            <w:pPr>
              <w:pStyle w:val="Tabletext"/>
            </w:pPr>
            <w:r w:rsidRPr="005E2C29">
              <w:t xml:space="preserve">Partisan </w:t>
            </w:r>
          </w:p>
        </w:tc>
      </w:tr>
      <w:tr w:rsidR="009E52AE" w:rsidRPr="005E2C29" w14:paraId="58BD9554" w14:textId="77777777" w:rsidTr="009E52AE">
        <w:tc>
          <w:tcPr>
            <w:tcW w:w="3678" w:type="dxa"/>
          </w:tcPr>
          <w:p w14:paraId="50F8DFEC" w14:textId="77777777" w:rsidR="009D5F6F" w:rsidRPr="005E2C29" w:rsidRDefault="009D5F6F" w:rsidP="009E52AE">
            <w:pPr>
              <w:pStyle w:val="Tabletext"/>
            </w:pPr>
            <w:r w:rsidRPr="005E2C29">
              <w:t xml:space="preserve">Minimum Votes Allowed </w:t>
            </w:r>
          </w:p>
        </w:tc>
        <w:tc>
          <w:tcPr>
            <w:tcW w:w="4772" w:type="dxa"/>
          </w:tcPr>
          <w:p w14:paraId="76B3547F" w14:textId="77777777" w:rsidR="009D5F6F" w:rsidRPr="005E2C29" w:rsidRDefault="009D5F6F" w:rsidP="009E52AE">
            <w:pPr>
              <w:pStyle w:val="Tabletext"/>
            </w:pPr>
            <w:r w:rsidRPr="005E2C29">
              <w:t xml:space="preserve">0 </w:t>
            </w:r>
          </w:p>
        </w:tc>
      </w:tr>
      <w:tr w:rsidR="009E52AE" w:rsidRPr="005E2C29" w14:paraId="6145F3AC" w14:textId="77777777" w:rsidTr="009E52AE">
        <w:tc>
          <w:tcPr>
            <w:tcW w:w="3678" w:type="dxa"/>
          </w:tcPr>
          <w:p w14:paraId="7C16A7D4" w14:textId="77777777" w:rsidR="009D5F6F" w:rsidRPr="005E2C29" w:rsidRDefault="009D5F6F" w:rsidP="009E52AE">
            <w:pPr>
              <w:pStyle w:val="Tabletext"/>
            </w:pPr>
            <w:r w:rsidRPr="005E2C29">
              <w:t xml:space="preserve">Maximum Votes Allowed </w:t>
            </w:r>
          </w:p>
        </w:tc>
        <w:tc>
          <w:tcPr>
            <w:tcW w:w="4772" w:type="dxa"/>
          </w:tcPr>
          <w:p w14:paraId="0C317AF0" w14:textId="77777777" w:rsidR="009D5F6F" w:rsidRPr="005E2C29" w:rsidRDefault="009E52AE" w:rsidP="009E52AE">
            <w:pPr>
              <w:pStyle w:val="Tabletext"/>
            </w:pPr>
            <w:r>
              <w:t>1</w:t>
            </w:r>
            <w:r w:rsidR="009D5F6F" w:rsidRPr="005E2C29">
              <w:t xml:space="preserve"> </w:t>
            </w:r>
          </w:p>
        </w:tc>
      </w:tr>
      <w:tr w:rsidR="009E52AE" w:rsidRPr="005E2C29" w14:paraId="16486297" w14:textId="77777777" w:rsidTr="009E52AE">
        <w:tc>
          <w:tcPr>
            <w:tcW w:w="3678" w:type="dxa"/>
          </w:tcPr>
          <w:p w14:paraId="53A1E6F3" w14:textId="77777777" w:rsidR="009D5F6F" w:rsidRPr="005E2C29" w:rsidRDefault="009D5F6F" w:rsidP="009E52AE">
            <w:pPr>
              <w:pStyle w:val="Tabletext"/>
            </w:pPr>
            <w:r w:rsidRPr="005E2C29">
              <w:t xml:space="preserve">Maximum Write-in Votes Allowed </w:t>
            </w:r>
          </w:p>
        </w:tc>
        <w:tc>
          <w:tcPr>
            <w:tcW w:w="4772" w:type="dxa"/>
          </w:tcPr>
          <w:p w14:paraId="0525CD7A" w14:textId="77777777" w:rsidR="009D5F6F" w:rsidRPr="005E2C29" w:rsidRDefault="009E52AE" w:rsidP="009E52AE">
            <w:pPr>
              <w:pStyle w:val="Tabletext"/>
            </w:pPr>
            <w:r>
              <w:t>1</w:t>
            </w:r>
            <w:r w:rsidR="009D5F6F" w:rsidRPr="005E2C29">
              <w:t xml:space="preserve"> </w:t>
            </w:r>
          </w:p>
        </w:tc>
      </w:tr>
      <w:tr w:rsidR="009E52AE" w:rsidRPr="005E2C29" w14:paraId="138AC277" w14:textId="77777777" w:rsidTr="009E52AE">
        <w:tc>
          <w:tcPr>
            <w:tcW w:w="8450" w:type="dxa"/>
            <w:gridSpan w:val="2"/>
          </w:tcPr>
          <w:p w14:paraId="71FB0734" w14:textId="6A8B1316" w:rsidR="009D5F6F" w:rsidRPr="00420751" w:rsidRDefault="009D5F6F" w:rsidP="009E52AE">
            <w:pPr>
              <w:pStyle w:val="Tabletext"/>
              <w:numPr>
                <w:ilvl w:val="0"/>
                <w:numId w:val="22"/>
              </w:numPr>
            </w:pPr>
            <w:r w:rsidRPr="00420751">
              <w:rPr>
                <w:bCs/>
              </w:rPr>
              <w:t>Candidate #11.1:</w:t>
            </w:r>
            <w:r w:rsidRPr="00420751">
              <w:t xml:space="preserve"> Orville White / </w:t>
            </w:r>
            <w:r w:rsidR="001964BC">
              <w:t>Federalist</w:t>
            </w:r>
            <w:r w:rsidRPr="00420751">
              <w:t xml:space="preserve"> </w:t>
            </w:r>
          </w:p>
          <w:p w14:paraId="4650599D" w14:textId="1E8BE5C9" w:rsidR="009D5F6F" w:rsidRPr="005E2C29" w:rsidRDefault="009D5F6F" w:rsidP="009E52AE">
            <w:pPr>
              <w:pStyle w:val="Tabletext"/>
              <w:numPr>
                <w:ilvl w:val="0"/>
                <w:numId w:val="22"/>
              </w:numPr>
            </w:pPr>
            <w:r w:rsidRPr="00420751">
              <w:rPr>
                <w:bCs/>
              </w:rPr>
              <w:t>Candidate #11.2:</w:t>
            </w:r>
            <w:r w:rsidRPr="00420751">
              <w:t xml:space="preserve"> Gregory Seldon / </w:t>
            </w:r>
            <w:r w:rsidR="001964BC">
              <w:t>People’s</w:t>
            </w:r>
            <w:r w:rsidRPr="00420751">
              <w:t xml:space="preserve"> </w:t>
            </w:r>
          </w:p>
        </w:tc>
      </w:tr>
    </w:tbl>
    <w:p w14:paraId="4D530E52" w14:textId="77777777" w:rsidR="009D5F6F" w:rsidRPr="00F02679" w:rsidRDefault="009D5F6F" w:rsidP="009D5F6F"/>
    <w:p w14:paraId="06593762" w14:textId="77777777" w:rsidR="009D5F6F" w:rsidRPr="0044310C" w:rsidRDefault="009D5F6F" w:rsidP="009D5F6F">
      <w:pPr>
        <w:pStyle w:val="Heading3"/>
      </w:pPr>
      <w:bookmarkStart w:id="44" w:name="_Toc196250727"/>
      <w:bookmarkStart w:id="45" w:name="_Toc205061052"/>
      <w:bookmarkStart w:id="46" w:name="_Toc505441965"/>
      <w:r w:rsidRPr="0044310C">
        <w:t>Contest #12:</w:t>
      </w:r>
      <w:bookmarkEnd w:id="44"/>
      <w:bookmarkEnd w:id="45"/>
      <w:bookmarkEnd w:id="46"/>
      <w:r w:rsidRPr="0044310C">
        <w:t xml:space="preserve"> </w:t>
      </w:r>
    </w:p>
    <w:tbl>
      <w:tblPr>
        <w:tblW w:w="8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0"/>
        <w:gridCol w:w="4770"/>
      </w:tblGrid>
      <w:tr w:rsidR="00571DCA" w:rsidRPr="00420751" w14:paraId="53B2BDA9" w14:textId="77777777" w:rsidTr="00571DCA">
        <w:tc>
          <w:tcPr>
            <w:tcW w:w="3682" w:type="dxa"/>
          </w:tcPr>
          <w:p w14:paraId="27AE6B0B" w14:textId="77777777" w:rsidR="009D5F6F" w:rsidRPr="00420751" w:rsidRDefault="009D5F6F" w:rsidP="009E52AE">
            <w:pPr>
              <w:pStyle w:val="Tabletext"/>
            </w:pPr>
            <w:r w:rsidRPr="00420751">
              <w:t xml:space="preserve">Title of Office </w:t>
            </w:r>
          </w:p>
        </w:tc>
        <w:tc>
          <w:tcPr>
            <w:tcW w:w="4768" w:type="dxa"/>
          </w:tcPr>
          <w:p w14:paraId="694D4090" w14:textId="77777777" w:rsidR="009D5F6F" w:rsidRPr="00420751" w:rsidRDefault="009D5F6F" w:rsidP="009E52AE">
            <w:pPr>
              <w:pStyle w:val="Tabletext"/>
            </w:pPr>
            <w:r w:rsidRPr="00420751">
              <w:t xml:space="preserve">City Council </w:t>
            </w:r>
          </w:p>
        </w:tc>
      </w:tr>
      <w:tr w:rsidR="00571DCA" w:rsidRPr="00420751" w14:paraId="1992F456" w14:textId="77777777" w:rsidTr="00571DCA">
        <w:tc>
          <w:tcPr>
            <w:tcW w:w="3682" w:type="dxa"/>
          </w:tcPr>
          <w:p w14:paraId="0B22E513" w14:textId="77777777" w:rsidR="009D5F6F" w:rsidRPr="00420751" w:rsidRDefault="009D5F6F" w:rsidP="009E52AE">
            <w:pPr>
              <w:pStyle w:val="Tabletext"/>
            </w:pPr>
            <w:r w:rsidRPr="00420751">
              <w:t xml:space="preserve">District of Office </w:t>
            </w:r>
          </w:p>
        </w:tc>
        <w:tc>
          <w:tcPr>
            <w:tcW w:w="4768" w:type="dxa"/>
          </w:tcPr>
          <w:p w14:paraId="54BAB3DC" w14:textId="77777777" w:rsidR="009D5F6F" w:rsidRPr="00420751" w:rsidRDefault="009D5F6F" w:rsidP="009E52AE">
            <w:pPr>
              <w:pStyle w:val="Tabletext"/>
            </w:pPr>
            <w:r w:rsidRPr="00420751">
              <w:t xml:space="preserve">City of Springfield </w:t>
            </w:r>
          </w:p>
        </w:tc>
      </w:tr>
      <w:tr w:rsidR="00571DCA" w:rsidRPr="005E2C29" w14:paraId="19D01A08" w14:textId="77777777" w:rsidTr="00571DCA">
        <w:tc>
          <w:tcPr>
            <w:tcW w:w="3677" w:type="dxa"/>
          </w:tcPr>
          <w:p w14:paraId="35B452EC" w14:textId="77777777" w:rsidR="00571DCA" w:rsidRPr="005E2C29" w:rsidRDefault="00571DCA" w:rsidP="002872EB">
            <w:pPr>
              <w:pStyle w:val="Tabletext"/>
            </w:pPr>
            <w:r>
              <w:t>Test features</w:t>
            </w:r>
          </w:p>
        </w:tc>
        <w:tc>
          <w:tcPr>
            <w:tcW w:w="4773" w:type="dxa"/>
          </w:tcPr>
          <w:p w14:paraId="61DDECBE" w14:textId="77777777" w:rsidR="00571DCA" w:rsidRPr="005E2C29" w:rsidRDefault="00571DCA" w:rsidP="002872EB">
            <w:pPr>
              <w:pStyle w:val="Tabletext"/>
            </w:pPr>
            <w:r>
              <w:t>Vote for N or M</w:t>
            </w:r>
            <w:r>
              <w:br/>
              <w:t xml:space="preserve">Exact number in each party </w:t>
            </w:r>
          </w:p>
        </w:tc>
      </w:tr>
      <w:tr w:rsidR="00571DCA" w:rsidRPr="00420751" w14:paraId="6A6BDC20" w14:textId="77777777" w:rsidTr="00571DCA">
        <w:tc>
          <w:tcPr>
            <w:tcW w:w="3682" w:type="dxa"/>
          </w:tcPr>
          <w:p w14:paraId="5F8352B0" w14:textId="77777777" w:rsidR="009D5F6F" w:rsidRPr="00420751" w:rsidRDefault="009D5F6F" w:rsidP="009E52AE">
            <w:pPr>
              <w:pStyle w:val="Tabletext"/>
            </w:pPr>
            <w:r w:rsidRPr="00420751">
              <w:t xml:space="preserve">Partisanship </w:t>
            </w:r>
          </w:p>
        </w:tc>
        <w:tc>
          <w:tcPr>
            <w:tcW w:w="4768" w:type="dxa"/>
          </w:tcPr>
          <w:p w14:paraId="4C08031A" w14:textId="77777777" w:rsidR="009D5F6F" w:rsidRPr="00420751" w:rsidRDefault="009D5F6F" w:rsidP="009E52AE">
            <w:pPr>
              <w:pStyle w:val="Tabletext"/>
            </w:pPr>
            <w:r w:rsidRPr="00420751">
              <w:t xml:space="preserve">Partisan </w:t>
            </w:r>
          </w:p>
        </w:tc>
      </w:tr>
      <w:tr w:rsidR="00571DCA" w:rsidRPr="00420751" w14:paraId="351CE2D8" w14:textId="77777777" w:rsidTr="00571DCA">
        <w:tc>
          <w:tcPr>
            <w:tcW w:w="3682" w:type="dxa"/>
          </w:tcPr>
          <w:p w14:paraId="46E8B61B" w14:textId="77777777" w:rsidR="009D5F6F" w:rsidRPr="00420751" w:rsidRDefault="009D5F6F" w:rsidP="009E52AE">
            <w:pPr>
              <w:pStyle w:val="Tabletext"/>
            </w:pPr>
            <w:r w:rsidRPr="00420751">
              <w:t xml:space="preserve">Minimum Votes Allowed </w:t>
            </w:r>
          </w:p>
        </w:tc>
        <w:tc>
          <w:tcPr>
            <w:tcW w:w="4768" w:type="dxa"/>
          </w:tcPr>
          <w:p w14:paraId="689EF4A9" w14:textId="77777777" w:rsidR="009D5F6F" w:rsidRPr="00420751" w:rsidRDefault="009D5F6F" w:rsidP="009E52AE">
            <w:pPr>
              <w:pStyle w:val="Tabletext"/>
            </w:pPr>
            <w:r w:rsidRPr="00420751">
              <w:t xml:space="preserve">0 </w:t>
            </w:r>
          </w:p>
        </w:tc>
      </w:tr>
      <w:tr w:rsidR="00571DCA" w:rsidRPr="00420751" w14:paraId="2EB5D16C" w14:textId="77777777" w:rsidTr="00571DCA">
        <w:tc>
          <w:tcPr>
            <w:tcW w:w="3682" w:type="dxa"/>
          </w:tcPr>
          <w:p w14:paraId="30373E14" w14:textId="77777777" w:rsidR="009D5F6F" w:rsidRPr="00420751" w:rsidRDefault="009D5F6F" w:rsidP="009E52AE">
            <w:pPr>
              <w:pStyle w:val="Tabletext"/>
            </w:pPr>
            <w:r w:rsidRPr="00420751">
              <w:t xml:space="preserve">Maximum Votes Allowed </w:t>
            </w:r>
          </w:p>
        </w:tc>
        <w:tc>
          <w:tcPr>
            <w:tcW w:w="4768" w:type="dxa"/>
          </w:tcPr>
          <w:p w14:paraId="5255554A" w14:textId="77777777" w:rsidR="009D5F6F" w:rsidRPr="00420751" w:rsidRDefault="00571DCA" w:rsidP="009E52AE">
            <w:pPr>
              <w:pStyle w:val="Tabletext"/>
            </w:pPr>
            <w:r>
              <w:t>3</w:t>
            </w:r>
          </w:p>
        </w:tc>
      </w:tr>
      <w:tr w:rsidR="00571DCA" w:rsidRPr="00420751" w14:paraId="45DC9B67" w14:textId="77777777" w:rsidTr="00571DCA">
        <w:tc>
          <w:tcPr>
            <w:tcW w:w="3682" w:type="dxa"/>
          </w:tcPr>
          <w:p w14:paraId="102FF866" w14:textId="77777777" w:rsidR="009D5F6F" w:rsidRPr="00420751" w:rsidRDefault="009D5F6F" w:rsidP="009E52AE">
            <w:pPr>
              <w:pStyle w:val="Tabletext"/>
            </w:pPr>
            <w:r w:rsidRPr="00420751">
              <w:t xml:space="preserve">Maximum Write-in Votes Allowed </w:t>
            </w:r>
          </w:p>
        </w:tc>
        <w:tc>
          <w:tcPr>
            <w:tcW w:w="4768" w:type="dxa"/>
          </w:tcPr>
          <w:p w14:paraId="1B592491" w14:textId="77777777" w:rsidR="009D5F6F" w:rsidRPr="00420751" w:rsidRDefault="00571DCA" w:rsidP="009E52AE">
            <w:pPr>
              <w:pStyle w:val="Tabletext"/>
            </w:pPr>
            <w:r>
              <w:t>3</w:t>
            </w:r>
            <w:r w:rsidR="009D5F6F" w:rsidRPr="00420751">
              <w:t xml:space="preserve"> </w:t>
            </w:r>
          </w:p>
        </w:tc>
      </w:tr>
      <w:tr w:rsidR="00571DCA" w:rsidRPr="00420751" w14:paraId="435386B1" w14:textId="77777777" w:rsidTr="00571DCA">
        <w:tc>
          <w:tcPr>
            <w:tcW w:w="8450" w:type="dxa"/>
            <w:gridSpan w:val="2"/>
          </w:tcPr>
          <w:p w14:paraId="3B429842" w14:textId="77FB11CE" w:rsidR="009D5F6F" w:rsidRPr="00420751" w:rsidRDefault="009D5F6F" w:rsidP="009E52AE">
            <w:pPr>
              <w:pStyle w:val="Tabletext"/>
            </w:pPr>
            <w:r w:rsidRPr="00420751">
              <w:rPr>
                <w:bCs/>
              </w:rPr>
              <w:t>Candidate #12.1:</w:t>
            </w:r>
            <w:r w:rsidRPr="00420751">
              <w:t xml:space="preserve"> Harvey Eagle / </w:t>
            </w:r>
            <w:r w:rsidR="001964BC">
              <w:t>Federalist</w:t>
            </w:r>
            <w:r w:rsidRPr="00420751">
              <w:t xml:space="preserve"> </w:t>
            </w:r>
          </w:p>
          <w:p w14:paraId="04D7EDA7" w14:textId="75E6F81B" w:rsidR="009D5F6F" w:rsidRPr="00420751" w:rsidRDefault="009D5F6F" w:rsidP="009E52AE">
            <w:pPr>
              <w:pStyle w:val="Tabletext"/>
            </w:pPr>
            <w:r w:rsidRPr="00420751">
              <w:rPr>
                <w:bCs/>
              </w:rPr>
              <w:lastRenderedPageBreak/>
              <w:t>Candidate #12.2:</w:t>
            </w:r>
            <w:r w:rsidRPr="00420751">
              <w:t xml:space="preserve"> Randall Rupp / </w:t>
            </w:r>
            <w:r w:rsidR="001964BC">
              <w:t>Federalist</w:t>
            </w:r>
            <w:r w:rsidRPr="00420751">
              <w:t xml:space="preserve"> </w:t>
            </w:r>
          </w:p>
          <w:p w14:paraId="6AC4D2B1" w14:textId="38C90FC8" w:rsidR="009D5F6F" w:rsidRPr="00420751" w:rsidRDefault="009D5F6F" w:rsidP="009E52AE">
            <w:pPr>
              <w:pStyle w:val="Tabletext"/>
            </w:pPr>
            <w:r w:rsidRPr="00420751">
              <w:rPr>
                <w:bCs/>
              </w:rPr>
              <w:t>Candidate #12.3:</w:t>
            </w:r>
            <w:r w:rsidRPr="00420751">
              <w:t xml:space="preserve"> Carroll Shry / </w:t>
            </w:r>
            <w:r w:rsidR="001964BC">
              <w:t>Federalist</w:t>
            </w:r>
          </w:p>
          <w:p w14:paraId="1BD3C4E4" w14:textId="146F3BC2" w:rsidR="009D5F6F" w:rsidRPr="00420751" w:rsidRDefault="009D5F6F" w:rsidP="009E52AE">
            <w:pPr>
              <w:pStyle w:val="Tabletext"/>
            </w:pPr>
            <w:r w:rsidRPr="00420751">
              <w:rPr>
                <w:bCs/>
              </w:rPr>
              <w:t>Candidate #12.4:</w:t>
            </w:r>
            <w:r w:rsidRPr="00420751">
              <w:t xml:space="preserve"> Beverly Barker / </w:t>
            </w:r>
            <w:r w:rsidR="001964BC">
              <w:t>People’s</w:t>
            </w:r>
            <w:r w:rsidRPr="00420751">
              <w:t xml:space="preserve"> </w:t>
            </w:r>
          </w:p>
          <w:p w14:paraId="26352A95" w14:textId="5C801ACD" w:rsidR="009D5F6F" w:rsidRPr="00420751" w:rsidRDefault="009D5F6F" w:rsidP="009E52AE">
            <w:pPr>
              <w:pStyle w:val="Tabletext"/>
            </w:pPr>
            <w:r w:rsidRPr="00420751">
              <w:rPr>
                <w:bCs/>
              </w:rPr>
              <w:t>Candidate #12.5:</w:t>
            </w:r>
            <w:r w:rsidRPr="00420751">
              <w:t xml:space="preserve"> </w:t>
            </w:r>
            <w:r w:rsidR="005504BE">
              <w:t>Jin Chen</w:t>
            </w:r>
            <w:r w:rsidRPr="00420751">
              <w:t xml:space="preserve"> / </w:t>
            </w:r>
            <w:r w:rsidR="001964BC">
              <w:t>People’s</w:t>
            </w:r>
            <w:r w:rsidRPr="00420751">
              <w:t xml:space="preserve"> </w:t>
            </w:r>
          </w:p>
          <w:p w14:paraId="60AF621B" w14:textId="0DD4C66A" w:rsidR="009D5F6F" w:rsidRPr="00420751" w:rsidRDefault="009D5F6F" w:rsidP="009E52AE">
            <w:pPr>
              <w:pStyle w:val="Tabletext"/>
            </w:pPr>
            <w:r w:rsidRPr="00420751">
              <w:rPr>
                <w:bCs/>
              </w:rPr>
              <w:t>Candidate #12.6:</w:t>
            </w:r>
            <w:r w:rsidRPr="00420751">
              <w:t xml:space="preserve"> </w:t>
            </w:r>
            <w:proofErr w:type="spellStart"/>
            <w:r w:rsidR="005504BE">
              <w:t>Rhadka</w:t>
            </w:r>
            <w:proofErr w:type="spellEnd"/>
            <w:r w:rsidR="005504BE">
              <w:t xml:space="preserve"> </w:t>
            </w:r>
            <w:proofErr w:type="spellStart"/>
            <w:r w:rsidR="005504BE">
              <w:t>Ramachandrani</w:t>
            </w:r>
            <w:proofErr w:type="spellEnd"/>
            <w:r w:rsidRPr="00420751">
              <w:t xml:space="preserve"> / </w:t>
            </w:r>
            <w:r w:rsidR="001964BC">
              <w:t>People’s</w:t>
            </w:r>
            <w:r w:rsidRPr="00420751">
              <w:t xml:space="preserve"> </w:t>
            </w:r>
          </w:p>
        </w:tc>
      </w:tr>
    </w:tbl>
    <w:p w14:paraId="165FDCFB" w14:textId="0E5173D6" w:rsidR="009D5F6F" w:rsidRDefault="009D5F6F" w:rsidP="009D5F6F"/>
    <w:p w14:paraId="76AD43C6" w14:textId="77777777" w:rsidR="009D5F6F" w:rsidRPr="0044310C" w:rsidRDefault="009D5F6F" w:rsidP="009D5F6F">
      <w:pPr>
        <w:pStyle w:val="Contest-heading"/>
      </w:pPr>
      <w:bookmarkStart w:id="47" w:name="_Toc196250728"/>
      <w:bookmarkStart w:id="48" w:name="_Toc205061053"/>
      <w:bookmarkStart w:id="49" w:name="_Toc505441966"/>
      <w:r w:rsidRPr="0044310C">
        <w:t>Retention Question #1:</w:t>
      </w:r>
      <w:bookmarkEnd w:id="47"/>
      <w:bookmarkEnd w:id="48"/>
      <w:bookmarkEnd w:id="49"/>
      <w:r w:rsidRPr="0044310C">
        <w:t xml:space="preserve">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7208"/>
      </w:tblGrid>
      <w:tr w:rsidR="00571DCA" w:rsidRPr="005E2C29" w14:paraId="2393161D" w14:textId="77777777" w:rsidTr="002B1F12">
        <w:tc>
          <w:tcPr>
            <w:tcW w:w="2057" w:type="dxa"/>
          </w:tcPr>
          <w:p w14:paraId="700E04C7" w14:textId="77777777" w:rsidR="00571DCA" w:rsidRPr="005E2C29" w:rsidRDefault="00571DCA" w:rsidP="002872EB">
            <w:pPr>
              <w:pStyle w:val="Tabletext"/>
            </w:pPr>
            <w:r w:rsidRPr="005E2C29">
              <w:t xml:space="preserve">Wording of Question </w:t>
            </w:r>
          </w:p>
        </w:tc>
        <w:tc>
          <w:tcPr>
            <w:tcW w:w="7208" w:type="dxa"/>
          </w:tcPr>
          <w:p w14:paraId="64DA3E40" w14:textId="77777777" w:rsidR="00571DCA" w:rsidRPr="005E2C29" w:rsidRDefault="00571DCA" w:rsidP="002872EB">
            <w:pPr>
              <w:pStyle w:val="Tabletext"/>
            </w:pPr>
            <w:r w:rsidRPr="005E2C29">
              <w:t xml:space="preserve">Retain </w:t>
            </w:r>
            <w:r w:rsidRPr="005E2C29">
              <w:rPr>
                <w:b/>
                <w:bCs/>
              </w:rPr>
              <w:t>Robert Demergue</w:t>
            </w:r>
            <w:r w:rsidRPr="005E2C29">
              <w:t xml:space="preserve"> as Chief Justice of the Supreme Court? </w:t>
            </w:r>
          </w:p>
        </w:tc>
      </w:tr>
      <w:tr w:rsidR="00571DCA" w:rsidRPr="005E2C29" w14:paraId="6A74BAFE" w14:textId="77777777" w:rsidTr="002B1F12">
        <w:tc>
          <w:tcPr>
            <w:tcW w:w="2057" w:type="dxa"/>
          </w:tcPr>
          <w:p w14:paraId="5CC4097C" w14:textId="77777777" w:rsidR="00571DCA" w:rsidRPr="005E2C29" w:rsidRDefault="00571DCA" w:rsidP="002872EB">
            <w:pPr>
              <w:pStyle w:val="Tabletext"/>
            </w:pPr>
            <w:r>
              <w:t>Options</w:t>
            </w:r>
          </w:p>
        </w:tc>
        <w:tc>
          <w:tcPr>
            <w:tcW w:w="7208" w:type="dxa"/>
          </w:tcPr>
          <w:p w14:paraId="67ACC7AA" w14:textId="77777777" w:rsidR="00571DCA" w:rsidRPr="005E2C29" w:rsidRDefault="00571DCA" w:rsidP="002872EB">
            <w:pPr>
              <w:pStyle w:val="Tabletext"/>
            </w:pPr>
            <w:r>
              <w:t>Yes / No</w:t>
            </w:r>
          </w:p>
        </w:tc>
      </w:tr>
    </w:tbl>
    <w:p w14:paraId="1B36943E" w14:textId="77777777" w:rsidR="009D5F6F" w:rsidRPr="00420751" w:rsidRDefault="009D5F6F" w:rsidP="009D5F6F">
      <w:bookmarkStart w:id="50" w:name="_Toc196250729"/>
      <w:bookmarkStart w:id="51" w:name="_Toc205061054"/>
      <w:bookmarkStart w:id="52" w:name="_Toc505441967"/>
    </w:p>
    <w:p w14:paraId="17E1CC91" w14:textId="77777777" w:rsidR="009D5F6F" w:rsidRPr="00F02679" w:rsidRDefault="009D5F6F" w:rsidP="009D5F6F">
      <w:pPr>
        <w:pStyle w:val="Contest-heading"/>
      </w:pPr>
      <w:r w:rsidRPr="00F02679">
        <w:t xml:space="preserve">Retention </w:t>
      </w:r>
      <w:r w:rsidRPr="00420751">
        <w:t>Question</w:t>
      </w:r>
      <w:r w:rsidRPr="00F02679">
        <w:t xml:space="preserve"> #2:</w:t>
      </w:r>
      <w:bookmarkEnd w:id="50"/>
      <w:bookmarkEnd w:id="51"/>
      <w:bookmarkEnd w:id="52"/>
      <w:r w:rsidRPr="00F02679">
        <w:t xml:space="preserve">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7262"/>
      </w:tblGrid>
      <w:tr w:rsidR="00571DCA" w:rsidRPr="005E2C29" w14:paraId="642E3230" w14:textId="77777777" w:rsidTr="002B1F12">
        <w:tc>
          <w:tcPr>
            <w:tcW w:w="0" w:type="auto"/>
          </w:tcPr>
          <w:p w14:paraId="4C719970" w14:textId="77777777" w:rsidR="00571DCA" w:rsidRPr="005E2C29" w:rsidRDefault="00571DCA" w:rsidP="002872EB">
            <w:pPr>
              <w:pStyle w:val="Tabletext"/>
            </w:pPr>
            <w:r w:rsidRPr="005E2C29">
              <w:t xml:space="preserve">Wording of Question </w:t>
            </w:r>
          </w:p>
        </w:tc>
        <w:tc>
          <w:tcPr>
            <w:tcW w:w="7262" w:type="dxa"/>
          </w:tcPr>
          <w:p w14:paraId="3D183175" w14:textId="77777777" w:rsidR="00571DCA" w:rsidRPr="005E2C29" w:rsidRDefault="00571DCA" w:rsidP="002872EB">
            <w:pPr>
              <w:pStyle w:val="Tabletext"/>
            </w:pPr>
            <w:r w:rsidRPr="005E2C29">
              <w:t xml:space="preserve">Retain </w:t>
            </w:r>
            <w:r w:rsidRPr="005E2C29">
              <w:rPr>
                <w:b/>
                <w:bCs/>
              </w:rPr>
              <w:t>Elmer Hull</w:t>
            </w:r>
            <w:r w:rsidRPr="005E2C29">
              <w:t xml:space="preserve"> as Associate Justice of the Supreme Court? </w:t>
            </w:r>
          </w:p>
        </w:tc>
      </w:tr>
      <w:tr w:rsidR="00571DCA" w:rsidRPr="005E2C29" w14:paraId="02ECD007" w14:textId="77777777" w:rsidTr="002B1F12">
        <w:tc>
          <w:tcPr>
            <w:tcW w:w="2003" w:type="dxa"/>
          </w:tcPr>
          <w:p w14:paraId="5B484FBA" w14:textId="77777777" w:rsidR="00571DCA" w:rsidRPr="005E2C29" w:rsidRDefault="00571DCA" w:rsidP="002872EB">
            <w:pPr>
              <w:pStyle w:val="Tabletext"/>
            </w:pPr>
            <w:r>
              <w:t>Options</w:t>
            </w:r>
          </w:p>
        </w:tc>
        <w:tc>
          <w:tcPr>
            <w:tcW w:w="7262" w:type="dxa"/>
          </w:tcPr>
          <w:p w14:paraId="002768D1" w14:textId="77777777" w:rsidR="00571DCA" w:rsidRPr="005E2C29" w:rsidRDefault="00571DCA" w:rsidP="002872EB">
            <w:pPr>
              <w:pStyle w:val="Tabletext"/>
            </w:pPr>
            <w:r>
              <w:t>Yes / No</w:t>
            </w:r>
          </w:p>
        </w:tc>
      </w:tr>
    </w:tbl>
    <w:p w14:paraId="51F55590" w14:textId="77777777" w:rsidR="009D5F6F" w:rsidRPr="00420751" w:rsidRDefault="009D5F6F" w:rsidP="009D5F6F"/>
    <w:p w14:paraId="4BE0664B" w14:textId="77777777" w:rsidR="009D5F6F" w:rsidRPr="00F02679" w:rsidRDefault="00571DCA" w:rsidP="009D5F6F">
      <w:pPr>
        <w:pStyle w:val="Contest-heading"/>
      </w:pPr>
      <w:bookmarkStart w:id="53" w:name="_Toc196250730"/>
      <w:bookmarkStart w:id="54" w:name="_Toc205061055"/>
      <w:bookmarkStart w:id="55" w:name="_Toc505441968"/>
      <w:r>
        <w:t>Ballot Question</w:t>
      </w:r>
      <w:r w:rsidR="009D5F6F" w:rsidRPr="00F02679">
        <w:t xml:space="preserve"> #1:</w:t>
      </w:r>
      <w:bookmarkEnd w:id="53"/>
      <w:bookmarkEnd w:id="54"/>
      <w:bookmarkEnd w:id="55"/>
      <w:r w:rsidR="009D5F6F" w:rsidRPr="00F02679">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7920"/>
      </w:tblGrid>
      <w:tr w:rsidR="00571DCA" w:rsidRPr="005E2C29" w14:paraId="63721FEC" w14:textId="77777777" w:rsidTr="00571DCA">
        <w:tc>
          <w:tcPr>
            <w:tcW w:w="1435" w:type="dxa"/>
          </w:tcPr>
          <w:p w14:paraId="7AC121DC" w14:textId="77777777" w:rsidR="009D5F6F" w:rsidRPr="005E2C29" w:rsidRDefault="009D5F6F" w:rsidP="009E52AE">
            <w:pPr>
              <w:pStyle w:val="Tabletext"/>
            </w:pPr>
            <w:r w:rsidRPr="005E2C29">
              <w:t xml:space="preserve">Title of proposition </w:t>
            </w:r>
          </w:p>
        </w:tc>
        <w:tc>
          <w:tcPr>
            <w:tcW w:w="7920" w:type="dxa"/>
          </w:tcPr>
          <w:p w14:paraId="5E3CF439" w14:textId="77777777" w:rsidR="009D5F6F" w:rsidRPr="005E2C29" w:rsidRDefault="009D5F6F" w:rsidP="009E52AE">
            <w:pPr>
              <w:pStyle w:val="Tabletext"/>
            </w:pPr>
            <w:r w:rsidRPr="005E2C29">
              <w:t xml:space="preserve">PROPOSED CONSTITUTIONAL AMENDMENT C </w:t>
            </w:r>
          </w:p>
        </w:tc>
      </w:tr>
      <w:tr w:rsidR="00571DCA" w:rsidRPr="005E2C29" w14:paraId="7E7A8598" w14:textId="77777777" w:rsidTr="00571DCA">
        <w:tc>
          <w:tcPr>
            <w:tcW w:w="1435" w:type="dxa"/>
          </w:tcPr>
          <w:p w14:paraId="2C3F8C2F" w14:textId="77777777" w:rsidR="00571DCA" w:rsidRPr="005E2C29" w:rsidRDefault="00571DCA" w:rsidP="009E52AE">
            <w:pPr>
              <w:pStyle w:val="Tabletext"/>
            </w:pPr>
            <w:r>
              <w:t>Test features</w:t>
            </w:r>
          </w:p>
        </w:tc>
        <w:tc>
          <w:tcPr>
            <w:tcW w:w="7920" w:type="dxa"/>
          </w:tcPr>
          <w:p w14:paraId="1CF1ACAF" w14:textId="77777777" w:rsidR="00571DCA" w:rsidRPr="005E2C29" w:rsidRDefault="00571DCA" w:rsidP="009E52AE">
            <w:pPr>
              <w:pStyle w:val="Tabletext"/>
            </w:pPr>
            <w:r>
              <w:t>Long ballot question text</w:t>
            </w:r>
          </w:p>
        </w:tc>
      </w:tr>
      <w:tr w:rsidR="00571DCA" w:rsidRPr="005E2C29" w14:paraId="0910154F" w14:textId="77777777" w:rsidTr="00571DCA">
        <w:tc>
          <w:tcPr>
            <w:tcW w:w="1435" w:type="dxa"/>
          </w:tcPr>
          <w:p w14:paraId="3D64181F" w14:textId="77777777" w:rsidR="009D5F6F" w:rsidRPr="005E2C29" w:rsidRDefault="009D5F6F" w:rsidP="009E52AE">
            <w:pPr>
              <w:pStyle w:val="Tabletext"/>
            </w:pPr>
            <w:r w:rsidRPr="005E2C29">
              <w:t xml:space="preserve">Wording of proposition </w:t>
            </w:r>
          </w:p>
        </w:tc>
        <w:tc>
          <w:tcPr>
            <w:tcW w:w="7920" w:type="dxa"/>
          </w:tcPr>
          <w:p w14:paraId="43FE3980" w14:textId="77777777" w:rsidR="009D5F6F" w:rsidRPr="005E2C29" w:rsidRDefault="009D5F6F" w:rsidP="009E52AE">
            <w:pPr>
              <w:pStyle w:val="Tabletext"/>
            </w:pPr>
            <w:r w:rsidRPr="005E2C29">
              <w:t xml:space="preserve">Shall there be amendments to the State constitution intended to have the collective effect of ensuring the separation of governmental power among the three branches of state government: the legislative branch, the executive </w:t>
            </w:r>
            <w:proofErr w:type="gramStart"/>
            <w:r w:rsidRPr="005E2C29">
              <w:t>branch</w:t>
            </w:r>
            <w:proofErr w:type="gramEnd"/>
            <w:r w:rsidRPr="005E2C29">
              <w:t xml:space="preserve"> and the judicial branch? </w:t>
            </w:r>
          </w:p>
          <w:p w14:paraId="0AF0ADFB" w14:textId="77777777" w:rsidR="009D5F6F" w:rsidRPr="005E2C29" w:rsidRDefault="009D5F6F" w:rsidP="009E52AE">
            <w:pPr>
              <w:pStyle w:val="Tabletext"/>
              <w:rPr>
                <w:lang w:eastAsia="ko-KR"/>
              </w:rPr>
            </w:pPr>
            <w:r w:rsidRPr="005E2C29">
              <w:rPr>
                <w:lang w:eastAsia="ko-KR"/>
              </w:rPr>
              <w:t xml:space="preserve">a. Article III, Section 6 of the Constitution shall be amended to read as follows: </w:t>
            </w:r>
          </w:p>
          <w:p w14:paraId="4E4F3ECA" w14:textId="77777777" w:rsidR="009D5F6F" w:rsidRPr="005E2C29" w:rsidRDefault="009D5F6F" w:rsidP="009E52AE">
            <w:pPr>
              <w:pStyle w:val="Tabletext"/>
              <w:rPr>
                <w:lang w:eastAsia="ko-KR"/>
              </w:rPr>
            </w:pPr>
            <w:r w:rsidRPr="005E2C29">
              <w:rPr>
                <w:lang w:eastAsia="ko-KR"/>
              </w:rPr>
              <w:t xml:space="preserve">Section 6. Holding of offices under other governments. - Senators and representatives not to hold other appointed offices under state government. --No person holding any office under the government of the United States, or of any other state or country, shall act as a general officer or as a member of the general assembly, unless at the time of taking such engagement that person shall have resigned the office under such government; and if any general officer, senator, representative, or judge shall, after election and engagement, accept any appointment under any other government, the office under this shall be immediately vacated; but this restriction shall not apply to any person appointed to take deposition or acknowledgement of deeds, or other legal instruments, by the authority of any other state or country. </w:t>
            </w:r>
          </w:p>
          <w:p w14:paraId="5128A599" w14:textId="77777777" w:rsidR="009D5F6F" w:rsidRPr="005E2C29" w:rsidRDefault="009D5F6F" w:rsidP="009E52AE">
            <w:pPr>
              <w:pStyle w:val="Tabletext"/>
              <w:rPr>
                <w:lang w:eastAsia="ko-KR"/>
              </w:rPr>
            </w:pPr>
            <w:r w:rsidRPr="005E2C29">
              <w:rPr>
                <w:lang w:eastAsia="ko-KR"/>
              </w:rPr>
              <w:t xml:space="preserve">No senator or representative shall, during the time for which he or she was elected, be appointed to any state office, board, commission or other state or quasi-public entity exercising executive power under the laws of this state, and no person holding any executive office or serving as a member of any board, commission or other state or quasi-public entity exercising executive power under the laws of this state shall be a member of the senate or the house of representatives during his or her continuance in such office. </w:t>
            </w:r>
          </w:p>
          <w:p w14:paraId="1F65ACBC" w14:textId="77777777" w:rsidR="009D5F6F" w:rsidRPr="005E2C29" w:rsidRDefault="009D5F6F" w:rsidP="009E52AE">
            <w:pPr>
              <w:pStyle w:val="Tabletext"/>
              <w:rPr>
                <w:lang w:eastAsia="ko-KR"/>
              </w:rPr>
            </w:pPr>
            <w:r w:rsidRPr="005E2C29">
              <w:rPr>
                <w:lang w:eastAsia="ko-KR"/>
              </w:rPr>
              <w:lastRenderedPageBreak/>
              <w:t xml:space="preserve">b. Article V of the Constitution shall be amended to read as follows: The powers of the government shall be distributed into three (3) separate and distinct departments: the legislative, the executive and the judicial. </w:t>
            </w:r>
          </w:p>
          <w:p w14:paraId="1AA06D15" w14:textId="77777777" w:rsidR="009D5F6F" w:rsidRPr="005E2C29" w:rsidRDefault="009D5F6F" w:rsidP="009E52AE">
            <w:pPr>
              <w:pStyle w:val="Tabletext"/>
              <w:rPr>
                <w:lang w:eastAsia="ko-KR"/>
              </w:rPr>
            </w:pPr>
            <w:r w:rsidRPr="005E2C29">
              <w:rPr>
                <w:lang w:eastAsia="ko-KR"/>
              </w:rPr>
              <w:t xml:space="preserve">c. Article VI, Section 10 of the Constitution shall be deleted in its entirety. </w:t>
            </w:r>
          </w:p>
          <w:p w14:paraId="17858EBB" w14:textId="77777777" w:rsidR="009D5F6F" w:rsidRPr="005E2C29" w:rsidRDefault="009D5F6F" w:rsidP="009E52AE">
            <w:pPr>
              <w:pStyle w:val="Tabletext"/>
              <w:rPr>
                <w:lang w:eastAsia="ko-KR"/>
              </w:rPr>
            </w:pPr>
            <w:r w:rsidRPr="005E2C29">
              <w:rPr>
                <w:lang w:eastAsia="ko-KR"/>
              </w:rPr>
              <w:t xml:space="preserve">d. Article IX, Section 5 of the Constitution shall be amended to read as follows: </w:t>
            </w:r>
          </w:p>
          <w:p w14:paraId="79C15613" w14:textId="77777777" w:rsidR="009D5F6F" w:rsidRPr="005E2C29" w:rsidRDefault="009D5F6F" w:rsidP="009E52AE">
            <w:pPr>
              <w:pStyle w:val="Tabletext"/>
            </w:pPr>
            <w:r w:rsidRPr="005E2C29">
              <w:t>Section 5. Powers of appointment.- The governor shall, by and with the advice and consent of the senate, appoint all officers of the state whose appointment is not herein otherwise provided for and all members of any board, commission or other state or quasi-public entity which exercises executive power under the laws of this state; but the general assembly may by law vest the appointment of such inferior officers, as they deem proper, in the governor, or within their respective departments in the other general officers, the judiciary or in the heads of departments.</w:t>
            </w:r>
          </w:p>
        </w:tc>
      </w:tr>
    </w:tbl>
    <w:p w14:paraId="490E3BA9" w14:textId="77777777" w:rsidR="009D5F6F" w:rsidRDefault="009D5F6F" w:rsidP="009D5F6F"/>
    <w:p w14:paraId="42139291" w14:textId="77777777" w:rsidR="009D5F6F" w:rsidRPr="0044310C" w:rsidRDefault="00571DCA" w:rsidP="009D5F6F">
      <w:pPr>
        <w:pStyle w:val="Contest-heading"/>
      </w:pPr>
      <w:bookmarkStart w:id="56" w:name="_Toc196250731"/>
      <w:bookmarkStart w:id="57" w:name="_Toc205061056"/>
      <w:bookmarkStart w:id="58" w:name="_Toc505441969"/>
      <w:r>
        <w:t>Ballot question</w:t>
      </w:r>
      <w:r w:rsidR="009D5F6F" w:rsidRPr="0044310C">
        <w:t xml:space="preserve"> #2:</w:t>
      </w:r>
      <w:bookmarkEnd w:id="56"/>
      <w:bookmarkEnd w:id="57"/>
      <w:bookmarkEnd w:id="58"/>
      <w:r w:rsidR="009D5F6F" w:rsidRPr="00443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7922"/>
      </w:tblGrid>
      <w:tr w:rsidR="009D5F6F" w:rsidRPr="005E2C29" w14:paraId="5E9DBE9D" w14:textId="77777777" w:rsidTr="00571DCA">
        <w:tc>
          <w:tcPr>
            <w:tcW w:w="0" w:type="auto"/>
          </w:tcPr>
          <w:p w14:paraId="03EAAC28" w14:textId="77777777" w:rsidR="009D5F6F" w:rsidRPr="005E2C29" w:rsidRDefault="009D5F6F" w:rsidP="009E52AE">
            <w:pPr>
              <w:pStyle w:val="Tabletext"/>
            </w:pPr>
            <w:r w:rsidRPr="005E2C29">
              <w:t xml:space="preserve">Title of proposition </w:t>
            </w:r>
          </w:p>
        </w:tc>
        <w:tc>
          <w:tcPr>
            <w:tcW w:w="0" w:type="auto"/>
          </w:tcPr>
          <w:p w14:paraId="5CDB2816" w14:textId="77777777" w:rsidR="009D5F6F" w:rsidRPr="005E2C29" w:rsidRDefault="009D5F6F" w:rsidP="009E52AE">
            <w:pPr>
              <w:pStyle w:val="Tabletext"/>
            </w:pPr>
            <w:r w:rsidRPr="005E2C29">
              <w:t xml:space="preserve">PROPOSED CONSTITUTIONAL AMENDMENT D </w:t>
            </w:r>
          </w:p>
        </w:tc>
      </w:tr>
      <w:tr w:rsidR="00571DCA" w:rsidRPr="005E2C29" w14:paraId="0465362F" w14:textId="77777777" w:rsidTr="00571DCA">
        <w:tc>
          <w:tcPr>
            <w:tcW w:w="1202" w:type="dxa"/>
          </w:tcPr>
          <w:p w14:paraId="64A67914" w14:textId="77777777" w:rsidR="00571DCA" w:rsidRPr="005E2C29" w:rsidRDefault="00571DCA" w:rsidP="002872EB">
            <w:pPr>
              <w:pStyle w:val="Tabletext"/>
            </w:pPr>
            <w:r>
              <w:t>Test features</w:t>
            </w:r>
          </w:p>
        </w:tc>
        <w:tc>
          <w:tcPr>
            <w:tcW w:w="8148" w:type="dxa"/>
          </w:tcPr>
          <w:p w14:paraId="617FF19E" w14:textId="77777777" w:rsidR="00571DCA" w:rsidRPr="005E2C29" w:rsidRDefault="00571DCA" w:rsidP="002872EB">
            <w:pPr>
              <w:pStyle w:val="Tabletext"/>
            </w:pPr>
            <w:r>
              <w:t>Short text</w:t>
            </w:r>
          </w:p>
        </w:tc>
      </w:tr>
      <w:tr w:rsidR="009D5F6F" w:rsidRPr="005E2C29" w14:paraId="444734A5" w14:textId="77777777" w:rsidTr="00571DCA">
        <w:tc>
          <w:tcPr>
            <w:tcW w:w="0" w:type="auto"/>
          </w:tcPr>
          <w:p w14:paraId="39DC5F40" w14:textId="77777777" w:rsidR="009D5F6F" w:rsidRPr="005E2C29" w:rsidRDefault="009D5F6F" w:rsidP="009E52AE">
            <w:pPr>
              <w:pStyle w:val="Tabletext"/>
            </w:pPr>
            <w:r w:rsidRPr="005E2C29">
              <w:t xml:space="preserve">Wording of proposition </w:t>
            </w:r>
          </w:p>
        </w:tc>
        <w:tc>
          <w:tcPr>
            <w:tcW w:w="0" w:type="auto"/>
          </w:tcPr>
          <w:p w14:paraId="563EDA3D" w14:textId="77777777" w:rsidR="009D5F6F" w:rsidRPr="005E2C29" w:rsidRDefault="009D5F6F" w:rsidP="009E52AE">
            <w:pPr>
              <w:pStyle w:val="Tabletext"/>
            </w:pPr>
            <w:r w:rsidRPr="005E2C29">
              <w:t xml:space="preserve">Shall there be an amendment to the State constitution concerning recovery of damages relating to construction of real property improvements, and, in connection therewith, prohibiting laws that limit or impair a property owner's right to recover damages caused by a failure to construct an improvement in a good and workmanlike manner? </w:t>
            </w:r>
          </w:p>
        </w:tc>
      </w:tr>
    </w:tbl>
    <w:p w14:paraId="7ABB79A6" w14:textId="77777777" w:rsidR="009D5F6F" w:rsidRDefault="009D5F6F" w:rsidP="009D5F6F">
      <w:pPr>
        <w:pStyle w:val="Heading3"/>
      </w:pPr>
    </w:p>
    <w:p w14:paraId="0536E219" w14:textId="77777777" w:rsidR="009D5F6F" w:rsidRPr="00307DB9" w:rsidRDefault="00571DCA" w:rsidP="009D5F6F">
      <w:pPr>
        <w:pStyle w:val="Contest-heading"/>
      </w:pPr>
      <w:bookmarkStart w:id="59" w:name="_Toc196250732"/>
      <w:bookmarkStart w:id="60" w:name="_Toc205061057"/>
      <w:bookmarkStart w:id="61" w:name="_Toc505441970"/>
      <w:r>
        <w:t>Ballot question</w:t>
      </w:r>
      <w:r w:rsidR="009D5F6F" w:rsidRPr="00307DB9">
        <w:t xml:space="preserve"> #3:</w:t>
      </w:r>
      <w:bookmarkEnd w:id="59"/>
      <w:bookmarkEnd w:id="60"/>
      <w:bookmarkEnd w:id="61"/>
      <w:r w:rsidR="009D5F6F" w:rsidRPr="00307DB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1"/>
        <w:gridCol w:w="7939"/>
      </w:tblGrid>
      <w:tr w:rsidR="009D5F6F" w:rsidRPr="005E2C29" w14:paraId="718E0318" w14:textId="77777777" w:rsidTr="00571DCA">
        <w:tc>
          <w:tcPr>
            <w:tcW w:w="0" w:type="auto"/>
          </w:tcPr>
          <w:p w14:paraId="258C9840" w14:textId="77777777" w:rsidR="009D5F6F" w:rsidRPr="005E2C29" w:rsidRDefault="009D5F6F" w:rsidP="009E52AE">
            <w:pPr>
              <w:pStyle w:val="Tabletext"/>
            </w:pPr>
            <w:r w:rsidRPr="005E2C29">
              <w:t xml:space="preserve">Title of proposition </w:t>
            </w:r>
          </w:p>
        </w:tc>
        <w:tc>
          <w:tcPr>
            <w:tcW w:w="0" w:type="auto"/>
          </w:tcPr>
          <w:p w14:paraId="1DB98773" w14:textId="77777777" w:rsidR="009D5F6F" w:rsidRPr="005E2C29" w:rsidRDefault="009D5F6F" w:rsidP="009E52AE">
            <w:pPr>
              <w:pStyle w:val="Tabletext"/>
            </w:pPr>
            <w:r w:rsidRPr="005E2C29">
              <w:t xml:space="preserve">PROPOSED CONSTITUTIONAL AMENDMENT H </w:t>
            </w:r>
          </w:p>
        </w:tc>
      </w:tr>
      <w:tr w:rsidR="00571DCA" w:rsidRPr="005E2C29" w14:paraId="4E35DEDF" w14:textId="77777777" w:rsidTr="00571DCA">
        <w:tc>
          <w:tcPr>
            <w:tcW w:w="0" w:type="auto"/>
          </w:tcPr>
          <w:p w14:paraId="70199206" w14:textId="77777777" w:rsidR="00571DCA" w:rsidRPr="005E2C29" w:rsidRDefault="00571DCA" w:rsidP="009E52AE">
            <w:pPr>
              <w:pStyle w:val="Tabletext"/>
            </w:pPr>
            <w:r>
              <w:t>Test features</w:t>
            </w:r>
          </w:p>
        </w:tc>
        <w:tc>
          <w:tcPr>
            <w:tcW w:w="0" w:type="auto"/>
          </w:tcPr>
          <w:p w14:paraId="2003D602" w14:textId="076D1309" w:rsidR="00571DCA" w:rsidRPr="005E2C29" w:rsidRDefault="005504BE" w:rsidP="009E52AE">
            <w:pPr>
              <w:pStyle w:val="Tabletext"/>
            </w:pPr>
            <w:r>
              <w:t>Short</w:t>
            </w:r>
            <w:r w:rsidR="00E134F0">
              <w:t xml:space="preserve"> text</w:t>
            </w:r>
          </w:p>
        </w:tc>
      </w:tr>
      <w:tr w:rsidR="009D5F6F" w:rsidRPr="005E2C29" w14:paraId="242A5009" w14:textId="77777777" w:rsidTr="00571DCA">
        <w:tc>
          <w:tcPr>
            <w:tcW w:w="0" w:type="auto"/>
          </w:tcPr>
          <w:p w14:paraId="03B3EA2E" w14:textId="77777777" w:rsidR="009D5F6F" w:rsidRPr="005E2C29" w:rsidRDefault="009D5F6F" w:rsidP="009E52AE">
            <w:pPr>
              <w:pStyle w:val="Tabletext"/>
            </w:pPr>
            <w:r w:rsidRPr="005E2C29">
              <w:t xml:space="preserve">Wording of proposition </w:t>
            </w:r>
          </w:p>
        </w:tc>
        <w:tc>
          <w:tcPr>
            <w:tcW w:w="0" w:type="auto"/>
          </w:tcPr>
          <w:p w14:paraId="2CA72B06" w14:textId="6D37DE80" w:rsidR="009D5F6F" w:rsidRPr="005E2C29" w:rsidRDefault="005504BE" w:rsidP="009E52AE">
            <w:pPr>
              <w:pStyle w:val="Tabletext"/>
              <w:rPr>
                <w:lang w:eastAsia="ko-KR"/>
              </w:rPr>
            </w:pPr>
            <w:r w:rsidRPr="005504BE">
              <w:rPr>
                <w:bCs/>
              </w:rPr>
              <w:t xml:space="preserve">Shall there be an amendment to the State constitution authorizing Madison and Fromwit Counties to hold referenda on whether to authorize slot machines in existing, licensed pari-mutuel facilities (thoroughbred and harness racing, greyhound racing, and jai alai)? that have conducted live racing or games in that county during each of the last two calendar years before effective date of this amendment? Requires implementing </w:t>
            </w:r>
            <w:r w:rsidR="004B1F0C" w:rsidRPr="005504BE">
              <w:rPr>
                <w:bCs/>
              </w:rPr>
              <w:t>legislation.</w:t>
            </w:r>
            <w:r w:rsidR="009D5F6F" w:rsidRPr="005E2C29">
              <w:rPr>
                <w:lang w:eastAsia="ko-KR"/>
              </w:rPr>
              <w:t xml:space="preserve"> </w:t>
            </w:r>
          </w:p>
        </w:tc>
      </w:tr>
    </w:tbl>
    <w:p w14:paraId="064D2E5B" w14:textId="77777777" w:rsidR="009D5F6F" w:rsidRDefault="009D5F6F" w:rsidP="009D5F6F">
      <w:pPr>
        <w:pStyle w:val="Heading3"/>
      </w:pPr>
    </w:p>
    <w:p w14:paraId="1EBD5626" w14:textId="77777777" w:rsidR="009D5F6F" w:rsidRPr="00307DB9" w:rsidRDefault="00571DCA" w:rsidP="009D5F6F">
      <w:pPr>
        <w:pStyle w:val="Contest-heading"/>
      </w:pPr>
      <w:bookmarkStart w:id="62" w:name="_Toc196250733"/>
      <w:bookmarkStart w:id="63" w:name="_Toc205061058"/>
      <w:bookmarkStart w:id="64" w:name="_Toc505441971"/>
      <w:r>
        <w:t>Ballot question</w:t>
      </w:r>
      <w:r w:rsidR="009D5F6F" w:rsidRPr="00307DB9">
        <w:t xml:space="preserve"> #4:</w:t>
      </w:r>
      <w:bookmarkEnd w:id="62"/>
      <w:bookmarkEnd w:id="63"/>
      <w:bookmarkEnd w:id="64"/>
      <w:r w:rsidR="009D5F6F" w:rsidRPr="00307DB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7832"/>
      </w:tblGrid>
      <w:tr w:rsidR="009D5F6F" w:rsidRPr="005E2C29" w14:paraId="528D40D7" w14:textId="77777777" w:rsidTr="00571DCA">
        <w:tc>
          <w:tcPr>
            <w:tcW w:w="0" w:type="auto"/>
          </w:tcPr>
          <w:p w14:paraId="609EA2FB" w14:textId="77777777" w:rsidR="009D5F6F" w:rsidRPr="005E2C29" w:rsidRDefault="009D5F6F" w:rsidP="009E52AE">
            <w:pPr>
              <w:pStyle w:val="Tabletext"/>
            </w:pPr>
            <w:r w:rsidRPr="005E2C29">
              <w:t xml:space="preserve">Title of proposition </w:t>
            </w:r>
          </w:p>
        </w:tc>
        <w:tc>
          <w:tcPr>
            <w:tcW w:w="0" w:type="auto"/>
          </w:tcPr>
          <w:p w14:paraId="6774ACE6" w14:textId="1A4E4246" w:rsidR="003F1BB5" w:rsidRDefault="003F1BB5" w:rsidP="009E52AE">
            <w:pPr>
              <w:pStyle w:val="Tabletext"/>
            </w:pPr>
            <w:r>
              <w:t>Ballot Measure 100</w:t>
            </w:r>
          </w:p>
          <w:p w14:paraId="40DF5358" w14:textId="7B9392D3" w:rsidR="009D5F6F" w:rsidRPr="005E2C29" w:rsidRDefault="005504BE" w:rsidP="009E52AE">
            <w:pPr>
              <w:pStyle w:val="Tabletext"/>
            </w:pPr>
            <w:r>
              <w:t>Abandoned Vehicle Removal</w:t>
            </w:r>
            <w:r w:rsidR="009D5F6F" w:rsidRPr="005E2C29">
              <w:t xml:space="preserve"> </w:t>
            </w:r>
          </w:p>
        </w:tc>
      </w:tr>
      <w:tr w:rsidR="009D5F6F" w:rsidRPr="005E2C29" w14:paraId="481079A9" w14:textId="77777777" w:rsidTr="00571DCA">
        <w:tc>
          <w:tcPr>
            <w:tcW w:w="0" w:type="auto"/>
          </w:tcPr>
          <w:p w14:paraId="0FFD6B33" w14:textId="77777777" w:rsidR="009D5F6F" w:rsidRPr="005E2C29" w:rsidRDefault="009D5F6F" w:rsidP="009E52AE">
            <w:pPr>
              <w:pStyle w:val="Tabletext"/>
            </w:pPr>
            <w:r w:rsidRPr="005E2C29">
              <w:lastRenderedPageBreak/>
              <w:t xml:space="preserve">Wording of proposition </w:t>
            </w:r>
          </w:p>
        </w:tc>
        <w:tc>
          <w:tcPr>
            <w:tcW w:w="0" w:type="auto"/>
          </w:tcPr>
          <w:p w14:paraId="59FD3009" w14:textId="77777777" w:rsidR="005504BE" w:rsidRPr="005504BE" w:rsidRDefault="005504BE" w:rsidP="005504BE">
            <w:pPr>
              <w:pStyle w:val="Tabletext"/>
              <w:rPr>
                <w:bCs/>
              </w:rPr>
            </w:pPr>
            <w:r w:rsidRPr="005504BE">
              <w:rPr>
                <w:bCs/>
              </w:rPr>
              <w:t>Should the Franklin County Vehicle Abatement Program and vehicle registration fees of one dollar per vehicle be renewed for a ten-year term beginning July 1, 2021, for the abatement and removal of abandoned, wrecked, dismantled, or inoperative vehicles?</w:t>
            </w:r>
          </w:p>
          <w:p w14:paraId="7178F308" w14:textId="59010418" w:rsidR="009D5F6F" w:rsidRPr="005E2C29" w:rsidRDefault="009D5F6F" w:rsidP="009E52AE">
            <w:pPr>
              <w:pStyle w:val="Tabletext"/>
              <w:rPr>
                <w:lang w:eastAsia="ko-KR"/>
              </w:rPr>
            </w:pPr>
            <w:r w:rsidRPr="005E2C29">
              <w:rPr>
                <w:lang w:eastAsia="ko-KR"/>
              </w:rPr>
              <w:t xml:space="preserve">. </w:t>
            </w:r>
          </w:p>
        </w:tc>
      </w:tr>
    </w:tbl>
    <w:p w14:paraId="3B1816B2" w14:textId="77777777" w:rsidR="009D5F6F" w:rsidRPr="00420751" w:rsidRDefault="009D5F6F" w:rsidP="009D5F6F"/>
    <w:p w14:paraId="262B7D63" w14:textId="77777777" w:rsidR="009D5F6F" w:rsidRPr="00307DB9" w:rsidRDefault="00571DCA" w:rsidP="009D5F6F">
      <w:pPr>
        <w:pStyle w:val="Contest-heading"/>
      </w:pPr>
      <w:bookmarkStart w:id="65" w:name="_Toc196250734"/>
      <w:bookmarkStart w:id="66" w:name="_Toc205061059"/>
      <w:bookmarkStart w:id="67" w:name="_Toc505441972"/>
      <w:r>
        <w:t>Ballot question</w:t>
      </w:r>
      <w:r w:rsidR="009D5F6F" w:rsidRPr="00307DB9">
        <w:t xml:space="preserve"> #5</w:t>
      </w:r>
      <w:bookmarkEnd w:id="65"/>
      <w:bookmarkEnd w:id="66"/>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7931"/>
      </w:tblGrid>
      <w:tr w:rsidR="009D5F6F" w:rsidRPr="005E2C29" w14:paraId="1D8CD702" w14:textId="77777777" w:rsidTr="00571DCA">
        <w:tc>
          <w:tcPr>
            <w:tcW w:w="0" w:type="auto"/>
          </w:tcPr>
          <w:p w14:paraId="6D7606D2" w14:textId="77777777" w:rsidR="009D5F6F" w:rsidRPr="005E2C29" w:rsidRDefault="009D5F6F" w:rsidP="009E52AE">
            <w:pPr>
              <w:pStyle w:val="Tabletext"/>
            </w:pPr>
            <w:r w:rsidRPr="005E2C29">
              <w:t xml:space="preserve">Title of proposition </w:t>
            </w:r>
          </w:p>
        </w:tc>
        <w:tc>
          <w:tcPr>
            <w:tcW w:w="0" w:type="auto"/>
          </w:tcPr>
          <w:p w14:paraId="63F0878B" w14:textId="77777777" w:rsidR="009D5F6F" w:rsidRPr="005E2C29" w:rsidRDefault="00571DCA" w:rsidP="009E52AE">
            <w:pPr>
              <w:pStyle w:val="Tabletext"/>
            </w:pPr>
            <w:r>
              <w:t>BALLOT MEASURE 101</w:t>
            </w:r>
            <w:r>
              <w:br/>
            </w:r>
            <w:r w:rsidR="009D5F6F" w:rsidRPr="005E2C29">
              <w:t xml:space="preserve">Open Primaries </w:t>
            </w:r>
          </w:p>
        </w:tc>
      </w:tr>
      <w:tr w:rsidR="009D5F6F" w:rsidRPr="005E2C29" w14:paraId="3EA61A93" w14:textId="77777777" w:rsidTr="00571DCA">
        <w:tc>
          <w:tcPr>
            <w:tcW w:w="0" w:type="auto"/>
          </w:tcPr>
          <w:p w14:paraId="3F2136B4" w14:textId="77777777" w:rsidR="009D5F6F" w:rsidRPr="005E2C29" w:rsidRDefault="009D5F6F" w:rsidP="009E52AE">
            <w:pPr>
              <w:pStyle w:val="Tabletext"/>
            </w:pPr>
            <w:r w:rsidRPr="005E2C29">
              <w:t xml:space="preserve">Wording of proposition </w:t>
            </w:r>
          </w:p>
        </w:tc>
        <w:tc>
          <w:tcPr>
            <w:tcW w:w="0" w:type="auto"/>
          </w:tcPr>
          <w:p w14:paraId="783C5C19" w14:textId="77777777" w:rsidR="009D5F6F" w:rsidRPr="005E2C29" w:rsidRDefault="009D5F6F" w:rsidP="009E52AE">
            <w:pPr>
              <w:pStyle w:val="Tabletext"/>
            </w:pPr>
            <w:r w:rsidRPr="005E2C29">
              <w:t xml:space="preserve">Requires primary elections where voters may vote for any state or federal candidate regardless of party registration of voter or candidate. The two primary-election candidates receiving most votes for an office, whether they are candidates with no party or members of same or different party, would be listed on general election ballot. Exempts presidential nominations. Fiscal Impact: No significant net fiscal effect on state and local governments. </w:t>
            </w:r>
          </w:p>
        </w:tc>
      </w:tr>
    </w:tbl>
    <w:p w14:paraId="05565E09" w14:textId="77777777" w:rsidR="009D5F6F" w:rsidRPr="00420751" w:rsidRDefault="009D5F6F" w:rsidP="009D5F6F">
      <w:bookmarkStart w:id="68" w:name="_Toc196250735"/>
      <w:bookmarkStart w:id="69" w:name="_Toc205061060"/>
      <w:bookmarkStart w:id="70" w:name="_Toc505441973"/>
    </w:p>
    <w:p w14:paraId="5D623092" w14:textId="77777777" w:rsidR="009D5F6F" w:rsidRPr="00307DB9" w:rsidRDefault="00571DCA" w:rsidP="009D5F6F">
      <w:pPr>
        <w:pStyle w:val="Contest-heading"/>
      </w:pPr>
      <w:r>
        <w:t>Ballot question</w:t>
      </w:r>
      <w:r w:rsidR="009D5F6F" w:rsidRPr="00307DB9">
        <w:t xml:space="preserve"> #6:</w:t>
      </w:r>
      <w:bookmarkEnd w:id="68"/>
      <w:bookmarkEnd w:id="69"/>
      <w:bookmarkEnd w:id="70"/>
      <w:r w:rsidR="009D5F6F" w:rsidRPr="00307DB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7933"/>
      </w:tblGrid>
      <w:tr w:rsidR="009D5F6F" w:rsidRPr="005E2C29" w14:paraId="48855B73" w14:textId="77777777" w:rsidTr="00571DCA">
        <w:tc>
          <w:tcPr>
            <w:tcW w:w="0" w:type="auto"/>
          </w:tcPr>
          <w:p w14:paraId="1AEE3ED0" w14:textId="77777777" w:rsidR="009D5F6F" w:rsidRPr="005E2C29" w:rsidRDefault="009D5F6F" w:rsidP="009E52AE">
            <w:pPr>
              <w:pStyle w:val="Tabletext"/>
            </w:pPr>
            <w:r w:rsidRPr="005E2C29">
              <w:t xml:space="preserve">Title of proposition </w:t>
            </w:r>
          </w:p>
        </w:tc>
        <w:tc>
          <w:tcPr>
            <w:tcW w:w="0" w:type="auto"/>
          </w:tcPr>
          <w:p w14:paraId="40EC6902" w14:textId="1706E164" w:rsidR="009D5F6F" w:rsidRPr="005E2C29" w:rsidRDefault="00571DCA" w:rsidP="009E52AE">
            <w:pPr>
              <w:pStyle w:val="Tabletext"/>
            </w:pPr>
            <w:r>
              <w:t>BALLOT MEASURE 106</w:t>
            </w:r>
            <w:r>
              <w:br/>
            </w:r>
            <w:r w:rsidR="003F1BB5">
              <w:t>College District Bonds</w:t>
            </w:r>
            <w:r w:rsidR="009D5F6F" w:rsidRPr="005E2C29">
              <w:t xml:space="preserve"> </w:t>
            </w:r>
          </w:p>
        </w:tc>
      </w:tr>
      <w:tr w:rsidR="009D5F6F" w:rsidRPr="005E2C29" w14:paraId="3386686B" w14:textId="77777777" w:rsidTr="00571DCA">
        <w:tc>
          <w:tcPr>
            <w:tcW w:w="0" w:type="auto"/>
          </w:tcPr>
          <w:p w14:paraId="3F122FEE" w14:textId="77777777" w:rsidR="009D5F6F" w:rsidRPr="005E2C29" w:rsidRDefault="009D5F6F" w:rsidP="009E52AE">
            <w:pPr>
              <w:pStyle w:val="Tabletext"/>
            </w:pPr>
            <w:r w:rsidRPr="005E2C29">
              <w:t xml:space="preserve">Wording of proposition </w:t>
            </w:r>
          </w:p>
        </w:tc>
        <w:tc>
          <w:tcPr>
            <w:tcW w:w="0" w:type="auto"/>
          </w:tcPr>
          <w:p w14:paraId="37C59F8B" w14:textId="0F95F102" w:rsidR="009D5F6F" w:rsidRPr="005E2C29" w:rsidRDefault="003F1BB5" w:rsidP="009E52AE">
            <w:pPr>
              <w:pStyle w:val="Tabletext"/>
            </w:pPr>
            <w:r w:rsidRPr="004B1CD0">
              <w:t xml:space="preserve">To upgrade educational </w:t>
            </w:r>
            <w:r>
              <w:t xml:space="preserve">facilities </w:t>
            </w:r>
            <w:r w:rsidRPr="004B1CD0">
              <w:t>and help prepare students for jobs and college transfer by modernizing classrooms and labs, and building facilities for health, medical, science, and technology training, and implementing infrastructure improvements, shall the Franklin Community College District issue $450 million of bonds at legal interest rates with independent oversight, audits, and all funds spent on local sites</w:t>
            </w:r>
            <w:r w:rsidR="009D5F6F" w:rsidRPr="005E2C29">
              <w:t xml:space="preserve">. </w:t>
            </w:r>
          </w:p>
        </w:tc>
      </w:tr>
    </w:tbl>
    <w:p w14:paraId="4660B14E" w14:textId="77777777" w:rsidR="009D5F6F" w:rsidRPr="00F02679" w:rsidRDefault="009D5F6F" w:rsidP="009D5F6F"/>
    <w:p w14:paraId="067ECE6A" w14:textId="77777777" w:rsidR="009D5F6F" w:rsidRPr="004B1F0C" w:rsidRDefault="009D5F6F" w:rsidP="009D5F6F">
      <w:pPr>
        <w:rPr>
          <w:b/>
          <w:bCs/>
        </w:rPr>
      </w:pPr>
      <w:r w:rsidRPr="004B1F0C">
        <w:rPr>
          <w:b/>
          <w:bCs/>
        </w:rPr>
        <w:t xml:space="preserve">End of logical specification for Test Ballot Specification. </w:t>
      </w:r>
    </w:p>
    <w:p w14:paraId="49C15A26" w14:textId="77777777" w:rsidR="009D5F6F" w:rsidRPr="00F02679" w:rsidRDefault="009D5F6F" w:rsidP="009D5F6F"/>
    <w:p w14:paraId="4BDFBFC4" w14:textId="77777777" w:rsidR="005504BE" w:rsidRDefault="005504BE">
      <w:pPr>
        <w:suppressAutoHyphens w:val="0"/>
        <w:spacing w:after="0" w:line="240" w:lineRule="auto"/>
        <w:rPr>
          <w:rFonts w:ascii="Arial" w:hAnsi="Arial"/>
          <w:kern w:val="44"/>
          <w:sz w:val="40"/>
          <w:szCs w:val="40"/>
        </w:rPr>
      </w:pPr>
      <w:bookmarkStart w:id="71" w:name="_Toc505441975"/>
      <w:r>
        <w:br w:type="page"/>
      </w:r>
    </w:p>
    <w:p w14:paraId="19AC5300" w14:textId="2CE682E5" w:rsidR="009D5F6F" w:rsidRDefault="009D5F6F" w:rsidP="006A260E">
      <w:pPr>
        <w:pStyle w:val="Heading1"/>
      </w:pPr>
      <w:bookmarkStart w:id="72" w:name="_Hlk166505859"/>
      <w:r w:rsidRPr="00917687">
        <w:lastRenderedPageBreak/>
        <w:t>Instructions for Participants</w:t>
      </w:r>
      <w:bookmarkEnd w:id="71"/>
    </w:p>
    <w:p w14:paraId="1C180D2D" w14:textId="2FBB66DF" w:rsidR="008B69CA" w:rsidRPr="008B69CA" w:rsidRDefault="008B69CA" w:rsidP="009D5F6F">
      <w:pPr>
        <w:pStyle w:val="Heading2"/>
        <w:rPr>
          <w:b w:val="0"/>
          <w:bCs/>
          <w:sz w:val="24"/>
          <w:szCs w:val="24"/>
        </w:rPr>
      </w:pPr>
      <w:bookmarkStart w:id="73" w:name="_Toc196250738"/>
      <w:bookmarkStart w:id="74" w:name="_Toc205061063"/>
      <w:bookmarkStart w:id="75" w:name="_Toc505441977"/>
      <w:bookmarkEnd w:id="72"/>
      <w:r>
        <w:rPr>
          <w:b w:val="0"/>
          <w:bCs/>
          <w:sz w:val="24"/>
          <w:szCs w:val="24"/>
        </w:rPr>
        <w:t>Th</w:t>
      </w:r>
      <w:r w:rsidR="00BA7F0D">
        <w:rPr>
          <w:b w:val="0"/>
          <w:bCs/>
          <w:sz w:val="24"/>
          <w:szCs w:val="24"/>
        </w:rPr>
        <w:t>is</w:t>
      </w:r>
      <w:r>
        <w:rPr>
          <w:b w:val="0"/>
          <w:bCs/>
          <w:sz w:val="24"/>
          <w:szCs w:val="24"/>
        </w:rPr>
        <w:t xml:space="preserve"> instruction</w:t>
      </w:r>
      <w:r w:rsidR="00BA7F0D">
        <w:rPr>
          <w:b w:val="0"/>
          <w:bCs/>
          <w:sz w:val="24"/>
          <w:szCs w:val="24"/>
        </w:rPr>
        <w:t xml:space="preserve"> set</w:t>
      </w:r>
      <w:r>
        <w:rPr>
          <w:b w:val="0"/>
          <w:bCs/>
          <w:sz w:val="24"/>
          <w:szCs w:val="24"/>
        </w:rPr>
        <w:t xml:space="preserve"> </w:t>
      </w:r>
      <w:r w:rsidR="00BA7F0D">
        <w:rPr>
          <w:b w:val="0"/>
          <w:bCs/>
          <w:sz w:val="24"/>
          <w:szCs w:val="24"/>
        </w:rPr>
        <w:t>for test participants is in the form of a script that test administrators would use to ensure consistency across the participants for measuring performance of the usability and accessibility of the voting system being tested.</w:t>
      </w:r>
    </w:p>
    <w:p w14:paraId="02F8EFC2" w14:textId="3669587D" w:rsidR="009D5F6F" w:rsidRPr="00917687" w:rsidRDefault="009D5F6F" w:rsidP="009D5F6F">
      <w:pPr>
        <w:pStyle w:val="Heading2"/>
      </w:pPr>
      <w:r w:rsidRPr="00917687">
        <w:t>Instructions for Participants</w:t>
      </w:r>
      <w:bookmarkEnd w:id="73"/>
      <w:bookmarkEnd w:id="74"/>
      <w:bookmarkEnd w:id="75"/>
    </w:p>
    <w:p w14:paraId="2312A744" w14:textId="2210EDBD" w:rsidR="009D5F6F" w:rsidRPr="00917687" w:rsidRDefault="009D5F6F" w:rsidP="009D5F6F">
      <w:r w:rsidRPr="00917687">
        <w:t xml:space="preserve">In our mock election, we will be using fake names for candidates and colors </w:t>
      </w:r>
      <w:r w:rsidR="003F1BB5">
        <w:t>names or colors</w:t>
      </w:r>
      <w:r w:rsidR="003F1BB5" w:rsidRPr="00917687">
        <w:t xml:space="preserve"> </w:t>
      </w:r>
      <w:r w:rsidRPr="00917687">
        <w:t>for political party names.  For example, you might see this:</w:t>
      </w:r>
    </w:p>
    <w:p w14:paraId="1DA7A19E" w14:textId="22384723" w:rsidR="009D5F6F" w:rsidRPr="00917687" w:rsidRDefault="009D5F6F" w:rsidP="009D5F6F">
      <w:r w:rsidRPr="00917687">
        <w:t>Joe Jones/</w:t>
      </w:r>
      <w:r w:rsidR="001964BC">
        <w:t>People’s</w:t>
      </w:r>
      <w:r w:rsidRPr="00917687">
        <w:t xml:space="preserve"> Party</w:t>
      </w:r>
    </w:p>
    <w:p w14:paraId="42EFE092" w14:textId="77777777" w:rsidR="009D5F6F" w:rsidRPr="00917687" w:rsidRDefault="009D5F6F" w:rsidP="009D5F6F">
      <w:r w:rsidRPr="00917687">
        <w:t>Any similarity between names of candidates and real people or colors and real parties is purely coincidental.</w:t>
      </w:r>
    </w:p>
    <w:p w14:paraId="07872765" w14:textId="77777777" w:rsidR="009D5F6F" w:rsidRPr="00917687" w:rsidRDefault="009D5F6F" w:rsidP="009D5F6F"/>
    <w:p w14:paraId="66FF05D0" w14:textId="77777777" w:rsidR="009D5F6F" w:rsidRPr="00917687" w:rsidRDefault="009D5F6F" w:rsidP="009D5F6F">
      <w:r w:rsidRPr="00917687">
        <w:t>Please attempt to vote exactly as described on the following pages</w:t>
      </w:r>
    </w:p>
    <w:p w14:paraId="608ED846" w14:textId="77777777" w:rsidR="009D5F6F" w:rsidRPr="00917687" w:rsidRDefault="009D5F6F" w:rsidP="009D5F6F">
      <w:r w:rsidRPr="00917687">
        <w:t>Once you start, we will not be able to help you.</w:t>
      </w:r>
    </w:p>
    <w:p w14:paraId="630BDBDB" w14:textId="77777777" w:rsidR="009D5F6F" w:rsidRPr="00917687" w:rsidRDefault="009D5F6F" w:rsidP="009D5F6F">
      <w:r w:rsidRPr="00917687">
        <w:t>Please do the best you can.  If you are stuck and cannot continue, inform the administrator.</w:t>
      </w:r>
    </w:p>
    <w:p w14:paraId="58FE4603" w14:textId="77777777" w:rsidR="009D5F6F" w:rsidRPr="00917687" w:rsidRDefault="009D5F6F" w:rsidP="009D5F6F">
      <w:r w:rsidRPr="00917687">
        <w:t>Thank you.</w:t>
      </w:r>
    </w:p>
    <w:p w14:paraId="2DD0B8AF" w14:textId="77777777" w:rsidR="009D5F6F" w:rsidRPr="00917687" w:rsidRDefault="009D5F6F" w:rsidP="009D5F6F">
      <w:r w:rsidRPr="00917687">
        <w:br w:type="page"/>
      </w:r>
      <w:r w:rsidRPr="00917687">
        <w:lastRenderedPageBreak/>
        <w:t>For President and Vice President of the United States, vote for</w:t>
      </w:r>
      <w:r w:rsidRPr="00917687">
        <w:br/>
        <w:t xml:space="preserve">Adam Cramer and Greg Vuocolo </w:t>
      </w:r>
    </w:p>
    <w:p w14:paraId="3B49D203" w14:textId="77777777" w:rsidR="009D5F6F" w:rsidRPr="00917687" w:rsidRDefault="009D5F6F" w:rsidP="009D5F6F">
      <w:r w:rsidRPr="00917687">
        <w:t>For Senator, vote for</w:t>
      </w:r>
      <w:r w:rsidRPr="00917687">
        <w:br/>
        <w:t xml:space="preserve">David </w:t>
      </w:r>
      <w:r w:rsidR="00F23973">
        <w:t>Brown</w:t>
      </w:r>
    </w:p>
    <w:p w14:paraId="1A0A9F06" w14:textId="77777777" w:rsidR="009D5F6F" w:rsidRPr="00917687" w:rsidRDefault="009D5F6F" w:rsidP="009D5F6F">
      <w:r w:rsidRPr="00917687">
        <w:t>For Congress, vote for</w:t>
      </w:r>
      <w:r w:rsidRPr="00917687">
        <w:br/>
        <w:t xml:space="preserve">Brad Schott </w:t>
      </w:r>
    </w:p>
    <w:p w14:paraId="24836C2B" w14:textId="77777777" w:rsidR="009D5F6F" w:rsidRPr="00917687" w:rsidRDefault="009D5F6F" w:rsidP="009D5F6F">
      <w:r w:rsidRPr="00917687">
        <w:t>For Governor, vote for</w:t>
      </w:r>
      <w:r w:rsidRPr="00917687">
        <w:br/>
        <w:t xml:space="preserve">Cathy Steele </w:t>
      </w:r>
    </w:p>
    <w:p w14:paraId="60D96FEE" w14:textId="77777777" w:rsidR="009D5F6F" w:rsidRPr="00917687" w:rsidRDefault="009D5F6F" w:rsidP="009D5F6F">
      <w:r w:rsidRPr="00917687">
        <w:t>Do not cast a vote for</w:t>
      </w:r>
      <w:r w:rsidRPr="00917687">
        <w:br/>
        <w:t xml:space="preserve">Lieutenant Governor </w:t>
      </w:r>
    </w:p>
    <w:p w14:paraId="10A7F427" w14:textId="77777777" w:rsidR="009D5F6F" w:rsidRPr="00917687" w:rsidRDefault="009D5F6F" w:rsidP="009D5F6F">
      <w:r w:rsidRPr="00917687">
        <w:t>For Registrar of Deeds, write in a vote for</w:t>
      </w:r>
      <w:r w:rsidRPr="00917687">
        <w:br/>
        <w:t xml:space="preserve">Christopher </w:t>
      </w:r>
      <w:proofErr w:type="spellStart"/>
      <w:r w:rsidRPr="00917687">
        <w:t>Christopher</w:t>
      </w:r>
      <w:proofErr w:type="spellEnd"/>
      <w:r w:rsidRPr="00917687">
        <w:t xml:space="preserve"> </w:t>
      </w:r>
    </w:p>
    <w:p w14:paraId="164E24DB" w14:textId="77777777" w:rsidR="009D5F6F" w:rsidRPr="00917687" w:rsidRDefault="009D5F6F" w:rsidP="009D5F6F">
      <w:r w:rsidRPr="00917687">
        <w:t>For State Senator, vote for</w:t>
      </w:r>
      <w:r w:rsidRPr="00917687">
        <w:br/>
        <w:t xml:space="preserve">Edward Shiplett </w:t>
      </w:r>
    </w:p>
    <w:p w14:paraId="4EE8B13C" w14:textId="77777777" w:rsidR="009D5F6F" w:rsidRPr="00917687" w:rsidRDefault="009D5F6F" w:rsidP="009D5F6F">
      <w:r w:rsidRPr="00917687">
        <w:t>For State Assemblyman, vote for</w:t>
      </w:r>
      <w:r w:rsidRPr="00917687">
        <w:br/>
        <w:t xml:space="preserve">Amos Keller </w:t>
      </w:r>
    </w:p>
    <w:p w14:paraId="4FE4362B" w14:textId="1F08F0AD" w:rsidR="009D5F6F" w:rsidRPr="00917687" w:rsidRDefault="009D5F6F" w:rsidP="00F23973">
      <w:r w:rsidRPr="00917687">
        <w:t xml:space="preserve">For County Commissioners, vote for </w:t>
      </w:r>
      <w:r w:rsidR="00F23973">
        <w:br/>
        <w:t xml:space="preserve">the </w:t>
      </w:r>
      <w:r w:rsidR="001964BC">
        <w:t>Constitution</w:t>
      </w:r>
      <w:r w:rsidR="00F23973">
        <w:t xml:space="preserve"> Party candidates only</w:t>
      </w:r>
    </w:p>
    <w:p w14:paraId="00FEF4A1" w14:textId="77777777" w:rsidR="009D5F6F" w:rsidRPr="00917687" w:rsidRDefault="009D5F6F" w:rsidP="009D5F6F">
      <w:r w:rsidRPr="00917687">
        <w:t xml:space="preserve">For </w:t>
      </w:r>
      <w:r w:rsidR="00F23973">
        <w:t>Registrar of Wills</w:t>
      </w:r>
      <w:r w:rsidRPr="00917687">
        <w:t xml:space="preserve">, </w:t>
      </w:r>
      <w:r w:rsidR="00F23973">
        <w:t>write in</w:t>
      </w:r>
      <w:r w:rsidRPr="00917687">
        <w:br/>
        <w:t xml:space="preserve">Michael Marchesani </w:t>
      </w:r>
    </w:p>
    <w:p w14:paraId="4FFB7245" w14:textId="77777777" w:rsidR="009D5F6F" w:rsidRPr="00917687" w:rsidRDefault="009D5F6F" w:rsidP="009D5F6F">
      <w:r w:rsidRPr="00917687">
        <w:t xml:space="preserve">For </w:t>
      </w:r>
      <w:r w:rsidR="00F23973">
        <w:t>Mayor</w:t>
      </w:r>
      <w:r w:rsidRPr="00917687">
        <w:t>, vote for</w:t>
      </w:r>
      <w:r w:rsidRPr="00917687">
        <w:br/>
        <w:t xml:space="preserve">Orville White </w:t>
      </w:r>
    </w:p>
    <w:p w14:paraId="7C5B9A3B" w14:textId="77777777" w:rsidR="009D5F6F" w:rsidRPr="00917687" w:rsidRDefault="009D5F6F" w:rsidP="009D5F6F">
      <w:r w:rsidRPr="00917687">
        <w:t>For City Council, vote for the following candidates:</w:t>
      </w:r>
      <w:r w:rsidRPr="00917687">
        <w:br/>
        <w:t>Randall Rupp</w:t>
      </w:r>
      <w:r w:rsidRPr="00917687">
        <w:br/>
        <w:t>Carroll Shry</w:t>
      </w:r>
      <w:r w:rsidRPr="00917687">
        <w:br/>
        <w:t>Donald Davis</w:t>
      </w:r>
    </w:p>
    <w:p w14:paraId="6138B494" w14:textId="77777777" w:rsidR="009D5F6F" w:rsidRPr="00917687" w:rsidRDefault="009D5F6F" w:rsidP="009D5F6F">
      <w:r w:rsidRPr="00917687">
        <w:t>For Chief Justice of the Supreme Court</w:t>
      </w:r>
      <w:r w:rsidRPr="00917687">
        <w:br/>
        <w:t>Vote to keep Robert Demergue in office</w:t>
      </w:r>
    </w:p>
    <w:p w14:paraId="57748860" w14:textId="77777777" w:rsidR="009D5F6F" w:rsidRPr="00917687" w:rsidRDefault="009D5F6F" w:rsidP="009D5F6F">
      <w:r w:rsidRPr="00917687">
        <w:t>For the question of retaining Justice of the Supreme Court Elmer Hull</w:t>
      </w:r>
      <w:r w:rsidRPr="00917687">
        <w:br/>
        <w:t>Do not vote</w:t>
      </w:r>
    </w:p>
    <w:p w14:paraId="2CA0B952" w14:textId="77777777" w:rsidR="009D5F6F" w:rsidRPr="00917687" w:rsidRDefault="009D5F6F" w:rsidP="009D5F6F">
      <w:r w:rsidRPr="00917687">
        <w:lastRenderedPageBreak/>
        <w:t>For Proposed Constitutional Amendment C</w:t>
      </w:r>
      <w:r w:rsidRPr="00917687">
        <w:br/>
        <w:t>Vote for this amendment</w:t>
      </w:r>
    </w:p>
    <w:p w14:paraId="2CF24E97" w14:textId="77777777" w:rsidR="009D5F6F" w:rsidRPr="00917687" w:rsidRDefault="009D5F6F" w:rsidP="009D5F6F">
      <w:r w:rsidRPr="00917687">
        <w:t>For Proposed Constitutional Amendment D</w:t>
      </w:r>
      <w:r w:rsidRPr="00917687">
        <w:br/>
        <w:t>Vote for this amendment</w:t>
      </w:r>
    </w:p>
    <w:p w14:paraId="66BDBB7D" w14:textId="77777777" w:rsidR="009D5F6F" w:rsidRPr="00917687" w:rsidRDefault="009D5F6F" w:rsidP="009D5F6F">
      <w:r w:rsidRPr="00917687">
        <w:t>For Proposed Constitutional Amendment H</w:t>
      </w:r>
      <w:r w:rsidRPr="00917687">
        <w:br/>
        <w:t>Vote against this amendment</w:t>
      </w:r>
    </w:p>
    <w:p w14:paraId="63D228EE" w14:textId="3505E3CE" w:rsidR="003F1BB5" w:rsidRPr="00917687" w:rsidRDefault="009D5F6F" w:rsidP="009D5F6F">
      <w:r w:rsidRPr="00917687">
        <w:t xml:space="preserve">For </w:t>
      </w:r>
      <w:r w:rsidR="003F1BB5">
        <w:t xml:space="preserve">Ballot Measure 100: Abandoned Vehicle Removal </w:t>
      </w:r>
      <w:r w:rsidR="003F1BB5">
        <w:br/>
        <w:t>Vote against the measure</w:t>
      </w:r>
    </w:p>
    <w:p w14:paraId="6AE7C392" w14:textId="77777777" w:rsidR="009D5F6F" w:rsidRPr="00917687" w:rsidRDefault="009D5F6F" w:rsidP="009D5F6F">
      <w:r w:rsidRPr="00917687">
        <w:t>For Ballot Measure 101: Open Primaries</w:t>
      </w:r>
      <w:r w:rsidRPr="00917687">
        <w:br/>
        <w:t xml:space="preserve">Do not vote </w:t>
      </w:r>
    </w:p>
    <w:p w14:paraId="5846B5B1" w14:textId="049EB5FC" w:rsidR="009D5F6F" w:rsidRDefault="009D5F6F" w:rsidP="009D5F6F">
      <w:r w:rsidRPr="00917687">
        <w:t xml:space="preserve">For Ballot Measure 106: </w:t>
      </w:r>
      <w:r w:rsidR="003F1BB5">
        <w:t>College District Bonds</w:t>
      </w:r>
      <w:r w:rsidRPr="00917687">
        <w:br/>
        <w:t>Vote for the measure</w:t>
      </w:r>
    </w:p>
    <w:p w14:paraId="2BB538AB" w14:textId="77777777" w:rsidR="00F23973" w:rsidRDefault="00F23973" w:rsidP="009D5F6F"/>
    <w:p w14:paraId="624BCB24" w14:textId="77777777" w:rsidR="00F23973" w:rsidRDefault="00F23973" w:rsidP="00F23973">
      <w:pPr>
        <w:suppressAutoHyphens w:val="0"/>
        <w:autoSpaceDE w:val="0"/>
        <w:autoSpaceDN w:val="0"/>
        <w:adjustRightInd w:val="0"/>
        <w:ind w:right="-720"/>
        <w:rPr>
          <w:rFonts w:eastAsiaTheme="minorHAnsi" w:cs="Calibri"/>
          <w:szCs w:val="24"/>
        </w:rPr>
      </w:pPr>
      <w:r>
        <w:rPr>
          <w:rFonts w:eastAsiaTheme="minorHAnsi" w:cs="Calibri"/>
          <w:szCs w:val="24"/>
        </w:rPr>
        <w:t>Review your choices, and make the following changes:</w:t>
      </w:r>
    </w:p>
    <w:p w14:paraId="10BD07D0" w14:textId="77777777" w:rsidR="00F23973" w:rsidRDefault="00F23973" w:rsidP="00F23973">
      <w:pPr>
        <w:suppressAutoHyphens w:val="0"/>
        <w:autoSpaceDE w:val="0"/>
        <w:autoSpaceDN w:val="0"/>
        <w:adjustRightInd w:val="0"/>
        <w:ind w:right="-720"/>
        <w:rPr>
          <w:rFonts w:eastAsiaTheme="minorHAnsi" w:cs="Calibri"/>
          <w:szCs w:val="24"/>
        </w:rPr>
      </w:pPr>
      <w:r>
        <w:rPr>
          <w:rFonts w:eastAsiaTheme="minorHAnsi" w:cs="Calibri"/>
          <w:szCs w:val="24"/>
        </w:rPr>
        <w:t>Vote for your choice for Lieutenant Governor</w:t>
      </w:r>
    </w:p>
    <w:p w14:paraId="3EE160F9" w14:textId="69639F73" w:rsidR="00F23973" w:rsidRDefault="00F23973" w:rsidP="00F23973">
      <w:pPr>
        <w:suppressAutoHyphens w:val="0"/>
        <w:autoSpaceDE w:val="0"/>
        <w:autoSpaceDN w:val="0"/>
        <w:adjustRightInd w:val="0"/>
        <w:ind w:right="-720"/>
        <w:rPr>
          <w:rFonts w:eastAsiaTheme="minorHAnsi" w:cs="Calibri"/>
          <w:szCs w:val="24"/>
        </w:rPr>
      </w:pPr>
      <w:r>
        <w:rPr>
          <w:rFonts w:eastAsiaTheme="minorHAnsi" w:cs="Calibri"/>
          <w:szCs w:val="24"/>
        </w:rPr>
        <w:t>Check the spelling of the write-in candidate Michael Marchesani for Registrar of Wills</w:t>
      </w:r>
    </w:p>
    <w:p w14:paraId="675202F3" w14:textId="77777777" w:rsidR="00F23973" w:rsidRDefault="00F23973" w:rsidP="00F23973">
      <w:pPr>
        <w:rPr>
          <w:rFonts w:eastAsiaTheme="minorHAnsi" w:cs="Calibri"/>
          <w:szCs w:val="24"/>
        </w:rPr>
      </w:pPr>
      <w:r>
        <w:rPr>
          <w:rFonts w:eastAsiaTheme="minorHAnsi" w:cs="Calibri"/>
          <w:szCs w:val="24"/>
        </w:rPr>
        <w:t>Vote against retaining Justice of the Supreme Court Elmer Hull</w:t>
      </w:r>
    </w:p>
    <w:p w14:paraId="1B3399BD" w14:textId="1599DF5D" w:rsidR="003F1BB5" w:rsidRDefault="003F1BB5" w:rsidP="00F23973">
      <w:pPr>
        <w:rPr>
          <w:rFonts w:eastAsiaTheme="minorHAnsi" w:cs="Calibri"/>
          <w:szCs w:val="24"/>
        </w:rPr>
      </w:pPr>
      <w:r>
        <w:rPr>
          <w:rFonts w:eastAsiaTheme="minorHAnsi" w:cs="Calibri"/>
          <w:szCs w:val="24"/>
        </w:rPr>
        <w:t>Change your vote on Measure 100 to vote for the measure</w:t>
      </w:r>
    </w:p>
    <w:p w14:paraId="504823F4" w14:textId="77777777" w:rsidR="00F23973" w:rsidRPr="00917687" w:rsidRDefault="00F23973" w:rsidP="00F23973"/>
    <w:p w14:paraId="7A983542" w14:textId="77777777" w:rsidR="009D5F6F" w:rsidRDefault="009D5F6F" w:rsidP="009D5F6F">
      <w:r w:rsidRPr="00917687">
        <w:t>Cast your ballot</w:t>
      </w:r>
    </w:p>
    <w:p w14:paraId="3C401B37" w14:textId="77777777" w:rsidR="009E52AE" w:rsidRDefault="009E52AE"/>
    <w:sectPr w:rsidR="009E52AE" w:rsidSect="00EF2009">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132D" w14:textId="77777777" w:rsidR="0056740A" w:rsidRDefault="0056740A" w:rsidP="001964BC">
      <w:pPr>
        <w:spacing w:after="0" w:line="240" w:lineRule="auto"/>
      </w:pPr>
      <w:r>
        <w:separator/>
      </w:r>
    </w:p>
  </w:endnote>
  <w:endnote w:type="continuationSeparator" w:id="0">
    <w:p w14:paraId="6C4E1E05" w14:textId="77777777" w:rsidR="0056740A" w:rsidRDefault="0056740A" w:rsidP="0019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0746" w14:textId="77777777" w:rsidR="0056740A" w:rsidRDefault="0056740A" w:rsidP="001964BC">
      <w:pPr>
        <w:spacing w:after="0" w:line="240" w:lineRule="auto"/>
      </w:pPr>
      <w:r>
        <w:separator/>
      </w:r>
    </w:p>
  </w:footnote>
  <w:footnote w:type="continuationSeparator" w:id="0">
    <w:p w14:paraId="570A74B3" w14:textId="77777777" w:rsidR="0056740A" w:rsidRDefault="0056740A" w:rsidP="001964BC">
      <w:pPr>
        <w:spacing w:after="0" w:line="240" w:lineRule="auto"/>
      </w:pPr>
      <w:r>
        <w:continuationSeparator/>
      </w:r>
    </w:p>
  </w:footnote>
  <w:footnote w:id="1">
    <w:p w14:paraId="477B078B" w14:textId="4D490A04" w:rsidR="001964BC" w:rsidRDefault="001964BC">
      <w:pPr>
        <w:pStyle w:val="FootnoteText"/>
      </w:pPr>
      <w:r>
        <w:rPr>
          <w:rStyle w:val="FootnoteReference"/>
        </w:rPr>
        <w:footnoteRef/>
      </w:r>
      <w:r>
        <w:t xml:space="preserve"> The party names are selected from historical parties that no longer operate in the United States or are </w:t>
      </w:r>
      <w:proofErr w:type="gramStart"/>
      <w:r>
        <w:t>similar to</w:t>
      </w:r>
      <w:proofErr w:type="gramEnd"/>
      <w:r>
        <w:t xml:space="preserve"> current party names. </w:t>
      </w:r>
    </w:p>
  </w:footnote>
  <w:footnote w:id="2">
    <w:p w14:paraId="70E7BCF2" w14:textId="6FAF921B" w:rsidR="005504BE" w:rsidRDefault="005504BE">
      <w:pPr>
        <w:pStyle w:val="FootnoteText"/>
      </w:pPr>
      <w:r>
        <w:rPr>
          <w:rStyle w:val="FootnoteReference"/>
        </w:rPr>
        <w:footnoteRef/>
      </w:r>
      <w:r>
        <w:t xml:space="preserve"> State variations such as “No Party Preference” or other nonpartisan indicators may be used.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4C62978"/>
    <w:lvl w:ilvl="0">
      <w:start w:val="1"/>
      <w:numFmt w:val="decimal"/>
      <w:suff w:val="space"/>
      <w:lvlText w:val="Chapter %1"/>
      <w:lvlJc w:val="left"/>
      <w:rPr>
        <w:rFonts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upperLetter"/>
      <w:pStyle w:val="Heading9"/>
      <w:suff w:val="nothing"/>
      <w:lvlText w:val="Appendix %9"/>
      <w:lvlJc w:val="left"/>
      <w:rPr>
        <w:rFonts w:ascii="Arial" w:hAnsi="Arial" w:cs="Times New Roman" w:hint="default"/>
        <w:b w:val="0"/>
        <w:i w:val="0"/>
        <w:sz w:val="36"/>
      </w:rPr>
    </w:lvl>
  </w:abstractNum>
  <w:abstractNum w:abstractNumId="1" w15:restartNumberingAfterBreak="0">
    <w:nsid w:val="00AC0226"/>
    <w:multiLevelType w:val="hybridMultilevel"/>
    <w:tmpl w:val="2146E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1C42F5"/>
    <w:multiLevelType w:val="hybridMultilevel"/>
    <w:tmpl w:val="4844D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761C34"/>
    <w:multiLevelType w:val="hybridMultilevel"/>
    <w:tmpl w:val="FD261EAA"/>
    <w:lvl w:ilvl="0" w:tplc="E014EA2C">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955F7F"/>
    <w:multiLevelType w:val="hybridMultilevel"/>
    <w:tmpl w:val="CE123730"/>
    <w:lvl w:ilvl="0" w:tplc="E014EA2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E62E7"/>
    <w:multiLevelType w:val="hybridMultilevel"/>
    <w:tmpl w:val="0AC239CE"/>
    <w:lvl w:ilvl="0" w:tplc="E014EA2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140F7"/>
    <w:multiLevelType w:val="hybridMultilevel"/>
    <w:tmpl w:val="0FE2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90D60"/>
    <w:multiLevelType w:val="hybridMultilevel"/>
    <w:tmpl w:val="A8BA6D0A"/>
    <w:lvl w:ilvl="0" w:tplc="A6C2F314">
      <w:start w:val="3"/>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7D2C47"/>
    <w:multiLevelType w:val="hybridMultilevel"/>
    <w:tmpl w:val="C35E9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EE21B6"/>
    <w:multiLevelType w:val="hybridMultilevel"/>
    <w:tmpl w:val="F9EEB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6C46C3"/>
    <w:multiLevelType w:val="hybridMultilevel"/>
    <w:tmpl w:val="C32C2844"/>
    <w:lvl w:ilvl="0" w:tplc="E014EA2C">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D940C2F"/>
    <w:multiLevelType w:val="hybridMultilevel"/>
    <w:tmpl w:val="4BA44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5C4A4A"/>
    <w:multiLevelType w:val="hybridMultilevel"/>
    <w:tmpl w:val="747889FE"/>
    <w:lvl w:ilvl="0" w:tplc="E014EA2C">
      <w:start w:val="1"/>
      <w:numFmt w:val="bullet"/>
      <w:lvlText w:val=""/>
      <w:lvlJc w:val="left"/>
      <w:pPr>
        <w:ind w:left="720" w:hanging="360"/>
      </w:pPr>
      <w:rPr>
        <w:rFonts w:ascii="Wingdings" w:hAnsi="Wingdings" w:hint="default"/>
        <w:color w:val="auto"/>
      </w:rPr>
    </w:lvl>
    <w:lvl w:ilvl="1" w:tplc="E014EA2C">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D0AC5"/>
    <w:multiLevelType w:val="multilevel"/>
    <w:tmpl w:val="AE5C88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B890722"/>
    <w:multiLevelType w:val="hybridMultilevel"/>
    <w:tmpl w:val="A7F6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A302F"/>
    <w:multiLevelType w:val="multilevel"/>
    <w:tmpl w:val="67A0FA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9945983"/>
    <w:multiLevelType w:val="hybridMultilevel"/>
    <w:tmpl w:val="C9961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B31082"/>
    <w:multiLevelType w:val="hybridMultilevel"/>
    <w:tmpl w:val="F36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F1C6F"/>
    <w:multiLevelType w:val="hybridMultilevel"/>
    <w:tmpl w:val="2DF6A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4F1184"/>
    <w:multiLevelType w:val="multilevel"/>
    <w:tmpl w:val="E1AAD3B8"/>
    <w:lvl w:ilvl="0">
      <w:start w:val="1"/>
      <w:numFmt w:val="decimal"/>
      <w:lvlText w:val="%1.0"/>
      <w:lvlJc w:val="left"/>
      <w:pPr>
        <w:ind w:left="72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24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20" w:hanging="1440"/>
      </w:pPr>
      <w:rPr>
        <w:rFonts w:cs="Times New Roman" w:hint="default"/>
      </w:rPr>
    </w:lvl>
    <w:lvl w:ilvl="8">
      <w:start w:val="1"/>
      <w:numFmt w:val="decimal"/>
      <w:lvlText w:val="%1.%2.%3.%4.%5.%6.%7.%8.%9"/>
      <w:lvlJc w:val="left"/>
      <w:pPr>
        <w:ind w:left="4680" w:hanging="1440"/>
      </w:pPr>
      <w:rPr>
        <w:rFonts w:cs="Times New Roman" w:hint="default"/>
      </w:rPr>
    </w:lvl>
  </w:abstractNum>
  <w:abstractNum w:abstractNumId="20" w15:restartNumberingAfterBreak="0">
    <w:nsid w:val="73060B88"/>
    <w:multiLevelType w:val="hybridMultilevel"/>
    <w:tmpl w:val="35242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1C5003"/>
    <w:multiLevelType w:val="hybridMultilevel"/>
    <w:tmpl w:val="AB22E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DB467C"/>
    <w:multiLevelType w:val="hybridMultilevel"/>
    <w:tmpl w:val="7D30F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503952"/>
    <w:multiLevelType w:val="hybridMultilevel"/>
    <w:tmpl w:val="84645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0200493">
    <w:abstractNumId w:val="4"/>
  </w:num>
  <w:num w:numId="2" w16cid:durableId="61565595">
    <w:abstractNumId w:val="5"/>
  </w:num>
  <w:num w:numId="3" w16cid:durableId="1046955695">
    <w:abstractNumId w:val="10"/>
  </w:num>
  <w:num w:numId="4" w16cid:durableId="1351100020">
    <w:abstractNumId w:val="3"/>
  </w:num>
  <w:num w:numId="5" w16cid:durableId="899245301">
    <w:abstractNumId w:val="15"/>
  </w:num>
  <w:num w:numId="6" w16cid:durableId="1982998017">
    <w:abstractNumId w:val="13"/>
  </w:num>
  <w:num w:numId="7" w16cid:durableId="430244346">
    <w:abstractNumId w:val="7"/>
  </w:num>
  <w:num w:numId="8" w16cid:durableId="214124137">
    <w:abstractNumId w:val="19"/>
  </w:num>
  <w:num w:numId="9" w16cid:durableId="1112093685">
    <w:abstractNumId w:val="0"/>
  </w:num>
  <w:num w:numId="10" w16cid:durableId="26680392">
    <w:abstractNumId w:val="12"/>
  </w:num>
  <w:num w:numId="11" w16cid:durableId="752552829">
    <w:abstractNumId w:val="11"/>
  </w:num>
  <w:num w:numId="12" w16cid:durableId="1933775147">
    <w:abstractNumId w:val="23"/>
  </w:num>
  <w:num w:numId="13" w16cid:durableId="316493879">
    <w:abstractNumId w:val="8"/>
  </w:num>
  <w:num w:numId="14" w16cid:durableId="1044673387">
    <w:abstractNumId w:val="21"/>
  </w:num>
  <w:num w:numId="15" w16cid:durableId="1710644132">
    <w:abstractNumId w:val="9"/>
  </w:num>
  <w:num w:numId="16" w16cid:durableId="259922254">
    <w:abstractNumId w:val="17"/>
  </w:num>
  <w:num w:numId="17" w16cid:durableId="1962761555">
    <w:abstractNumId w:val="1"/>
  </w:num>
  <w:num w:numId="18" w16cid:durableId="344211422">
    <w:abstractNumId w:val="2"/>
  </w:num>
  <w:num w:numId="19" w16cid:durableId="1948729964">
    <w:abstractNumId w:val="20"/>
  </w:num>
  <w:num w:numId="20" w16cid:durableId="506141079">
    <w:abstractNumId w:val="18"/>
  </w:num>
  <w:num w:numId="21" w16cid:durableId="582301473">
    <w:abstractNumId w:val="22"/>
  </w:num>
  <w:num w:numId="22" w16cid:durableId="1152453149">
    <w:abstractNumId w:val="16"/>
  </w:num>
  <w:num w:numId="23" w16cid:durableId="1985041690">
    <w:abstractNumId w:val="6"/>
  </w:num>
  <w:num w:numId="24" w16cid:durableId="1273130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6F"/>
    <w:rsid w:val="00173060"/>
    <w:rsid w:val="001964BC"/>
    <w:rsid w:val="001A24FA"/>
    <w:rsid w:val="002872EB"/>
    <w:rsid w:val="002A5F15"/>
    <w:rsid w:val="002B1F12"/>
    <w:rsid w:val="003F1BB5"/>
    <w:rsid w:val="004150CD"/>
    <w:rsid w:val="00462651"/>
    <w:rsid w:val="00462800"/>
    <w:rsid w:val="00472D3B"/>
    <w:rsid w:val="004B1F0C"/>
    <w:rsid w:val="004F55D3"/>
    <w:rsid w:val="005504BE"/>
    <w:rsid w:val="0056740A"/>
    <w:rsid w:val="00571D6A"/>
    <w:rsid w:val="00571DCA"/>
    <w:rsid w:val="005D0E8A"/>
    <w:rsid w:val="00606135"/>
    <w:rsid w:val="0061725F"/>
    <w:rsid w:val="00675CDC"/>
    <w:rsid w:val="00677440"/>
    <w:rsid w:val="00696EB7"/>
    <w:rsid w:val="006A260E"/>
    <w:rsid w:val="006B6370"/>
    <w:rsid w:val="006D67D3"/>
    <w:rsid w:val="006F0F8C"/>
    <w:rsid w:val="007119EE"/>
    <w:rsid w:val="00774E43"/>
    <w:rsid w:val="00780BD3"/>
    <w:rsid w:val="007A33C5"/>
    <w:rsid w:val="008216BA"/>
    <w:rsid w:val="008746A0"/>
    <w:rsid w:val="0088690B"/>
    <w:rsid w:val="008B69CA"/>
    <w:rsid w:val="008E40BC"/>
    <w:rsid w:val="009C54DF"/>
    <w:rsid w:val="009D5F6F"/>
    <w:rsid w:val="009E52AE"/>
    <w:rsid w:val="00A01C4F"/>
    <w:rsid w:val="00A17324"/>
    <w:rsid w:val="00A306FB"/>
    <w:rsid w:val="00AE38A6"/>
    <w:rsid w:val="00B431A2"/>
    <w:rsid w:val="00B862D7"/>
    <w:rsid w:val="00BA3AD4"/>
    <w:rsid w:val="00BA7F0D"/>
    <w:rsid w:val="00BD6FC7"/>
    <w:rsid w:val="00C15B6A"/>
    <w:rsid w:val="00C207BA"/>
    <w:rsid w:val="00D31919"/>
    <w:rsid w:val="00D4023A"/>
    <w:rsid w:val="00D9158F"/>
    <w:rsid w:val="00DD3FA0"/>
    <w:rsid w:val="00E058F8"/>
    <w:rsid w:val="00E134F0"/>
    <w:rsid w:val="00E13D13"/>
    <w:rsid w:val="00E24A92"/>
    <w:rsid w:val="00E364BB"/>
    <w:rsid w:val="00E43CAD"/>
    <w:rsid w:val="00E8598D"/>
    <w:rsid w:val="00E87843"/>
    <w:rsid w:val="00EF2009"/>
    <w:rsid w:val="00F2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8D12"/>
  <w14:defaultImageDpi w14:val="32767"/>
  <w15:chartTrackingRefBased/>
  <w15:docId w15:val="{584575A9-B2C5-964C-838A-7F9D3673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lsdException w:name="Light Grid Accent 2" w:uiPriority="62"/>
    <w:lsdException w:name="Medium Shading 1 Accent 2"/>
    <w:lsdException w:name="Medium Shading 2 Accent 2"/>
    <w:lsdException w:name="Medium List 1 Accent 2" w:uiPriority="65"/>
    <w:lsdException w:name="Medium List 2 Accent 2"/>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D5F6F"/>
    <w:pPr>
      <w:suppressAutoHyphens/>
      <w:spacing w:after="240" w:line="264" w:lineRule="auto"/>
    </w:pPr>
    <w:rPr>
      <w:rFonts w:ascii="Calibri" w:eastAsia="Times New Roman" w:hAnsi="Calibri" w:cs="Times New Roman"/>
      <w:szCs w:val="22"/>
    </w:rPr>
  </w:style>
  <w:style w:type="paragraph" w:styleId="Heading1">
    <w:name w:val="heading 1"/>
    <w:basedOn w:val="Normal"/>
    <w:next w:val="Normal"/>
    <w:link w:val="Heading1Char"/>
    <w:uiPriority w:val="99"/>
    <w:qFormat/>
    <w:rsid w:val="009D5F6F"/>
    <w:pPr>
      <w:keepNext/>
      <w:keepLines/>
      <w:pBdr>
        <w:bottom w:val="single" w:sz="18" w:space="1" w:color="auto"/>
      </w:pBdr>
      <w:spacing w:after="480" w:line="240" w:lineRule="auto"/>
      <w:outlineLvl w:val="0"/>
    </w:pPr>
    <w:rPr>
      <w:rFonts w:ascii="Arial" w:hAnsi="Arial"/>
      <w:kern w:val="44"/>
      <w:sz w:val="40"/>
      <w:szCs w:val="40"/>
    </w:rPr>
  </w:style>
  <w:style w:type="paragraph" w:styleId="Heading2">
    <w:name w:val="heading 2"/>
    <w:basedOn w:val="Heading3"/>
    <w:next w:val="Normal"/>
    <w:link w:val="Heading2Char"/>
    <w:uiPriority w:val="99"/>
    <w:qFormat/>
    <w:rsid w:val="009D5F6F"/>
    <w:pPr>
      <w:spacing w:before="480" w:after="60" w:line="240" w:lineRule="auto"/>
      <w:outlineLvl w:val="1"/>
    </w:pPr>
  </w:style>
  <w:style w:type="paragraph" w:styleId="Heading3">
    <w:name w:val="heading 3"/>
    <w:basedOn w:val="Normal"/>
    <w:next w:val="Normal"/>
    <w:link w:val="Heading3Char"/>
    <w:uiPriority w:val="99"/>
    <w:qFormat/>
    <w:rsid w:val="009D5F6F"/>
    <w:pPr>
      <w:outlineLvl w:val="2"/>
    </w:pPr>
    <w:rPr>
      <w:b/>
      <w:sz w:val="32"/>
      <w:szCs w:val="32"/>
    </w:rPr>
  </w:style>
  <w:style w:type="paragraph" w:styleId="Heading4">
    <w:name w:val="heading 4"/>
    <w:basedOn w:val="Normal"/>
    <w:next w:val="Normal"/>
    <w:link w:val="Heading4Char"/>
    <w:uiPriority w:val="99"/>
    <w:qFormat/>
    <w:rsid w:val="009D5F6F"/>
    <w:pPr>
      <w:numPr>
        <w:ilvl w:val="3"/>
        <w:numId w:val="9"/>
      </w:numPr>
      <w:spacing w:before="240" w:after="0"/>
      <w:outlineLvl w:val="3"/>
    </w:pPr>
    <w:rPr>
      <w:b/>
      <w:spacing w:val="10"/>
    </w:rPr>
  </w:style>
  <w:style w:type="paragraph" w:styleId="Heading5">
    <w:name w:val="heading 5"/>
    <w:basedOn w:val="Normal"/>
    <w:next w:val="Normal"/>
    <w:link w:val="Heading5Char"/>
    <w:uiPriority w:val="99"/>
    <w:qFormat/>
    <w:rsid w:val="009D5F6F"/>
    <w:pPr>
      <w:numPr>
        <w:ilvl w:val="4"/>
        <w:numId w:val="9"/>
      </w:numPr>
      <w:spacing w:before="200" w:after="0"/>
      <w:outlineLvl w:val="4"/>
    </w:pPr>
    <w:rPr>
      <w:smallCaps/>
      <w:color w:val="396276"/>
      <w:spacing w:val="10"/>
      <w:sz w:val="22"/>
      <w:szCs w:val="26"/>
    </w:rPr>
  </w:style>
  <w:style w:type="paragraph" w:styleId="Heading6">
    <w:name w:val="heading 6"/>
    <w:basedOn w:val="Normal"/>
    <w:next w:val="Normal"/>
    <w:link w:val="Heading6Char"/>
    <w:uiPriority w:val="99"/>
    <w:qFormat/>
    <w:rsid w:val="009D5F6F"/>
    <w:pPr>
      <w:numPr>
        <w:ilvl w:val="5"/>
        <w:numId w:val="9"/>
      </w:numPr>
      <w:spacing w:after="0"/>
      <w:outlineLvl w:val="5"/>
    </w:pPr>
    <w:rPr>
      <w:smallCaps/>
      <w:color w:val="4D849F"/>
      <w:spacing w:val="5"/>
      <w:sz w:val="22"/>
    </w:rPr>
  </w:style>
  <w:style w:type="paragraph" w:styleId="Heading7">
    <w:name w:val="heading 7"/>
    <w:basedOn w:val="Normal"/>
    <w:next w:val="Normal"/>
    <w:link w:val="Heading7Char"/>
    <w:uiPriority w:val="99"/>
    <w:qFormat/>
    <w:rsid w:val="009D5F6F"/>
    <w:pPr>
      <w:numPr>
        <w:ilvl w:val="6"/>
        <w:numId w:val="9"/>
      </w:numPr>
      <w:spacing w:after="0"/>
      <w:outlineLvl w:val="6"/>
    </w:pPr>
    <w:rPr>
      <w:b/>
      <w:smallCaps/>
      <w:color w:val="4D849F"/>
      <w:spacing w:val="10"/>
    </w:rPr>
  </w:style>
  <w:style w:type="paragraph" w:styleId="Heading8">
    <w:name w:val="heading 8"/>
    <w:basedOn w:val="Normal"/>
    <w:next w:val="Normal"/>
    <w:link w:val="Heading8Char"/>
    <w:uiPriority w:val="99"/>
    <w:qFormat/>
    <w:rsid w:val="009D5F6F"/>
    <w:pPr>
      <w:numPr>
        <w:ilvl w:val="7"/>
        <w:numId w:val="9"/>
      </w:numPr>
      <w:spacing w:after="0"/>
      <w:outlineLvl w:val="7"/>
    </w:pPr>
    <w:rPr>
      <w:b/>
      <w:i/>
      <w:smallCaps/>
      <w:color w:val="396276"/>
    </w:rPr>
  </w:style>
  <w:style w:type="paragraph" w:styleId="Heading9">
    <w:name w:val="heading 9"/>
    <w:basedOn w:val="Normal"/>
    <w:next w:val="Normal"/>
    <w:link w:val="Heading9Char"/>
    <w:uiPriority w:val="99"/>
    <w:qFormat/>
    <w:rsid w:val="009D5F6F"/>
    <w:pPr>
      <w:numPr>
        <w:ilvl w:val="8"/>
        <w:numId w:val="9"/>
      </w:numPr>
      <w:spacing w:after="0"/>
      <w:outlineLvl w:val="8"/>
    </w:pPr>
    <w:rPr>
      <w:b/>
      <w:i/>
      <w:smallCaps/>
      <w:color w:val="2641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5F6F"/>
    <w:rPr>
      <w:rFonts w:ascii="Arial" w:eastAsia="Times New Roman" w:hAnsi="Arial" w:cs="Times New Roman"/>
      <w:kern w:val="44"/>
      <w:sz w:val="40"/>
      <w:szCs w:val="40"/>
    </w:rPr>
  </w:style>
  <w:style w:type="character" w:customStyle="1" w:styleId="Heading2Char">
    <w:name w:val="Heading 2 Char"/>
    <w:basedOn w:val="DefaultParagraphFont"/>
    <w:link w:val="Heading2"/>
    <w:uiPriority w:val="99"/>
    <w:rsid w:val="009D5F6F"/>
    <w:rPr>
      <w:rFonts w:ascii="Calibri" w:eastAsia="Times New Roman" w:hAnsi="Calibri" w:cs="Times New Roman"/>
      <w:b/>
      <w:sz w:val="32"/>
      <w:szCs w:val="32"/>
    </w:rPr>
  </w:style>
  <w:style w:type="character" w:customStyle="1" w:styleId="Heading3Char">
    <w:name w:val="Heading 3 Char"/>
    <w:basedOn w:val="DefaultParagraphFont"/>
    <w:link w:val="Heading3"/>
    <w:uiPriority w:val="99"/>
    <w:rsid w:val="009D5F6F"/>
    <w:rPr>
      <w:rFonts w:ascii="Calibri" w:eastAsia="Times New Roman" w:hAnsi="Calibri" w:cs="Times New Roman"/>
      <w:b/>
      <w:sz w:val="32"/>
      <w:szCs w:val="32"/>
    </w:rPr>
  </w:style>
  <w:style w:type="character" w:customStyle="1" w:styleId="Heading4Char">
    <w:name w:val="Heading 4 Char"/>
    <w:basedOn w:val="DefaultParagraphFont"/>
    <w:link w:val="Heading4"/>
    <w:uiPriority w:val="99"/>
    <w:rsid w:val="009D5F6F"/>
    <w:rPr>
      <w:rFonts w:ascii="Calibri" w:eastAsia="Times New Roman" w:hAnsi="Calibri" w:cs="Times New Roman"/>
      <w:b/>
      <w:spacing w:val="10"/>
      <w:szCs w:val="22"/>
    </w:rPr>
  </w:style>
  <w:style w:type="character" w:customStyle="1" w:styleId="Heading5Char">
    <w:name w:val="Heading 5 Char"/>
    <w:basedOn w:val="DefaultParagraphFont"/>
    <w:link w:val="Heading5"/>
    <w:uiPriority w:val="99"/>
    <w:rsid w:val="009D5F6F"/>
    <w:rPr>
      <w:rFonts w:ascii="Calibri" w:eastAsia="Times New Roman" w:hAnsi="Calibri" w:cs="Times New Roman"/>
      <w:smallCaps/>
      <w:color w:val="396276"/>
      <w:spacing w:val="10"/>
      <w:sz w:val="22"/>
      <w:szCs w:val="26"/>
    </w:rPr>
  </w:style>
  <w:style w:type="character" w:customStyle="1" w:styleId="Heading6Char">
    <w:name w:val="Heading 6 Char"/>
    <w:basedOn w:val="DefaultParagraphFont"/>
    <w:link w:val="Heading6"/>
    <w:uiPriority w:val="99"/>
    <w:rsid w:val="009D5F6F"/>
    <w:rPr>
      <w:rFonts w:ascii="Calibri" w:eastAsia="Times New Roman" w:hAnsi="Calibri" w:cs="Times New Roman"/>
      <w:smallCaps/>
      <w:color w:val="4D849F"/>
      <w:spacing w:val="5"/>
      <w:sz w:val="22"/>
      <w:szCs w:val="22"/>
    </w:rPr>
  </w:style>
  <w:style w:type="character" w:customStyle="1" w:styleId="Heading7Char">
    <w:name w:val="Heading 7 Char"/>
    <w:basedOn w:val="DefaultParagraphFont"/>
    <w:link w:val="Heading7"/>
    <w:uiPriority w:val="99"/>
    <w:rsid w:val="009D5F6F"/>
    <w:rPr>
      <w:rFonts w:ascii="Calibri" w:eastAsia="Times New Roman" w:hAnsi="Calibri" w:cs="Times New Roman"/>
      <w:b/>
      <w:smallCaps/>
      <w:color w:val="4D849F"/>
      <w:spacing w:val="10"/>
      <w:szCs w:val="22"/>
    </w:rPr>
  </w:style>
  <w:style w:type="character" w:customStyle="1" w:styleId="Heading8Char">
    <w:name w:val="Heading 8 Char"/>
    <w:basedOn w:val="DefaultParagraphFont"/>
    <w:link w:val="Heading8"/>
    <w:uiPriority w:val="99"/>
    <w:rsid w:val="009D5F6F"/>
    <w:rPr>
      <w:rFonts w:ascii="Calibri" w:eastAsia="Times New Roman" w:hAnsi="Calibri" w:cs="Times New Roman"/>
      <w:b/>
      <w:i/>
      <w:smallCaps/>
      <w:color w:val="396276"/>
      <w:szCs w:val="22"/>
    </w:rPr>
  </w:style>
  <w:style w:type="character" w:customStyle="1" w:styleId="Heading9Char">
    <w:name w:val="Heading 9 Char"/>
    <w:basedOn w:val="DefaultParagraphFont"/>
    <w:link w:val="Heading9"/>
    <w:uiPriority w:val="99"/>
    <w:rsid w:val="009D5F6F"/>
    <w:rPr>
      <w:rFonts w:ascii="Calibri" w:eastAsia="Times New Roman" w:hAnsi="Calibri" w:cs="Times New Roman"/>
      <w:b/>
      <w:i/>
      <w:smallCaps/>
      <w:color w:val="26414F"/>
      <w:szCs w:val="22"/>
    </w:rPr>
  </w:style>
  <w:style w:type="paragraph" w:styleId="BalloonText">
    <w:name w:val="Balloon Text"/>
    <w:basedOn w:val="Normal"/>
    <w:link w:val="BalloonTextChar"/>
    <w:uiPriority w:val="99"/>
    <w:semiHidden/>
    <w:rsid w:val="009D5F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6F"/>
    <w:rPr>
      <w:rFonts w:ascii="Tahoma" w:eastAsia="Times New Roman" w:hAnsi="Tahoma" w:cs="Tahoma"/>
      <w:sz w:val="16"/>
      <w:szCs w:val="16"/>
    </w:rPr>
  </w:style>
  <w:style w:type="paragraph" w:styleId="Title">
    <w:name w:val="Title"/>
    <w:basedOn w:val="Normal"/>
    <w:next w:val="Normal"/>
    <w:link w:val="TitleChar"/>
    <w:uiPriority w:val="99"/>
    <w:qFormat/>
    <w:rsid w:val="009D5F6F"/>
    <w:rPr>
      <w:sz w:val="40"/>
      <w:szCs w:val="40"/>
    </w:rPr>
  </w:style>
  <w:style w:type="character" w:customStyle="1" w:styleId="TitleChar">
    <w:name w:val="Title Char"/>
    <w:basedOn w:val="DefaultParagraphFont"/>
    <w:link w:val="Title"/>
    <w:uiPriority w:val="99"/>
    <w:rsid w:val="009D5F6F"/>
    <w:rPr>
      <w:rFonts w:ascii="Calibri" w:eastAsia="Times New Roman" w:hAnsi="Calibri" w:cs="Times New Roman"/>
      <w:sz w:val="40"/>
      <w:szCs w:val="40"/>
    </w:rPr>
  </w:style>
  <w:style w:type="paragraph" w:styleId="ListParagraph">
    <w:name w:val="List Paragraph"/>
    <w:basedOn w:val="Normal"/>
    <w:uiPriority w:val="99"/>
    <w:qFormat/>
    <w:rsid w:val="009D5F6F"/>
    <w:pPr>
      <w:ind w:left="720"/>
      <w:contextualSpacing/>
    </w:pPr>
  </w:style>
  <w:style w:type="paragraph" w:styleId="NoSpacing">
    <w:name w:val="No Spacing"/>
    <w:basedOn w:val="Normal"/>
    <w:link w:val="NoSpacingChar"/>
    <w:uiPriority w:val="99"/>
    <w:qFormat/>
    <w:rsid w:val="009D5F6F"/>
    <w:pPr>
      <w:spacing w:after="0" w:line="240" w:lineRule="auto"/>
    </w:pPr>
  </w:style>
  <w:style w:type="character" w:customStyle="1" w:styleId="NoSpacingChar">
    <w:name w:val="No Spacing Char"/>
    <w:link w:val="NoSpacing"/>
    <w:uiPriority w:val="99"/>
    <w:locked/>
    <w:rsid w:val="009D5F6F"/>
    <w:rPr>
      <w:rFonts w:ascii="Calibri" w:eastAsia="Times New Roman" w:hAnsi="Calibri" w:cs="Times New Roman"/>
      <w:szCs w:val="22"/>
    </w:rPr>
  </w:style>
  <w:style w:type="character" w:styleId="PlaceholderText">
    <w:name w:val="Placeholder Text"/>
    <w:uiPriority w:val="99"/>
    <w:semiHidden/>
    <w:rsid w:val="009D5F6F"/>
    <w:rPr>
      <w:rFonts w:cs="Times New Roman"/>
      <w:color w:val="808080"/>
    </w:rPr>
  </w:style>
  <w:style w:type="paragraph" w:styleId="Caption">
    <w:name w:val="caption"/>
    <w:basedOn w:val="Normal"/>
    <w:next w:val="Normal"/>
    <w:uiPriority w:val="99"/>
    <w:qFormat/>
    <w:rsid w:val="009D5F6F"/>
    <w:rPr>
      <w:b/>
      <w:bCs/>
      <w:caps/>
      <w:sz w:val="16"/>
      <w:szCs w:val="18"/>
    </w:rPr>
  </w:style>
  <w:style w:type="paragraph" w:styleId="Subtitle">
    <w:name w:val="Subtitle"/>
    <w:basedOn w:val="Normal"/>
    <w:next w:val="Normal"/>
    <w:link w:val="SubtitleChar"/>
    <w:uiPriority w:val="99"/>
    <w:qFormat/>
    <w:rsid w:val="009D5F6F"/>
    <w:pPr>
      <w:spacing w:after="720" w:line="240" w:lineRule="auto"/>
      <w:jc w:val="right"/>
    </w:pPr>
    <w:rPr>
      <w:rFonts w:ascii="Cambria" w:hAnsi="Cambria"/>
    </w:rPr>
  </w:style>
  <w:style w:type="character" w:customStyle="1" w:styleId="SubtitleChar">
    <w:name w:val="Subtitle Char"/>
    <w:basedOn w:val="DefaultParagraphFont"/>
    <w:link w:val="Subtitle"/>
    <w:uiPriority w:val="99"/>
    <w:rsid w:val="009D5F6F"/>
    <w:rPr>
      <w:rFonts w:ascii="Cambria" w:eastAsia="Times New Roman" w:hAnsi="Cambria" w:cs="Times New Roman"/>
      <w:szCs w:val="22"/>
    </w:rPr>
  </w:style>
  <w:style w:type="character" w:styleId="Strong">
    <w:name w:val="Strong"/>
    <w:uiPriority w:val="99"/>
    <w:qFormat/>
    <w:rsid w:val="009D5F6F"/>
    <w:rPr>
      <w:rFonts w:cs="Times New Roman"/>
      <w:b/>
      <w:color w:val="4D849F"/>
    </w:rPr>
  </w:style>
  <w:style w:type="character" w:styleId="Emphasis">
    <w:name w:val="Emphasis"/>
    <w:uiPriority w:val="99"/>
    <w:qFormat/>
    <w:rsid w:val="009D5F6F"/>
    <w:rPr>
      <w:rFonts w:cs="Times New Roman"/>
      <w:b/>
      <w:i/>
      <w:spacing w:val="10"/>
    </w:rPr>
  </w:style>
  <w:style w:type="paragraph" w:styleId="Quote">
    <w:name w:val="Quote"/>
    <w:basedOn w:val="Normal"/>
    <w:next w:val="Normal"/>
    <w:link w:val="QuoteChar"/>
    <w:uiPriority w:val="99"/>
    <w:qFormat/>
    <w:rsid w:val="009D5F6F"/>
    <w:rPr>
      <w:i/>
    </w:rPr>
  </w:style>
  <w:style w:type="character" w:customStyle="1" w:styleId="QuoteChar">
    <w:name w:val="Quote Char"/>
    <w:basedOn w:val="DefaultParagraphFont"/>
    <w:link w:val="Quote"/>
    <w:uiPriority w:val="99"/>
    <w:rsid w:val="009D5F6F"/>
    <w:rPr>
      <w:rFonts w:ascii="Calibri" w:eastAsia="Times New Roman" w:hAnsi="Calibri" w:cs="Times New Roman"/>
      <w:i/>
      <w:szCs w:val="22"/>
    </w:rPr>
  </w:style>
  <w:style w:type="paragraph" w:styleId="IntenseQuote">
    <w:name w:val="Intense Quote"/>
    <w:basedOn w:val="Normal"/>
    <w:next w:val="Normal"/>
    <w:link w:val="IntenseQuoteChar"/>
    <w:uiPriority w:val="99"/>
    <w:qFormat/>
    <w:rsid w:val="009D5F6F"/>
    <w:pPr>
      <w:pBdr>
        <w:top w:val="single" w:sz="8" w:space="10" w:color="396276"/>
        <w:left w:val="single" w:sz="8" w:space="10" w:color="396276"/>
        <w:bottom w:val="single" w:sz="8" w:space="10" w:color="396276"/>
        <w:right w:val="single" w:sz="8" w:space="10" w:color="396276"/>
      </w:pBdr>
      <w:shd w:val="clear" w:color="auto" w:fill="4D849F"/>
      <w:spacing w:before="140" w:after="140"/>
      <w:ind w:left="1440" w:right="1440"/>
    </w:pPr>
    <w:rPr>
      <w:b/>
      <w:i/>
      <w:color w:val="FFFFFF"/>
    </w:rPr>
  </w:style>
  <w:style w:type="character" w:customStyle="1" w:styleId="IntenseQuoteChar">
    <w:name w:val="Intense Quote Char"/>
    <w:basedOn w:val="DefaultParagraphFont"/>
    <w:link w:val="IntenseQuote"/>
    <w:uiPriority w:val="99"/>
    <w:rsid w:val="009D5F6F"/>
    <w:rPr>
      <w:rFonts w:ascii="Calibri" w:eastAsia="Times New Roman" w:hAnsi="Calibri" w:cs="Times New Roman"/>
      <w:b/>
      <w:i/>
      <w:color w:val="FFFFFF"/>
      <w:szCs w:val="22"/>
      <w:shd w:val="clear" w:color="auto" w:fill="4D849F"/>
    </w:rPr>
  </w:style>
  <w:style w:type="character" w:styleId="SubtleEmphasis">
    <w:name w:val="Subtle Emphasis"/>
    <w:uiPriority w:val="99"/>
    <w:qFormat/>
    <w:rsid w:val="009D5F6F"/>
    <w:rPr>
      <w:rFonts w:cs="Times New Roman"/>
      <w:i/>
    </w:rPr>
  </w:style>
  <w:style w:type="character" w:styleId="IntenseEmphasis">
    <w:name w:val="Intense Emphasis"/>
    <w:uiPriority w:val="99"/>
    <w:qFormat/>
    <w:rsid w:val="009D5F6F"/>
    <w:rPr>
      <w:rFonts w:cs="Times New Roman"/>
      <w:b/>
      <w:i/>
      <w:color w:val="4D849F"/>
      <w:spacing w:val="10"/>
    </w:rPr>
  </w:style>
  <w:style w:type="character" w:styleId="SubtleReference">
    <w:name w:val="Subtle Reference"/>
    <w:uiPriority w:val="99"/>
    <w:qFormat/>
    <w:rsid w:val="009D5F6F"/>
    <w:rPr>
      <w:rFonts w:cs="Times New Roman"/>
      <w:b/>
    </w:rPr>
  </w:style>
  <w:style w:type="character" w:styleId="IntenseReference">
    <w:name w:val="Intense Reference"/>
    <w:uiPriority w:val="99"/>
    <w:qFormat/>
    <w:rsid w:val="009D5F6F"/>
    <w:rPr>
      <w:rFonts w:cs="Times New Roman"/>
      <w:b/>
      <w:smallCaps/>
      <w:spacing w:val="5"/>
      <w:sz w:val="22"/>
      <w:u w:val="single"/>
    </w:rPr>
  </w:style>
  <w:style w:type="character" w:styleId="BookTitle">
    <w:name w:val="Book Title"/>
    <w:uiPriority w:val="99"/>
    <w:qFormat/>
    <w:rsid w:val="009D5F6F"/>
    <w:rPr>
      <w:rFonts w:ascii="Cambria" w:hAnsi="Cambria" w:cs="Times New Roman"/>
      <w:i/>
      <w:sz w:val="20"/>
    </w:rPr>
  </w:style>
  <w:style w:type="paragraph" w:styleId="TOCHeading">
    <w:name w:val="TOC Heading"/>
    <w:basedOn w:val="Heading1"/>
    <w:next w:val="Normal"/>
    <w:uiPriority w:val="99"/>
    <w:qFormat/>
    <w:rsid w:val="009D5F6F"/>
    <w:pPr>
      <w:outlineLvl w:val="9"/>
    </w:pPr>
  </w:style>
  <w:style w:type="paragraph" w:styleId="TOC1">
    <w:name w:val="toc 1"/>
    <w:basedOn w:val="Normal"/>
    <w:next w:val="Normal"/>
    <w:autoRedefine/>
    <w:uiPriority w:val="39"/>
    <w:rsid w:val="009D5F6F"/>
    <w:pPr>
      <w:spacing w:after="100"/>
    </w:pPr>
  </w:style>
  <w:style w:type="paragraph" w:styleId="TOC3">
    <w:name w:val="toc 3"/>
    <w:basedOn w:val="Normal"/>
    <w:next w:val="Normal"/>
    <w:autoRedefine/>
    <w:uiPriority w:val="39"/>
    <w:rsid w:val="009D5F6F"/>
    <w:pPr>
      <w:tabs>
        <w:tab w:val="right" w:leader="dot" w:pos="9350"/>
      </w:tabs>
      <w:spacing w:after="60"/>
      <w:ind w:left="403"/>
      <w:contextualSpacing/>
    </w:pPr>
  </w:style>
  <w:style w:type="paragraph" w:styleId="TOC2">
    <w:name w:val="toc 2"/>
    <w:basedOn w:val="Normal"/>
    <w:next w:val="Normal"/>
    <w:autoRedefine/>
    <w:uiPriority w:val="39"/>
    <w:rsid w:val="009D5F6F"/>
    <w:pPr>
      <w:tabs>
        <w:tab w:val="right" w:leader="dot" w:pos="9350"/>
      </w:tabs>
      <w:spacing w:before="40" w:after="40"/>
      <w:ind w:left="202"/>
      <w:contextualSpacing/>
    </w:pPr>
    <w:rPr>
      <w:noProof/>
    </w:rPr>
  </w:style>
  <w:style w:type="character" w:styleId="Hyperlink">
    <w:name w:val="Hyperlink"/>
    <w:uiPriority w:val="99"/>
    <w:rsid w:val="009D5F6F"/>
    <w:rPr>
      <w:rFonts w:cs="Times New Roman"/>
      <w:color w:val="336699"/>
      <w:u w:val="single"/>
    </w:rPr>
  </w:style>
  <w:style w:type="paragraph" w:styleId="EndnoteText">
    <w:name w:val="endnote text"/>
    <w:basedOn w:val="Normal"/>
    <w:link w:val="EndnoteTextChar"/>
    <w:uiPriority w:val="99"/>
    <w:semiHidden/>
    <w:rsid w:val="009D5F6F"/>
    <w:pPr>
      <w:spacing w:after="0" w:line="240" w:lineRule="auto"/>
    </w:pPr>
  </w:style>
  <w:style w:type="character" w:customStyle="1" w:styleId="EndnoteTextChar">
    <w:name w:val="Endnote Text Char"/>
    <w:basedOn w:val="DefaultParagraphFont"/>
    <w:link w:val="EndnoteText"/>
    <w:uiPriority w:val="99"/>
    <w:semiHidden/>
    <w:rsid w:val="009D5F6F"/>
    <w:rPr>
      <w:rFonts w:ascii="Calibri" w:eastAsia="Times New Roman" w:hAnsi="Calibri" w:cs="Times New Roman"/>
      <w:szCs w:val="22"/>
    </w:rPr>
  </w:style>
  <w:style w:type="character" w:styleId="EndnoteReference">
    <w:name w:val="endnote reference"/>
    <w:uiPriority w:val="99"/>
    <w:semiHidden/>
    <w:rsid w:val="009D5F6F"/>
    <w:rPr>
      <w:rFonts w:cs="Times New Roman"/>
      <w:vertAlign w:val="superscript"/>
    </w:rPr>
  </w:style>
  <w:style w:type="table" w:styleId="TableGrid">
    <w:name w:val="Table Grid"/>
    <w:basedOn w:val="TableNormal"/>
    <w:uiPriority w:val="99"/>
    <w:rsid w:val="009D5F6F"/>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2-Accent2">
    <w:name w:val="Medium List 2 Accent 2"/>
    <w:basedOn w:val="TableNormal"/>
    <w:uiPriority w:val="99"/>
    <w:rsid w:val="009D5F6F"/>
    <w:rPr>
      <w:rFonts w:ascii="Cambria" w:eastAsia="Times New Roman" w:hAnsi="Cambria" w:cs="Times New Roman"/>
      <w:color w:val="000000"/>
      <w:sz w:val="20"/>
      <w:szCs w:val="20"/>
    </w:rPr>
    <w:tblPr>
      <w:tblStyleRowBandSize w:val="1"/>
      <w:tblStyleColBandSize w:val="1"/>
      <w:tblBorders>
        <w:top w:val="single" w:sz="8" w:space="0" w:color="4D849F"/>
        <w:left w:val="single" w:sz="8" w:space="0" w:color="4D849F"/>
        <w:bottom w:val="single" w:sz="8" w:space="0" w:color="4D849F"/>
        <w:right w:val="single" w:sz="8" w:space="0" w:color="4D849F"/>
      </w:tblBorders>
    </w:tblPr>
    <w:tblStylePr w:type="firstRow">
      <w:rPr>
        <w:rFonts w:cs="Times New Roman"/>
        <w:sz w:val="24"/>
        <w:szCs w:val="24"/>
      </w:rPr>
      <w:tblPr/>
      <w:tcPr>
        <w:tcBorders>
          <w:top w:val="nil"/>
          <w:left w:val="nil"/>
          <w:bottom w:val="single" w:sz="24" w:space="0" w:color="4D849F"/>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D849F"/>
          <w:insideH w:val="nil"/>
          <w:insideV w:val="nil"/>
        </w:tcBorders>
        <w:shd w:val="clear" w:color="auto" w:fill="FFFFFF"/>
      </w:tcPr>
    </w:tblStylePr>
    <w:tblStylePr w:type="lastCol">
      <w:rPr>
        <w:rFonts w:cs="Times New Roman"/>
      </w:rPr>
      <w:tblPr/>
      <w:tcPr>
        <w:tcBorders>
          <w:top w:val="nil"/>
          <w:left w:val="single" w:sz="8" w:space="0" w:color="4D84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1E1E8"/>
      </w:tcPr>
    </w:tblStylePr>
    <w:tblStylePr w:type="band1Horz">
      <w:rPr>
        <w:rFonts w:cs="Times New Roman"/>
      </w:rPr>
      <w:tblPr/>
      <w:tcPr>
        <w:tcBorders>
          <w:top w:val="nil"/>
          <w:bottom w:val="nil"/>
          <w:insideH w:val="nil"/>
          <w:insideV w:val="nil"/>
        </w:tcBorders>
        <w:shd w:val="clear" w:color="auto" w:fill="D1E1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Shading2-Accent2">
    <w:name w:val="Medium Shading 2 Accent 2"/>
    <w:basedOn w:val="TableNormal"/>
    <w:uiPriority w:val="99"/>
    <w:rsid w:val="009D5F6F"/>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D849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D849F"/>
      </w:tcPr>
    </w:tblStylePr>
    <w:tblStylePr w:type="lastCol">
      <w:rPr>
        <w:rFonts w:cs="Times New Roman"/>
        <w:b/>
        <w:bCs/>
        <w:color w:val="FFFFFF"/>
      </w:rPr>
      <w:tblPr/>
      <w:tcPr>
        <w:tcBorders>
          <w:left w:val="nil"/>
          <w:right w:val="nil"/>
          <w:insideH w:val="nil"/>
          <w:insideV w:val="nil"/>
        </w:tcBorders>
        <w:shd w:val="clear" w:color="auto" w:fill="4D849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Accent2">
    <w:name w:val="Light Shading Accent 2"/>
    <w:basedOn w:val="TableNormal"/>
    <w:uiPriority w:val="99"/>
    <w:rsid w:val="009D5F6F"/>
    <w:rPr>
      <w:rFonts w:ascii="Calibri" w:eastAsia="Times New Roman" w:hAnsi="Calibri" w:cs="Times New Roman"/>
      <w:color w:val="396276"/>
      <w:sz w:val="20"/>
      <w:szCs w:val="20"/>
    </w:rPr>
    <w:tblPr>
      <w:tblStyleRowBandSize w:val="1"/>
      <w:tblStyleColBandSize w:val="1"/>
      <w:tblBorders>
        <w:top w:val="single" w:sz="8" w:space="0" w:color="4D849F"/>
        <w:bottom w:val="single" w:sz="8" w:space="0" w:color="4D849F"/>
      </w:tblBorders>
    </w:tblPr>
    <w:tblStylePr w:type="firstRow">
      <w:pPr>
        <w:spacing w:before="0" w:after="0"/>
      </w:pPr>
      <w:rPr>
        <w:rFonts w:cs="Times New Roman"/>
        <w:b/>
        <w:bCs/>
      </w:rPr>
      <w:tblPr/>
      <w:tcPr>
        <w:tcBorders>
          <w:top w:val="single" w:sz="8" w:space="0" w:color="4D849F"/>
          <w:left w:val="nil"/>
          <w:bottom w:val="single" w:sz="8" w:space="0" w:color="4D849F"/>
          <w:right w:val="nil"/>
          <w:insideH w:val="nil"/>
          <w:insideV w:val="nil"/>
        </w:tcBorders>
      </w:tcPr>
    </w:tblStylePr>
    <w:tblStylePr w:type="lastRow">
      <w:pPr>
        <w:spacing w:before="0" w:after="0"/>
      </w:pPr>
      <w:rPr>
        <w:rFonts w:cs="Times New Roman"/>
        <w:b/>
        <w:bCs/>
      </w:rPr>
      <w:tblPr/>
      <w:tcPr>
        <w:tcBorders>
          <w:top w:val="single" w:sz="8" w:space="0" w:color="4D849F"/>
          <w:left w:val="nil"/>
          <w:bottom w:val="single" w:sz="8" w:space="0" w:color="4D84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1E1E8"/>
      </w:tcPr>
    </w:tblStylePr>
    <w:tblStylePr w:type="band1Horz">
      <w:rPr>
        <w:rFonts w:cs="Times New Roman"/>
      </w:rPr>
      <w:tblPr/>
      <w:tcPr>
        <w:tcBorders>
          <w:left w:val="nil"/>
          <w:right w:val="nil"/>
          <w:insideH w:val="nil"/>
          <w:insideV w:val="nil"/>
        </w:tcBorders>
        <w:shd w:val="clear" w:color="auto" w:fill="D1E1E8"/>
      </w:tcPr>
    </w:tblStylePr>
  </w:style>
  <w:style w:type="table" w:styleId="MediumShading1-Accent2">
    <w:name w:val="Medium Shading 1 Accent 2"/>
    <w:basedOn w:val="TableNormal"/>
    <w:uiPriority w:val="99"/>
    <w:rsid w:val="009D5F6F"/>
    <w:rPr>
      <w:rFonts w:ascii="Calibri" w:eastAsia="Times New Roman" w:hAnsi="Calibri" w:cs="Times New Roman"/>
      <w:sz w:val="20"/>
      <w:szCs w:val="20"/>
    </w:rPr>
    <w:tblPr>
      <w:tblStyleRowBandSize w:val="1"/>
      <w:tblStyleColBandSize w:val="1"/>
      <w:tblBorders>
        <w:top w:val="single" w:sz="8" w:space="0" w:color="74A4BC"/>
        <w:left w:val="single" w:sz="8" w:space="0" w:color="74A4BC"/>
        <w:bottom w:val="single" w:sz="8" w:space="0" w:color="74A4BC"/>
        <w:right w:val="single" w:sz="8" w:space="0" w:color="74A4BC"/>
        <w:insideH w:val="single" w:sz="8" w:space="0" w:color="74A4BC"/>
      </w:tblBorders>
    </w:tblPr>
    <w:tblStylePr w:type="firstRow">
      <w:pPr>
        <w:spacing w:before="0" w:after="0"/>
      </w:pPr>
      <w:rPr>
        <w:rFonts w:cs="Times New Roman"/>
        <w:b/>
        <w:bCs/>
        <w:color w:val="FFFFFF"/>
      </w:rPr>
      <w:tblPr/>
      <w:tcPr>
        <w:tcBorders>
          <w:top w:val="single" w:sz="8" w:space="0" w:color="74A4BC"/>
          <w:left w:val="single" w:sz="8" w:space="0" w:color="74A4BC"/>
          <w:bottom w:val="single" w:sz="8" w:space="0" w:color="74A4BC"/>
          <w:right w:val="single" w:sz="8" w:space="0" w:color="74A4BC"/>
          <w:insideH w:val="nil"/>
          <w:insideV w:val="nil"/>
        </w:tcBorders>
        <w:shd w:val="clear" w:color="auto" w:fill="4D849F"/>
      </w:tcPr>
    </w:tblStylePr>
    <w:tblStylePr w:type="lastRow">
      <w:pPr>
        <w:spacing w:before="0" w:after="0"/>
      </w:pPr>
      <w:rPr>
        <w:rFonts w:cs="Times New Roman"/>
        <w:b/>
        <w:bCs/>
      </w:rPr>
      <w:tblPr/>
      <w:tcPr>
        <w:tcBorders>
          <w:top w:val="double" w:sz="6" w:space="0" w:color="74A4BC"/>
          <w:left w:val="single" w:sz="8" w:space="0" w:color="74A4BC"/>
          <w:bottom w:val="single" w:sz="8" w:space="0" w:color="74A4BC"/>
          <w:right w:val="single" w:sz="8" w:space="0" w:color="74A4BC"/>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1E1E8"/>
      </w:tcPr>
    </w:tblStylePr>
    <w:tblStylePr w:type="band1Horz">
      <w:rPr>
        <w:rFonts w:cs="Times New Roman"/>
      </w:rPr>
      <w:tblPr/>
      <w:tcPr>
        <w:tcBorders>
          <w:insideH w:val="nil"/>
          <w:insideV w:val="nil"/>
        </w:tcBorders>
        <w:shd w:val="clear" w:color="auto" w:fill="D1E1E8"/>
      </w:tcPr>
    </w:tblStylePr>
    <w:tblStylePr w:type="band2Horz">
      <w:rPr>
        <w:rFonts w:cs="Times New Roman"/>
      </w:rPr>
      <w:tblPr/>
      <w:tcPr>
        <w:tcBorders>
          <w:insideH w:val="nil"/>
          <w:insideV w:val="nil"/>
        </w:tcBorders>
      </w:tcPr>
    </w:tblStylePr>
  </w:style>
  <w:style w:type="paragraph" w:styleId="Header">
    <w:name w:val="header"/>
    <w:basedOn w:val="Normal"/>
    <w:link w:val="HeaderChar"/>
    <w:uiPriority w:val="99"/>
    <w:semiHidden/>
    <w:rsid w:val="009D5F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F6F"/>
    <w:rPr>
      <w:rFonts w:ascii="Calibri" w:eastAsia="Times New Roman" w:hAnsi="Calibri" w:cs="Times New Roman"/>
      <w:szCs w:val="22"/>
    </w:rPr>
  </w:style>
  <w:style w:type="paragraph" w:styleId="Footer">
    <w:name w:val="footer"/>
    <w:basedOn w:val="Normal"/>
    <w:link w:val="FooterChar"/>
    <w:uiPriority w:val="99"/>
    <w:rsid w:val="009D5F6F"/>
    <w:pPr>
      <w:keepNext/>
      <w:keepLines/>
      <w:numPr>
        <w:ilvl w:val="1"/>
      </w:numPr>
      <w:tabs>
        <w:tab w:val="right" w:pos="9270"/>
      </w:tabs>
      <w:spacing w:line="240" w:lineRule="auto"/>
      <w:ind w:right="720"/>
      <w:outlineLvl w:val="1"/>
    </w:pPr>
    <w:rPr>
      <w:sz w:val="22"/>
    </w:rPr>
  </w:style>
  <w:style w:type="character" w:customStyle="1" w:styleId="FooterChar">
    <w:name w:val="Footer Char"/>
    <w:basedOn w:val="DefaultParagraphFont"/>
    <w:link w:val="Footer"/>
    <w:uiPriority w:val="99"/>
    <w:rsid w:val="009D5F6F"/>
    <w:rPr>
      <w:rFonts w:ascii="Calibri" w:eastAsia="Times New Roman" w:hAnsi="Calibri" w:cs="Times New Roman"/>
      <w:sz w:val="22"/>
      <w:szCs w:val="22"/>
    </w:rPr>
  </w:style>
  <w:style w:type="character" w:styleId="FollowedHyperlink">
    <w:name w:val="FollowedHyperlink"/>
    <w:uiPriority w:val="99"/>
    <w:semiHidden/>
    <w:rsid w:val="009D5F6F"/>
    <w:rPr>
      <w:rFonts w:cs="Times New Roman"/>
      <w:color w:val="502050"/>
      <w:u w:val="single"/>
    </w:rPr>
  </w:style>
  <w:style w:type="paragraph" w:customStyle="1" w:styleId="xl65">
    <w:name w:val="xl65"/>
    <w:basedOn w:val="Normal"/>
    <w:uiPriority w:val="99"/>
    <w:rsid w:val="009D5F6F"/>
    <w:pPr>
      <w:shd w:val="clear" w:color="000000" w:fill="808080"/>
      <w:spacing w:before="100" w:beforeAutospacing="1" w:after="100" w:afterAutospacing="1" w:line="240" w:lineRule="auto"/>
    </w:pPr>
    <w:rPr>
      <w:rFonts w:ascii="Times New Roman" w:hAnsi="Times New Roman"/>
      <w:szCs w:val="24"/>
    </w:rPr>
  </w:style>
  <w:style w:type="paragraph" w:customStyle="1" w:styleId="xl66">
    <w:name w:val="xl66"/>
    <w:basedOn w:val="Normal"/>
    <w:uiPriority w:val="99"/>
    <w:rsid w:val="009D5F6F"/>
    <w:pPr>
      <w:spacing w:before="100" w:beforeAutospacing="1" w:after="100" w:afterAutospacing="1" w:line="240" w:lineRule="auto"/>
      <w:jc w:val="center"/>
    </w:pPr>
    <w:rPr>
      <w:rFonts w:ascii="Times New Roman" w:hAnsi="Times New Roman"/>
      <w:szCs w:val="24"/>
    </w:rPr>
  </w:style>
  <w:style w:type="paragraph" w:customStyle="1" w:styleId="xl67">
    <w:name w:val="xl67"/>
    <w:basedOn w:val="Normal"/>
    <w:uiPriority w:val="99"/>
    <w:rsid w:val="009D5F6F"/>
    <w:pPr>
      <w:shd w:val="clear" w:color="000000" w:fill="808080"/>
      <w:spacing w:before="100" w:beforeAutospacing="1" w:after="100" w:afterAutospacing="1" w:line="240" w:lineRule="auto"/>
      <w:jc w:val="center"/>
    </w:pPr>
    <w:rPr>
      <w:rFonts w:ascii="Times New Roman" w:hAnsi="Times New Roman"/>
      <w:szCs w:val="24"/>
    </w:rPr>
  </w:style>
  <w:style w:type="paragraph" w:customStyle="1" w:styleId="xl68">
    <w:name w:val="xl68"/>
    <w:basedOn w:val="Normal"/>
    <w:uiPriority w:val="99"/>
    <w:rsid w:val="009D5F6F"/>
    <w:pPr>
      <w:shd w:val="clear" w:color="000000" w:fill="D9E6ED"/>
      <w:spacing w:before="100" w:beforeAutospacing="1" w:after="100" w:afterAutospacing="1" w:line="240" w:lineRule="auto"/>
      <w:jc w:val="center"/>
    </w:pPr>
    <w:rPr>
      <w:rFonts w:ascii="Times New Roman" w:hAnsi="Times New Roman"/>
      <w:szCs w:val="24"/>
    </w:rPr>
  </w:style>
  <w:style w:type="paragraph" w:customStyle="1" w:styleId="xl69">
    <w:name w:val="xl69"/>
    <w:basedOn w:val="Normal"/>
    <w:uiPriority w:val="99"/>
    <w:rsid w:val="009D5F6F"/>
    <w:pPr>
      <w:shd w:val="clear" w:color="000000" w:fill="1D76A3"/>
      <w:spacing w:before="100" w:beforeAutospacing="1" w:after="100" w:afterAutospacing="1" w:line="240" w:lineRule="auto"/>
      <w:jc w:val="center"/>
    </w:pPr>
    <w:rPr>
      <w:rFonts w:ascii="Times New Roman" w:hAnsi="Times New Roman"/>
      <w:color w:val="FFFFFF"/>
      <w:szCs w:val="24"/>
    </w:rPr>
  </w:style>
  <w:style w:type="paragraph" w:customStyle="1" w:styleId="xl70">
    <w:name w:val="xl70"/>
    <w:basedOn w:val="Normal"/>
    <w:uiPriority w:val="99"/>
    <w:rsid w:val="009D5F6F"/>
    <w:pPr>
      <w:shd w:val="clear" w:color="000000" w:fill="D9E6ED"/>
      <w:spacing w:before="100" w:beforeAutospacing="1" w:after="100" w:afterAutospacing="1" w:line="240" w:lineRule="auto"/>
      <w:jc w:val="center"/>
    </w:pPr>
    <w:rPr>
      <w:rFonts w:ascii="Times New Roman" w:hAnsi="Times New Roman"/>
      <w:szCs w:val="24"/>
    </w:rPr>
  </w:style>
  <w:style w:type="paragraph" w:customStyle="1" w:styleId="xl71">
    <w:name w:val="xl71"/>
    <w:basedOn w:val="Normal"/>
    <w:uiPriority w:val="99"/>
    <w:rsid w:val="009D5F6F"/>
    <w:pPr>
      <w:shd w:val="clear" w:color="000000" w:fill="D9E6ED"/>
      <w:spacing w:before="100" w:beforeAutospacing="1" w:after="100" w:afterAutospacing="1" w:line="240" w:lineRule="auto"/>
    </w:pPr>
    <w:rPr>
      <w:rFonts w:ascii="Times New Roman" w:hAnsi="Times New Roman"/>
      <w:szCs w:val="24"/>
    </w:rPr>
  </w:style>
  <w:style w:type="paragraph" w:customStyle="1" w:styleId="xl72">
    <w:name w:val="xl72"/>
    <w:basedOn w:val="Normal"/>
    <w:uiPriority w:val="99"/>
    <w:rsid w:val="009D5F6F"/>
    <w:pPr>
      <w:spacing w:before="100" w:beforeAutospacing="1" w:after="100" w:afterAutospacing="1" w:line="240" w:lineRule="auto"/>
    </w:pPr>
    <w:rPr>
      <w:rFonts w:ascii="Times New Roman" w:hAnsi="Times New Roman"/>
      <w:szCs w:val="24"/>
    </w:rPr>
  </w:style>
  <w:style w:type="paragraph" w:customStyle="1" w:styleId="xl73">
    <w:name w:val="xl73"/>
    <w:basedOn w:val="Normal"/>
    <w:uiPriority w:val="99"/>
    <w:rsid w:val="009D5F6F"/>
    <w:pPr>
      <w:shd w:val="clear" w:color="000000" w:fill="808080"/>
      <w:spacing w:before="100" w:beforeAutospacing="1" w:after="100" w:afterAutospacing="1" w:line="240" w:lineRule="auto"/>
    </w:pPr>
    <w:rPr>
      <w:rFonts w:ascii="Times New Roman" w:hAnsi="Times New Roman"/>
      <w:szCs w:val="24"/>
    </w:rPr>
  </w:style>
  <w:style w:type="table" w:styleId="LightList-Accent2">
    <w:name w:val="Light List Accent 2"/>
    <w:basedOn w:val="TableNormal"/>
    <w:uiPriority w:val="99"/>
    <w:rsid w:val="009D5F6F"/>
    <w:rPr>
      <w:rFonts w:ascii="Calibri" w:eastAsia="Times New Roman" w:hAnsi="Calibri" w:cs="Times New Roman"/>
      <w:sz w:val="20"/>
      <w:szCs w:val="20"/>
    </w:rPr>
    <w:tblPr>
      <w:tblStyleRowBandSize w:val="1"/>
      <w:tblStyleColBandSize w:val="1"/>
      <w:tblBorders>
        <w:top w:val="single" w:sz="8" w:space="0" w:color="4D849F"/>
        <w:left w:val="single" w:sz="8" w:space="0" w:color="4D849F"/>
        <w:bottom w:val="single" w:sz="8" w:space="0" w:color="4D849F"/>
        <w:right w:val="single" w:sz="8" w:space="0" w:color="4D849F"/>
      </w:tblBorders>
    </w:tblPr>
    <w:tblStylePr w:type="firstRow">
      <w:pPr>
        <w:spacing w:before="0" w:after="0"/>
      </w:pPr>
      <w:rPr>
        <w:rFonts w:cs="Times New Roman"/>
        <w:b/>
        <w:bCs/>
        <w:color w:val="FFFFFF"/>
      </w:rPr>
      <w:tblPr/>
      <w:tcPr>
        <w:shd w:val="clear" w:color="auto" w:fill="4D849F"/>
      </w:tcPr>
    </w:tblStylePr>
    <w:tblStylePr w:type="lastRow">
      <w:pPr>
        <w:spacing w:before="0" w:after="0"/>
      </w:pPr>
      <w:rPr>
        <w:rFonts w:cs="Times New Roman"/>
        <w:b/>
        <w:bCs/>
      </w:rPr>
      <w:tblPr/>
      <w:tcPr>
        <w:tcBorders>
          <w:top w:val="double" w:sz="6" w:space="0" w:color="4D849F"/>
          <w:left w:val="single" w:sz="8" w:space="0" w:color="4D849F"/>
          <w:bottom w:val="single" w:sz="8" w:space="0" w:color="4D849F"/>
          <w:right w:val="single" w:sz="8" w:space="0" w:color="4D84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849F"/>
          <w:left w:val="single" w:sz="8" w:space="0" w:color="4D849F"/>
          <w:bottom w:val="single" w:sz="8" w:space="0" w:color="4D849F"/>
          <w:right w:val="single" w:sz="8" w:space="0" w:color="4D849F"/>
        </w:tcBorders>
      </w:tcPr>
    </w:tblStylePr>
    <w:tblStylePr w:type="band1Horz">
      <w:rPr>
        <w:rFonts w:cs="Times New Roman"/>
      </w:rPr>
      <w:tblPr/>
      <w:tcPr>
        <w:tcBorders>
          <w:top w:val="single" w:sz="8" w:space="0" w:color="4D849F"/>
          <w:left w:val="single" w:sz="8" w:space="0" w:color="4D849F"/>
          <w:bottom w:val="single" w:sz="8" w:space="0" w:color="4D849F"/>
          <w:right w:val="single" w:sz="8" w:space="0" w:color="4D849F"/>
        </w:tcBorders>
      </w:tcPr>
    </w:tblStylePr>
  </w:style>
  <w:style w:type="paragraph" w:styleId="CommentText">
    <w:name w:val="annotation text"/>
    <w:basedOn w:val="Normal"/>
    <w:link w:val="CommentTextChar"/>
    <w:uiPriority w:val="99"/>
    <w:semiHidden/>
    <w:rsid w:val="009D5F6F"/>
    <w:pPr>
      <w:spacing w:line="240" w:lineRule="auto"/>
    </w:pPr>
  </w:style>
  <w:style w:type="character" w:customStyle="1" w:styleId="CommentTextChar">
    <w:name w:val="Comment Text Char"/>
    <w:basedOn w:val="DefaultParagraphFont"/>
    <w:link w:val="CommentText"/>
    <w:uiPriority w:val="99"/>
    <w:semiHidden/>
    <w:rsid w:val="009D5F6F"/>
    <w:rPr>
      <w:rFonts w:ascii="Calibri" w:eastAsia="Times New Roman" w:hAnsi="Calibri" w:cs="Times New Roman"/>
      <w:szCs w:val="22"/>
    </w:rPr>
  </w:style>
  <w:style w:type="paragraph" w:styleId="FootnoteText">
    <w:name w:val="footnote text"/>
    <w:basedOn w:val="Normal"/>
    <w:link w:val="FootnoteTextChar"/>
    <w:uiPriority w:val="99"/>
    <w:semiHidden/>
    <w:rsid w:val="009D5F6F"/>
    <w:pPr>
      <w:spacing w:after="0" w:line="240" w:lineRule="auto"/>
    </w:pPr>
  </w:style>
  <w:style w:type="character" w:customStyle="1" w:styleId="FootnoteTextChar">
    <w:name w:val="Footnote Text Char"/>
    <w:basedOn w:val="DefaultParagraphFont"/>
    <w:link w:val="FootnoteText"/>
    <w:uiPriority w:val="99"/>
    <w:semiHidden/>
    <w:rsid w:val="009D5F6F"/>
    <w:rPr>
      <w:rFonts w:ascii="Calibri" w:eastAsia="Times New Roman" w:hAnsi="Calibri" w:cs="Times New Roman"/>
      <w:szCs w:val="22"/>
    </w:rPr>
  </w:style>
  <w:style w:type="character" w:styleId="CommentReference">
    <w:name w:val="annotation reference"/>
    <w:uiPriority w:val="99"/>
    <w:semiHidden/>
    <w:rsid w:val="009D5F6F"/>
    <w:rPr>
      <w:rFonts w:ascii="Courier New" w:hAnsi="Courier New" w:cs="Times New Roman"/>
      <w:b/>
      <w:vanish/>
      <w:sz w:val="16"/>
    </w:rPr>
  </w:style>
  <w:style w:type="character" w:styleId="FootnoteReference">
    <w:name w:val="footnote reference"/>
    <w:uiPriority w:val="99"/>
    <w:semiHidden/>
    <w:rsid w:val="009D5F6F"/>
    <w:rPr>
      <w:rFonts w:cs="Times New Roman"/>
      <w:vertAlign w:val="superscript"/>
    </w:rPr>
  </w:style>
  <w:style w:type="paragraph" w:styleId="CommentSubject">
    <w:name w:val="annotation subject"/>
    <w:basedOn w:val="CommentText"/>
    <w:next w:val="CommentText"/>
    <w:link w:val="CommentSubjectChar"/>
    <w:uiPriority w:val="99"/>
    <w:semiHidden/>
    <w:rsid w:val="009D5F6F"/>
    <w:rPr>
      <w:b/>
      <w:bCs/>
    </w:rPr>
  </w:style>
  <w:style w:type="character" w:customStyle="1" w:styleId="CommentSubjectChar">
    <w:name w:val="Comment Subject Char"/>
    <w:basedOn w:val="CommentTextChar"/>
    <w:link w:val="CommentSubject"/>
    <w:uiPriority w:val="99"/>
    <w:semiHidden/>
    <w:rsid w:val="009D5F6F"/>
    <w:rPr>
      <w:rFonts w:ascii="Calibri" w:eastAsia="Times New Roman" w:hAnsi="Calibri" w:cs="Times New Roman"/>
      <w:b/>
      <w:bCs/>
      <w:szCs w:val="22"/>
    </w:rPr>
  </w:style>
  <w:style w:type="character" w:customStyle="1" w:styleId="VariableText">
    <w:name w:val="Variable Text"/>
    <w:basedOn w:val="DefaultParagraphFont"/>
    <w:uiPriority w:val="1"/>
    <w:qFormat/>
    <w:rsid w:val="009D5F6F"/>
    <w:rPr>
      <w:caps w:val="0"/>
      <w:smallCaps w:val="0"/>
      <w:strike w:val="0"/>
      <w:dstrike w:val="0"/>
      <w:vanish w:val="0"/>
      <w:shd w:val="clear" w:color="auto" w:fill="D9D9D9"/>
      <w:vertAlign w:val="baseline"/>
    </w:rPr>
  </w:style>
  <w:style w:type="paragraph" w:styleId="Index1">
    <w:name w:val="index 1"/>
    <w:basedOn w:val="Normal"/>
    <w:next w:val="Normal"/>
    <w:autoRedefine/>
    <w:uiPriority w:val="99"/>
    <w:unhideWhenUsed/>
    <w:rsid w:val="009D5F6F"/>
    <w:pPr>
      <w:ind w:left="240" w:hanging="240"/>
    </w:pPr>
  </w:style>
  <w:style w:type="paragraph" w:styleId="Index2">
    <w:name w:val="index 2"/>
    <w:basedOn w:val="Normal"/>
    <w:next w:val="Normal"/>
    <w:autoRedefine/>
    <w:uiPriority w:val="99"/>
    <w:unhideWhenUsed/>
    <w:rsid w:val="009D5F6F"/>
    <w:pPr>
      <w:ind w:left="480" w:hanging="240"/>
    </w:pPr>
  </w:style>
  <w:style w:type="paragraph" w:styleId="Index3">
    <w:name w:val="index 3"/>
    <w:basedOn w:val="Normal"/>
    <w:next w:val="Normal"/>
    <w:autoRedefine/>
    <w:uiPriority w:val="99"/>
    <w:unhideWhenUsed/>
    <w:rsid w:val="009D5F6F"/>
    <w:pPr>
      <w:ind w:left="720" w:hanging="240"/>
    </w:pPr>
  </w:style>
  <w:style w:type="paragraph" w:styleId="Index4">
    <w:name w:val="index 4"/>
    <w:basedOn w:val="Normal"/>
    <w:next w:val="Normal"/>
    <w:autoRedefine/>
    <w:uiPriority w:val="99"/>
    <w:unhideWhenUsed/>
    <w:rsid w:val="009D5F6F"/>
    <w:pPr>
      <w:ind w:left="960" w:hanging="240"/>
    </w:pPr>
  </w:style>
  <w:style w:type="paragraph" w:styleId="Index5">
    <w:name w:val="index 5"/>
    <w:basedOn w:val="Normal"/>
    <w:next w:val="Normal"/>
    <w:autoRedefine/>
    <w:uiPriority w:val="99"/>
    <w:unhideWhenUsed/>
    <w:rsid w:val="009D5F6F"/>
    <w:pPr>
      <w:ind w:left="1200" w:hanging="240"/>
    </w:pPr>
  </w:style>
  <w:style w:type="paragraph" w:styleId="Index6">
    <w:name w:val="index 6"/>
    <w:basedOn w:val="Normal"/>
    <w:next w:val="Normal"/>
    <w:autoRedefine/>
    <w:uiPriority w:val="99"/>
    <w:unhideWhenUsed/>
    <w:rsid w:val="009D5F6F"/>
    <w:pPr>
      <w:ind w:left="1440" w:hanging="240"/>
    </w:pPr>
  </w:style>
  <w:style w:type="paragraph" w:styleId="Index7">
    <w:name w:val="index 7"/>
    <w:basedOn w:val="Normal"/>
    <w:next w:val="Normal"/>
    <w:autoRedefine/>
    <w:uiPriority w:val="99"/>
    <w:unhideWhenUsed/>
    <w:rsid w:val="009D5F6F"/>
    <w:pPr>
      <w:ind w:left="1680" w:hanging="240"/>
    </w:pPr>
  </w:style>
  <w:style w:type="paragraph" w:styleId="Index8">
    <w:name w:val="index 8"/>
    <w:basedOn w:val="Normal"/>
    <w:next w:val="Normal"/>
    <w:autoRedefine/>
    <w:uiPriority w:val="99"/>
    <w:unhideWhenUsed/>
    <w:rsid w:val="009D5F6F"/>
    <w:pPr>
      <w:ind w:left="1920" w:hanging="240"/>
    </w:pPr>
  </w:style>
  <w:style w:type="paragraph" w:styleId="Index9">
    <w:name w:val="index 9"/>
    <w:basedOn w:val="Normal"/>
    <w:next w:val="Normal"/>
    <w:autoRedefine/>
    <w:uiPriority w:val="99"/>
    <w:unhideWhenUsed/>
    <w:rsid w:val="009D5F6F"/>
    <w:pPr>
      <w:ind w:left="2160" w:hanging="240"/>
    </w:pPr>
  </w:style>
  <w:style w:type="paragraph" w:styleId="IndexHeading">
    <w:name w:val="index heading"/>
    <w:basedOn w:val="Normal"/>
    <w:next w:val="Index1"/>
    <w:uiPriority w:val="99"/>
    <w:unhideWhenUsed/>
    <w:rsid w:val="009D5F6F"/>
  </w:style>
  <w:style w:type="paragraph" w:styleId="TOC4">
    <w:name w:val="toc 4"/>
    <w:basedOn w:val="Normal"/>
    <w:next w:val="Normal"/>
    <w:autoRedefine/>
    <w:uiPriority w:val="39"/>
    <w:unhideWhenUsed/>
    <w:rsid w:val="009D5F6F"/>
    <w:pPr>
      <w:ind w:left="720"/>
    </w:pPr>
  </w:style>
  <w:style w:type="paragraph" w:styleId="TOC5">
    <w:name w:val="toc 5"/>
    <w:basedOn w:val="Normal"/>
    <w:next w:val="Normal"/>
    <w:autoRedefine/>
    <w:uiPriority w:val="39"/>
    <w:unhideWhenUsed/>
    <w:rsid w:val="009D5F6F"/>
    <w:pPr>
      <w:ind w:left="960"/>
    </w:pPr>
  </w:style>
  <w:style w:type="paragraph" w:styleId="TOC6">
    <w:name w:val="toc 6"/>
    <w:basedOn w:val="Normal"/>
    <w:next w:val="Normal"/>
    <w:autoRedefine/>
    <w:uiPriority w:val="39"/>
    <w:unhideWhenUsed/>
    <w:rsid w:val="009D5F6F"/>
    <w:pPr>
      <w:ind w:left="1200"/>
    </w:pPr>
  </w:style>
  <w:style w:type="paragraph" w:styleId="TOC7">
    <w:name w:val="toc 7"/>
    <w:basedOn w:val="Normal"/>
    <w:next w:val="Normal"/>
    <w:autoRedefine/>
    <w:uiPriority w:val="39"/>
    <w:unhideWhenUsed/>
    <w:rsid w:val="009D5F6F"/>
    <w:pPr>
      <w:ind w:left="1440"/>
    </w:pPr>
  </w:style>
  <w:style w:type="paragraph" w:styleId="TOC8">
    <w:name w:val="toc 8"/>
    <w:basedOn w:val="Normal"/>
    <w:next w:val="Normal"/>
    <w:autoRedefine/>
    <w:uiPriority w:val="39"/>
    <w:unhideWhenUsed/>
    <w:rsid w:val="009D5F6F"/>
    <w:pPr>
      <w:ind w:left="1680"/>
    </w:pPr>
  </w:style>
  <w:style w:type="paragraph" w:styleId="TOC9">
    <w:name w:val="toc 9"/>
    <w:basedOn w:val="Normal"/>
    <w:next w:val="Normal"/>
    <w:autoRedefine/>
    <w:uiPriority w:val="39"/>
    <w:unhideWhenUsed/>
    <w:rsid w:val="009D5F6F"/>
    <w:pPr>
      <w:ind w:left="1920"/>
    </w:pPr>
  </w:style>
  <w:style w:type="paragraph" w:customStyle="1" w:styleId="H2">
    <w:name w:val="H2"/>
    <w:aliases w:val="no TOC"/>
    <w:basedOn w:val="Normal"/>
    <w:qFormat/>
    <w:rsid w:val="009D5F6F"/>
    <w:pPr>
      <w:keepNext/>
      <w:spacing w:before="240" w:after="60"/>
    </w:pPr>
    <w:rPr>
      <w:sz w:val="36"/>
    </w:rPr>
  </w:style>
  <w:style w:type="paragraph" w:customStyle="1" w:styleId="Contest-heading">
    <w:name w:val="Contest-heading"/>
    <w:basedOn w:val="Normal"/>
    <w:qFormat/>
    <w:rsid w:val="009D5F6F"/>
    <w:pPr>
      <w:keepNext/>
      <w:spacing w:before="240" w:after="60"/>
    </w:pPr>
    <w:rPr>
      <w:b/>
      <w:sz w:val="28"/>
    </w:rPr>
  </w:style>
  <w:style w:type="paragraph" w:customStyle="1" w:styleId="Tabletext">
    <w:name w:val="Table text"/>
    <w:basedOn w:val="Normal"/>
    <w:qFormat/>
    <w:rsid w:val="009D5F6F"/>
    <w:pPr>
      <w:spacing w:before="60" w:after="60" w:line="240" w:lineRule="auto"/>
    </w:pPr>
    <w:rPr>
      <w:sz w:val="21"/>
      <w:szCs w:val="21"/>
    </w:rPr>
  </w:style>
  <w:style w:type="paragraph" w:customStyle="1" w:styleId="Table-Heading">
    <w:name w:val="Table-Heading"/>
    <w:basedOn w:val="Normal"/>
    <w:qFormat/>
    <w:rsid w:val="009D5F6F"/>
    <w:pPr>
      <w:spacing w:before="120" w:after="120" w:line="240" w:lineRule="auto"/>
    </w:pPr>
    <w:rPr>
      <w:b/>
      <w:color w:val="FFFFFF" w:themeColor="background1"/>
    </w:rPr>
  </w:style>
  <w:style w:type="paragraph" w:customStyle="1" w:styleId="Table-Col-Head">
    <w:name w:val="Table-Col-Head"/>
    <w:basedOn w:val="Tabletext"/>
    <w:qFormat/>
    <w:rsid w:val="009D5F6F"/>
    <w:rPr>
      <w:sz w:val="20"/>
      <w:szCs w:val="20"/>
    </w:rPr>
  </w:style>
  <w:style w:type="paragraph" w:styleId="Revision">
    <w:name w:val="Revision"/>
    <w:hidden/>
    <w:uiPriority w:val="99"/>
    <w:semiHidden/>
    <w:rsid w:val="00A17324"/>
    <w:rPr>
      <w:rFonts w:ascii="Calibri" w:eastAsia="Times New Roman" w:hAnsi="Calibri" w:cs="Times New Roman"/>
      <w:szCs w:val="22"/>
    </w:rPr>
  </w:style>
  <w:style w:type="paragraph" w:styleId="BodyText">
    <w:name w:val="Body Text"/>
    <w:basedOn w:val="Normal"/>
    <w:link w:val="BodyTextChar"/>
    <w:uiPriority w:val="99"/>
    <w:unhideWhenUsed/>
    <w:rsid w:val="001A24FA"/>
    <w:pPr>
      <w:suppressAutoHyphens w:val="0"/>
      <w:spacing w:after="160"/>
    </w:pPr>
    <w:rPr>
      <w:rFonts w:asciiTheme="majorHAnsi" w:eastAsia="ヒラギノ角ゴ Pro W3" w:hAnsiTheme="majorHAnsi"/>
      <w:color w:val="000000"/>
      <w:lang w:eastAsia="ja-JP"/>
    </w:rPr>
  </w:style>
  <w:style w:type="character" w:customStyle="1" w:styleId="BodyTextChar">
    <w:name w:val="Body Text Char"/>
    <w:basedOn w:val="DefaultParagraphFont"/>
    <w:link w:val="BodyText"/>
    <w:uiPriority w:val="99"/>
    <w:rsid w:val="001A24FA"/>
    <w:rPr>
      <w:rFonts w:asciiTheme="majorHAnsi" w:eastAsia="ヒラギノ角ゴ Pro W3" w:hAnsiTheme="majorHAnsi" w:cs="Times New Roman"/>
      <w:color w:val="000000"/>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itl/voting/vts-400-5-documents" TargetMode="External"/><Relationship Id="rId3" Type="http://schemas.openxmlformats.org/officeDocument/2006/relationships/settings" Target="settings.xml"/><Relationship Id="rId7" Type="http://schemas.openxmlformats.org/officeDocument/2006/relationships/hyperlink" Target="https://doi.org/10.6028/NIST.VTS.4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Laskowski, Sharon J. Dr. (Fed)</cp:lastModifiedBy>
  <cp:revision>7</cp:revision>
  <dcterms:created xsi:type="dcterms:W3CDTF">2024-05-25T19:37:00Z</dcterms:created>
  <dcterms:modified xsi:type="dcterms:W3CDTF">2024-05-26T18:56:00Z</dcterms:modified>
</cp:coreProperties>
</file>