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BBC2" w14:textId="58829CFD" w:rsidR="00AB6932" w:rsidRDefault="00AB6932" w:rsidP="00AB6932">
      <w:pPr>
        <w:jc w:val="center"/>
        <w:rPr>
          <w:b/>
          <w:bCs/>
          <w:sz w:val="40"/>
          <w:szCs w:val="40"/>
        </w:rPr>
      </w:pPr>
      <w:r w:rsidRPr="00AB6932">
        <w:rPr>
          <w:b/>
          <w:bCs/>
          <w:sz w:val="40"/>
          <w:szCs w:val="40"/>
        </w:rPr>
        <w:t>ANS Public Comment Template</w:t>
      </w:r>
    </w:p>
    <w:p w14:paraId="25CD7EBD" w14:textId="0ABBDEDF" w:rsidR="00AB6932" w:rsidRPr="00AB6932" w:rsidRDefault="00AB6932" w:rsidP="00AB693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ASTM International </w:t>
      </w:r>
      <w:r w:rsidR="00944CD1">
        <w:rPr>
          <w:b/>
          <w:bCs/>
          <w:sz w:val="40"/>
          <w:szCs w:val="40"/>
        </w:rPr>
        <w:br/>
      </w:r>
    </w:p>
    <w:p w14:paraId="046A022C" w14:textId="369353CE" w:rsidR="001A2035" w:rsidRPr="00AB6932" w:rsidRDefault="001A2035" w:rsidP="001A203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20D2D" wp14:editId="7F98D6BC">
                <wp:simplePos x="0" y="0"/>
                <wp:positionH relativeFrom="column">
                  <wp:posOffset>392853</wp:posOffset>
                </wp:positionH>
                <wp:positionV relativeFrom="paragraph">
                  <wp:posOffset>167852</wp:posOffset>
                </wp:positionV>
                <wp:extent cx="2264834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83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3D3CB8"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95pt,13.2pt" to="209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Name: </w:t>
      </w:r>
    </w:p>
    <w:p w14:paraId="4D6449B5" w14:textId="1298814C" w:rsidR="001A2035" w:rsidRPr="00AB6932" w:rsidRDefault="001A2035" w:rsidP="001A203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C76BB" wp14:editId="3264EFF6">
                <wp:simplePos x="0" y="0"/>
                <wp:positionH relativeFrom="column">
                  <wp:posOffset>806027</wp:posOffset>
                </wp:positionH>
                <wp:positionV relativeFrom="paragraph">
                  <wp:posOffset>166582</wp:posOffset>
                </wp:positionV>
                <wp:extent cx="1852083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08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5DA55"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13.1pt" to="209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</w:rPr>
        <w:t xml:space="preserve">Organization: </w:t>
      </w:r>
    </w:p>
    <w:p w14:paraId="4863E65D" w14:textId="22B3D8D8" w:rsidR="00AB6932" w:rsidRPr="00AB6932" w:rsidRDefault="00C073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17FDA" wp14:editId="41746665">
                <wp:simplePos x="0" y="0"/>
                <wp:positionH relativeFrom="column">
                  <wp:posOffset>2387600</wp:posOffset>
                </wp:positionH>
                <wp:positionV relativeFrom="paragraph">
                  <wp:posOffset>128270</wp:posOffset>
                </wp:positionV>
                <wp:extent cx="9715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161C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pt,10.1pt" to="264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 w:rsidR="00AB6932">
        <w:rPr>
          <w:b/>
          <w:bCs/>
        </w:rPr>
        <w:t>ASTM Standard Designation</w:t>
      </w:r>
      <w:r w:rsidR="008728F6">
        <w:rPr>
          <w:b/>
          <w:bCs/>
        </w:rPr>
        <w:t>/Work Item</w:t>
      </w:r>
      <w:r w:rsidR="00AB6932">
        <w:rPr>
          <w:b/>
          <w:bCs/>
        </w:rPr>
        <w:t>:</w:t>
      </w:r>
      <w:r w:rsidR="007E4C41">
        <w:rPr>
          <w:b/>
          <w:bCs/>
        </w:rPr>
        <w:t xml:space="preserve"> </w:t>
      </w:r>
    </w:p>
    <w:p w14:paraId="3E33F325" w14:textId="28B7B644" w:rsidR="00AB6932" w:rsidRDefault="00AB6932" w:rsidP="00C07347">
      <w:pPr>
        <w:ind w:left="-540"/>
        <w:rPr>
          <w:b/>
          <w:bCs/>
          <w:sz w:val="28"/>
          <w:szCs w:val="28"/>
        </w:rPr>
      </w:pPr>
      <w:r w:rsidRPr="00C07347">
        <w:rPr>
          <w:b/>
          <w:bCs/>
          <w:sz w:val="28"/>
          <w:szCs w:val="28"/>
        </w:rPr>
        <w:t xml:space="preserve">Comments: </w:t>
      </w:r>
    </w:p>
    <w:p w14:paraId="2AD815BD" w14:textId="22BE8721" w:rsidR="00C07347" w:rsidRPr="00C07347" w:rsidRDefault="00C07347" w:rsidP="00C07347">
      <w:pPr>
        <w:ind w:left="-540"/>
        <w:rPr>
          <w:rFonts w:cstheme="minorHAnsi"/>
          <w:b/>
          <w:bCs/>
          <w:sz w:val="28"/>
          <w:szCs w:val="28"/>
        </w:rPr>
      </w:pPr>
      <w:r w:rsidRPr="00C07347">
        <w:rPr>
          <w:rFonts w:cstheme="minorHAnsi"/>
          <w:color w:val="232F3A"/>
          <w:shd w:val="clear" w:color="auto" w:fill="FFFFFF"/>
        </w:rPr>
        <w:t>Identify the applicable section(s) of the ballot item, state the reason(s) for your comment, and if possible, provide alternate wording to satisfy your comment.</w:t>
      </w:r>
    </w:p>
    <w:p w14:paraId="16101DC7" w14:textId="035309D4" w:rsidR="00AB6932" w:rsidRDefault="00AB6932">
      <w:pPr>
        <w:rPr>
          <w:b/>
          <w:bCs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57"/>
        <w:gridCol w:w="807"/>
        <w:gridCol w:w="3247"/>
        <w:gridCol w:w="3323"/>
        <w:gridCol w:w="4230"/>
      </w:tblGrid>
      <w:tr w:rsidR="008728F6" w14:paraId="4645F841" w14:textId="77777777" w:rsidTr="008728F6">
        <w:tc>
          <w:tcPr>
            <w:tcW w:w="1057" w:type="dxa"/>
          </w:tcPr>
          <w:p w14:paraId="67AB0DE1" w14:textId="69D1BA08" w:rsidR="008728F6" w:rsidRDefault="008728F6" w:rsidP="0087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</w:tc>
        <w:tc>
          <w:tcPr>
            <w:tcW w:w="653" w:type="dxa"/>
          </w:tcPr>
          <w:p w14:paraId="17D593A9" w14:textId="77777777" w:rsidR="008728F6" w:rsidRDefault="008728F6" w:rsidP="0087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Vote</w:t>
            </w:r>
          </w:p>
          <w:p w14:paraId="7E6D15C3" w14:textId="4A293DC5" w:rsidR="008728F6" w:rsidRDefault="008728F6" w:rsidP="0087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A/N/B</w:t>
            </w:r>
          </w:p>
        </w:tc>
        <w:tc>
          <w:tcPr>
            <w:tcW w:w="3247" w:type="dxa"/>
          </w:tcPr>
          <w:p w14:paraId="23E717FE" w14:textId="7DF4031B" w:rsidR="008728F6" w:rsidRDefault="008728F6" w:rsidP="0087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Language</w:t>
            </w:r>
          </w:p>
        </w:tc>
        <w:tc>
          <w:tcPr>
            <w:tcW w:w="3323" w:type="dxa"/>
          </w:tcPr>
          <w:p w14:paraId="7CA1C91A" w14:textId="73549773" w:rsidR="008728F6" w:rsidRDefault="008728F6" w:rsidP="0087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Language</w:t>
            </w:r>
          </w:p>
        </w:tc>
        <w:tc>
          <w:tcPr>
            <w:tcW w:w="4230" w:type="dxa"/>
          </w:tcPr>
          <w:p w14:paraId="28404FE6" w14:textId="15282530" w:rsidR="008728F6" w:rsidRDefault="008728F6" w:rsidP="0087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/ Rationale</w:t>
            </w:r>
          </w:p>
        </w:tc>
      </w:tr>
      <w:tr w:rsidR="008728F6" w14:paraId="2DEE78BA" w14:textId="77777777" w:rsidTr="008728F6">
        <w:tc>
          <w:tcPr>
            <w:tcW w:w="1057" w:type="dxa"/>
          </w:tcPr>
          <w:p w14:paraId="7A7DB22F" w14:textId="77777777" w:rsidR="008728F6" w:rsidRDefault="008728F6">
            <w:pPr>
              <w:rPr>
                <w:i/>
                <w:iCs/>
              </w:rPr>
            </w:pPr>
          </w:p>
          <w:p w14:paraId="0551BD51" w14:textId="3602FD69" w:rsidR="008728F6" w:rsidRPr="00AB6932" w:rsidRDefault="008728F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Enter Section # </w:t>
            </w:r>
          </w:p>
        </w:tc>
        <w:tc>
          <w:tcPr>
            <w:tcW w:w="653" w:type="dxa"/>
          </w:tcPr>
          <w:p w14:paraId="33B158F3" w14:textId="5F19A817" w:rsidR="008728F6" w:rsidRDefault="008728F6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7B95265F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323" w:type="dxa"/>
          </w:tcPr>
          <w:p w14:paraId="32209D2E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3FEBE616" w14:textId="65ACD2D2" w:rsidR="008728F6" w:rsidRDefault="008728F6">
            <w:pPr>
              <w:rPr>
                <w:b/>
                <w:bCs/>
              </w:rPr>
            </w:pPr>
          </w:p>
          <w:p w14:paraId="5AD9D1B2" w14:textId="0B5607C9" w:rsidR="008728F6" w:rsidRPr="00AB6932" w:rsidRDefault="008728F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Insert comments here by Section </w:t>
            </w:r>
          </w:p>
          <w:p w14:paraId="2BD88EE4" w14:textId="4A0FCA89" w:rsidR="008728F6" w:rsidRDefault="008728F6">
            <w:pPr>
              <w:rPr>
                <w:b/>
                <w:bCs/>
              </w:rPr>
            </w:pPr>
          </w:p>
        </w:tc>
      </w:tr>
      <w:tr w:rsidR="008728F6" w14:paraId="5519A4B4" w14:textId="77777777" w:rsidTr="008728F6">
        <w:tc>
          <w:tcPr>
            <w:tcW w:w="1057" w:type="dxa"/>
          </w:tcPr>
          <w:p w14:paraId="07A5F05E" w14:textId="77777777" w:rsidR="008728F6" w:rsidRDefault="008728F6">
            <w:pPr>
              <w:rPr>
                <w:b/>
                <w:bCs/>
              </w:rPr>
            </w:pPr>
          </w:p>
          <w:p w14:paraId="08DF1FE7" w14:textId="4F082CA7" w:rsidR="008728F6" w:rsidRDefault="008728F6">
            <w:pPr>
              <w:rPr>
                <w:b/>
                <w:bCs/>
              </w:rPr>
            </w:pPr>
          </w:p>
        </w:tc>
        <w:tc>
          <w:tcPr>
            <w:tcW w:w="653" w:type="dxa"/>
          </w:tcPr>
          <w:p w14:paraId="77CF41DF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7C073847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323" w:type="dxa"/>
          </w:tcPr>
          <w:p w14:paraId="6E2C4A40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475FF1A1" w14:textId="283AADDA" w:rsidR="008728F6" w:rsidRDefault="008728F6">
            <w:pPr>
              <w:rPr>
                <w:b/>
                <w:bCs/>
              </w:rPr>
            </w:pPr>
          </w:p>
          <w:p w14:paraId="7F6DBBF3" w14:textId="77777777" w:rsidR="008728F6" w:rsidRDefault="008728F6">
            <w:pPr>
              <w:rPr>
                <w:b/>
                <w:bCs/>
              </w:rPr>
            </w:pPr>
          </w:p>
          <w:p w14:paraId="72D79FC8" w14:textId="57E6ABF6" w:rsidR="008728F6" w:rsidRDefault="008728F6">
            <w:pPr>
              <w:rPr>
                <w:b/>
                <w:bCs/>
              </w:rPr>
            </w:pPr>
          </w:p>
        </w:tc>
      </w:tr>
      <w:tr w:rsidR="008728F6" w14:paraId="417F67D3" w14:textId="77777777" w:rsidTr="008728F6">
        <w:tc>
          <w:tcPr>
            <w:tcW w:w="1057" w:type="dxa"/>
          </w:tcPr>
          <w:p w14:paraId="00BC45F9" w14:textId="77777777" w:rsidR="008728F6" w:rsidRDefault="008728F6">
            <w:pPr>
              <w:rPr>
                <w:b/>
                <w:bCs/>
              </w:rPr>
            </w:pPr>
          </w:p>
          <w:p w14:paraId="2235CC07" w14:textId="0402F6A2" w:rsidR="008728F6" w:rsidRDefault="008728F6">
            <w:pPr>
              <w:rPr>
                <w:b/>
                <w:bCs/>
              </w:rPr>
            </w:pPr>
          </w:p>
        </w:tc>
        <w:tc>
          <w:tcPr>
            <w:tcW w:w="653" w:type="dxa"/>
          </w:tcPr>
          <w:p w14:paraId="6F0CFFDF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73DB8D59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323" w:type="dxa"/>
          </w:tcPr>
          <w:p w14:paraId="3530D3F5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246F4179" w14:textId="34297316" w:rsidR="008728F6" w:rsidRDefault="008728F6">
            <w:pPr>
              <w:rPr>
                <w:b/>
                <w:bCs/>
              </w:rPr>
            </w:pPr>
          </w:p>
          <w:p w14:paraId="664ABDE9" w14:textId="77777777" w:rsidR="008728F6" w:rsidRDefault="008728F6">
            <w:pPr>
              <w:rPr>
                <w:b/>
                <w:bCs/>
              </w:rPr>
            </w:pPr>
          </w:p>
          <w:p w14:paraId="04E0DCB3" w14:textId="46C59198" w:rsidR="008728F6" w:rsidRDefault="008728F6">
            <w:pPr>
              <w:rPr>
                <w:b/>
                <w:bCs/>
              </w:rPr>
            </w:pPr>
          </w:p>
        </w:tc>
      </w:tr>
      <w:tr w:rsidR="008728F6" w14:paraId="1E8E2C09" w14:textId="77777777" w:rsidTr="008728F6">
        <w:tc>
          <w:tcPr>
            <w:tcW w:w="1057" w:type="dxa"/>
          </w:tcPr>
          <w:p w14:paraId="7834939D" w14:textId="77777777" w:rsidR="008728F6" w:rsidRDefault="008728F6">
            <w:pPr>
              <w:rPr>
                <w:b/>
                <w:bCs/>
              </w:rPr>
            </w:pPr>
          </w:p>
          <w:p w14:paraId="05762B4B" w14:textId="51D51FDF" w:rsidR="008728F6" w:rsidRDefault="008728F6">
            <w:pPr>
              <w:rPr>
                <w:b/>
                <w:bCs/>
              </w:rPr>
            </w:pPr>
          </w:p>
        </w:tc>
        <w:tc>
          <w:tcPr>
            <w:tcW w:w="653" w:type="dxa"/>
          </w:tcPr>
          <w:p w14:paraId="65D2EDC3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1C507F59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3323" w:type="dxa"/>
          </w:tcPr>
          <w:p w14:paraId="10B16D6A" w14:textId="77777777" w:rsidR="008728F6" w:rsidRDefault="008728F6">
            <w:pPr>
              <w:rPr>
                <w:b/>
                <w:bCs/>
              </w:rPr>
            </w:pPr>
          </w:p>
        </w:tc>
        <w:tc>
          <w:tcPr>
            <w:tcW w:w="4230" w:type="dxa"/>
          </w:tcPr>
          <w:p w14:paraId="47D56C05" w14:textId="2D4023FD" w:rsidR="008728F6" w:rsidRDefault="008728F6">
            <w:pPr>
              <w:rPr>
                <w:b/>
                <w:bCs/>
              </w:rPr>
            </w:pPr>
          </w:p>
          <w:p w14:paraId="15B4899B" w14:textId="77777777" w:rsidR="008728F6" w:rsidRDefault="008728F6">
            <w:pPr>
              <w:rPr>
                <w:b/>
                <w:bCs/>
              </w:rPr>
            </w:pPr>
          </w:p>
          <w:p w14:paraId="21679A10" w14:textId="5C647A4B" w:rsidR="008728F6" w:rsidRDefault="008728F6">
            <w:pPr>
              <w:rPr>
                <w:b/>
                <w:bCs/>
              </w:rPr>
            </w:pPr>
          </w:p>
        </w:tc>
      </w:tr>
    </w:tbl>
    <w:p w14:paraId="74D722B5" w14:textId="77777777" w:rsidR="008728F6" w:rsidRDefault="008728F6" w:rsidP="008728F6">
      <w:pPr>
        <w:rPr>
          <w:rFonts w:cstheme="minorHAnsi"/>
        </w:rPr>
      </w:pPr>
    </w:p>
    <w:p w14:paraId="504AAC8B" w14:textId="3D4188E7" w:rsidR="008728F6" w:rsidRDefault="008728F6" w:rsidP="008728F6">
      <w:pPr>
        <w:rPr>
          <w:rFonts w:cstheme="minorHAnsi"/>
        </w:rPr>
      </w:pPr>
      <w:r>
        <w:rPr>
          <w:rFonts w:cstheme="minorHAnsi"/>
        </w:rPr>
        <w:t xml:space="preserve">A= Affirmative with comment   </w:t>
      </w:r>
      <w:r w:rsidRPr="008728F6">
        <w:rPr>
          <w:rFonts w:cstheme="minorHAnsi"/>
        </w:rPr>
        <w:t>N= negative</w:t>
      </w:r>
      <w:r>
        <w:rPr>
          <w:rFonts w:cstheme="minorHAnsi"/>
        </w:rPr>
        <w:t>/objection with comment   B</w:t>
      </w:r>
      <w:r w:rsidRPr="008728F6">
        <w:rPr>
          <w:rFonts w:cstheme="minorHAnsi"/>
        </w:rPr>
        <w:t xml:space="preserve">= </w:t>
      </w:r>
      <w:r>
        <w:rPr>
          <w:rFonts w:cstheme="minorHAnsi"/>
        </w:rPr>
        <w:t xml:space="preserve">Abstain with comment </w:t>
      </w:r>
    </w:p>
    <w:p w14:paraId="162DC9E1" w14:textId="26642D5C" w:rsidR="008728F6" w:rsidRPr="008728F6" w:rsidRDefault="008728F6" w:rsidP="008728F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Please note an affirmative or abstain vote does not stop the item from moving forward to approval. </w:t>
      </w:r>
    </w:p>
    <w:p w14:paraId="23ACB5C7" w14:textId="77777777" w:rsidR="00AB6932" w:rsidRPr="00AB6932" w:rsidRDefault="00AB6932" w:rsidP="008728F6">
      <w:pPr>
        <w:rPr>
          <w:b/>
          <w:bCs/>
        </w:rPr>
      </w:pPr>
    </w:p>
    <w:sectPr w:rsidR="00AB6932" w:rsidRPr="00AB6932" w:rsidSect="008728F6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6DA5"/>
    <w:multiLevelType w:val="hybridMultilevel"/>
    <w:tmpl w:val="5D782588"/>
    <w:lvl w:ilvl="0" w:tplc="9A367E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3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32"/>
    <w:rsid w:val="001A2035"/>
    <w:rsid w:val="0022154E"/>
    <w:rsid w:val="003B0655"/>
    <w:rsid w:val="007471DB"/>
    <w:rsid w:val="007E4C41"/>
    <w:rsid w:val="008728F6"/>
    <w:rsid w:val="00944CD1"/>
    <w:rsid w:val="00AB6932"/>
    <w:rsid w:val="00BF2A80"/>
    <w:rsid w:val="00C0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D7907"/>
  <w15:chartTrackingRefBased/>
  <w15:docId w15:val="{00F9EA93-862E-4352-9034-B7442B83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693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693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693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6932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AB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19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70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62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556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Chalfin, Kate</dc:creator>
  <cp:keywords/>
  <dc:description/>
  <cp:lastModifiedBy>Getz, Allison M. (Fed)</cp:lastModifiedBy>
  <cp:revision>2</cp:revision>
  <dcterms:created xsi:type="dcterms:W3CDTF">2025-02-07T19:44:00Z</dcterms:created>
  <dcterms:modified xsi:type="dcterms:W3CDTF">2025-02-07T19:44:00Z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e3a7279ded95dff37594f2dbca3fdfd2c9eef1d2cfd4e4aaaa2d30730128c42b</vt:lpwstr>
  </property>
</Properties>
</file>