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33A9" w14:textId="77777777" w:rsidR="0056276A" w:rsidRPr="0056276A" w:rsidRDefault="0056276A" w:rsidP="0056276A">
      <w:pPr>
        <w:pStyle w:val="Heading1"/>
      </w:pPr>
      <w:bookmarkStart w:id="0" w:name="_GoBack"/>
      <w:bookmarkEnd w:id="0"/>
      <w:r w:rsidRPr="0056276A">
        <w:t>AGENDA</w:t>
      </w:r>
    </w:p>
    <w:p w14:paraId="6EC48134" w14:textId="77777777" w:rsidR="0056276A" w:rsidRPr="0056276A" w:rsidRDefault="00FB0616" w:rsidP="00C016F1">
      <w:pPr>
        <w:pStyle w:val="Heading1"/>
        <w:spacing w:before="0"/>
      </w:pPr>
      <w:r w:rsidRPr="0056276A">
        <w:t xml:space="preserve">Board of Overseers </w:t>
      </w:r>
      <w:r>
        <w:t xml:space="preserve">for the </w:t>
      </w:r>
      <w:r w:rsidR="0056276A" w:rsidRPr="0056276A">
        <w:t>Malcolm Baldrige National Quality Award</w:t>
      </w:r>
    </w:p>
    <w:p w14:paraId="039DAB8B" w14:textId="6FC931DA" w:rsidR="0056276A" w:rsidRDefault="00FB0616" w:rsidP="00FB0616">
      <w:pPr>
        <w:pStyle w:val="Heading1"/>
        <w:spacing w:before="0"/>
      </w:pPr>
      <w:r>
        <w:t>N</w:t>
      </w:r>
      <w:r w:rsidR="0056276A" w:rsidRPr="00841CBF">
        <w:t>ational Institute of Standards and Technology</w:t>
      </w:r>
      <w:r w:rsidR="0056276A" w:rsidRPr="00841CBF">
        <w:br/>
        <w:t xml:space="preserve">Administration Building, Lecture Room </w:t>
      </w:r>
      <w:r w:rsidR="003A11A9">
        <w:t>A</w:t>
      </w:r>
      <w:r w:rsidR="0056276A" w:rsidRPr="00841CBF">
        <w:br/>
      </w:r>
      <w:r w:rsidR="00992B5C">
        <w:t>Tue</w:t>
      </w:r>
      <w:r w:rsidR="007B6127">
        <w:t>s</w:t>
      </w:r>
      <w:r>
        <w:t>day</w:t>
      </w:r>
      <w:r w:rsidR="0056276A" w:rsidRPr="00841CBF">
        <w:t xml:space="preserve">, December </w:t>
      </w:r>
      <w:r w:rsidR="00BF7DE7">
        <w:t>11</w:t>
      </w:r>
      <w:r w:rsidR="0056276A" w:rsidRPr="00841CBF">
        <w:t xml:space="preserve">, </w:t>
      </w:r>
      <w:proofErr w:type="gramStart"/>
      <w:r w:rsidR="0056276A" w:rsidRPr="00841CBF">
        <w:t>201</w:t>
      </w:r>
      <w:r w:rsidR="00BF7DE7">
        <w:t>8</w:t>
      </w:r>
      <w:r w:rsidR="0056276A" w:rsidRPr="00841CBF">
        <w:t xml:space="preserve">  </w:t>
      </w:r>
      <w:r w:rsidR="0056276A">
        <w:rPr>
          <w:rFonts w:ascii="Arial" w:hAnsi="Arial" w:cs="Arial"/>
          <w:szCs w:val="26"/>
        </w:rPr>
        <w:t>•</w:t>
      </w:r>
      <w:proofErr w:type="gramEnd"/>
      <w:r w:rsidR="0056276A">
        <w:rPr>
          <w:rFonts w:ascii="Arial" w:hAnsi="Arial" w:cs="Arial"/>
          <w:szCs w:val="26"/>
        </w:rPr>
        <w:t xml:space="preserve"> </w:t>
      </w:r>
      <w:r w:rsidR="0056276A" w:rsidRPr="00841CBF">
        <w:t xml:space="preserve"> 8:</w:t>
      </w:r>
      <w:r w:rsidR="00E501AE">
        <w:t>15</w:t>
      </w:r>
      <w:r w:rsidR="00E501AE" w:rsidRPr="00841CBF">
        <w:t xml:space="preserve"> </w:t>
      </w:r>
      <w:r w:rsidR="00841CBF">
        <w:t>a.m.</w:t>
      </w:r>
      <w:r w:rsidR="0056276A" w:rsidRPr="00841CBF">
        <w:t>–</w:t>
      </w:r>
      <w:r w:rsidR="00D92733">
        <w:t>2</w:t>
      </w:r>
      <w:r w:rsidR="0056276A" w:rsidRPr="00841CBF">
        <w:t>:</w:t>
      </w:r>
      <w:r w:rsidR="00D92733">
        <w:t>3</w:t>
      </w:r>
      <w:r w:rsidR="0056276A" w:rsidRPr="00841CBF">
        <w:t xml:space="preserve">0 </w:t>
      </w:r>
      <w:r w:rsidR="00841CBF">
        <w:t>p.m.</w:t>
      </w:r>
      <w:r w:rsidR="0056276A" w:rsidRPr="00841CBF">
        <w:t xml:space="preserve"> </w:t>
      </w:r>
    </w:p>
    <w:p w14:paraId="148A7913" w14:textId="77777777" w:rsidR="003A11A9" w:rsidRPr="003A11A9" w:rsidRDefault="003A11A9" w:rsidP="003A11A9"/>
    <w:tbl>
      <w:tblPr>
        <w:tblStyle w:val="TableGrid1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302"/>
        <w:gridCol w:w="4518"/>
      </w:tblGrid>
      <w:tr w:rsidR="0056276A" w:rsidRPr="00331D3D" w14:paraId="5F131049" w14:textId="77777777" w:rsidTr="00087068">
        <w:tc>
          <w:tcPr>
            <w:tcW w:w="1278" w:type="dxa"/>
          </w:tcPr>
          <w:p w14:paraId="4449268F" w14:textId="391080A1" w:rsidR="0056276A" w:rsidRPr="00331D3D" w:rsidRDefault="0056276A" w:rsidP="008B46DB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8:15</w:t>
            </w:r>
            <w:r w:rsidR="00A737FD" w:rsidRPr="00331D3D">
              <w:rPr>
                <w:sz w:val="22"/>
              </w:rPr>
              <w:t xml:space="preserve"> a.m.</w:t>
            </w:r>
          </w:p>
        </w:tc>
        <w:tc>
          <w:tcPr>
            <w:tcW w:w="4302" w:type="dxa"/>
          </w:tcPr>
          <w:p w14:paraId="45591749" w14:textId="77777777" w:rsidR="0056276A" w:rsidRPr="00331D3D" w:rsidRDefault="0056276A" w:rsidP="008B46DB">
            <w:pPr>
              <w:spacing w:before="120" w:after="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>Welcome and Introductions</w:t>
            </w:r>
          </w:p>
        </w:tc>
        <w:tc>
          <w:tcPr>
            <w:tcW w:w="4518" w:type="dxa"/>
          </w:tcPr>
          <w:p w14:paraId="05DF3579" w14:textId="3EADC364" w:rsidR="0056276A" w:rsidRPr="00331D3D" w:rsidRDefault="00BF7DE7" w:rsidP="008B46DB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Deborah Bowen</w:t>
            </w:r>
            <w:r w:rsidR="0056276A" w:rsidRPr="00331D3D">
              <w:rPr>
                <w:sz w:val="22"/>
              </w:rPr>
              <w:t xml:space="preserve">, Chair, Board of </w:t>
            </w:r>
            <w:r w:rsidR="00A737FD" w:rsidRPr="00331D3D">
              <w:rPr>
                <w:sz w:val="22"/>
              </w:rPr>
              <w:t>O</w:t>
            </w:r>
            <w:r w:rsidR="0056276A" w:rsidRPr="00331D3D">
              <w:rPr>
                <w:sz w:val="22"/>
              </w:rPr>
              <w:t xml:space="preserve">verseers </w:t>
            </w:r>
          </w:p>
        </w:tc>
      </w:tr>
      <w:tr w:rsidR="00004ADE" w:rsidRPr="00331D3D" w14:paraId="3ACE2BEF" w14:textId="77777777" w:rsidTr="00087068">
        <w:tc>
          <w:tcPr>
            <w:tcW w:w="1278" w:type="dxa"/>
          </w:tcPr>
          <w:p w14:paraId="7964BC99" w14:textId="77777777" w:rsidR="00004ADE" w:rsidRPr="00331D3D" w:rsidRDefault="00004ADE" w:rsidP="00004ADE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8:30 a.m.</w:t>
            </w:r>
          </w:p>
        </w:tc>
        <w:tc>
          <w:tcPr>
            <w:tcW w:w="4302" w:type="dxa"/>
          </w:tcPr>
          <w:p w14:paraId="28A431FE" w14:textId="2010D774" w:rsidR="00004ADE" w:rsidRPr="00331D3D" w:rsidRDefault="00004ADE" w:rsidP="00D92733">
            <w:pPr>
              <w:spacing w:before="120" w:after="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>Approval of the</w:t>
            </w:r>
            <w:r w:rsidR="00331D3D" w:rsidRPr="00331D3D">
              <w:rPr>
                <w:b/>
                <w:sz w:val="22"/>
              </w:rPr>
              <w:t xml:space="preserve"> June 7, 2018, meeting</w:t>
            </w:r>
            <w:r w:rsidRPr="00331D3D">
              <w:rPr>
                <w:b/>
                <w:sz w:val="22"/>
              </w:rPr>
              <w:t xml:space="preserve"> minutes</w:t>
            </w:r>
          </w:p>
        </w:tc>
        <w:tc>
          <w:tcPr>
            <w:tcW w:w="4518" w:type="dxa"/>
          </w:tcPr>
          <w:p w14:paraId="3E1EB337" w14:textId="02D8999A" w:rsidR="00004ADE" w:rsidRPr="00331D3D" w:rsidRDefault="00BF7DE7" w:rsidP="00004ADE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Deborah Bowen</w:t>
            </w:r>
          </w:p>
        </w:tc>
      </w:tr>
      <w:tr w:rsidR="00004ADE" w:rsidRPr="00331D3D" w14:paraId="0C352FB9" w14:textId="77777777" w:rsidTr="00087068">
        <w:tc>
          <w:tcPr>
            <w:tcW w:w="1278" w:type="dxa"/>
          </w:tcPr>
          <w:p w14:paraId="12783955" w14:textId="77777777" w:rsidR="00004ADE" w:rsidRPr="00331D3D" w:rsidRDefault="00004ADE" w:rsidP="00004ADE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8:35 a.m.</w:t>
            </w:r>
          </w:p>
        </w:tc>
        <w:tc>
          <w:tcPr>
            <w:tcW w:w="4302" w:type="dxa"/>
          </w:tcPr>
          <w:p w14:paraId="293C2CA0" w14:textId="77777777" w:rsidR="00004ADE" w:rsidRPr="00331D3D" w:rsidRDefault="00873CFC" w:rsidP="00873CFC">
            <w:pPr>
              <w:spacing w:before="120" w:after="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 xml:space="preserve">Report from the Judges Panel </w:t>
            </w:r>
          </w:p>
        </w:tc>
        <w:tc>
          <w:tcPr>
            <w:tcW w:w="4518" w:type="dxa"/>
          </w:tcPr>
          <w:p w14:paraId="0488B931" w14:textId="0D14BDFC" w:rsidR="00004ADE" w:rsidRPr="00331D3D" w:rsidRDefault="00BF7DE7" w:rsidP="00004ADE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Krist</w:t>
            </w:r>
            <w:r w:rsidR="003A11A9">
              <w:rPr>
                <w:sz w:val="22"/>
              </w:rPr>
              <w:t>i</w:t>
            </w:r>
            <w:r w:rsidRPr="00331D3D">
              <w:rPr>
                <w:sz w:val="22"/>
              </w:rPr>
              <w:t>n Stehouwer</w:t>
            </w:r>
            <w:r w:rsidR="00873CFC" w:rsidRPr="00331D3D">
              <w:rPr>
                <w:sz w:val="22"/>
              </w:rPr>
              <w:t>, Chair</w:t>
            </w:r>
            <w:r w:rsidR="008560F2" w:rsidRPr="00331D3D">
              <w:rPr>
                <w:sz w:val="22"/>
              </w:rPr>
              <w:t xml:space="preserve">, </w:t>
            </w:r>
            <w:r w:rsidR="00873CFC" w:rsidRPr="00331D3D">
              <w:rPr>
                <w:sz w:val="22"/>
              </w:rPr>
              <w:t>Judges Panel</w:t>
            </w:r>
            <w:r w:rsidR="00FD75DE" w:rsidRPr="00331D3D">
              <w:rPr>
                <w:sz w:val="22"/>
              </w:rPr>
              <w:t xml:space="preserve"> for the Malcolm Baldrige National Quality Award</w:t>
            </w:r>
          </w:p>
        </w:tc>
      </w:tr>
      <w:tr w:rsidR="00606A4F" w:rsidRPr="00331D3D" w14:paraId="5F9709C1" w14:textId="77777777" w:rsidTr="00087068">
        <w:tc>
          <w:tcPr>
            <w:tcW w:w="1278" w:type="dxa"/>
          </w:tcPr>
          <w:p w14:paraId="44B4D189" w14:textId="39D47410" w:rsidR="00606A4F" w:rsidRPr="00331D3D" w:rsidRDefault="00606A4F" w:rsidP="00606A4F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9:00 a.m.</w:t>
            </w:r>
          </w:p>
        </w:tc>
        <w:tc>
          <w:tcPr>
            <w:tcW w:w="4302" w:type="dxa"/>
          </w:tcPr>
          <w:p w14:paraId="67D75AAB" w14:textId="2199C7F5" w:rsidR="00606A4F" w:rsidRPr="00331D3D" w:rsidRDefault="00606A4F" w:rsidP="00606A4F">
            <w:pPr>
              <w:spacing w:before="120" w:after="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>Report from the Alliance for Performance Excellence</w:t>
            </w:r>
          </w:p>
        </w:tc>
        <w:tc>
          <w:tcPr>
            <w:tcW w:w="4518" w:type="dxa"/>
          </w:tcPr>
          <w:p w14:paraId="4BBE5386" w14:textId="15B3B172" w:rsidR="00606A4F" w:rsidRPr="00331D3D" w:rsidRDefault="00606A4F" w:rsidP="00606A4F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 xml:space="preserve">Elizabeth C. Menzer, </w:t>
            </w:r>
            <w:r w:rsidR="00941721">
              <w:rPr>
                <w:sz w:val="22"/>
              </w:rPr>
              <w:t xml:space="preserve">Vice </w:t>
            </w:r>
            <w:r w:rsidRPr="00331D3D">
              <w:rPr>
                <w:sz w:val="22"/>
              </w:rPr>
              <w:t xml:space="preserve">Chair, Alliance for Performance Excellence </w:t>
            </w:r>
          </w:p>
        </w:tc>
      </w:tr>
      <w:tr w:rsidR="00606A4F" w:rsidRPr="00331D3D" w14:paraId="0BAEEF6C" w14:textId="77777777" w:rsidTr="00087068">
        <w:tc>
          <w:tcPr>
            <w:tcW w:w="1278" w:type="dxa"/>
          </w:tcPr>
          <w:p w14:paraId="4F7C8372" w14:textId="08B143EA" w:rsidR="00606A4F" w:rsidRPr="00331D3D" w:rsidRDefault="00606A4F" w:rsidP="00606A4F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9:30 a.m.</w:t>
            </w:r>
          </w:p>
        </w:tc>
        <w:tc>
          <w:tcPr>
            <w:tcW w:w="4302" w:type="dxa"/>
          </w:tcPr>
          <w:p w14:paraId="76CB9D41" w14:textId="5D287EAF" w:rsidR="00606A4F" w:rsidRPr="00331D3D" w:rsidRDefault="00606A4F" w:rsidP="00606A4F">
            <w:pPr>
              <w:spacing w:before="120" w:after="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>Report from the Baldrige Foundation</w:t>
            </w:r>
          </w:p>
        </w:tc>
        <w:tc>
          <w:tcPr>
            <w:tcW w:w="4518" w:type="dxa"/>
          </w:tcPr>
          <w:p w14:paraId="7C5CB594" w14:textId="7590D4B1" w:rsidR="00606A4F" w:rsidRPr="00331D3D" w:rsidRDefault="00606A4F" w:rsidP="00606A4F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Al Faber, President and CEO, Foundation for the Malcolm Baldrige National Quality Award</w:t>
            </w:r>
          </w:p>
        </w:tc>
      </w:tr>
      <w:tr w:rsidR="00606A4F" w:rsidRPr="00331D3D" w14:paraId="063312DA" w14:textId="77777777" w:rsidTr="00087068">
        <w:tc>
          <w:tcPr>
            <w:tcW w:w="1278" w:type="dxa"/>
          </w:tcPr>
          <w:p w14:paraId="078D691E" w14:textId="294F7FD1" w:rsidR="00606A4F" w:rsidRPr="00331D3D" w:rsidRDefault="00606A4F" w:rsidP="00606A4F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10:00 a.m.</w:t>
            </w:r>
          </w:p>
        </w:tc>
        <w:tc>
          <w:tcPr>
            <w:tcW w:w="4302" w:type="dxa"/>
          </w:tcPr>
          <w:p w14:paraId="5706629D" w14:textId="1D67BC1D" w:rsidR="00606A4F" w:rsidRPr="00331D3D" w:rsidRDefault="00606A4F" w:rsidP="00606A4F">
            <w:pPr>
              <w:spacing w:before="120" w:after="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>BREAK</w:t>
            </w:r>
          </w:p>
        </w:tc>
        <w:tc>
          <w:tcPr>
            <w:tcW w:w="4518" w:type="dxa"/>
          </w:tcPr>
          <w:p w14:paraId="2B01FC26" w14:textId="77777777" w:rsidR="00606A4F" w:rsidRPr="00331D3D" w:rsidRDefault="00606A4F" w:rsidP="00606A4F">
            <w:pPr>
              <w:spacing w:before="120" w:after="0"/>
              <w:rPr>
                <w:sz w:val="22"/>
              </w:rPr>
            </w:pPr>
          </w:p>
        </w:tc>
      </w:tr>
      <w:tr w:rsidR="00907D2C" w:rsidRPr="00331D3D" w14:paraId="393464B1" w14:textId="77777777" w:rsidTr="00087068">
        <w:tc>
          <w:tcPr>
            <w:tcW w:w="1278" w:type="dxa"/>
          </w:tcPr>
          <w:p w14:paraId="1ABCA87E" w14:textId="34E56E0D" w:rsidR="00907D2C" w:rsidRPr="00331D3D" w:rsidRDefault="00907D2C" w:rsidP="00606A4F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10:15 a.m.</w:t>
            </w:r>
          </w:p>
        </w:tc>
        <w:tc>
          <w:tcPr>
            <w:tcW w:w="4302" w:type="dxa"/>
          </w:tcPr>
          <w:p w14:paraId="5298A258" w14:textId="66036CD3" w:rsidR="00907D2C" w:rsidRPr="00331D3D" w:rsidRDefault="00331D3D" w:rsidP="00331D3D">
            <w:pPr>
              <w:spacing w:before="120" w:after="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 xml:space="preserve">Update: Proposal to </w:t>
            </w:r>
            <w:r w:rsidR="003A11A9">
              <w:rPr>
                <w:b/>
                <w:sz w:val="22"/>
              </w:rPr>
              <w:t xml:space="preserve">Support </w:t>
            </w:r>
            <w:r w:rsidRPr="00331D3D">
              <w:rPr>
                <w:b/>
                <w:sz w:val="22"/>
              </w:rPr>
              <w:t>Expan</w:t>
            </w:r>
            <w:r w:rsidR="003A11A9">
              <w:rPr>
                <w:b/>
                <w:sz w:val="22"/>
              </w:rPr>
              <w:t>sion of</w:t>
            </w:r>
            <w:r w:rsidRPr="00331D3D">
              <w:rPr>
                <w:b/>
                <w:sz w:val="22"/>
              </w:rPr>
              <w:t xml:space="preserve"> Baldrige Award Categories</w:t>
            </w:r>
            <w:r w:rsidRPr="00331D3D">
              <w:rPr>
                <w:b/>
                <w:sz w:val="22"/>
              </w:rPr>
              <w:tab/>
            </w:r>
          </w:p>
        </w:tc>
        <w:tc>
          <w:tcPr>
            <w:tcW w:w="4518" w:type="dxa"/>
          </w:tcPr>
          <w:p w14:paraId="4498E921" w14:textId="47510221" w:rsidR="00907D2C" w:rsidRPr="00331D3D" w:rsidRDefault="00331D3D" w:rsidP="00331D3D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Lowell Kruse, Chair</w:t>
            </w:r>
            <w:r w:rsidR="00941721">
              <w:rPr>
                <w:sz w:val="22"/>
              </w:rPr>
              <w:t>, and</w:t>
            </w:r>
            <w:r w:rsidRPr="00331D3D">
              <w:rPr>
                <w:sz w:val="22"/>
              </w:rPr>
              <w:t xml:space="preserve"> Stepha</w:t>
            </w:r>
            <w:r w:rsidR="00941721">
              <w:rPr>
                <w:sz w:val="22"/>
              </w:rPr>
              <w:t xml:space="preserve">nie Norling, </w:t>
            </w:r>
            <w:r w:rsidR="003A11A9">
              <w:rPr>
                <w:sz w:val="22"/>
              </w:rPr>
              <w:t>Managing</w:t>
            </w:r>
            <w:r w:rsidR="00941721">
              <w:rPr>
                <w:sz w:val="22"/>
              </w:rPr>
              <w:t xml:space="preserve"> Director,</w:t>
            </w:r>
            <w:r w:rsidRPr="00331D3D">
              <w:rPr>
                <w:sz w:val="22"/>
              </w:rPr>
              <w:t xml:space="preserve"> Communities of Excellence 2026</w:t>
            </w:r>
            <w:r w:rsidR="00941721">
              <w:rPr>
                <w:sz w:val="22"/>
              </w:rPr>
              <w:t xml:space="preserve">; Brian Lassiter, </w:t>
            </w:r>
            <w:r w:rsidR="00941721" w:rsidRPr="00331D3D">
              <w:rPr>
                <w:sz w:val="22"/>
              </w:rPr>
              <w:t>Chair, Alliance for Performance Excellence</w:t>
            </w:r>
          </w:p>
        </w:tc>
      </w:tr>
      <w:tr w:rsidR="00331D3D" w:rsidRPr="00331D3D" w14:paraId="20306D1E" w14:textId="77777777" w:rsidTr="00087068">
        <w:tc>
          <w:tcPr>
            <w:tcW w:w="1278" w:type="dxa"/>
          </w:tcPr>
          <w:p w14:paraId="6F74720B" w14:textId="022CBB60" w:rsidR="00331D3D" w:rsidRPr="00331D3D" w:rsidRDefault="00331D3D" w:rsidP="00331D3D">
            <w:pPr>
              <w:spacing w:before="120" w:after="0"/>
              <w:rPr>
                <w:sz w:val="22"/>
              </w:rPr>
            </w:pPr>
            <w:r>
              <w:rPr>
                <w:sz w:val="22"/>
              </w:rPr>
              <w:t>11:30 a.m.</w:t>
            </w:r>
          </w:p>
        </w:tc>
        <w:tc>
          <w:tcPr>
            <w:tcW w:w="4302" w:type="dxa"/>
          </w:tcPr>
          <w:p w14:paraId="614805C8" w14:textId="6B7413C5" w:rsidR="00331D3D" w:rsidRPr="00331D3D" w:rsidRDefault="00331D3D" w:rsidP="00331D3D">
            <w:pPr>
              <w:spacing w:before="120" w:after="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>Baldrige Program News</w:t>
            </w:r>
          </w:p>
        </w:tc>
        <w:tc>
          <w:tcPr>
            <w:tcW w:w="4518" w:type="dxa"/>
          </w:tcPr>
          <w:p w14:paraId="2312B82D" w14:textId="033DFF7E" w:rsidR="00331D3D" w:rsidRPr="00331D3D" w:rsidRDefault="00331D3D" w:rsidP="00331D3D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 xml:space="preserve">Robert Fangmeyer, Director, </w:t>
            </w:r>
            <w:r w:rsidRPr="00331D3D">
              <w:rPr>
                <w:sz w:val="22"/>
              </w:rPr>
              <w:br/>
              <w:t xml:space="preserve">Baldrige Performance Excellence Program </w:t>
            </w:r>
          </w:p>
        </w:tc>
      </w:tr>
      <w:tr w:rsidR="00331D3D" w:rsidRPr="00331D3D" w14:paraId="53C5AF70" w14:textId="77777777" w:rsidTr="00087068">
        <w:tc>
          <w:tcPr>
            <w:tcW w:w="1278" w:type="dxa"/>
          </w:tcPr>
          <w:p w14:paraId="0CE30710" w14:textId="3E821231" w:rsidR="00331D3D" w:rsidRPr="00331D3D" w:rsidRDefault="00331D3D" w:rsidP="00331D3D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331D3D">
              <w:rPr>
                <w:sz w:val="22"/>
              </w:rPr>
              <w:t>:</w:t>
            </w:r>
            <w:r>
              <w:rPr>
                <w:sz w:val="22"/>
              </w:rPr>
              <w:t>00</w:t>
            </w:r>
            <w:r w:rsidRPr="00331D3D">
              <w:rPr>
                <w:sz w:val="22"/>
              </w:rPr>
              <w:t xml:space="preserve"> </w:t>
            </w:r>
            <w:r>
              <w:rPr>
                <w:sz w:val="22"/>
              </w:rPr>
              <w:t>noon</w:t>
            </w:r>
          </w:p>
        </w:tc>
        <w:tc>
          <w:tcPr>
            <w:tcW w:w="4302" w:type="dxa"/>
          </w:tcPr>
          <w:p w14:paraId="7C92A82E" w14:textId="42436A2D" w:rsidR="00331D3D" w:rsidRPr="00331D3D" w:rsidRDefault="00331D3D" w:rsidP="00331D3D">
            <w:pPr>
              <w:spacing w:before="120" w:after="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>LUNCH</w:t>
            </w:r>
          </w:p>
        </w:tc>
        <w:tc>
          <w:tcPr>
            <w:tcW w:w="4518" w:type="dxa"/>
          </w:tcPr>
          <w:p w14:paraId="214AF5D5" w14:textId="6D9CF57A" w:rsidR="00331D3D" w:rsidRPr="00331D3D" w:rsidRDefault="00331D3D" w:rsidP="00331D3D">
            <w:pPr>
              <w:spacing w:before="120" w:after="0"/>
              <w:rPr>
                <w:sz w:val="22"/>
              </w:rPr>
            </w:pPr>
          </w:p>
        </w:tc>
      </w:tr>
      <w:tr w:rsidR="00087068" w:rsidRPr="00331D3D" w14:paraId="017BAF05" w14:textId="77777777" w:rsidTr="00087068">
        <w:tc>
          <w:tcPr>
            <w:tcW w:w="1278" w:type="dxa"/>
          </w:tcPr>
          <w:p w14:paraId="6C90F4F5" w14:textId="60614DD6" w:rsidR="00087068" w:rsidRDefault="00087068" w:rsidP="00087068">
            <w:pPr>
              <w:spacing w:before="120" w:after="0"/>
              <w:rPr>
                <w:sz w:val="22"/>
              </w:rPr>
            </w:pPr>
            <w:r>
              <w:rPr>
                <w:sz w:val="22"/>
              </w:rPr>
              <w:t>12:45 p.m.</w:t>
            </w:r>
          </w:p>
        </w:tc>
        <w:tc>
          <w:tcPr>
            <w:tcW w:w="4302" w:type="dxa"/>
          </w:tcPr>
          <w:p w14:paraId="10125AC3" w14:textId="70B8730E" w:rsidR="00087068" w:rsidRPr="00331D3D" w:rsidRDefault="00941721" w:rsidP="00087068">
            <w:pPr>
              <w:spacing w:before="12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BPEP </w:t>
            </w:r>
            <w:r w:rsidRPr="00331D3D">
              <w:rPr>
                <w:b/>
                <w:sz w:val="22"/>
              </w:rPr>
              <w:t>Strategic Initiatives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518" w:type="dxa"/>
          </w:tcPr>
          <w:p w14:paraId="2B3092C7" w14:textId="5FA6D32C" w:rsidR="00087068" w:rsidRPr="00331D3D" w:rsidRDefault="00087068" w:rsidP="00087068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Robert Fangmeyer</w:t>
            </w:r>
          </w:p>
        </w:tc>
      </w:tr>
      <w:tr w:rsidR="00087068" w:rsidRPr="00331D3D" w14:paraId="21CB3E4E" w14:textId="77777777" w:rsidTr="00087068">
        <w:tc>
          <w:tcPr>
            <w:tcW w:w="1278" w:type="dxa"/>
          </w:tcPr>
          <w:p w14:paraId="7AF0CDB7" w14:textId="056CC72D" w:rsidR="00087068" w:rsidRPr="00331D3D" w:rsidRDefault="00087068" w:rsidP="00087068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1:</w:t>
            </w:r>
            <w:r w:rsidR="00941721">
              <w:rPr>
                <w:sz w:val="22"/>
              </w:rPr>
              <w:t>30</w:t>
            </w:r>
            <w:r w:rsidRPr="00331D3D">
              <w:rPr>
                <w:sz w:val="22"/>
              </w:rPr>
              <w:t xml:space="preserve"> p.m.</w:t>
            </w:r>
          </w:p>
        </w:tc>
        <w:tc>
          <w:tcPr>
            <w:tcW w:w="4302" w:type="dxa"/>
          </w:tcPr>
          <w:p w14:paraId="0310E2D7" w14:textId="03737AFC" w:rsidR="00087068" w:rsidRPr="00331D3D" w:rsidRDefault="00087068" w:rsidP="00087068">
            <w:pPr>
              <w:spacing w:before="120" w:after="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>New Business</w:t>
            </w:r>
          </w:p>
        </w:tc>
        <w:tc>
          <w:tcPr>
            <w:tcW w:w="4518" w:type="dxa"/>
          </w:tcPr>
          <w:p w14:paraId="39DB013C" w14:textId="792024A9" w:rsidR="00087068" w:rsidRPr="00331D3D" w:rsidRDefault="00087068" w:rsidP="00087068">
            <w:pPr>
              <w:spacing w:before="120" w:after="0"/>
              <w:rPr>
                <w:sz w:val="22"/>
              </w:rPr>
            </w:pPr>
          </w:p>
        </w:tc>
      </w:tr>
      <w:tr w:rsidR="00087068" w:rsidRPr="00331D3D" w14:paraId="37A0B4EE" w14:textId="77777777" w:rsidTr="00087068">
        <w:tc>
          <w:tcPr>
            <w:tcW w:w="1278" w:type="dxa"/>
          </w:tcPr>
          <w:p w14:paraId="25FD2459" w14:textId="40C03F04" w:rsidR="00087068" w:rsidRPr="00331D3D" w:rsidRDefault="00087068" w:rsidP="00087068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2:00 p.m.</w:t>
            </w:r>
          </w:p>
        </w:tc>
        <w:tc>
          <w:tcPr>
            <w:tcW w:w="4302" w:type="dxa"/>
          </w:tcPr>
          <w:p w14:paraId="5DEB611C" w14:textId="77777777" w:rsidR="00087068" w:rsidRDefault="00087068" w:rsidP="00087068">
            <w:pPr>
              <w:spacing w:before="120" w:after="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>Recommendations for the NIST Director</w:t>
            </w:r>
          </w:p>
          <w:p w14:paraId="7B681F9A" w14:textId="60640B95" w:rsidR="00941721" w:rsidRPr="00331D3D" w:rsidRDefault="00941721" w:rsidP="00087068">
            <w:pPr>
              <w:spacing w:before="12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Recognition Ceremony</w:t>
            </w:r>
          </w:p>
        </w:tc>
        <w:tc>
          <w:tcPr>
            <w:tcW w:w="4518" w:type="dxa"/>
          </w:tcPr>
          <w:p w14:paraId="7DE67EB6" w14:textId="77777777" w:rsidR="006D3C66" w:rsidRDefault="00087068" w:rsidP="00087068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Deborah Bowen</w:t>
            </w:r>
          </w:p>
          <w:p w14:paraId="64915CC4" w14:textId="791223A3" w:rsidR="00087068" w:rsidRPr="00331D3D" w:rsidRDefault="00087068" w:rsidP="00087068">
            <w:pPr>
              <w:spacing w:before="120" w:after="0"/>
              <w:rPr>
                <w:sz w:val="22"/>
              </w:rPr>
            </w:pPr>
            <w:r w:rsidRPr="00992B5C">
              <w:rPr>
                <w:sz w:val="22"/>
              </w:rPr>
              <w:t>Phil Singerman, Associate Director for Innovation and Industry Services, NIST</w:t>
            </w:r>
          </w:p>
        </w:tc>
      </w:tr>
      <w:tr w:rsidR="00087068" w:rsidRPr="00331D3D" w14:paraId="58F4D3E7" w14:textId="77777777" w:rsidTr="00087068">
        <w:tc>
          <w:tcPr>
            <w:tcW w:w="1278" w:type="dxa"/>
          </w:tcPr>
          <w:p w14:paraId="2B49CD41" w14:textId="693F3191" w:rsidR="00087068" w:rsidRPr="00331D3D" w:rsidRDefault="00087068" w:rsidP="00087068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2:30 p.m.</w:t>
            </w:r>
          </w:p>
        </w:tc>
        <w:tc>
          <w:tcPr>
            <w:tcW w:w="4302" w:type="dxa"/>
          </w:tcPr>
          <w:p w14:paraId="4953F255" w14:textId="77777777" w:rsidR="00087068" w:rsidRPr="00331D3D" w:rsidRDefault="00087068" w:rsidP="00087068">
            <w:pPr>
              <w:spacing w:before="120" w:after="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>ADJOURN</w:t>
            </w:r>
          </w:p>
        </w:tc>
        <w:tc>
          <w:tcPr>
            <w:tcW w:w="4518" w:type="dxa"/>
          </w:tcPr>
          <w:p w14:paraId="348477CD" w14:textId="77777777" w:rsidR="00087068" w:rsidRPr="00331D3D" w:rsidRDefault="00087068" w:rsidP="00087068">
            <w:pPr>
              <w:spacing w:before="120" w:after="0"/>
              <w:rPr>
                <w:sz w:val="22"/>
              </w:rPr>
            </w:pPr>
          </w:p>
        </w:tc>
      </w:tr>
    </w:tbl>
    <w:p w14:paraId="43723C5B" w14:textId="1801E518" w:rsidR="00841CBF" w:rsidRDefault="00841CBF" w:rsidP="00A0418F">
      <w:pPr>
        <w:pStyle w:val="Heading1"/>
        <w:spacing w:before="240"/>
      </w:pPr>
      <w:r>
        <w:t>201</w:t>
      </w:r>
      <w:r w:rsidR="00907D2C">
        <w:t>9</w:t>
      </w:r>
      <w:r>
        <w:t xml:space="preserve"> Board of Overseers Meetings</w:t>
      </w:r>
    </w:p>
    <w:p w14:paraId="10823711" w14:textId="6DEE3B56" w:rsidR="00F858E1" w:rsidRPr="003A11A9" w:rsidRDefault="00C016F1" w:rsidP="00C062E7">
      <w:pPr>
        <w:rPr>
          <w:rFonts w:ascii="Calibri" w:hAnsi="Calibri" w:cs="Tahoma"/>
          <w:sz w:val="22"/>
        </w:rPr>
      </w:pPr>
      <w:r w:rsidRPr="003A11A9">
        <w:rPr>
          <w:sz w:val="22"/>
        </w:rPr>
        <w:t xml:space="preserve">June </w:t>
      </w:r>
      <w:r w:rsidR="00907D2C" w:rsidRPr="003A11A9">
        <w:rPr>
          <w:sz w:val="22"/>
        </w:rPr>
        <w:t>6</w:t>
      </w:r>
      <w:r w:rsidR="00C062E7" w:rsidRPr="003A11A9">
        <w:rPr>
          <w:sz w:val="22"/>
        </w:rPr>
        <w:t xml:space="preserve"> (with the Judges Panel; dinner on June</w:t>
      </w:r>
      <w:r w:rsidR="00E83B62" w:rsidRPr="003A11A9">
        <w:rPr>
          <w:sz w:val="22"/>
        </w:rPr>
        <w:t xml:space="preserve"> </w:t>
      </w:r>
      <w:r w:rsidR="00907D2C" w:rsidRPr="003A11A9">
        <w:rPr>
          <w:sz w:val="22"/>
        </w:rPr>
        <w:t>5</w:t>
      </w:r>
      <w:r w:rsidR="00C062E7" w:rsidRPr="003A11A9">
        <w:rPr>
          <w:sz w:val="22"/>
        </w:rPr>
        <w:t>)</w:t>
      </w:r>
      <w:r w:rsidR="00906530" w:rsidRPr="003A11A9">
        <w:rPr>
          <w:sz w:val="22"/>
        </w:rPr>
        <w:t xml:space="preserve"> </w:t>
      </w:r>
      <w:r w:rsidRPr="003A11A9">
        <w:rPr>
          <w:sz w:val="22"/>
        </w:rPr>
        <w:br/>
        <w:t>December</w:t>
      </w:r>
      <w:r w:rsidR="00907D2C" w:rsidRPr="003A11A9">
        <w:rPr>
          <w:sz w:val="22"/>
        </w:rPr>
        <w:t xml:space="preserve"> 10</w:t>
      </w:r>
      <w:r w:rsidR="003656AC" w:rsidRPr="003A11A9">
        <w:rPr>
          <w:sz w:val="22"/>
        </w:rPr>
        <w:t xml:space="preserve"> </w:t>
      </w:r>
      <w:r w:rsidR="00D92733" w:rsidRPr="003A11A9">
        <w:rPr>
          <w:sz w:val="22"/>
        </w:rPr>
        <w:t xml:space="preserve">(dinner on December </w:t>
      </w:r>
      <w:r w:rsidR="00907D2C" w:rsidRPr="003A11A9">
        <w:rPr>
          <w:sz w:val="22"/>
        </w:rPr>
        <w:t>9</w:t>
      </w:r>
      <w:r w:rsidR="00D92733" w:rsidRPr="003A11A9">
        <w:rPr>
          <w:sz w:val="22"/>
        </w:rPr>
        <w:t>)</w:t>
      </w:r>
    </w:p>
    <w:sectPr w:rsidR="00F858E1" w:rsidRPr="003A11A9" w:rsidSect="0025640D">
      <w:endnotePr>
        <w:numFmt w:val="decimal"/>
      </w:endnotePr>
      <w:pgSz w:w="12240" w:h="15840" w:code="1"/>
      <w:pgMar w:top="72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4099E" w14:textId="77777777" w:rsidR="00FB2131" w:rsidRDefault="00FB2131" w:rsidP="00185E72">
      <w:r>
        <w:separator/>
      </w:r>
    </w:p>
  </w:endnote>
  <w:endnote w:type="continuationSeparator" w:id="0">
    <w:p w14:paraId="594D30D0" w14:textId="77777777" w:rsidR="00FB2131" w:rsidRDefault="00FB2131" w:rsidP="0018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53C27" w14:textId="77777777" w:rsidR="00FB2131" w:rsidRDefault="00FB2131" w:rsidP="00185E72">
      <w:r>
        <w:separator/>
      </w:r>
    </w:p>
  </w:footnote>
  <w:footnote w:type="continuationSeparator" w:id="0">
    <w:p w14:paraId="0531A878" w14:textId="77777777" w:rsidR="00FB2131" w:rsidRDefault="00FB2131" w:rsidP="0018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81A"/>
    <w:multiLevelType w:val="hybridMultilevel"/>
    <w:tmpl w:val="B442E746"/>
    <w:lvl w:ilvl="0" w:tplc="7032BDCC">
      <w:start w:val="50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E3411"/>
    <w:multiLevelType w:val="hybridMultilevel"/>
    <w:tmpl w:val="05AE308E"/>
    <w:lvl w:ilvl="0" w:tplc="4A2E30F8">
      <w:start w:val="10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5069E7"/>
    <w:multiLevelType w:val="singleLevel"/>
    <w:tmpl w:val="32C63FB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30002484"/>
    <w:multiLevelType w:val="hybridMultilevel"/>
    <w:tmpl w:val="C00AE3AE"/>
    <w:lvl w:ilvl="0" w:tplc="7032BDCC">
      <w:start w:val="50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49591A79"/>
    <w:multiLevelType w:val="hybridMultilevel"/>
    <w:tmpl w:val="91F86F28"/>
    <w:lvl w:ilvl="0" w:tplc="DF3A2F28">
      <w:start w:val="10"/>
      <w:numFmt w:val="bullet"/>
      <w:lvlText w:val="-"/>
      <w:lvlJc w:val="left"/>
      <w:pPr>
        <w:tabs>
          <w:tab w:val="num" w:pos="2190"/>
        </w:tabs>
        <w:ind w:left="2190" w:hanging="7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EF63D7"/>
    <w:multiLevelType w:val="hybridMultilevel"/>
    <w:tmpl w:val="55B45B8E"/>
    <w:lvl w:ilvl="0" w:tplc="12AE190C">
      <w:start w:val="5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B16DA3"/>
    <w:multiLevelType w:val="hybridMultilevel"/>
    <w:tmpl w:val="BAD4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B3785"/>
    <w:multiLevelType w:val="hybridMultilevel"/>
    <w:tmpl w:val="4BA8C8D8"/>
    <w:lvl w:ilvl="0" w:tplc="7032BDCC">
      <w:start w:val="50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7D"/>
    <w:rsid w:val="000042CB"/>
    <w:rsid w:val="000043E7"/>
    <w:rsid w:val="00004ADE"/>
    <w:rsid w:val="00013008"/>
    <w:rsid w:val="00017D5B"/>
    <w:rsid w:val="00035AFE"/>
    <w:rsid w:val="00036C05"/>
    <w:rsid w:val="000647F2"/>
    <w:rsid w:val="00064C0D"/>
    <w:rsid w:val="00073E60"/>
    <w:rsid w:val="00087068"/>
    <w:rsid w:val="000967D2"/>
    <w:rsid w:val="000B1C5F"/>
    <w:rsid w:val="000B58EB"/>
    <w:rsid w:val="000C698F"/>
    <w:rsid w:val="000C71E9"/>
    <w:rsid w:val="000E5BBE"/>
    <w:rsid w:val="000E7D8E"/>
    <w:rsid w:val="00100AA3"/>
    <w:rsid w:val="00112EB8"/>
    <w:rsid w:val="001366E2"/>
    <w:rsid w:val="001375E1"/>
    <w:rsid w:val="00153D6E"/>
    <w:rsid w:val="00172AEB"/>
    <w:rsid w:val="00185E72"/>
    <w:rsid w:val="00197166"/>
    <w:rsid w:val="001B415F"/>
    <w:rsid w:val="001D3429"/>
    <w:rsid w:val="001D699B"/>
    <w:rsid w:val="001D7E89"/>
    <w:rsid w:val="001E0FE1"/>
    <w:rsid w:val="001F4D7F"/>
    <w:rsid w:val="0020653E"/>
    <w:rsid w:val="00207A1A"/>
    <w:rsid w:val="002253C5"/>
    <w:rsid w:val="00227A86"/>
    <w:rsid w:val="0025640D"/>
    <w:rsid w:val="00271363"/>
    <w:rsid w:val="002779E3"/>
    <w:rsid w:val="002D1014"/>
    <w:rsid w:val="003036B2"/>
    <w:rsid w:val="00313BF1"/>
    <w:rsid w:val="003305EB"/>
    <w:rsid w:val="0033175F"/>
    <w:rsid w:val="00331D3D"/>
    <w:rsid w:val="00363A56"/>
    <w:rsid w:val="003656AC"/>
    <w:rsid w:val="00372D12"/>
    <w:rsid w:val="00397253"/>
    <w:rsid w:val="003A11A9"/>
    <w:rsid w:val="003B6A7F"/>
    <w:rsid w:val="003C0C4F"/>
    <w:rsid w:val="003C3C1F"/>
    <w:rsid w:val="003C56C7"/>
    <w:rsid w:val="004018B7"/>
    <w:rsid w:val="0044671D"/>
    <w:rsid w:val="00447F3E"/>
    <w:rsid w:val="00456B66"/>
    <w:rsid w:val="00476C0B"/>
    <w:rsid w:val="00492B87"/>
    <w:rsid w:val="004A257B"/>
    <w:rsid w:val="00507CE1"/>
    <w:rsid w:val="00515A2A"/>
    <w:rsid w:val="00524382"/>
    <w:rsid w:val="0052736C"/>
    <w:rsid w:val="0056276A"/>
    <w:rsid w:val="00563832"/>
    <w:rsid w:val="00596A86"/>
    <w:rsid w:val="005A03C2"/>
    <w:rsid w:val="005A08BE"/>
    <w:rsid w:val="005A770B"/>
    <w:rsid w:val="005C5D79"/>
    <w:rsid w:val="005D5F7A"/>
    <w:rsid w:val="00600A21"/>
    <w:rsid w:val="00602632"/>
    <w:rsid w:val="00606A4F"/>
    <w:rsid w:val="006201B7"/>
    <w:rsid w:val="00657658"/>
    <w:rsid w:val="0067240F"/>
    <w:rsid w:val="0069396D"/>
    <w:rsid w:val="006B1F33"/>
    <w:rsid w:val="006C1E8C"/>
    <w:rsid w:val="006D3C66"/>
    <w:rsid w:val="006D6065"/>
    <w:rsid w:val="006F7089"/>
    <w:rsid w:val="0072279E"/>
    <w:rsid w:val="00734485"/>
    <w:rsid w:val="00750409"/>
    <w:rsid w:val="007514D8"/>
    <w:rsid w:val="007557AB"/>
    <w:rsid w:val="00756FEF"/>
    <w:rsid w:val="00772414"/>
    <w:rsid w:val="00775FE4"/>
    <w:rsid w:val="0078587E"/>
    <w:rsid w:val="007B1DD2"/>
    <w:rsid w:val="007B6127"/>
    <w:rsid w:val="007E30A8"/>
    <w:rsid w:val="0081269A"/>
    <w:rsid w:val="00841CBF"/>
    <w:rsid w:val="00854026"/>
    <w:rsid w:val="008560F2"/>
    <w:rsid w:val="00873CFC"/>
    <w:rsid w:val="00880769"/>
    <w:rsid w:val="008B3811"/>
    <w:rsid w:val="008B46DB"/>
    <w:rsid w:val="008F5632"/>
    <w:rsid w:val="00903F93"/>
    <w:rsid w:val="00906530"/>
    <w:rsid w:val="00907D2C"/>
    <w:rsid w:val="00916932"/>
    <w:rsid w:val="0091796D"/>
    <w:rsid w:val="00936358"/>
    <w:rsid w:val="00941721"/>
    <w:rsid w:val="00972716"/>
    <w:rsid w:val="00992B5C"/>
    <w:rsid w:val="009A1FB4"/>
    <w:rsid w:val="009A2891"/>
    <w:rsid w:val="009A2B4E"/>
    <w:rsid w:val="009A5FBA"/>
    <w:rsid w:val="009B0801"/>
    <w:rsid w:val="009C27CC"/>
    <w:rsid w:val="009D14B1"/>
    <w:rsid w:val="009E73ED"/>
    <w:rsid w:val="00A0418F"/>
    <w:rsid w:val="00A14221"/>
    <w:rsid w:val="00A356C7"/>
    <w:rsid w:val="00A66817"/>
    <w:rsid w:val="00A71AC0"/>
    <w:rsid w:val="00A72299"/>
    <w:rsid w:val="00A737FD"/>
    <w:rsid w:val="00A76696"/>
    <w:rsid w:val="00A830EB"/>
    <w:rsid w:val="00AB652D"/>
    <w:rsid w:val="00AB6BA6"/>
    <w:rsid w:val="00AD2E3F"/>
    <w:rsid w:val="00AE13AD"/>
    <w:rsid w:val="00B54C95"/>
    <w:rsid w:val="00B66585"/>
    <w:rsid w:val="00B72B39"/>
    <w:rsid w:val="00B74D82"/>
    <w:rsid w:val="00B87AD2"/>
    <w:rsid w:val="00B95B26"/>
    <w:rsid w:val="00BD68B0"/>
    <w:rsid w:val="00BF2FA0"/>
    <w:rsid w:val="00BF7DE7"/>
    <w:rsid w:val="00C016F1"/>
    <w:rsid w:val="00C033F5"/>
    <w:rsid w:val="00C062E7"/>
    <w:rsid w:val="00C23450"/>
    <w:rsid w:val="00C51DD0"/>
    <w:rsid w:val="00C73E3A"/>
    <w:rsid w:val="00CA4FC8"/>
    <w:rsid w:val="00CB604F"/>
    <w:rsid w:val="00CC4262"/>
    <w:rsid w:val="00CC7340"/>
    <w:rsid w:val="00CE7366"/>
    <w:rsid w:val="00CF65F8"/>
    <w:rsid w:val="00D0623B"/>
    <w:rsid w:val="00D07B64"/>
    <w:rsid w:val="00D17B7B"/>
    <w:rsid w:val="00D22469"/>
    <w:rsid w:val="00D34859"/>
    <w:rsid w:val="00D4556D"/>
    <w:rsid w:val="00D73C1F"/>
    <w:rsid w:val="00D81719"/>
    <w:rsid w:val="00D829E6"/>
    <w:rsid w:val="00D8632A"/>
    <w:rsid w:val="00D92733"/>
    <w:rsid w:val="00DA1697"/>
    <w:rsid w:val="00DD1A0A"/>
    <w:rsid w:val="00DD262F"/>
    <w:rsid w:val="00DE4ED4"/>
    <w:rsid w:val="00DE7C3D"/>
    <w:rsid w:val="00E02753"/>
    <w:rsid w:val="00E06903"/>
    <w:rsid w:val="00E102E5"/>
    <w:rsid w:val="00E40F39"/>
    <w:rsid w:val="00E501AE"/>
    <w:rsid w:val="00E665D1"/>
    <w:rsid w:val="00E83B62"/>
    <w:rsid w:val="00E9220C"/>
    <w:rsid w:val="00EA4054"/>
    <w:rsid w:val="00EF7E71"/>
    <w:rsid w:val="00F10FDB"/>
    <w:rsid w:val="00F145BE"/>
    <w:rsid w:val="00F35461"/>
    <w:rsid w:val="00F53F30"/>
    <w:rsid w:val="00F54370"/>
    <w:rsid w:val="00F62C24"/>
    <w:rsid w:val="00F858E1"/>
    <w:rsid w:val="00FB0616"/>
    <w:rsid w:val="00FB2131"/>
    <w:rsid w:val="00FB76E2"/>
    <w:rsid w:val="00FC24A4"/>
    <w:rsid w:val="00FC4B7D"/>
    <w:rsid w:val="00FC5EDE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4601D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1CB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7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76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76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76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7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7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7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7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7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F10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85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5E72"/>
    <w:rPr>
      <w:snapToGrid w:val="0"/>
      <w:sz w:val="24"/>
    </w:rPr>
  </w:style>
  <w:style w:type="paragraph" w:styleId="Footer">
    <w:name w:val="footer"/>
    <w:basedOn w:val="Normal"/>
    <w:link w:val="FooterChar"/>
    <w:rsid w:val="00185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5E72"/>
    <w:rPr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76A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rsid w:val="0056276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6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627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76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7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7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7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76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76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7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27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7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76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27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6276A"/>
    <w:rPr>
      <w:b/>
      <w:bCs/>
    </w:rPr>
  </w:style>
  <w:style w:type="character" w:styleId="Emphasis">
    <w:name w:val="Emphasis"/>
    <w:uiPriority w:val="20"/>
    <w:qFormat/>
    <w:rsid w:val="005627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627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27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276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27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7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76A"/>
    <w:rPr>
      <w:b/>
      <w:bCs/>
      <w:i/>
      <w:iCs/>
    </w:rPr>
  </w:style>
  <w:style w:type="character" w:styleId="SubtleEmphasis">
    <w:name w:val="Subtle Emphasis"/>
    <w:uiPriority w:val="19"/>
    <w:qFormat/>
    <w:rsid w:val="0056276A"/>
    <w:rPr>
      <w:i/>
      <w:iCs/>
    </w:rPr>
  </w:style>
  <w:style w:type="character" w:styleId="IntenseEmphasis">
    <w:name w:val="Intense Emphasis"/>
    <w:uiPriority w:val="21"/>
    <w:qFormat/>
    <w:rsid w:val="0056276A"/>
    <w:rPr>
      <w:b/>
      <w:bCs/>
    </w:rPr>
  </w:style>
  <w:style w:type="character" w:styleId="SubtleReference">
    <w:name w:val="Subtle Reference"/>
    <w:uiPriority w:val="31"/>
    <w:qFormat/>
    <w:rsid w:val="0056276A"/>
    <w:rPr>
      <w:smallCaps/>
    </w:rPr>
  </w:style>
  <w:style w:type="character" w:styleId="IntenseReference">
    <w:name w:val="Intense Reference"/>
    <w:uiPriority w:val="32"/>
    <w:qFormat/>
    <w:rsid w:val="0056276A"/>
    <w:rPr>
      <w:smallCaps/>
      <w:spacing w:val="5"/>
      <w:u w:val="single"/>
    </w:rPr>
  </w:style>
  <w:style w:type="character" w:styleId="BookTitle">
    <w:name w:val="Book Title"/>
    <w:uiPriority w:val="33"/>
    <w:qFormat/>
    <w:rsid w:val="005627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76A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rsid w:val="00DD1A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1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1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1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2019-05-10T14:04:00Z</dcterms:created>
  <dcterms:modified xsi:type="dcterms:W3CDTF">2019-05-10T14:04:00Z</dcterms:modified>
</cp:coreProperties>
</file>