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33A9" w14:textId="77777777" w:rsidR="0056276A" w:rsidRPr="0056276A" w:rsidRDefault="0056276A" w:rsidP="0056276A">
      <w:pPr>
        <w:pStyle w:val="Heading1"/>
      </w:pPr>
      <w:r w:rsidRPr="0056276A">
        <w:t>AGENDA</w:t>
      </w:r>
    </w:p>
    <w:p w14:paraId="6EC48134" w14:textId="77777777" w:rsidR="0056276A" w:rsidRPr="0056276A" w:rsidRDefault="00FB0616" w:rsidP="00C016F1">
      <w:pPr>
        <w:pStyle w:val="Heading1"/>
        <w:spacing w:before="0"/>
      </w:pPr>
      <w:r w:rsidRPr="0056276A">
        <w:t xml:space="preserve">Board of Overseers </w:t>
      </w:r>
      <w:r>
        <w:t xml:space="preserve">for the </w:t>
      </w:r>
      <w:r w:rsidR="0056276A" w:rsidRPr="0056276A">
        <w:t>Malcolm Baldrige National Quality Award</w:t>
      </w:r>
    </w:p>
    <w:p w14:paraId="148A7913" w14:textId="02CAE1CD" w:rsidR="003A11A9" w:rsidRDefault="00FB0616" w:rsidP="00127381">
      <w:pPr>
        <w:pStyle w:val="Heading1"/>
        <w:spacing w:before="0"/>
      </w:pPr>
      <w:r>
        <w:t>N</w:t>
      </w:r>
      <w:r w:rsidR="0056276A" w:rsidRPr="00841CBF">
        <w:t>ational Institute of Standards and Technology</w:t>
      </w:r>
      <w:r w:rsidR="0056276A" w:rsidRPr="00841CBF">
        <w:br/>
      </w:r>
      <w:r w:rsidR="00992B5C">
        <w:t>Tue</w:t>
      </w:r>
      <w:r w:rsidR="007B6127">
        <w:t>s</w:t>
      </w:r>
      <w:r>
        <w:t>day</w:t>
      </w:r>
      <w:r w:rsidR="0056276A" w:rsidRPr="00841CBF">
        <w:t xml:space="preserve">, December </w:t>
      </w:r>
      <w:r w:rsidR="009C1F1B">
        <w:t>8</w:t>
      </w:r>
      <w:r w:rsidR="0056276A" w:rsidRPr="00841CBF">
        <w:t xml:space="preserve">, </w:t>
      </w:r>
      <w:proofErr w:type="gramStart"/>
      <w:r w:rsidR="0056276A" w:rsidRPr="00841CBF">
        <w:t>20</w:t>
      </w:r>
      <w:r w:rsidR="009C1F1B">
        <w:t>20</w:t>
      </w:r>
      <w:r w:rsidR="0056276A" w:rsidRPr="00841CBF">
        <w:t xml:space="preserve">  </w:t>
      </w:r>
      <w:r w:rsidR="0056276A">
        <w:rPr>
          <w:rFonts w:ascii="Arial" w:hAnsi="Arial" w:cs="Arial"/>
          <w:szCs w:val="26"/>
        </w:rPr>
        <w:t>•</w:t>
      </w:r>
      <w:proofErr w:type="gramEnd"/>
      <w:r w:rsidR="0056276A">
        <w:rPr>
          <w:rFonts w:ascii="Arial" w:hAnsi="Arial" w:cs="Arial"/>
          <w:szCs w:val="26"/>
        </w:rPr>
        <w:t xml:space="preserve"> </w:t>
      </w:r>
      <w:r w:rsidR="0056276A" w:rsidRPr="00841CBF">
        <w:t xml:space="preserve"> </w:t>
      </w:r>
      <w:r w:rsidR="009C1F1B">
        <w:t>11:00</w:t>
      </w:r>
      <w:r w:rsidR="00E501AE" w:rsidRPr="00841CBF">
        <w:t xml:space="preserve"> </w:t>
      </w:r>
      <w:r w:rsidR="00841CBF">
        <w:t>a.m.</w:t>
      </w:r>
      <w:r w:rsidR="0056276A" w:rsidRPr="00841CBF">
        <w:t>–</w:t>
      </w:r>
      <w:r w:rsidR="001B5F95">
        <w:t>3</w:t>
      </w:r>
      <w:r w:rsidR="009C1F1B">
        <w:t>:</w:t>
      </w:r>
      <w:r w:rsidR="001B5F95">
        <w:t>3</w:t>
      </w:r>
      <w:r w:rsidR="009C1F1B">
        <w:t>0</w:t>
      </w:r>
      <w:r w:rsidR="0056276A" w:rsidRPr="00841CBF">
        <w:t xml:space="preserve"> </w:t>
      </w:r>
      <w:r w:rsidR="00841CBF">
        <w:t>p.m.</w:t>
      </w:r>
      <w:r w:rsidR="0056276A" w:rsidRPr="00841CBF">
        <w:t xml:space="preserve"> </w:t>
      </w:r>
      <w:r w:rsidR="00915481">
        <w:t>Eastern Time</w:t>
      </w:r>
    </w:p>
    <w:p w14:paraId="3C4524C1" w14:textId="77777777" w:rsidR="00127381" w:rsidRPr="00127381" w:rsidRDefault="00127381" w:rsidP="00127381"/>
    <w:tbl>
      <w:tblPr>
        <w:tblStyle w:val="TableGrid1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032"/>
        <w:gridCol w:w="4320"/>
      </w:tblGrid>
      <w:tr w:rsidR="009C1F1B" w:rsidRPr="00331D3D" w14:paraId="2A5FE648" w14:textId="77777777" w:rsidTr="000A435D">
        <w:tc>
          <w:tcPr>
            <w:tcW w:w="1278" w:type="dxa"/>
          </w:tcPr>
          <w:p w14:paraId="72156A0A" w14:textId="074D1021" w:rsidR="009C1F1B" w:rsidRPr="00331D3D" w:rsidRDefault="009C1F1B" w:rsidP="008B46DB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10:30 a.m.</w:t>
            </w:r>
          </w:p>
        </w:tc>
        <w:tc>
          <w:tcPr>
            <w:tcW w:w="4032" w:type="dxa"/>
          </w:tcPr>
          <w:p w14:paraId="3A91F2B4" w14:textId="701AE8AF" w:rsidR="009C1F1B" w:rsidRPr="00331D3D" w:rsidRDefault="009C1F1B" w:rsidP="008B46DB">
            <w:pPr>
              <w:spacing w:before="12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Technology check</w:t>
            </w:r>
          </w:p>
        </w:tc>
        <w:tc>
          <w:tcPr>
            <w:tcW w:w="4320" w:type="dxa"/>
          </w:tcPr>
          <w:p w14:paraId="0C18B18B" w14:textId="77777777" w:rsidR="009C1F1B" w:rsidRPr="00331D3D" w:rsidRDefault="009C1F1B" w:rsidP="008B46DB">
            <w:pPr>
              <w:spacing w:before="120" w:after="0"/>
              <w:rPr>
                <w:sz w:val="22"/>
              </w:rPr>
            </w:pPr>
          </w:p>
        </w:tc>
      </w:tr>
      <w:tr w:rsidR="0056276A" w:rsidRPr="00331D3D" w14:paraId="5F131049" w14:textId="77777777" w:rsidTr="000A435D">
        <w:tc>
          <w:tcPr>
            <w:tcW w:w="1278" w:type="dxa"/>
          </w:tcPr>
          <w:p w14:paraId="4449268F" w14:textId="55A3B11A" w:rsidR="0056276A" w:rsidRPr="00331D3D" w:rsidRDefault="009C1F1B" w:rsidP="008B46DB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11:00</w:t>
            </w:r>
            <w:r w:rsidR="00A737FD" w:rsidRPr="00331D3D">
              <w:rPr>
                <w:sz w:val="22"/>
              </w:rPr>
              <w:t xml:space="preserve"> a.m.</w:t>
            </w:r>
          </w:p>
        </w:tc>
        <w:tc>
          <w:tcPr>
            <w:tcW w:w="4032" w:type="dxa"/>
          </w:tcPr>
          <w:p w14:paraId="45591749" w14:textId="55FABF1A" w:rsidR="0056276A" w:rsidRPr="00331D3D" w:rsidRDefault="0056276A" w:rsidP="008B46DB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Welcome and </w:t>
            </w:r>
            <w:r w:rsidR="006A66FC">
              <w:rPr>
                <w:b/>
                <w:sz w:val="22"/>
              </w:rPr>
              <w:t>i</w:t>
            </w:r>
            <w:r w:rsidRPr="00331D3D">
              <w:rPr>
                <w:b/>
                <w:sz w:val="22"/>
              </w:rPr>
              <w:t>ntroductions</w:t>
            </w:r>
          </w:p>
        </w:tc>
        <w:tc>
          <w:tcPr>
            <w:tcW w:w="4320" w:type="dxa"/>
          </w:tcPr>
          <w:p w14:paraId="05DF3579" w14:textId="3EADC364" w:rsidR="0056276A" w:rsidRPr="00331D3D" w:rsidRDefault="00BF7DE7" w:rsidP="008B46DB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>Deborah Bowen</w:t>
            </w:r>
            <w:r w:rsidR="0056276A" w:rsidRPr="00331D3D">
              <w:rPr>
                <w:sz w:val="22"/>
              </w:rPr>
              <w:t xml:space="preserve">, Chair, Board of </w:t>
            </w:r>
            <w:r w:rsidR="00A737FD" w:rsidRPr="00331D3D">
              <w:rPr>
                <w:sz w:val="22"/>
              </w:rPr>
              <w:t>O</w:t>
            </w:r>
            <w:r w:rsidR="0056276A" w:rsidRPr="00331D3D">
              <w:rPr>
                <w:sz w:val="22"/>
              </w:rPr>
              <w:t xml:space="preserve">verseers </w:t>
            </w:r>
          </w:p>
        </w:tc>
      </w:tr>
      <w:tr w:rsidR="00004ADE" w:rsidRPr="00331D3D" w14:paraId="3ACE2BEF" w14:textId="77777777" w:rsidTr="000A435D">
        <w:tc>
          <w:tcPr>
            <w:tcW w:w="1278" w:type="dxa"/>
          </w:tcPr>
          <w:p w14:paraId="7964BC99" w14:textId="19F28DFF" w:rsidR="00004ADE" w:rsidRPr="00331D3D" w:rsidRDefault="009C1F1B" w:rsidP="00004ADE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11</w:t>
            </w:r>
            <w:r w:rsidR="00004ADE" w:rsidRPr="00331D3D">
              <w:rPr>
                <w:sz w:val="22"/>
              </w:rPr>
              <w:t>:</w:t>
            </w:r>
            <w:r w:rsidR="00CA4C6B">
              <w:rPr>
                <w:sz w:val="22"/>
              </w:rPr>
              <w:t>1</w:t>
            </w:r>
            <w:r>
              <w:rPr>
                <w:sz w:val="22"/>
              </w:rPr>
              <w:t>5</w:t>
            </w:r>
            <w:r w:rsidR="00004ADE" w:rsidRPr="00331D3D">
              <w:rPr>
                <w:sz w:val="22"/>
              </w:rPr>
              <w:t xml:space="preserve"> a.m.</w:t>
            </w:r>
          </w:p>
        </w:tc>
        <w:tc>
          <w:tcPr>
            <w:tcW w:w="4032" w:type="dxa"/>
          </w:tcPr>
          <w:p w14:paraId="28A431FE" w14:textId="4FAE184E" w:rsidR="00004ADE" w:rsidRPr="00331D3D" w:rsidRDefault="00004ADE" w:rsidP="00D92733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Approval of the</w:t>
            </w:r>
            <w:r w:rsidR="00331D3D" w:rsidRPr="00331D3D">
              <w:rPr>
                <w:b/>
                <w:sz w:val="22"/>
              </w:rPr>
              <w:t xml:space="preserve"> June </w:t>
            </w:r>
            <w:r w:rsidR="009C1F1B">
              <w:rPr>
                <w:b/>
                <w:sz w:val="22"/>
              </w:rPr>
              <w:t>11</w:t>
            </w:r>
            <w:r w:rsidR="00331D3D" w:rsidRPr="00331D3D">
              <w:rPr>
                <w:b/>
                <w:sz w:val="22"/>
              </w:rPr>
              <w:t>, 20</w:t>
            </w:r>
            <w:r w:rsidR="009C1F1B">
              <w:rPr>
                <w:b/>
                <w:sz w:val="22"/>
              </w:rPr>
              <w:t>20</w:t>
            </w:r>
            <w:r w:rsidR="00331D3D" w:rsidRPr="00331D3D">
              <w:rPr>
                <w:b/>
                <w:sz w:val="22"/>
              </w:rPr>
              <w:t>, meeting</w:t>
            </w:r>
            <w:r w:rsidRPr="00331D3D">
              <w:rPr>
                <w:b/>
                <w:sz w:val="22"/>
              </w:rPr>
              <w:t xml:space="preserve"> minutes</w:t>
            </w:r>
          </w:p>
        </w:tc>
        <w:tc>
          <w:tcPr>
            <w:tcW w:w="4320" w:type="dxa"/>
          </w:tcPr>
          <w:p w14:paraId="3E1EB337" w14:textId="02D8999A" w:rsidR="00004ADE" w:rsidRPr="00331D3D" w:rsidRDefault="00BF7DE7" w:rsidP="00004ADE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>Deborah Bowen</w:t>
            </w:r>
          </w:p>
        </w:tc>
      </w:tr>
      <w:tr w:rsidR="00004ADE" w:rsidRPr="00331D3D" w14:paraId="0C352FB9" w14:textId="77777777" w:rsidTr="000A435D">
        <w:tc>
          <w:tcPr>
            <w:tcW w:w="1278" w:type="dxa"/>
          </w:tcPr>
          <w:p w14:paraId="12783955" w14:textId="24224E8B" w:rsidR="00004ADE" w:rsidRPr="00331D3D" w:rsidRDefault="009C1F1B" w:rsidP="00004ADE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11:</w:t>
            </w:r>
            <w:r w:rsidR="006A66FC">
              <w:rPr>
                <w:sz w:val="22"/>
              </w:rPr>
              <w:t>2</w:t>
            </w:r>
            <w:r w:rsidR="00CA4C6B">
              <w:rPr>
                <w:sz w:val="22"/>
              </w:rPr>
              <w:t>5</w:t>
            </w:r>
            <w:r w:rsidR="00004ADE" w:rsidRPr="00331D3D">
              <w:rPr>
                <w:sz w:val="22"/>
              </w:rPr>
              <w:t xml:space="preserve"> a.m.</w:t>
            </w:r>
          </w:p>
        </w:tc>
        <w:tc>
          <w:tcPr>
            <w:tcW w:w="4032" w:type="dxa"/>
          </w:tcPr>
          <w:p w14:paraId="293C2CA0" w14:textId="77777777" w:rsidR="00004ADE" w:rsidRPr="00331D3D" w:rsidRDefault="00873CFC" w:rsidP="00873CFC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 xml:space="preserve">Report from the Judges Panel </w:t>
            </w:r>
          </w:p>
        </w:tc>
        <w:tc>
          <w:tcPr>
            <w:tcW w:w="4320" w:type="dxa"/>
          </w:tcPr>
          <w:p w14:paraId="0488B931" w14:textId="2E3E6FF3" w:rsidR="00004ADE" w:rsidRPr="00331D3D" w:rsidRDefault="009C1F1B" w:rsidP="00004ADE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Allison Carter</w:t>
            </w:r>
            <w:r w:rsidR="00873CFC" w:rsidRPr="00331D3D">
              <w:rPr>
                <w:sz w:val="22"/>
              </w:rPr>
              <w:t>, Chair</w:t>
            </w:r>
            <w:r w:rsidR="008560F2" w:rsidRPr="00331D3D">
              <w:rPr>
                <w:sz w:val="22"/>
              </w:rPr>
              <w:t xml:space="preserve">, </w:t>
            </w:r>
            <w:r w:rsidR="00873CFC" w:rsidRPr="00331D3D">
              <w:rPr>
                <w:sz w:val="22"/>
              </w:rPr>
              <w:t>Judges Panel</w:t>
            </w:r>
            <w:r w:rsidR="00FD75DE" w:rsidRPr="00331D3D">
              <w:rPr>
                <w:sz w:val="22"/>
              </w:rPr>
              <w:t xml:space="preserve"> for the Malcolm Baldrige National Quality Award</w:t>
            </w:r>
          </w:p>
        </w:tc>
      </w:tr>
      <w:tr w:rsidR="00606A4F" w:rsidRPr="00331D3D" w14:paraId="5F9709C1" w14:textId="77777777" w:rsidTr="000A435D">
        <w:tc>
          <w:tcPr>
            <w:tcW w:w="1278" w:type="dxa"/>
          </w:tcPr>
          <w:p w14:paraId="44B4D189" w14:textId="29B71840" w:rsidR="00606A4F" w:rsidRPr="00331D3D" w:rsidRDefault="00CA4C6B" w:rsidP="00606A4F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11</w:t>
            </w:r>
            <w:r w:rsidR="00606A4F" w:rsidRPr="00331D3D">
              <w:rPr>
                <w:sz w:val="22"/>
              </w:rPr>
              <w:t>:</w:t>
            </w:r>
            <w:r w:rsidR="006A66FC">
              <w:rPr>
                <w:sz w:val="22"/>
              </w:rPr>
              <w:t>50</w:t>
            </w:r>
            <w:r w:rsidR="00606A4F"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a</w:t>
            </w:r>
            <w:r w:rsidR="00606A4F" w:rsidRPr="00331D3D">
              <w:rPr>
                <w:sz w:val="22"/>
              </w:rPr>
              <w:t>.m.</w:t>
            </w:r>
          </w:p>
        </w:tc>
        <w:tc>
          <w:tcPr>
            <w:tcW w:w="4032" w:type="dxa"/>
          </w:tcPr>
          <w:p w14:paraId="67D75AAB" w14:textId="2199C7F5" w:rsidR="00606A4F" w:rsidRPr="00331D3D" w:rsidRDefault="00606A4F" w:rsidP="00606A4F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Report from the Alliance for Performance Excellence</w:t>
            </w:r>
          </w:p>
        </w:tc>
        <w:tc>
          <w:tcPr>
            <w:tcW w:w="4320" w:type="dxa"/>
          </w:tcPr>
          <w:p w14:paraId="4BBE5386" w14:textId="15B3B172" w:rsidR="00606A4F" w:rsidRPr="00331D3D" w:rsidRDefault="00606A4F" w:rsidP="00606A4F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 xml:space="preserve">Elizabeth C. Menzer, </w:t>
            </w:r>
            <w:r w:rsidR="00941721">
              <w:rPr>
                <w:sz w:val="22"/>
              </w:rPr>
              <w:t xml:space="preserve">Vice </w:t>
            </w:r>
            <w:r w:rsidRPr="00331D3D">
              <w:rPr>
                <w:sz w:val="22"/>
              </w:rPr>
              <w:t xml:space="preserve">Chair, Alliance for Performance Excellence </w:t>
            </w:r>
          </w:p>
        </w:tc>
      </w:tr>
      <w:tr w:rsidR="00606A4F" w:rsidRPr="00331D3D" w14:paraId="0BAEEF6C" w14:textId="77777777" w:rsidTr="000A435D">
        <w:tc>
          <w:tcPr>
            <w:tcW w:w="1278" w:type="dxa"/>
          </w:tcPr>
          <w:p w14:paraId="4F7C8372" w14:textId="190D5058" w:rsidR="00606A4F" w:rsidRPr="00331D3D" w:rsidRDefault="009C1F1B" w:rsidP="00606A4F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12</w:t>
            </w:r>
            <w:r w:rsidR="00606A4F" w:rsidRPr="00331D3D">
              <w:rPr>
                <w:sz w:val="22"/>
              </w:rPr>
              <w:t>:</w:t>
            </w:r>
            <w:r w:rsidR="006A66FC">
              <w:rPr>
                <w:sz w:val="22"/>
              </w:rPr>
              <w:t>1</w:t>
            </w:r>
            <w:r w:rsidR="00CA4C6B">
              <w:rPr>
                <w:sz w:val="22"/>
              </w:rPr>
              <w:t>5</w:t>
            </w:r>
            <w:r w:rsidR="00606A4F"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="00606A4F" w:rsidRPr="00331D3D">
              <w:rPr>
                <w:sz w:val="22"/>
              </w:rPr>
              <w:t>.m.</w:t>
            </w:r>
          </w:p>
        </w:tc>
        <w:tc>
          <w:tcPr>
            <w:tcW w:w="4032" w:type="dxa"/>
          </w:tcPr>
          <w:p w14:paraId="76CB9D41" w14:textId="5D287EAF" w:rsidR="00606A4F" w:rsidRPr="00331D3D" w:rsidRDefault="00606A4F" w:rsidP="00606A4F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Report from the Baldrige Foundation</w:t>
            </w:r>
          </w:p>
        </w:tc>
        <w:tc>
          <w:tcPr>
            <w:tcW w:w="4320" w:type="dxa"/>
          </w:tcPr>
          <w:p w14:paraId="7C5CB594" w14:textId="7590D4B1" w:rsidR="00606A4F" w:rsidRPr="00331D3D" w:rsidRDefault="00606A4F" w:rsidP="00606A4F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>Al Faber, President and CEO, Foundation for the Malcolm Baldrige National Quality Award</w:t>
            </w:r>
          </w:p>
        </w:tc>
      </w:tr>
      <w:tr w:rsidR="00606A4F" w:rsidRPr="00331D3D" w14:paraId="063312DA" w14:textId="77777777" w:rsidTr="000A435D">
        <w:tc>
          <w:tcPr>
            <w:tcW w:w="1278" w:type="dxa"/>
          </w:tcPr>
          <w:p w14:paraId="078D691E" w14:textId="7D352F14" w:rsidR="00606A4F" w:rsidRPr="00331D3D" w:rsidRDefault="000A435D" w:rsidP="00606A4F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12</w:t>
            </w:r>
            <w:r w:rsidR="00606A4F" w:rsidRPr="00331D3D">
              <w:rPr>
                <w:sz w:val="22"/>
              </w:rPr>
              <w:t>:</w:t>
            </w:r>
            <w:r w:rsidR="006A66FC">
              <w:rPr>
                <w:sz w:val="22"/>
              </w:rPr>
              <w:t>40</w:t>
            </w:r>
            <w:r w:rsidR="00606A4F" w:rsidRPr="00331D3D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="00606A4F" w:rsidRPr="00331D3D">
              <w:rPr>
                <w:sz w:val="22"/>
              </w:rPr>
              <w:t>.m.</w:t>
            </w:r>
          </w:p>
        </w:tc>
        <w:tc>
          <w:tcPr>
            <w:tcW w:w="4032" w:type="dxa"/>
          </w:tcPr>
          <w:p w14:paraId="5706629D" w14:textId="1D67BC1D" w:rsidR="00606A4F" w:rsidRPr="00331D3D" w:rsidRDefault="00606A4F" w:rsidP="00606A4F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BREAK</w:t>
            </w:r>
          </w:p>
        </w:tc>
        <w:tc>
          <w:tcPr>
            <w:tcW w:w="4320" w:type="dxa"/>
          </w:tcPr>
          <w:p w14:paraId="2B01FC26" w14:textId="77777777" w:rsidR="00606A4F" w:rsidRPr="00331D3D" w:rsidRDefault="00606A4F" w:rsidP="00606A4F">
            <w:pPr>
              <w:spacing w:before="120" w:after="0"/>
              <w:rPr>
                <w:sz w:val="22"/>
              </w:rPr>
            </w:pPr>
          </w:p>
        </w:tc>
      </w:tr>
      <w:tr w:rsidR="00331D3D" w:rsidRPr="00331D3D" w14:paraId="20306D1E" w14:textId="77777777" w:rsidTr="000A435D">
        <w:tc>
          <w:tcPr>
            <w:tcW w:w="1278" w:type="dxa"/>
          </w:tcPr>
          <w:p w14:paraId="6F74720B" w14:textId="28AA0790" w:rsidR="00331D3D" w:rsidRPr="00331D3D" w:rsidRDefault="006A66FC" w:rsidP="00331D3D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2D502F">
              <w:rPr>
                <w:sz w:val="22"/>
              </w:rPr>
              <w:t>:</w:t>
            </w:r>
            <w:r>
              <w:rPr>
                <w:sz w:val="22"/>
              </w:rPr>
              <w:t>10</w:t>
            </w:r>
            <w:r w:rsidR="00331D3D">
              <w:rPr>
                <w:sz w:val="22"/>
              </w:rPr>
              <w:t xml:space="preserve"> </w:t>
            </w:r>
            <w:r w:rsidR="000A435D">
              <w:rPr>
                <w:sz w:val="22"/>
              </w:rPr>
              <w:t>p</w:t>
            </w:r>
            <w:r w:rsidR="00331D3D">
              <w:rPr>
                <w:sz w:val="22"/>
              </w:rPr>
              <w:t>.m.</w:t>
            </w:r>
          </w:p>
        </w:tc>
        <w:tc>
          <w:tcPr>
            <w:tcW w:w="4032" w:type="dxa"/>
          </w:tcPr>
          <w:p w14:paraId="614805C8" w14:textId="11C860F6" w:rsidR="00331D3D" w:rsidRPr="00E97B3F" w:rsidRDefault="00331D3D" w:rsidP="00331D3D">
            <w:pPr>
              <w:spacing w:before="120" w:after="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 xml:space="preserve">Baldrige Program </w:t>
            </w:r>
            <w:r w:rsidR="000104F6">
              <w:rPr>
                <w:b/>
                <w:sz w:val="22"/>
              </w:rPr>
              <w:t>Update</w:t>
            </w:r>
          </w:p>
        </w:tc>
        <w:tc>
          <w:tcPr>
            <w:tcW w:w="4320" w:type="dxa"/>
          </w:tcPr>
          <w:p w14:paraId="2312B82D" w14:textId="033DFF7E" w:rsidR="00331D3D" w:rsidRPr="00331D3D" w:rsidRDefault="00331D3D" w:rsidP="00331D3D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 xml:space="preserve">Robert Fangmeyer, Director, </w:t>
            </w:r>
            <w:r w:rsidRPr="00331D3D">
              <w:rPr>
                <w:sz w:val="22"/>
              </w:rPr>
              <w:br/>
              <w:t xml:space="preserve">Baldrige Performance Excellence Program </w:t>
            </w:r>
          </w:p>
        </w:tc>
      </w:tr>
      <w:tr w:rsidR="000104F6" w:rsidRPr="00331D3D" w14:paraId="53C5AF70" w14:textId="77777777" w:rsidTr="000A435D">
        <w:tc>
          <w:tcPr>
            <w:tcW w:w="1278" w:type="dxa"/>
          </w:tcPr>
          <w:p w14:paraId="0CE30710" w14:textId="69764FFC" w:rsidR="000104F6" w:rsidRPr="00331D3D" w:rsidRDefault="00C3762A" w:rsidP="000104F6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0104F6" w:rsidRPr="00331D3D">
              <w:rPr>
                <w:sz w:val="22"/>
              </w:rPr>
              <w:t>:</w:t>
            </w:r>
            <w:r w:rsidR="006A66FC">
              <w:rPr>
                <w:sz w:val="22"/>
              </w:rPr>
              <w:t>50</w:t>
            </w:r>
            <w:r w:rsidR="000104F6" w:rsidRPr="00331D3D">
              <w:rPr>
                <w:sz w:val="22"/>
              </w:rPr>
              <w:t xml:space="preserve"> </w:t>
            </w:r>
            <w:r w:rsidR="000104F6">
              <w:rPr>
                <w:sz w:val="22"/>
              </w:rPr>
              <w:t>p.m.</w:t>
            </w:r>
          </w:p>
        </w:tc>
        <w:tc>
          <w:tcPr>
            <w:tcW w:w="4032" w:type="dxa"/>
          </w:tcPr>
          <w:p w14:paraId="7C92A82E" w14:textId="7F4C423A" w:rsidR="000104F6" w:rsidRPr="00E97B3F" w:rsidRDefault="000104F6" w:rsidP="000104F6">
            <w:pPr>
              <w:spacing w:before="120" w:after="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 xml:space="preserve">Baldrige Program </w:t>
            </w:r>
            <w:r>
              <w:rPr>
                <w:b/>
                <w:sz w:val="22"/>
              </w:rPr>
              <w:t>Strategic Initiatives</w:t>
            </w:r>
          </w:p>
        </w:tc>
        <w:tc>
          <w:tcPr>
            <w:tcW w:w="4320" w:type="dxa"/>
          </w:tcPr>
          <w:p w14:paraId="214AF5D5" w14:textId="1DB86F84" w:rsidR="000104F6" w:rsidRPr="00331D3D" w:rsidRDefault="000104F6" w:rsidP="000104F6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 xml:space="preserve">Robert </w:t>
            </w:r>
            <w:proofErr w:type="spellStart"/>
            <w:r w:rsidRPr="00331D3D">
              <w:rPr>
                <w:sz w:val="22"/>
              </w:rPr>
              <w:t>Fangmeyer</w:t>
            </w:r>
            <w:proofErr w:type="spellEnd"/>
          </w:p>
        </w:tc>
      </w:tr>
      <w:tr w:rsidR="00C3762A" w:rsidRPr="00331D3D" w14:paraId="4CB48EA0" w14:textId="77777777" w:rsidTr="000A435D">
        <w:tc>
          <w:tcPr>
            <w:tcW w:w="1278" w:type="dxa"/>
          </w:tcPr>
          <w:p w14:paraId="6B50F7EA" w14:textId="1183CBBC" w:rsidR="00C3762A" w:rsidRDefault="00C3762A" w:rsidP="00C3762A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2:30 p.m.</w:t>
            </w:r>
          </w:p>
        </w:tc>
        <w:tc>
          <w:tcPr>
            <w:tcW w:w="4032" w:type="dxa"/>
          </w:tcPr>
          <w:p w14:paraId="1C43AD0B" w14:textId="11CC9D12" w:rsidR="00C3762A" w:rsidRPr="00E97B3F" w:rsidRDefault="00C3762A" w:rsidP="00C3762A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BREAK</w:t>
            </w:r>
          </w:p>
        </w:tc>
        <w:tc>
          <w:tcPr>
            <w:tcW w:w="4320" w:type="dxa"/>
          </w:tcPr>
          <w:p w14:paraId="6B523B29" w14:textId="77777777" w:rsidR="00C3762A" w:rsidRPr="00331D3D" w:rsidRDefault="00C3762A" w:rsidP="00C3762A">
            <w:pPr>
              <w:spacing w:before="120" w:after="0"/>
              <w:rPr>
                <w:sz w:val="22"/>
              </w:rPr>
            </w:pPr>
          </w:p>
        </w:tc>
      </w:tr>
      <w:tr w:rsidR="00C3762A" w:rsidRPr="00331D3D" w14:paraId="34B1BACF" w14:textId="77777777" w:rsidTr="000A435D">
        <w:tc>
          <w:tcPr>
            <w:tcW w:w="1278" w:type="dxa"/>
          </w:tcPr>
          <w:p w14:paraId="348FEB04" w14:textId="29D6B2D6" w:rsidR="00C3762A" w:rsidRDefault="00C3762A" w:rsidP="00C3762A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2</w:t>
            </w:r>
            <w:r w:rsidRPr="00331D3D">
              <w:rPr>
                <w:sz w:val="22"/>
              </w:rPr>
              <w:t>:</w:t>
            </w:r>
            <w:r>
              <w:rPr>
                <w:sz w:val="22"/>
              </w:rPr>
              <w:t>45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4032" w:type="dxa"/>
          </w:tcPr>
          <w:p w14:paraId="1037CF86" w14:textId="1003D9A9" w:rsidR="00C3762A" w:rsidRPr="00E97B3F" w:rsidRDefault="00C3762A" w:rsidP="00C3762A">
            <w:pPr>
              <w:spacing w:before="120" w:after="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>Recommendations for the NIST Directo</w:t>
            </w:r>
            <w:r>
              <w:rPr>
                <w:b/>
                <w:sz w:val="22"/>
              </w:rPr>
              <w:t>r</w:t>
            </w:r>
          </w:p>
        </w:tc>
        <w:tc>
          <w:tcPr>
            <w:tcW w:w="4320" w:type="dxa"/>
          </w:tcPr>
          <w:p w14:paraId="38E43D60" w14:textId="77777777" w:rsidR="00C3762A" w:rsidRDefault="00C3762A" w:rsidP="00C3762A">
            <w:pPr>
              <w:spacing w:before="120" w:after="0"/>
              <w:rPr>
                <w:sz w:val="22"/>
              </w:rPr>
            </w:pPr>
            <w:r w:rsidRPr="00331D3D">
              <w:rPr>
                <w:sz w:val="22"/>
              </w:rPr>
              <w:t>Deborah Bowen</w:t>
            </w:r>
          </w:p>
          <w:p w14:paraId="4820FDB4" w14:textId="66E2E900" w:rsidR="00C3762A" w:rsidRPr="00331D3D" w:rsidRDefault="00C3762A" w:rsidP="006A66FC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Walt Copan, </w:t>
            </w:r>
            <w:r w:rsidR="001B5F95">
              <w:rPr>
                <w:sz w:val="22"/>
              </w:rPr>
              <w:t>NIST Director</w:t>
            </w:r>
          </w:p>
        </w:tc>
      </w:tr>
      <w:tr w:rsidR="00C3762A" w:rsidRPr="00331D3D" w14:paraId="37A0B4EE" w14:textId="77777777" w:rsidTr="000A435D">
        <w:tc>
          <w:tcPr>
            <w:tcW w:w="1278" w:type="dxa"/>
          </w:tcPr>
          <w:p w14:paraId="25FD2459" w14:textId="15F235FD" w:rsidR="00C3762A" w:rsidRPr="00331D3D" w:rsidRDefault="00C3762A" w:rsidP="00C3762A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3:00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4032" w:type="dxa"/>
          </w:tcPr>
          <w:p w14:paraId="7B681F9A" w14:textId="212D58C1" w:rsidR="00C3762A" w:rsidRPr="00E97B3F" w:rsidRDefault="00C3762A" w:rsidP="00C3762A">
            <w:pPr>
              <w:spacing w:before="120" w:after="0"/>
              <w:rPr>
                <w:b/>
                <w:sz w:val="22"/>
              </w:rPr>
            </w:pPr>
            <w:r w:rsidRPr="00E97B3F">
              <w:rPr>
                <w:b/>
                <w:sz w:val="22"/>
              </w:rPr>
              <w:t>New Business</w:t>
            </w:r>
          </w:p>
        </w:tc>
        <w:tc>
          <w:tcPr>
            <w:tcW w:w="4320" w:type="dxa"/>
          </w:tcPr>
          <w:p w14:paraId="64915CC4" w14:textId="68CF4D3D" w:rsidR="00C3762A" w:rsidRPr="00331D3D" w:rsidRDefault="00C3762A" w:rsidP="00C3762A">
            <w:pPr>
              <w:spacing w:before="120" w:after="0"/>
              <w:rPr>
                <w:sz w:val="22"/>
              </w:rPr>
            </w:pPr>
          </w:p>
        </w:tc>
      </w:tr>
      <w:tr w:rsidR="00C3762A" w:rsidRPr="00331D3D" w14:paraId="58F4D3E7" w14:textId="77777777" w:rsidTr="000A435D">
        <w:tc>
          <w:tcPr>
            <w:tcW w:w="1278" w:type="dxa"/>
          </w:tcPr>
          <w:p w14:paraId="2B49CD41" w14:textId="1D526554" w:rsidR="00C3762A" w:rsidRPr="00331D3D" w:rsidRDefault="00C3762A" w:rsidP="00C3762A">
            <w:pPr>
              <w:spacing w:before="120" w:after="0"/>
              <w:rPr>
                <w:sz w:val="22"/>
              </w:rPr>
            </w:pPr>
            <w:r>
              <w:rPr>
                <w:sz w:val="22"/>
              </w:rPr>
              <w:t>3:30</w:t>
            </w:r>
            <w:r w:rsidRPr="00331D3D">
              <w:rPr>
                <w:sz w:val="22"/>
              </w:rPr>
              <w:t xml:space="preserve"> p.m.</w:t>
            </w:r>
          </w:p>
        </w:tc>
        <w:tc>
          <w:tcPr>
            <w:tcW w:w="4032" w:type="dxa"/>
          </w:tcPr>
          <w:p w14:paraId="644307CA" w14:textId="77777777" w:rsidR="00C3762A" w:rsidRDefault="00C3762A" w:rsidP="00C3762A">
            <w:pPr>
              <w:spacing w:before="120" w:after="0"/>
              <w:rPr>
                <w:b/>
                <w:sz w:val="22"/>
              </w:rPr>
            </w:pPr>
            <w:r w:rsidRPr="00331D3D">
              <w:rPr>
                <w:b/>
                <w:sz w:val="22"/>
              </w:rPr>
              <w:t>ADJOURN</w:t>
            </w:r>
          </w:p>
          <w:p w14:paraId="4953F255" w14:textId="439FCB32" w:rsidR="00127381" w:rsidRPr="00331D3D" w:rsidRDefault="00127381" w:rsidP="00C3762A">
            <w:pPr>
              <w:spacing w:before="120" w:after="0"/>
              <w:rPr>
                <w:b/>
                <w:sz w:val="22"/>
              </w:rPr>
            </w:pPr>
          </w:p>
        </w:tc>
        <w:tc>
          <w:tcPr>
            <w:tcW w:w="4320" w:type="dxa"/>
          </w:tcPr>
          <w:p w14:paraId="348477CD" w14:textId="77777777" w:rsidR="00C3762A" w:rsidRPr="00331D3D" w:rsidRDefault="00C3762A" w:rsidP="00C3762A">
            <w:pPr>
              <w:spacing w:before="120" w:after="0"/>
              <w:rPr>
                <w:sz w:val="22"/>
              </w:rPr>
            </w:pPr>
          </w:p>
        </w:tc>
      </w:tr>
    </w:tbl>
    <w:p w14:paraId="43723C5B" w14:textId="734FFB82" w:rsidR="00841CBF" w:rsidRDefault="00841CBF" w:rsidP="00A0418F">
      <w:pPr>
        <w:pStyle w:val="Heading1"/>
        <w:spacing w:before="240"/>
      </w:pPr>
      <w:r>
        <w:t>20</w:t>
      </w:r>
      <w:r w:rsidR="0018569F">
        <w:t>2</w:t>
      </w:r>
      <w:r w:rsidR="000A435D">
        <w:t>1</w:t>
      </w:r>
      <w:r>
        <w:t xml:space="preserve"> Board of Overseers Meetings</w:t>
      </w:r>
    </w:p>
    <w:p w14:paraId="10823711" w14:textId="4B32B9EF" w:rsidR="00F858E1" w:rsidRPr="003A11A9" w:rsidRDefault="00C016F1" w:rsidP="00C062E7">
      <w:pPr>
        <w:rPr>
          <w:rFonts w:ascii="Calibri" w:hAnsi="Calibri" w:cs="Tahoma"/>
          <w:sz w:val="22"/>
        </w:rPr>
      </w:pPr>
      <w:r w:rsidRPr="003A11A9">
        <w:rPr>
          <w:sz w:val="22"/>
        </w:rPr>
        <w:t xml:space="preserve">June </w:t>
      </w:r>
      <w:r w:rsidR="0018569F">
        <w:rPr>
          <w:sz w:val="22"/>
        </w:rPr>
        <w:t>1</w:t>
      </w:r>
      <w:r w:rsidR="000A435D">
        <w:rPr>
          <w:sz w:val="22"/>
        </w:rPr>
        <w:t>7</w:t>
      </w:r>
      <w:r w:rsidR="00C062E7" w:rsidRPr="003A11A9">
        <w:rPr>
          <w:sz w:val="22"/>
        </w:rPr>
        <w:t xml:space="preserve"> (with the Judges Panel)</w:t>
      </w:r>
      <w:r w:rsidR="00906530" w:rsidRPr="003A11A9">
        <w:rPr>
          <w:sz w:val="22"/>
        </w:rPr>
        <w:t xml:space="preserve"> </w:t>
      </w:r>
      <w:r w:rsidRPr="003A11A9">
        <w:rPr>
          <w:sz w:val="22"/>
        </w:rPr>
        <w:br/>
        <w:t>December</w:t>
      </w:r>
      <w:r w:rsidR="000A435D">
        <w:rPr>
          <w:sz w:val="22"/>
        </w:rPr>
        <w:t xml:space="preserve"> 9</w:t>
      </w:r>
    </w:p>
    <w:sectPr w:rsidR="00F858E1" w:rsidRPr="003A11A9" w:rsidSect="0025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720" w:right="1440" w:bottom="1440" w:left="1440" w:header="432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1A59" w14:textId="77777777" w:rsidR="00307F55" w:rsidRDefault="00307F55" w:rsidP="00185E72">
      <w:r>
        <w:separator/>
      </w:r>
    </w:p>
  </w:endnote>
  <w:endnote w:type="continuationSeparator" w:id="0">
    <w:p w14:paraId="7B9E046E" w14:textId="77777777" w:rsidR="00307F55" w:rsidRDefault="00307F55" w:rsidP="0018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3581" w14:textId="77777777" w:rsidR="008560F2" w:rsidRDefault="00856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3C02" w14:textId="77777777" w:rsidR="008560F2" w:rsidRDefault="00856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5E75" w14:textId="77777777" w:rsidR="008560F2" w:rsidRDefault="0085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0EBC" w14:textId="77777777" w:rsidR="00307F55" w:rsidRDefault="00307F55" w:rsidP="00185E72">
      <w:r>
        <w:separator/>
      </w:r>
    </w:p>
  </w:footnote>
  <w:footnote w:type="continuationSeparator" w:id="0">
    <w:p w14:paraId="634EC002" w14:textId="77777777" w:rsidR="00307F55" w:rsidRDefault="00307F55" w:rsidP="0018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52ED" w14:textId="6F4390A4" w:rsidR="008560F2" w:rsidRDefault="00856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2585" w14:textId="0E10E43C" w:rsidR="008560F2" w:rsidRDefault="008560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F8FD" w14:textId="71E81391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181A"/>
    <w:multiLevelType w:val="hybridMultilevel"/>
    <w:tmpl w:val="B442E746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E3411"/>
    <w:multiLevelType w:val="hybridMultilevel"/>
    <w:tmpl w:val="05AE308E"/>
    <w:lvl w:ilvl="0" w:tplc="4A2E30F8">
      <w:start w:val="10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B5069E7"/>
    <w:multiLevelType w:val="singleLevel"/>
    <w:tmpl w:val="32C63FB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30002484"/>
    <w:multiLevelType w:val="hybridMultilevel"/>
    <w:tmpl w:val="C00AE3AE"/>
    <w:lvl w:ilvl="0" w:tplc="7032BDCC">
      <w:start w:val="50"/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49591A79"/>
    <w:multiLevelType w:val="hybridMultilevel"/>
    <w:tmpl w:val="91F86F28"/>
    <w:lvl w:ilvl="0" w:tplc="DF3A2F28">
      <w:start w:val="10"/>
      <w:numFmt w:val="bullet"/>
      <w:lvlText w:val="-"/>
      <w:lvlJc w:val="left"/>
      <w:pPr>
        <w:tabs>
          <w:tab w:val="num" w:pos="2190"/>
        </w:tabs>
        <w:ind w:left="2190" w:hanging="7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EF63D7"/>
    <w:multiLevelType w:val="hybridMultilevel"/>
    <w:tmpl w:val="55B45B8E"/>
    <w:lvl w:ilvl="0" w:tplc="12AE190C">
      <w:start w:val="5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B16DA3"/>
    <w:multiLevelType w:val="hybridMultilevel"/>
    <w:tmpl w:val="BAD4D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B3785"/>
    <w:multiLevelType w:val="hybridMultilevel"/>
    <w:tmpl w:val="4BA8C8D8"/>
    <w:lvl w:ilvl="0" w:tplc="7032BDCC">
      <w:start w:val="50"/>
      <w:numFmt w:val="bullet"/>
      <w:lvlText w:val="-"/>
      <w:lvlJc w:val="left"/>
      <w:pPr>
        <w:ind w:left="3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7D"/>
    <w:rsid w:val="000042CB"/>
    <w:rsid w:val="000043E7"/>
    <w:rsid w:val="00004ADE"/>
    <w:rsid w:val="000104F6"/>
    <w:rsid w:val="00013008"/>
    <w:rsid w:val="00017D5B"/>
    <w:rsid w:val="00035AFE"/>
    <w:rsid w:val="00036C05"/>
    <w:rsid w:val="000647F2"/>
    <w:rsid w:val="00064C0D"/>
    <w:rsid w:val="00087068"/>
    <w:rsid w:val="000967D2"/>
    <w:rsid w:val="000A435D"/>
    <w:rsid w:val="000B1C5F"/>
    <w:rsid w:val="000B58EB"/>
    <w:rsid w:val="000C698F"/>
    <w:rsid w:val="000C71E9"/>
    <w:rsid w:val="000E5BBE"/>
    <w:rsid w:val="000E7D8E"/>
    <w:rsid w:val="00100AA3"/>
    <w:rsid w:val="00112EB8"/>
    <w:rsid w:val="00127381"/>
    <w:rsid w:val="001366E2"/>
    <w:rsid w:val="001375E1"/>
    <w:rsid w:val="00153D6E"/>
    <w:rsid w:val="00172AEB"/>
    <w:rsid w:val="0018569F"/>
    <w:rsid w:val="00185E72"/>
    <w:rsid w:val="00197166"/>
    <w:rsid w:val="001B415F"/>
    <w:rsid w:val="001B5F95"/>
    <w:rsid w:val="001D3429"/>
    <w:rsid w:val="001D699B"/>
    <w:rsid w:val="001D7E89"/>
    <w:rsid w:val="001E0FE1"/>
    <w:rsid w:val="001F4D7F"/>
    <w:rsid w:val="0020653E"/>
    <w:rsid w:val="00207A1A"/>
    <w:rsid w:val="002253C5"/>
    <w:rsid w:val="00227A86"/>
    <w:rsid w:val="0025640D"/>
    <w:rsid w:val="00271363"/>
    <w:rsid w:val="002779E3"/>
    <w:rsid w:val="002D1014"/>
    <w:rsid w:val="002D502F"/>
    <w:rsid w:val="003036B2"/>
    <w:rsid w:val="00307F55"/>
    <w:rsid w:val="00313BF1"/>
    <w:rsid w:val="003305EB"/>
    <w:rsid w:val="0033175F"/>
    <w:rsid w:val="00331D3D"/>
    <w:rsid w:val="00357063"/>
    <w:rsid w:val="00363A56"/>
    <w:rsid w:val="003656AC"/>
    <w:rsid w:val="00372D12"/>
    <w:rsid w:val="00397253"/>
    <w:rsid w:val="003A11A9"/>
    <w:rsid w:val="003B6A7F"/>
    <w:rsid w:val="003C0C4F"/>
    <w:rsid w:val="003C3C1F"/>
    <w:rsid w:val="003C56C7"/>
    <w:rsid w:val="0044671D"/>
    <w:rsid w:val="00447F3E"/>
    <w:rsid w:val="00456B66"/>
    <w:rsid w:val="00476C0B"/>
    <w:rsid w:val="00492B87"/>
    <w:rsid w:val="004A257B"/>
    <w:rsid w:val="00507CE1"/>
    <w:rsid w:val="00515A2A"/>
    <w:rsid w:val="00524382"/>
    <w:rsid w:val="0052736C"/>
    <w:rsid w:val="0056276A"/>
    <w:rsid w:val="00563832"/>
    <w:rsid w:val="00596A86"/>
    <w:rsid w:val="005A03C2"/>
    <w:rsid w:val="005A08BE"/>
    <w:rsid w:val="005A770B"/>
    <w:rsid w:val="005C5D79"/>
    <w:rsid w:val="005D5F7A"/>
    <w:rsid w:val="00600A21"/>
    <w:rsid w:val="00602632"/>
    <w:rsid w:val="00606A4F"/>
    <w:rsid w:val="006201B7"/>
    <w:rsid w:val="00657658"/>
    <w:rsid w:val="0067240F"/>
    <w:rsid w:val="0069396D"/>
    <w:rsid w:val="006A66FC"/>
    <w:rsid w:val="006B1F33"/>
    <w:rsid w:val="006C1E8C"/>
    <w:rsid w:val="006D3C66"/>
    <w:rsid w:val="006D6065"/>
    <w:rsid w:val="006F7089"/>
    <w:rsid w:val="0072279E"/>
    <w:rsid w:val="00734485"/>
    <w:rsid w:val="00750409"/>
    <w:rsid w:val="007514D8"/>
    <w:rsid w:val="007557AB"/>
    <w:rsid w:val="00756FEF"/>
    <w:rsid w:val="00772414"/>
    <w:rsid w:val="00775FE4"/>
    <w:rsid w:val="0078587E"/>
    <w:rsid w:val="007B1DD2"/>
    <w:rsid w:val="007B6127"/>
    <w:rsid w:val="007E30A8"/>
    <w:rsid w:val="0081269A"/>
    <w:rsid w:val="00841CBF"/>
    <w:rsid w:val="00854026"/>
    <w:rsid w:val="008560F2"/>
    <w:rsid w:val="00873CFC"/>
    <w:rsid w:val="00880769"/>
    <w:rsid w:val="008B3811"/>
    <w:rsid w:val="008B46DB"/>
    <w:rsid w:val="008F5632"/>
    <w:rsid w:val="00903F93"/>
    <w:rsid w:val="00906530"/>
    <w:rsid w:val="00907D2C"/>
    <w:rsid w:val="00915481"/>
    <w:rsid w:val="00916932"/>
    <w:rsid w:val="0091796D"/>
    <w:rsid w:val="00936358"/>
    <w:rsid w:val="00941721"/>
    <w:rsid w:val="00972716"/>
    <w:rsid w:val="00992B5C"/>
    <w:rsid w:val="009A1FB4"/>
    <w:rsid w:val="009A2891"/>
    <w:rsid w:val="009A2B4E"/>
    <w:rsid w:val="009A5FBA"/>
    <w:rsid w:val="009B0801"/>
    <w:rsid w:val="009C1F1B"/>
    <w:rsid w:val="009C27CC"/>
    <w:rsid w:val="009D14B1"/>
    <w:rsid w:val="009E73ED"/>
    <w:rsid w:val="00A0418F"/>
    <w:rsid w:val="00A14221"/>
    <w:rsid w:val="00A356C7"/>
    <w:rsid w:val="00A66817"/>
    <w:rsid w:val="00A71AC0"/>
    <w:rsid w:val="00A72299"/>
    <w:rsid w:val="00A737FD"/>
    <w:rsid w:val="00A76696"/>
    <w:rsid w:val="00A830EB"/>
    <w:rsid w:val="00AB652D"/>
    <w:rsid w:val="00AB6BA6"/>
    <w:rsid w:val="00AD2E3F"/>
    <w:rsid w:val="00AD3CDB"/>
    <w:rsid w:val="00AE13AD"/>
    <w:rsid w:val="00B46AE2"/>
    <w:rsid w:val="00B53A1D"/>
    <w:rsid w:val="00B54C95"/>
    <w:rsid w:val="00B66585"/>
    <w:rsid w:val="00B72B39"/>
    <w:rsid w:val="00B74D82"/>
    <w:rsid w:val="00B87AD2"/>
    <w:rsid w:val="00B95B26"/>
    <w:rsid w:val="00BD68B0"/>
    <w:rsid w:val="00BF2FA0"/>
    <w:rsid w:val="00BF7DE7"/>
    <w:rsid w:val="00C016F1"/>
    <w:rsid w:val="00C033F5"/>
    <w:rsid w:val="00C062E7"/>
    <w:rsid w:val="00C23450"/>
    <w:rsid w:val="00C3762A"/>
    <w:rsid w:val="00C51DD0"/>
    <w:rsid w:val="00C73E3A"/>
    <w:rsid w:val="00CA4C6B"/>
    <w:rsid w:val="00CA4FC8"/>
    <w:rsid w:val="00CB604F"/>
    <w:rsid w:val="00CC4262"/>
    <w:rsid w:val="00CC7340"/>
    <w:rsid w:val="00CE7366"/>
    <w:rsid w:val="00CF65F8"/>
    <w:rsid w:val="00D0623B"/>
    <w:rsid w:val="00D07B64"/>
    <w:rsid w:val="00D17B7B"/>
    <w:rsid w:val="00D22469"/>
    <w:rsid w:val="00D34859"/>
    <w:rsid w:val="00D4556D"/>
    <w:rsid w:val="00D73C1F"/>
    <w:rsid w:val="00D81719"/>
    <w:rsid w:val="00D829E6"/>
    <w:rsid w:val="00D8632A"/>
    <w:rsid w:val="00D92733"/>
    <w:rsid w:val="00DA1697"/>
    <w:rsid w:val="00DD1A0A"/>
    <w:rsid w:val="00DD262F"/>
    <w:rsid w:val="00DE4ED4"/>
    <w:rsid w:val="00DE7C3D"/>
    <w:rsid w:val="00E02753"/>
    <w:rsid w:val="00E06903"/>
    <w:rsid w:val="00E102E5"/>
    <w:rsid w:val="00E40F39"/>
    <w:rsid w:val="00E501AE"/>
    <w:rsid w:val="00E665D1"/>
    <w:rsid w:val="00E83B62"/>
    <w:rsid w:val="00E9220C"/>
    <w:rsid w:val="00E97B3F"/>
    <w:rsid w:val="00EA4054"/>
    <w:rsid w:val="00ED38E3"/>
    <w:rsid w:val="00EF7E71"/>
    <w:rsid w:val="00F10FDB"/>
    <w:rsid w:val="00F145BE"/>
    <w:rsid w:val="00F35461"/>
    <w:rsid w:val="00F53F30"/>
    <w:rsid w:val="00F54370"/>
    <w:rsid w:val="00F62C24"/>
    <w:rsid w:val="00F858E1"/>
    <w:rsid w:val="00FB0616"/>
    <w:rsid w:val="00FB2131"/>
    <w:rsid w:val="00FB76E2"/>
    <w:rsid w:val="00FC24A4"/>
    <w:rsid w:val="00FC4B7D"/>
    <w:rsid w:val="00FC5EDE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1D9C3"/>
  <w15:docId w15:val="{B5B8CF8A-6E28-438E-82D3-8B1F7336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CB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F10F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85E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5E72"/>
    <w:rPr>
      <w:snapToGrid w:val="0"/>
      <w:sz w:val="24"/>
    </w:rPr>
  </w:style>
  <w:style w:type="paragraph" w:styleId="Footer">
    <w:name w:val="footer"/>
    <w:basedOn w:val="Normal"/>
    <w:link w:val="FooterChar"/>
    <w:rsid w:val="00185E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5E72"/>
    <w:rPr>
      <w:snapToGrid w:val="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6A"/>
    <w:rPr>
      <w:rFonts w:asciiTheme="majorHAnsi" w:eastAsiaTheme="majorEastAsia" w:hAnsiTheme="majorHAnsi" w:cstheme="majorBidi"/>
      <w:b/>
      <w:bCs/>
      <w:sz w:val="26"/>
      <w:szCs w:val="26"/>
    </w:rPr>
  </w:style>
  <w:style w:type="table" w:customStyle="1" w:styleId="TableGrid1">
    <w:name w:val="Table Grid1"/>
    <w:basedOn w:val="TableNormal"/>
    <w:next w:val="TableGrid"/>
    <w:rsid w:val="0056276A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62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27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627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27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6A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627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6276A"/>
    <w:rPr>
      <w:b/>
      <w:bCs/>
    </w:rPr>
  </w:style>
  <w:style w:type="character" w:styleId="Emphasis">
    <w:name w:val="Emphasis"/>
    <w:uiPriority w:val="20"/>
    <w:qFormat/>
    <w:rsid w:val="005627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627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27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27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27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6A"/>
    <w:rPr>
      <w:b/>
      <w:bCs/>
      <w:i/>
      <w:iCs/>
    </w:rPr>
  </w:style>
  <w:style w:type="character" w:styleId="SubtleEmphasis">
    <w:name w:val="Subtle Emphasis"/>
    <w:uiPriority w:val="19"/>
    <w:qFormat/>
    <w:rsid w:val="0056276A"/>
    <w:rPr>
      <w:i/>
      <w:iCs/>
    </w:rPr>
  </w:style>
  <w:style w:type="character" w:styleId="IntenseEmphasis">
    <w:name w:val="Intense Emphasis"/>
    <w:uiPriority w:val="21"/>
    <w:qFormat/>
    <w:rsid w:val="0056276A"/>
    <w:rPr>
      <w:b/>
      <w:bCs/>
    </w:rPr>
  </w:style>
  <w:style w:type="character" w:styleId="SubtleReference">
    <w:name w:val="Subtle Reference"/>
    <w:uiPriority w:val="31"/>
    <w:qFormat/>
    <w:rsid w:val="0056276A"/>
    <w:rPr>
      <w:smallCaps/>
    </w:rPr>
  </w:style>
  <w:style w:type="character" w:styleId="IntenseReference">
    <w:name w:val="Intense Reference"/>
    <w:uiPriority w:val="32"/>
    <w:qFormat/>
    <w:rsid w:val="0056276A"/>
    <w:rPr>
      <w:smallCaps/>
      <w:spacing w:val="5"/>
      <w:u w:val="single"/>
    </w:rPr>
  </w:style>
  <w:style w:type="character" w:styleId="BookTitle">
    <w:name w:val="Book Title"/>
    <w:uiPriority w:val="33"/>
    <w:qFormat/>
    <w:rsid w:val="005627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276A"/>
    <w:pPr>
      <w:outlineLvl w:val="9"/>
    </w:pPr>
    <w:rPr>
      <w:lang w:bidi="en-US"/>
    </w:rPr>
  </w:style>
  <w:style w:type="character" w:styleId="CommentReference">
    <w:name w:val="annotation reference"/>
    <w:basedOn w:val="DefaultParagraphFont"/>
    <w:rsid w:val="00DD1A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D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A0A"/>
    <w:rPr>
      <w:b/>
      <w:bCs/>
      <w:sz w:val="20"/>
      <w:szCs w:val="20"/>
    </w:rPr>
  </w:style>
  <w:style w:type="paragraph" w:customStyle="1" w:styleId="xxxmsonormal">
    <w:name w:val="x_x_x_msonormal"/>
    <w:basedOn w:val="Normal"/>
    <w:rsid w:val="009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C1F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NIST - National Quality Programs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Jenny Davis</dc:creator>
  <cp:lastModifiedBy>Scott, LouAnn (Fed)</cp:lastModifiedBy>
  <cp:revision>3</cp:revision>
  <cp:lastPrinted>2017-11-29T14:08:00Z</cp:lastPrinted>
  <dcterms:created xsi:type="dcterms:W3CDTF">2021-08-13T16:05:00Z</dcterms:created>
  <dcterms:modified xsi:type="dcterms:W3CDTF">2021-08-13T16:05:00Z</dcterms:modified>
</cp:coreProperties>
</file>