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530F6" w14:textId="52B0FC01" w:rsidR="000C4080" w:rsidRPr="00807BC6" w:rsidRDefault="000C4080" w:rsidP="00807BC6">
      <w:pPr>
        <w:pStyle w:val="Heading1"/>
        <w:rPr>
          <w:b w:val="0"/>
        </w:rPr>
      </w:pPr>
      <w:r w:rsidRPr="00AE27D3">
        <w:t>Action Plan</w:t>
      </w:r>
      <w:r>
        <w:t xml:space="preserve"> Form </w:t>
      </w:r>
    </w:p>
    <w:p w14:paraId="7283FB68" w14:textId="0555DECC" w:rsidR="00AC393E" w:rsidRDefault="00AC393E" w:rsidP="006B0189">
      <w:pPr>
        <w:pStyle w:val="Heading2"/>
        <w:numPr>
          <w:ilvl w:val="0"/>
          <w:numId w:val="0"/>
        </w:numPr>
        <w:ind w:left="360" w:hanging="360"/>
      </w:pPr>
      <w:r>
        <w:t xml:space="preserve">Table </w:t>
      </w:r>
      <w:r w:rsidR="00457888">
        <w:fldChar w:fldCharType="begin"/>
      </w:r>
      <w:r w:rsidR="00457888">
        <w:instrText xml:space="preserve"> SEQ Table \* ARABIC </w:instrText>
      </w:r>
      <w:r w:rsidR="00457888">
        <w:fldChar w:fldCharType="separate"/>
      </w:r>
      <w:r>
        <w:rPr>
          <w:noProof/>
        </w:rPr>
        <w:t>1</w:t>
      </w:r>
      <w:r w:rsidR="00457888">
        <w:rPr>
          <w:noProof/>
        </w:rPr>
        <w:fldChar w:fldCharType="end"/>
      </w:r>
      <w:r>
        <w:t>. Action Plan Form.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Action Plan Form"/>
        <w:tblDescription w:val="Form used for laboratory follow up and Action Items for any reason."/>
      </w:tblPr>
      <w:tblGrid>
        <w:gridCol w:w="1575"/>
        <w:gridCol w:w="1290"/>
        <w:gridCol w:w="1350"/>
        <w:gridCol w:w="360"/>
        <w:gridCol w:w="1350"/>
        <w:gridCol w:w="180"/>
        <w:gridCol w:w="810"/>
        <w:gridCol w:w="540"/>
        <w:gridCol w:w="360"/>
        <w:gridCol w:w="990"/>
        <w:gridCol w:w="180"/>
        <w:gridCol w:w="1083"/>
      </w:tblGrid>
      <w:tr w:rsidR="008C57F4" w:rsidRPr="00AE27D3" w14:paraId="5FE87D3A" w14:textId="77777777" w:rsidTr="008C57F4">
        <w:trPr>
          <w:cantSplit/>
          <w:trHeight w:val="393"/>
        </w:trPr>
        <w:tc>
          <w:tcPr>
            <w:tcW w:w="1575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68B2071" w14:textId="72A78F28" w:rsidR="008C57F4" w:rsidRPr="00C309A2" w:rsidRDefault="008C57F4" w:rsidP="00A7002C">
            <w:pPr>
              <w:jc w:val="right"/>
              <w:rPr>
                <w:b/>
              </w:rPr>
            </w:pPr>
            <w:bookmarkStart w:id="0" w:name="_Hlk85187000"/>
            <w:r>
              <w:rPr>
                <w:b/>
              </w:rPr>
              <w:t>Created by</w:t>
            </w:r>
          </w:p>
        </w:tc>
        <w:tc>
          <w:tcPr>
            <w:tcW w:w="3000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6C701CFB" w14:textId="77777777" w:rsidR="008C57F4" w:rsidRPr="00C309A2" w:rsidRDefault="008C57F4" w:rsidP="00A7002C">
            <w:pPr>
              <w:jc w:val="center"/>
            </w:pPr>
          </w:p>
        </w:tc>
        <w:tc>
          <w:tcPr>
            <w:tcW w:w="1530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121F118F" w14:textId="77777777" w:rsidR="008C57F4" w:rsidRDefault="008C57F4" w:rsidP="006B0189">
            <w:pPr>
              <w:jc w:val="center"/>
              <w:rPr>
                <w:b/>
              </w:rPr>
            </w:pPr>
            <w:r>
              <w:rPr>
                <w:b/>
              </w:rPr>
              <w:t>Creation Date</w:t>
            </w:r>
          </w:p>
        </w:tc>
        <w:tc>
          <w:tcPr>
            <w:tcW w:w="1350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FE63227" w14:textId="77777777" w:rsidR="008C57F4" w:rsidRDefault="008C57F4" w:rsidP="006B0189">
            <w:pPr>
              <w:jc w:val="center"/>
              <w:rPr>
                <w:b/>
              </w:rPr>
            </w:pPr>
          </w:p>
        </w:tc>
        <w:tc>
          <w:tcPr>
            <w:tcW w:w="1530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2414CCFC" w14:textId="3730B0AF" w:rsidR="008C57F4" w:rsidRDefault="008C57F4" w:rsidP="006B0189">
            <w:pPr>
              <w:jc w:val="center"/>
              <w:rPr>
                <w:b/>
              </w:rPr>
            </w:pPr>
            <w:r>
              <w:rPr>
                <w:b/>
              </w:rPr>
              <w:t>Action # or ID</w:t>
            </w:r>
          </w:p>
        </w:tc>
        <w:tc>
          <w:tcPr>
            <w:tcW w:w="108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4D08A681" w14:textId="77777777" w:rsidR="008C57F4" w:rsidRPr="00C309A2" w:rsidRDefault="008C57F4" w:rsidP="00A7002C">
            <w:pPr>
              <w:jc w:val="center"/>
            </w:pPr>
          </w:p>
        </w:tc>
      </w:tr>
      <w:tr w:rsidR="006B0189" w:rsidRPr="00AE27D3" w14:paraId="720CB733" w14:textId="77777777" w:rsidTr="00966DEF">
        <w:trPr>
          <w:cantSplit/>
          <w:trHeight w:val="576"/>
        </w:trPr>
        <w:tc>
          <w:tcPr>
            <w:tcW w:w="1575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E26DF54" w14:textId="77777777" w:rsidR="006B0189" w:rsidRPr="00C309A2" w:rsidRDefault="006B0189" w:rsidP="00A7002C">
            <w:pPr>
              <w:jc w:val="right"/>
              <w:rPr>
                <w:b/>
              </w:rPr>
            </w:pPr>
            <w:r w:rsidRPr="00C309A2">
              <w:rPr>
                <w:b/>
              </w:rPr>
              <w:t>Action Type</w:t>
            </w:r>
            <w:r w:rsidRPr="00C309A2">
              <w:rPr>
                <w:b/>
                <w:vertAlign w:val="superscript"/>
              </w:rPr>
              <w:t>a</w:t>
            </w:r>
          </w:p>
        </w:tc>
        <w:sdt>
          <w:sdtPr>
            <w:alias w:val="Action Types"/>
            <w:tag w:val="Action Types"/>
            <w:id w:val="-1016536703"/>
            <w:placeholder>
              <w:docPart w:val="6A3519F1D0404D9B8E228CB91E904437"/>
            </w:placeholder>
            <w:showingPlcHdr/>
            <w:dropDownList>
              <w:listItem w:value="Select an Action Type"/>
              <w:listItem w:displayText="CA" w:value="Corrective Action"/>
              <w:listItem w:displayText="RM" w:value="Risk Minimization Action"/>
              <w:listItem w:displayText="IA" w:value="Improvement Action"/>
            </w:dropDownList>
          </w:sdtPr>
          <w:sdtEndPr/>
          <w:sdtContent>
            <w:tc>
              <w:tcPr>
                <w:tcW w:w="1290" w:type="dxa"/>
                <w:tcBorders>
                  <w:top w:val="double" w:sz="4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4527441" w14:textId="5B69D405" w:rsidR="006B0189" w:rsidRPr="00C309A2" w:rsidRDefault="00421A6C" w:rsidP="00421A6C">
                <w:pPr>
                  <w:jc w:val="center"/>
                </w:pPr>
                <w:r w:rsidRPr="00421A6C">
                  <w:rPr>
                    <w:i/>
                    <w:iCs/>
                    <w:sz w:val="16"/>
                    <w:szCs w:val="16"/>
                  </w:rPr>
                  <w:t>Select one</w:t>
                </w:r>
              </w:p>
            </w:tc>
          </w:sdtContent>
        </w:sdt>
        <w:tc>
          <w:tcPr>
            <w:tcW w:w="135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A42BA2F" w14:textId="08166899" w:rsidR="006B0189" w:rsidRPr="00C309A2" w:rsidRDefault="006B0189" w:rsidP="00A7002C">
            <w:pPr>
              <w:jc w:val="right"/>
              <w:rPr>
                <w:b/>
              </w:rPr>
            </w:pPr>
            <w:r w:rsidRPr="00C309A2">
              <w:rPr>
                <w:b/>
              </w:rPr>
              <w:t>Criteria</w:t>
            </w:r>
            <w:r>
              <w:rPr>
                <w:b/>
                <w:vertAlign w:val="superscript"/>
              </w:rPr>
              <w:t>b</w:t>
            </w:r>
          </w:p>
        </w:tc>
        <w:sdt>
          <w:sdtPr>
            <w:alias w:val="Conformance Criteria"/>
            <w:tag w:val="Conformance Criteria"/>
            <w:id w:val="-2033796216"/>
            <w:placeholder>
              <w:docPart w:val="B88109724C3D4C03AAD635E33C3316EE"/>
            </w:placeholder>
            <w:showingPlcHdr/>
            <w:dropDownList>
              <w:listItem w:value="Select One Criteria"/>
              <w:listItem w:displayText="OK" w:value="Meets Criteria"/>
              <w:listItem w:displayText="X" w:value="Nonconformity"/>
              <w:listItem w:displayText="C" w:value="Comment"/>
            </w:dropDownList>
          </w:sdtPr>
          <w:sdtEndPr/>
          <w:sdtContent>
            <w:tc>
              <w:tcPr>
                <w:tcW w:w="1710" w:type="dxa"/>
                <w:gridSpan w:val="2"/>
                <w:tcBorders>
                  <w:top w:val="double" w:sz="4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CED4503" w14:textId="15901355" w:rsidR="006B0189" w:rsidRPr="00C309A2" w:rsidRDefault="00421A6C" w:rsidP="00A7002C">
                <w:pPr>
                  <w:jc w:val="center"/>
                </w:pPr>
                <w:r w:rsidRPr="00421A6C">
                  <w:rPr>
                    <w:sz w:val="16"/>
                    <w:szCs w:val="16"/>
                  </w:rPr>
                  <w:t>Select one</w:t>
                </w:r>
              </w:p>
            </w:tc>
          </w:sdtContent>
        </w:sdt>
        <w:tc>
          <w:tcPr>
            <w:tcW w:w="990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57D56CF" w14:textId="56F7DE1A" w:rsidR="006B0189" w:rsidRPr="00C309A2" w:rsidRDefault="006B0189" w:rsidP="00A7002C">
            <w:pPr>
              <w:jc w:val="right"/>
              <w:rPr>
                <w:b/>
              </w:rPr>
            </w:pPr>
            <w:r w:rsidRPr="00C309A2">
              <w:rPr>
                <w:b/>
              </w:rPr>
              <w:t>Priority</w:t>
            </w:r>
            <w:r w:rsidRPr="000036FD">
              <w:rPr>
                <w:b/>
                <w:vertAlign w:val="superscript"/>
              </w:rPr>
              <w:t>c</w:t>
            </w:r>
          </w:p>
        </w:tc>
        <w:sdt>
          <w:sdtPr>
            <w:alias w:val="Priority of Action item"/>
            <w:tag w:val="Priority of Action item"/>
            <w:id w:val="1373654234"/>
            <w:placeholder>
              <w:docPart w:val="D338F5E0ABE1471485090346287FCAD0"/>
            </w:placeholder>
            <w:showingPlcHdr/>
            <w:dropDownList>
              <w:listItem w:value="Choose a priority"/>
              <w:listItem w:displayText="1" w:value="High"/>
              <w:listItem w:displayText="2" w:value="Intermediate"/>
              <w:listItem w:displayText="3" w:value="Low"/>
            </w:dropDownList>
          </w:sdtPr>
          <w:sdtEndPr/>
          <w:sdtContent>
            <w:tc>
              <w:tcPr>
                <w:tcW w:w="900" w:type="dxa"/>
                <w:gridSpan w:val="2"/>
                <w:tcBorders>
                  <w:top w:val="double" w:sz="4" w:space="0" w:color="000000"/>
                  <w:left w:val="single" w:sz="6" w:space="0" w:color="000000"/>
                  <w:bottom w:val="single" w:sz="6" w:space="0" w:color="000000"/>
                  <w:right w:val="double" w:sz="4" w:space="0" w:color="000000"/>
                </w:tcBorders>
                <w:vAlign w:val="center"/>
              </w:tcPr>
              <w:p w14:paraId="35282595" w14:textId="3D35B4F0" w:rsidR="006B0189" w:rsidRPr="00C309A2" w:rsidRDefault="00E65F5E" w:rsidP="00A7002C">
                <w:pPr>
                  <w:jc w:val="center"/>
                </w:pPr>
                <w:r w:rsidRPr="00E65F5E">
                  <w:rPr>
                    <w:sz w:val="16"/>
                    <w:szCs w:val="16"/>
                  </w:rPr>
                  <w:t>Select one</w:t>
                </w:r>
              </w:p>
            </w:tc>
          </w:sdtContent>
        </w:sdt>
        <w:tc>
          <w:tcPr>
            <w:tcW w:w="99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60369886" w14:textId="1C4694F6" w:rsidR="006B0189" w:rsidRPr="00C309A2" w:rsidRDefault="007C5322" w:rsidP="006B0189">
            <w:pPr>
              <w:jc w:val="center"/>
            </w:pPr>
            <w:r w:rsidRPr="007C5322">
              <w:rPr>
                <w:b/>
              </w:rPr>
              <w:t>Source</w:t>
            </w:r>
            <w:r w:rsidRPr="007C5322">
              <w:rPr>
                <w:sz w:val="20"/>
                <w:vertAlign w:val="superscript"/>
              </w:rPr>
              <w:t>d</w:t>
            </w:r>
          </w:p>
        </w:tc>
        <w:sdt>
          <w:sdtPr>
            <w:alias w:val="Source of Action item"/>
            <w:tag w:val="Source of Action item"/>
            <w:id w:val="-1026549262"/>
            <w:placeholder>
              <w:docPart w:val="F1EFA03E64524D9494E590D6E03E3545"/>
            </w:placeholder>
            <w:showingPlcHdr/>
            <w:dropDownList>
              <w:listItem w:value="Select source of action item"/>
              <w:listItem w:displayText="C" w:value="Complaint"/>
              <w:listItem w:displayText="A" w:value="Internal Audit"/>
              <w:listItem w:displayText="LAP" w:value="LAP Problems"/>
              <w:listItem w:displayText="EO" w:value="Employee Observations"/>
            </w:dropDownList>
          </w:sdtPr>
          <w:sdtEndPr/>
          <w:sdtContent>
            <w:tc>
              <w:tcPr>
                <w:tcW w:w="1263" w:type="dxa"/>
                <w:gridSpan w:val="2"/>
                <w:tcBorders>
                  <w:top w:val="double" w:sz="4" w:space="0" w:color="000000"/>
                  <w:left w:val="single" w:sz="6" w:space="0" w:color="000000"/>
                  <w:bottom w:val="single" w:sz="6" w:space="0" w:color="000000"/>
                  <w:right w:val="double" w:sz="4" w:space="0" w:color="000000"/>
                </w:tcBorders>
                <w:vAlign w:val="center"/>
              </w:tcPr>
              <w:p w14:paraId="6478316B" w14:textId="062CF89F" w:rsidR="006B0189" w:rsidRPr="00C309A2" w:rsidRDefault="00E65F5E" w:rsidP="00A7002C">
                <w:pPr>
                  <w:jc w:val="center"/>
                </w:pPr>
                <w:r w:rsidRPr="00E65F5E">
                  <w:rPr>
                    <w:sz w:val="16"/>
                    <w:szCs w:val="16"/>
                  </w:rPr>
                  <w:t>Select one</w:t>
                </w:r>
              </w:p>
            </w:tc>
          </w:sdtContent>
        </w:sdt>
      </w:tr>
      <w:tr w:rsidR="001B5EE3" w:rsidRPr="00AE27D3" w14:paraId="33739EB0" w14:textId="77777777" w:rsidTr="005C4A38">
        <w:trPr>
          <w:cantSplit/>
          <w:trHeight w:val="453"/>
        </w:trPr>
        <w:tc>
          <w:tcPr>
            <w:tcW w:w="157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3580B58" w14:textId="6BBFF619" w:rsidR="001B5EE3" w:rsidRDefault="001B5EE3" w:rsidP="001B5EE3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Title/Short Description</w:t>
            </w:r>
          </w:p>
        </w:tc>
        <w:tc>
          <w:tcPr>
            <w:tcW w:w="849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33B7F660" w14:textId="34FF69A0" w:rsidR="001B5EE3" w:rsidRPr="005C4A38" w:rsidRDefault="005C4A38" w:rsidP="00A7002C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Create a title or short description that can easily be referenced</w:t>
            </w:r>
          </w:p>
        </w:tc>
      </w:tr>
      <w:tr w:rsidR="000C4080" w:rsidRPr="00AE27D3" w14:paraId="1E89EE40" w14:textId="77777777" w:rsidTr="005C4A38">
        <w:trPr>
          <w:cantSplit/>
          <w:trHeight w:val="1155"/>
        </w:trPr>
        <w:tc>
          <w:tcPr>
            <w:tcW w:w="157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FA7EF70" w14:textId="33C0896E" w:rsidR="001B5EE3" w:rsidRDefault="001B5EE3" w:rsidP="001B5EE3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Finding/</w:t>
            </w:r>
          </w:p>
          <w:p w14:paraId="6CDD1DDB" w14:textId="67DB35B3" w:rsidR="000C4080" w:rsidRPr="00C309A2" w:rsidRDefault="001B5EE3" w:rsidP="001B5EE3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Observation(s)</w:t>
            </w:r>
          </w:p>
        </w:tc>
        <w:tc>
          <w:tcPr>
            <w:tcW w:w="849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79CF3DFC" w14:textId="24CEC4D6" w:rsidR="000C4080" w:rsidRPr="005C4A38" w:rsidRDefault="005C4A38" w:rsidP="00A7002C">
            <w:pPr>
              <w:rPr>
                <w:i/>
                <w:iCs/>
                <w:sz w:val="16"/>
                <w:szCs w:val="16"/>
              </w:rPr>
            </w:pPr>
            <w:r w:rsidRPr="005C4A38">
              <w:rPr>
                <w:i/>
                <w:iCs/>
                <w:sz w:val="16"/>
                <w:szCs w:val="16"/>
              </w:rPr>
              <w:t>Describe in clear terms the finding that needs to be addressed</w:t>
            </w:r>
          </w:p>
        </w:tc>
      </w:tr>
      <w:tr w:rsidR="00AC378D" w:rsidRPr="00AE27D3" w14:paraId="168B5201" w14:textId="77777777" w:rsidTr="005C4A38">
        <w:trPr>
          <w:cantSplit/>
          <w:trHeight w:val="1398"/>
        </w:trPr>
        <w:tc>
          <w:tcPr>
            <w:tcW w:w="157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0F843AD" w14:textId="002AAAB8" w:rsidR="00AC378D" w:rsidRPr="00C309A2" w:rsidRDefault="00AC378D" w:rsidP="00A7002C">
            <w:pPr>
              <w:jc w:val="right"/>
              <w:rPr>
                <w:b/>
              </w:rPr>
            </w:pPr>
            <w:r>
              <w:rPr>
                <w:b/>
              </w:rPr>
              <w:t>Risk Assessment</w:t>
            </w:r>
          </w:p>
        </w:tc>
        <w:tc>
          <w:tcPr>
            <w:tcW w:w="849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F493536" w14:textId="29C66A5D" w:rsidR="00AC378D" w:rsidRPr="005C4A38" w:rsidRDefault="005C4A38" w:rsidP="00A7002C">
            <w:pPr>
              <w:rPr>
                <w:i/>
                <w:iCs/>
                <w:sz w:val="16"/>
                <w:szCs w:val="16"/>
              </w:rPr>
            </w:pPr>
            <w:r w:rsidRPr="005C4A38">
              <w:rPr>
                <w:i/>
                <w:iCs/>
                <w:sz w:val="16"/>
                <w:szCs w:val="16"/>
              </w:rPr>
              <w:t xml:space="preserve">Assess the risk to your laboratory as a result of </w:t>
            </w:r>
            <w:r w:rsidR="00457888">
              <w:rPr>
                <w:i/>
                <w:iCs/>
                <w:sz w:val="16"/>
                <w:szCs w:val="16"/>
              </w:rPr>
              <w:t>the</w:t>
            </w:r>
            <w:r w:rsidRPr="005C4A38">
              <w:rPr>
                <w:i/>
                <w:iCs/>
                <w:sz w:val="16"/>
                <w:szCs w:val="16"/>
              </w:rPr>
              <w:t xml:space="preserve"> finding</w:t>
            </w:r>
          </w:p>
        </w:tc>
      </w:tr>
      <w:tr w:rsidR="000C4080" w:rsidRPr="00AE27D3" w14:paraId="0251894D" w14:textId="77777777" w:rsidTr="00B83235">
        <w:trPr>
          <w:cantSplit/>
          <w:trHeight w:val="1245"/>
        </w:trPr>
        <w:tc>
          <w:tcPr>
            <w:tcW w:w="157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C85D0E9" w14:textId="77777777" w:rsidR="000C4080" w:rsidRPr="00C309A2" w:rsidRDefault="000C4080" w:rsidP="00A7002C">
            <w:pPr>
              <w:jc w:val="right"/>
              <w:rPr>
                <w:b/>
              </w:rPr>
            </w:pPr>
            <w:r w:rsidRPr="00C309A2">
              <w:rPr>
                <w:b/>
              </w:rPr>
              <w:t>Root Cause</w:t>
            </w:r>
          </w:p>
        </w:tc>
        <w:tc>
          <w:tcPr>
            <w:tcW w:w="849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24AC554F" w14:textId="676C4D17" w:rsidR="000C4080" w:rsidRPr="00B83235" w:rsidRDefault="005C4A38" w:rsidP="00A7002C">
            <w:pPr>
              <w:rPr>
                <w:i/>
                <w:iCs/>
                <w:sz w:val="16"/>
                <w:szCs w:val="16"/>
              </w:rPr>
            </w:pPr>
            <w:r w:rsidRPr="00B83235">
              <w:rPr>
                <w:i/>
                <w:iCs/>
                <w:sz w:val="16"/>
                <w:szCs w:val="16"/>
              </w:rPr>
              <w:t>Use a common root cause analysis approach to evaluate why this happened (</w:t>
            </w:r>
            <w:r w:rsidR="00B83235" w:rsidRPr="00B83235">
              <w:rPr>
                <w:i/>
                <w:iCs/>
                <w:sz w:val="16"/>
                <w:szCs w:val="16"/>
              </w:rPr>
              <w:t>e.g., five whys)</w:t>
            </w:r>
          </w:p>
        </w:tc>
      </w:tr>
      <w:tr w:rsidR="00D803F1" w:rsidRPr="00AE27D3" w14:paraId="6710380E" w14:textId="77777777" w:rsidTr="007F5076">
        <w:trPr>
          <w:cantSplit/>
          <w:trHeight w:val="1254"/>
        </w:trPr>
        <w:tc>
          <w:tcPr>
            <w:tcW w:w="157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D0CFB09" w14:textId="58F5DCE3" w:rsidR="00D803F1" w:rsidRPr="00C309A2" w:rsidRDefault="00D803F1" w:rsidP="00D803F1">
            <w:pPr>
              <w:jc w:val="right"/>
              <w:rPr>
                <w:b/>
              </w:rPr>
            </w:pPr>
            <w:r w:rsidRPr="00C309A2">
              <w:rPr>
                <w:b/>
              </w:rPr>
              <w:t>Proposed Action</w:t>
            </w:r>
            <w:r>
              <w:rPr>
                <w:b/>
              </w:rPr>
              <w:t>(s)</w:t>
            </w:r>
          </w:p>
        </w:tc>
        <w:tc>
          <w:tcPr>
            <w:tcW w:w="849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1D6C83FD" w14:textId="79245849" w:rsidR="00D803F1" w:rsidRPr="00C309A2" w:rsidRDefault="00D803F1" w:rsidP="00D803F1">
            <w:r w:rsidRPr="005F5BDC">
              <w:rPr>
                <w:i/>
                <w:iCs/>
                <w:sz w:val="16"/>
                <w:szCs w:val="16"/>
              </w:rPr>
              <w:t xml:space="preserve">Describe what </w:t>
            </w:r>
            <w:r>
              <w:rPr>
                <w:i/>
                <w:iCs/>
                <w:sz w:val="16"/>
                <w:szCs w:val="16"/>
              </w:rPr>
              <w:t>action(s) is proposed to r</w:t>
            </w:r>
            <w:r w:rsidRPr="005F5BDC">
              <w:rPr>
                <w:i/>
                <w:iCs/>
                <w:sz w:val="16"/>
                <w:szCs w:val="16"/>
              </w:rPr>
              <w:t>esolve the finding</w:t>
            </w:r>
            <w:r>
              <w:rPr>
                <w:i/>
                <w:iCs/>
                <w:sz w:val="16"/>
                <w:szCs w:val="16"/>
              </w:rPr>
              <w:t>(s)</w:t>
            </w:r>
          </w:p>
        </w:tc>
      </w:tr>
      <w:tr w:rsidR="00D803F1" w:rsidRPr="00AE27D3" w14:paraId="243ECB01" w14:textId="77777777" w:rsidTr="00966DEF">
        <w:trPr>
          <w:cantSplit/>
          <w:trHeight w:val="795"/>
        </w:trPr>
        <w:tc>
          <w:tcPr>
            <w:tcW w:w="157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443654C" w14:textId="77777777" w:rsidR="00D803F1" w:rsidRPr="00C309A2" w:rsidRDefault="00D803F1" w:rsidP="00D803F1">
            <w:pPr>
              <w:jc w:val="right"/>
              <w:rPr>
                <w:b/>
              </w:rPr>
            </w:pPr>
            <w:r w:rsidRPr="00C309A2">
              <w:rPr>
                <w:b/>
              </w:rPr>
              <w:t>Due Date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20A3F" w14:textId="4EBB4A5A" w:rsidR="00D803F1" w:rsidRPr="00C309A2" w:rsidRDefault="00D803F1" w:rsidP="00D803F1">
            <w:pPr>
              <w:jc w:val="center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59FF39E" w14:textId="77777777" w:rsidR="00D803F1" w:rsidRPr="00C309A2" w:rsidRDefault="00D803F1" w:rsidP="00D803F1">
            <w:pPr>
              <w:jc w:val="right"/>
              <w:rPr>
                <w:b/>
              </w:rPr>
            </w:pPr>
            <w:r w:rsidRPr="00C309A2">
              <w:rPr>
                <w:b/>
              </w:rPr>
              <w:t>Task Assigned To</w:t>
            </w:r>
          </w:p>
        </w:tc>
        <w:tc>
          <w:tcPr>
            <w:tcW w:w="585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1451E159" w14:textId="77777777" w:rsidR="00D803F1" w:rsidRPr="00C309A2" w:rsidRDefault="00D803F1" w:rsidP="00D803F1">
            <w:pPr>
              <w:jc w:val="center"/>
            </w:pPr>
          </w:p>
        </w:tc>
      </w:tr>
      <w:tr w:rsidR="00D803F1" w:rsidRPr="00AE27D3" w14:paraId="0B8AA968" w14:textId="77777777" w:rsidTr="00966DEF">
        <w:trPr>
          <w:cantSplit/>
          <w:trHeight w:val="576"/>
        </w:trPr>
        <w:tc>
          <w:tcPr>
            <w:tcW w:w="157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7FEBDA2" w14:textId="77777777" w:rsidR="00D803F1" w:rsidRPr="00C309A2" w:rsidRDefault="00D803F1" w:rsidP="00D803F1">
            <w:pPr>
              <w:jc w:val="right"/>
              <w:rPr>
                <w:b/>
              </w:rPr>
            </w:pPr>
            <w:r w:rsidRPr="00C309A2">
              <w:rPr>
                <w:b/>
              </w:rPr>
              <w:t>Completion Date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DA248" w14:textId="38F2D4F2" w:rsidR="00D803F1" w:rsidRPr="00C309A2" w:rsidRDefault="00D803F1" w:rsidP="00D803F1">
            <w:pPr>
              <w:jc w:val="center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00760FF" w14:textId="77777777" w:rsidR="00D803F1" w:rsidRPr="00C309A2" w:rsidRDefault="00D803F1" w:rsidP="00D803F1">
            <w:pPr>
              <w:jc w:val="right"/>
              <w:rPr>
                <w:b/>
              </w:rPr>
            </w:pPr>
            <w:r w:rsidRPr="00C309A2">
              <w:rPr>
                <w:b/>
              </w:rPr>
              <w:t>Task Verified By</w:t>
            </w:r>
          </w:p>
        </w:tc>
        <w:tc>
          <w:tcPr>
            <w:tcW w:w="585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1621035C" w14:textId="77777777" w:rsidR="00D803F1" w:rsidRPr="00C309A2" w:rsidRDefault="00D803F1" w:rsidP="00D803F1">
            <w:pPr>
              <w:jc w:val="center"/>
            </w:pPr>
          </w:p>
        </w:tc>
      </w:tr>
      <w:tr w:rsidR="00D803F1" w:rsidRPr="00AE27D3" w14:paraId="348DB94A" w14:textId="77777777" w:rsidTr="00222D4F">
        <w:trPr>
          <w:cantSplit/>
          <w:trHeight w:val="1200"/>
        </w:trPr>
        <w:tc>
          <w:tcPr>
            <w:tcW w:w="157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191AB1C" w14:textId="02C7F0D2" w:rsidR="00D803F1" w:rsidRPr="00C309A2" w:rsidRDefault="00D803F1" w:rsidP="00D803F1">
            <w:pPr>
              <w:jc w:val="right"/>
              <w:rPr>
                <w:b/>
              </w:rPr>
            </w:pPr>
            <w:r w:rsidRPr="00C309A2">
              <w:rPr>
                <w:b/>
              </w:rPr>
              <w:t>Final Action</w:t>
            </w:r>
            <w:r>
              <w:rPr>
                <w:b/>
              </w:rPr>
              <w:t>(s)</w:t>
            </w:r>
          </w:p>
        </w:tc>
        <w:tc>
          <w:tcPr>
            <w:tcW w:w="849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2C5E3115" w14:textId="2C927EE1" w:rsidR="00D803F1" w:rsidRPr="00C309A2" w:rsidRDefault="00D803F1" w:rsidP="00D803F1">
            <w:r w:rsidRPr="005F5BDC">
              <w:rPr>
                <w:i/>
                <w:iCs/>
                <w:sz w:val="16"/>
                <w:szCs w:val="16"/>
              </w:rPr>
              <w:t>Describe what was the final action(s) taken to resolve the finding</w:t>
            </w:r>
          </w:p>
        </w:tc>
      </w:tr>
      <w:tr w:rsidR="00D803F1" w:rsidRPr="00AE27D3" w14:paraId="7F47C608" w14:textId="77777777" w:rsidTr="00B46BBD">
        <w:trPr>
          <w:cantSplit/>
          <w:trHeight w:val="1152"/>
        </w:trPr>
        <w:tc>
          <w:tcPr>
            <w:tcW w:w="157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C0A0A60" w14:textId="77777777" w:rsidR="00D803F1" w:rsidRPr="00C309A2" w:rsidRDefault="00D803F1" w:rsidP="00D803F1">
            <w:pPr>
              <w:jc w:val="right"/>
              <w:rPr>
                <w:b/>
              </w:rPr>
            </w:pPr>
            <w:r w:rsidRPr="00C309A2">
              <w:rPr>
                <w:b/>
              </w:rPr>
              <w:t>Action Effectiveness</w:t>
            </w:r>
          </w:p>
        </w:tc>
        <w:tc>
          <w:tcPr>
            <w:tcW w:w="849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683CCB15" w14:textId="0751BCBA" w:rsidR="00D803F1" w:rsidRPr="00C309A2" w:rsidRDefault="00D803F1" w:rsidP="00D803F1">
            <w:r w:rsidRPr="005F5BDC">
              <w:rPr>
                <w:i/>
                <w:iCs/>
                <w:sz w:val="16"/>
                <w:szCs w:val="16"/>
              </w:rPr>
              <w:t xml:space="preserve">Describe </w:t>
            </w:r>
            <w:r>
              <w:rPr>
                <w:i/>
                <w:iCs/>
                <w:sz w:val="16"/>
                <w:szCs w:val="16"/>
              </w:rPr>
              <w:t>how was the action evaluated for effectiveness and if it proved to be effective</w:t>
            </w:r>
          </w:p>
        </w:tc>
      </w:tr>
      <w:tr w:rsidR="00D803F1" w:rsidRPr="00AE27D3" w14:paraId="522289BE" w14:textId="77777777" w:rsidTr="00966DEF">
        <w:trPr>
          <w:cantSplit/>
          <w:trHeight w:val="705"/>
        </w:trPr>
        <w:tc>
          <w:tcPr>
            <w:tcW w:w="1575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F852633" w14:textId="77777777" w:rsidR="00D803F1" w:rsidRPr="00C309A2" w:rsidRDefault="00D803F1" w:rsidP="00D803F1">
            <w:pPr>
              <w:jc w:val="right"/>
              <w:rPr>
                <w:b/>
              </w:rPr>
            </w:pPr>
            <w:r w:rsidRPr="00C309A2">
              <w:rPr>
                <w:b/>
              </w:rPr>
              <w:t>Evaluation Date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32177820" w14:textId="03C1F72B" w:rsidR="00D803F1" w:rsidRPr="00C309A2" w:rsidRDefault="00D803F1" w:rsidP="00D803F1">
            <w:pPr>
              <w:jc w:val="center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968385E" w14:textId="77777777" w:rsidR="00D803F1" w:rsidRPr="00C309A2" w:rsidRDefault="00D803F1" w:rsidP="00D803F1">
            <w:pPr>
              <w:jc w:val="right"/>
              <w:rPr>
                <w:b/>
              </w:rPr>
            </w:pPr>
            <w:r w:rsidRPr="00C309A2">
              <w:rPr>
                <w:b/>
              </w:rPr>
              <w:t>Task Verified By</w:t>
            </w:r>
          </w:p>
        </w:tc>
        <w:tc>
          <w:tcPr>
            <w:tcW w:w="5853" w:type="dxa"/>
            <w:gridSpan w:val="9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E4758B2" w14:textId="77777777" w:rsidR="00D803F1" w:rsidRPr="00C309A2" w:rsidRDefault="00D803F1" w:rsidP="00D803F1">
            <w:pPr>
              <w:jc w:val="center"/>
            </w:pPr>
          </w:p>
        </w:tc>
      </w:tr>
    </w:tbl>
    <w:p w14:paraId="0C1B483C" w14:textId="77777777" w:rsidR="001B5EE3" w:rsidRDefault="000C4080" w:rsidP="000C4080">
      <w:pPr>
        <w:spacing w:line="240" w:lineRule="auto"/>
        <w:rPr>
          <w:sz w:val="20"/>
        </w:rPr>
        <w:sectPr w:rsidR="001B5EE3" w:rsidSect="005C4A38"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1" w:name="_Hlk85186964"/>
      <w:bookmarkEnd w:id="0"/>
      <w:r w:rsidRPr="00107FC2">
        <w:rPr>
          <w:sz w:val="20"/>
          <w:vertAlign w:val="superscript"/>
        </w:rPr>
        <w:t>a</w:t>
      </w:r>
      <w:r w:rsidRPr="00107FC2">
        <w:rPr>
          <w:sz w:val="20"/>
        </w:rPr>
        <w:t xml:space="preserve">Action Types: Corrective Actions (CA), </w:t>
      </w:r>
      <w:r w:rsidR="006B0189">
        <w:rPr>
          <w:sz w:val="20"/>
        </w:rPr>
        <w:t>Risk Minimization (RM)</w:t>
      </w:r>
      <w:r w:rsidRPr="00107FC2">
        <w:rPr>
          <w:sz w:val="20"/>
        </w:rPr>
        <w:t>, Improvement Actions (IA)</w:t>
      </w:r>
      <w:r w:rsidR="007C5322">
        <w:rPr>
          <w:sz w:val="20"/>
        </w:rPr>
        <w:t>;</w:t>
      </w:r>
      <w:r w:rsidR="000036FD">
        <w:rPr>
          <w:sz w:val="20"/>
        </w:rPr>
        <w:t xml:space="preserve"> </w:t>
      </w:r>
      <w:r w:rsidR="000036FD" w:rsidRPr="000036FD">
        <w:rPr>
          <w:sz w:val="20"/>
          <w:vertAlign w:val="superscript"/>
        </w:rPr>
        <w:t>b</w:t>
      </w:r>
      <w:r w:rsidR="000036FD">
        <w:rPr>
          <w:sz w:val="20"/>
        </w:rPr>
        <w:t xml:space="preserve">Criteria: </w:t>
      </w:r>
      <w:r w:rsidR="006B0189">
        <w:rPr>
          <w:sz w:val="20"/>
        </w:rPr>
        <w:t xml:space="preserve">Meets Criteria (OK), Nonconformity (X), Comment (C); </w:t>
      </w:r>
      <w:r w:rsidR="005B7593">
        <w:rPr>
          <w:sz w:val="20"/>
          <w:vertAlign w:val="superscript"/>
        </w:rPr>
        <w:t>c</w:t>
      </w:r>
      <w:r w:rsidR="000036FD">
        <w:rPr>
          <w:sz w:val="20"/>
        </w:rPr>
        <w:t>Priority</w:t>
      </w:r>
      <w:r w:rsidR="005B7593">
        <w:rPr>
          <w:sz w:val="20"/>
        </w:rPr>
        <w:t>: High = 1</w:t>
      </w:r>
      <w:r w:rsidR="00CE7AF1">
        <w:rPr>
          <w:sz w:val="20"/>
        </w:rPr>
        <w:t>,</w:t>
      </w:r>
      <w:r w:rsidR="005B7593">
        <w:rPr>
          <w:sz w:val="20"/>
        </w:rPr>
        <w:t xml:space="preserve"> intermediate = </w:t>
      </w:r>
      <w:r w:rsidR="00CE7AF1">
        <w:rPr>
          <w:sz w:val="20"/>
        </w:rPr>
        <w:t>2,</w:t>
      </w:r>
      <w:r w:rsidR="005B7593">
        <w:rPr>
          <w:sz w:val="20"/>
        </w:rPr>
        <w:t xml:space="preserve"> Low = </w:t>
      </w:r>
      <w:r w:rsidR="00CE7AF1">
        <w:rPr>
          <w:sz w:val="20"/>
        </w:rPr>
        <w:t>3</w:t>
      </w:r>
      <w:r w:rsidR="007C5322">
        <w:rPr>
          <w:sz w:val="20"/>
        </w:rPr>
        <w:t xml:space="preserve">; </w:t>
      </w:r>
      <w:r w:rsidR="007C5322" w:rsidRPr="007C5322">
        <w:rPr>
          <w:sz w:val="20"/>
          <w:vertAlign w:val="superscript"/>
        </w:rPr>
        <w:t>d</w:t>
      </w:r>
      <w:r w:rsidR="007C5322">
        <w:rPr>
          <w:sz w:val="20"/>
        </w:rPr>
        <w:t xml:space="preserve">Source: </w:t>
      </w:r>
      <w:r w:rsidR="007C5322" w:rsidRPr="00107FC2">
        <w:rPr>
          <w:sz w:val="20"/>
        </w:rPr>
        <w:t>Complaint (C), Internal Audit (A), LAP Problems (LAP)</w:t>
      </w:r>
      <w:r w:rsidR="007C5322">
        <w:rPr>
          <w:sz w:val="20"/>
        </w:rPr>
        <w:t>, Employee Observations (EO)</w:t>
      </w:r>
    </w:p>
    <w:bookmarkEnd w:id="1"/>
    <w:p w14:paraId="502780FA" w14:textId="2735B6C2" w:rsidR="000C4080" w:rsidRPr="001B7000" w:rsidRDefault="000C4080" w:rsidP="00807BC6">
      <w:pPr>
        <w:pStyle w:val="Heading1"/>
      </w:pPr>
      <w:r>
        <w:lastRenderedPageBreak/>
        <w:t>Action Plan Log</w:t>
      </w:r>
      <w:r w:rsidR="00807BC6">
        <w:t xml:space="preserve"> </w:t>
      </w:r>
    </w:p>
    <w:p w14:paraId="073034C5" w14:textId="4C637EE3" w:rsidR="00AC393E" w:rsidRDefault="00AC393E" w:rsidP="006B0189">
      <w:pPr>
        <w:pStyle w:val="Heading2"/>
        <w:numPr>
          <w:ilvl w:val="0"/>
          <w:numId w:val="0"/>
        </w:numPr>
        <w:ind w:left="360" w:hanging="990"/>
        <w:jc w:val="both"/>
      </w:pPr>
      <w:r>
        <w:t xml:space="preserve">Table </w:t>
      </w:r>
      <w:r w:rsidR="00457888">
        <w:fldChar w:fldCharType="begin"/>
      </w:r>
      <w:r w:rsidR="00457888">
        <w:instrText xml:space="preserve"> SEQ Table \* ARABIC </w:instrText>
      </w:r>
      <w:r w:rsidR="00457888">
        <w:fldChar w:fldCharType="separate"/>
      </w:r>
      <w:r w:rsidR="00107FC2">
        <w:rPr>
          <w:noProof/>
        </w:rPr>
        <w:t>2</w:t>
      </w:r>
      <w:r w:rsidR="00457888">
        <w:rPr>
          <w:noProof/>
        </w:rPr>
        <w:fldChar w:fldCharType="end"/>
      </w:r>
      <w:r>
        <w:t>. Action Plan Log.</w:t>
      </w:r>
    </w:p>
    <w:tbl>
      <w:tblPr>
        <w:tblStyle w:val="PlainTable1"/>
        <w:tblW w:w="14130" w:type="dxa"/>
        <w:jc w:val="right"/>
        <w:tblBorders>
          <w:top w:val="double" w:sz="4" w:space="0" w:color="BFBFBF" w:themeColor="background1" w:themeShade="BF"/>
          <w:left w:val="double" w:sz="4" w:space="0" w:color="BFBFBF" w:themeColor="background1" w:themeShade="BF"/>
          <w:bottom w:val="double" w:sz="4" w:space="0" w:color="BFBFBF" w:themeColor="background1" w:themeShade="BF"/>
          <w:right w:val="doub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  <w:tblCaption w:val="Action Plan Log"/>
        <w:tblDescription w:val="A Table to track multiple action plans in a laboratory to ensure adequate tracking and follow up. "/>
      </w:tblPr>
      <w:tblGrid>
        <w:gridCol w:w="977"/>
        <w:gridCol w:w="805"/>
        <w:gridCol w:w="926"/>
        <w:gridCol w:w="1420"/>
        <w:gridCol w:w="2547"/>
        <w:gridCol w:w="2462"/>
        <w:gridCol w:w="987"/>
        <w:gridCol w:w="1440"/>
        <w:gridCol w:w="1260"/>
        <w:gridCol w:w="1306"/>
      </w:tblGrid>
      <w:tr w:rsidR="008C57F4" w:rsidRPr="002E0F7B" w14:paraId="0EF9233E" w14:textId="228E950D" w:rsidTr="008C57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vAlign w:val="center"/>
            <w:hideMark/>
          </w:tcPr>
          <w:p w14:paraId="168BC7AC" w14:textId="2FE6EC97" w:rsidR="00E65F5E" w:rsidRPr="002E0F7B" w:rsidRDefault="00E65F5E" w:rsidP="00A7002C">
            <w:pPr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C309A2">
              <w:rPr>
                <w:rFonts w:ascii="Calibri" w:eastAsia="Times New Roman" w:hAnsi="Calibri" w:cs="Times New Roman"/>
                <w:sz w:val="20"/>
              </w:rPr>
              <w:t>Action #</w:t>
            </w:r>
            <w:r w:rsidR="008C57F4">
              <w:rPr>
                <w:rFonts w:ascii="Calibri" w:eastAsia="Times New Roman" w:hAnsi="Calibri" w:cs="Times New Roman"/>
                <w:sz w:val="20"/>
              </w:rPr>
              <w:t xml:space="preserve"> or ID</w:t>
            </w:r>
          </w:p>
        </w:tc>
        <w:tc>
          <w:tcPr>
            <w:tcW w:w="805" w:type="dxa"/>
            <w:vAlign w:val="center"/>
          </w:tcPr>
          <w:p w14:paraId="7C3CE345" w14:textId="5406DA09" w:rsidR="00E65F5E" w:rsidRPr="001B5EE3" w:rsidRDefault="00E65F5E" w:rsidP="00A700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 w:val="0"/>
                <w:sz w:val="20"/>
              </w:rPr>
            </w:pPr>
            <w:r>
              <w:rPr>
                <w:rFonts w:ascii="Calibri" w:eastAsia="Times New Roman" w:hAnsi="Calibri" w:cs="Times New Roman"/>
                <w:bCs w:val="0"/>
                <w:sz w:val="20"/>
              </w:rPr>
              <w:t>Action Type</w:t>
            </w:r>
          </w:p>
        </w:tc>
        <w:tc>
          <w:tcPr>
            <w:tcW w:w="926" w:type="dxa"/>
            <w:vAlign w:val="center"/>
          </w:tcPr>
          <w:p w14:paraId="126B8093" w14:textId="27D39D0E" w:rsidR="00E65F5E" w:rsidRPr="001B5EE3" w:rsidRDefault="00E65F5E" w:rsidP="00A700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 w:val="0"/>
                <w:sz w:val="20"/>
              </w:rPr>
            </w:pPr>
            <w:r w:rsidRPr="001B5EE3">
              <w:rPr>
                <w:rFonts w:ascii="Calibri" w:eastAsia="Times New Roman" w:hAnsi="Calibri" w:cs="Times New Roman"/>
                <w:bCs w:val="0"/>
                <w:sz w:val="20"/>
              </w:rPr>
              <w:t>Creation Date</w:t>
            </w:r>
          </w:p>
        </w:tc>
        <w:tc>
          <w:tcPr>
            <w:tcW w:w="1420" w:type="dxa"/>
            <w:vAlign w:val="center"/>
            <w:hideMark/>
          </w:tcPr>
          <w:p w14:paraId="0B77C497" w14:textId="1A7194F0" w:rsidR="00E65F5E" w:rsidRPr="001B5EE3" w:rsidRDefault="00E65F5E" w:rsidP="00A700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 w:val="0"/>
                <w:sz w:val="20"/>
              </w:rPr>
            </w:pPr>
            <w:r w:rsidRPr="00C309A2">
              <w:rPr>
                <w:rFonts w:ascii="Calibri" w:eastAsia="Times New Roman" w:hAnsi="Calibri" w:cs="Times New Roman"/>
                <w:bCs w:val="0"/>
                <w:sz w:val="20"/>
              </w:rPr>
              <w:t>Title</w:t>
            </w:r>
          </w:p>
        </w:tc>
        <w:tc>
          <w:tcPr>
            <w:tcW w:w="2547" w:type="dxa"/>
            <w:vAlign w:val="center"/>
          </w:tcPr>
          <w:p w14:paraId="0CBD83B0" w14:textId="1DC11DC4" w:rsidR="00E65F5E" w:rsidRPr="002E0F7B" w:rsidRDefault="00E65F5E" w:rsidP="00A700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rFonts w:ascii="Calibri" w:eastAsia="Times New Roman" w:hAnsi="Calibri" w:cs="Times New Roman"/>
                <w:bCs w:val="0"/>
                <w:sz w:val="20"/>
              </w:rPr>
              <w:t>Finding/Observation</w:t>
            </w:r>
            <w:r w:rsidR="00D61693">
              <w:rPr>
                <w:rFonts w:ascii="Calibri" w:eastAsia="Times New Roman" w:hAnsi="Calibri" w:cs="Times New Roman"/>
                <w:bCs w:val="0"/>
                <w:sz w:val="20"/>
              </w:rPr>
              <w:t>(s)</w:t>
            </w:r>
          </w:p>
        </w:tc>
        <w:tc>
          <w:tcPr>
            <w:tcW w:w="2462" w:type="dxa"/>
            <w:vAlign w:val="center"/>
          </w:tcPr>
          <w:p w14:paraId="5D71BE91" w14:textId="7F6D316B" w:rsidR="00E65F5E" w:rsidRPr="00C309A2" w:rsidRDefault="00E65F5E" w:rsidP="00A700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 w:val="0"/>
                <w:sz w:val="20"/>
              </w:rPr>
            </w:pPr>
            <w:r w:rsidRPr="00C309A2">
              <w:rPr>
                <w:rFonts w:ascii="Calibri" w:eastAsia="Times New Roman" w:hAnsi="Calibri" w:cs="Times New Roman"/>
                <w:bCs w:val="0"/>
                <w:sz w:val="20"/>
              </w:rPr>
              <w:t>Proposed Action</w:t>
            </w:r>
            <w:r>
              <w:rPr>
                <w:rFonts w:ascii="Calibri" w:eastAsia="Times New Roman" w:hAnsi="Calibri" w:cs="Times New Roman"/>
                <w:bCs w:val="0"/>
                <w:sz w:val="20"/>
              </w:rPr>
              <w:t>(s)</w:t>
            </w:r>
          </w:p>
        </w:tc>
        <w:tc>
          <w:tcPr>
            <w:tcW w:w="987" w:type="dxa"/>
            <w:vAlign w:val="center"/>
          </w:tcPr>
          <w:p w14:paraId="6FA8B363" w14:textId="77777777" w:rsidR="00E65F5E" w:rsidRPr="002E0F7B" w:rsidRDefault="00E65F5E" w:rsidP="00A700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</w:rPr>
            </w:pPr>
            <w:r w:rsidRPr="00C309A2">
              <w:rPr>
                <w:rFonts w:ascii="Calibri" w:eastAsia="Times New Roman" w:hAnsi="Calibri" w:cs="Times New Roman"/>
                <w:sz w:val="20"/>
              </w:rPr>
              <w:t>Assigned To</w:t>
            </w:r>
          </w:p>
        </w:tc>
        <w:tc>
          <w:tcPr>
            <w:tcW w:w="1440" w:type="dxa"/>
            <w:vAlign w:val="center"/>
            <w:hideMark/>
          </w:tcPr>
          <w:p w14:paraId="35F6E0B1" w14:textId="73B91146" w:rsidR="00E65F5E" w:rsidRPr="002E0F7B" w:rsidRDefault="008C57F4" w:rsidP="00A700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rFonts w:ascii="Calibri" w:eastAsia="Times New Roman" w:hAnsi="Calibri" w:cs="Times New Roman"/>
                <w:bCs w:val="0"/>
                <w:sz w:val="20"/>
              </w:rPr>
              <w:t>Due</w:t>
            </w:r>
            <w:r w:rsidR="00E65F5E" w:rsidRPr="00C309A2">
              <w:rPr>
                <w:rFonts w:ascii="Calibri" w:eastAsia="Times New Roman" w:hAnsi="Calibri" w:cs="Times New Roman"/>
                <w:sz w:val="20"/>
              </w:rPr>
              <w:t xml:space="preserve"> </w:t>
            </w:r>
            <w:r w:rsidR="00E65F5E" w:rsidRPr="00C309A2">
              <w:rPr>
                <w:rFonts w:ascii="Calibri" w:eastAsia="Times New Roman" w:hAnsi="Calibri" w:cs="Times New Roman"/>
                <w:bCs w:val="0"/>
                <w:sz w:val="20"/>
              </w:rPr>
              <w:t>Date</w:t>
            </w:r>
          </w:p>
        </w:tc>
        <w:tc>
          <w:tcPr>
            <w:tcW w:w="1260" w:type="dxa"/>
            <w:vAlign w:val="center"/>
            <w:hideMark/>
          </w:tcPr>
          <w:p w14:paraId="5B16A65D" w14:textId="77777777" w:rsidR="00E65F5E" w:rsidRPr="002E0F7B" w:rsidRDefault="00E65F5E" w:rsidP="00A700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</w:rPr>
            </w:pPr>
            <w:r w:rsidRPr="00C309A2">
              <w:rPr>
                <w:rFonts w:ascii="Calibri" w:eastAsia="Times New Roman" w:hAnsi="Calibri" w:cs="Times New Roman"/>
                <w:sz w:val="20"/>
              </w:rPr>
              <w:t>Actual Completion Date</w:t>
            </w:r>
          </w:p>
        </w:tc>
        <w:tc>
          <w:tcPr>
            <w:tcW w:w="1306" w:type="dxa"/>
          </w:tcPr>
          <w:p w14:paraId="52F8DA87" w14:textId="5367E580" w:rsidR="00E65F5E" w:rsidRPr="00C309A2" w:rsidRDefault="00E65F5E" w:rsidP="00A700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rFonts w:ascii="Calibri" w:eastAsia="Times New Roman" w:hAnsi="Calibri" w:cs="Times New Roman"/>
                <w:sz w:val="20"/>
              </w:rPr>
              <w:t>Evaluation for Effectiveness Date</w:t>
            </w:r>
          </w:p>
        </w:tc>
      </w:tr>
      <w:tr w:rsidR="008C57F4" w:rsidRPr="002E0F7B" w14:paraId="5004F0F6" w14:textId="2FE45FD6" w:rsidTr="008C5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06C9B2C1" w14:textId="77777777" w:rsidR="00E65F5E" w:rsidRPr="002E0F7B" w:rsidRDefault="00E65F5E" w:rsidP="00A7002C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05" w:type="dxa"/>
          </w:tcPr>
          <w:p w14:paraId="47C27930" w14:textId="77777777" w:rsidR="00E65F5E" w:rsidRPr="002E0F7B" w:rsidRDefault="00E65F5E" w:rsidP="00A70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926" w:type="dxa"/>
          </w:tcPr>
          <w:p w14:paraId="7374CE37" w14:textId="46E7DAD2" w:rsidR="00E65F5E" w:rsidRPr="002E0F7B" w:rsidRDefault="00E65F5E" w:rsidP="00A70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0" w:type="dxa"/>
          </w:tcPr>
          <w:p w14:paraId="02DB568E" w14:textId="41304285" w:rsidR="00E65F5E" w:rsidRPr="002E0F7B" w:rsidRDefault="00E65F5E" w:rsidP="00A70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2547" w:type="dxa"/>
          </w:tcPr>
          <w:p w14:paraId="33944128" w14:textId="77777777" w:rsidR="00E65F5E" w:rsidRPr="002E0F7B" w:rsidRDefault="00E65F5E" w:rsidP="00A70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  <w:tc>
          <w:tcPr>
            <w:tcW w:w="2462" w:type="dxa"/>
          </w:tcPr>
          <w:p w14:paraId="59945E85" w14:textId="77777777" w:rsidR="00E65F5E" w:rsidRPr="002E0F7B" w:rsidRDefault="00E65F5E" w:rsidP="00A70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987" w:type="dxa"/>
          </w:tcPr>
          <w:p w14:paraId="2BFAEDA2" w14:textId="77777777" w:rsidR="00E65F5E" w:rsidRPr="002E0F7B" w:rsidRDefault="00E65F5E" w:rsidP="00A70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440" w:type="dxa"/>
          </w:tcPr>
          <w:p w14:paraId="547B271C" w14:textId="77777777" w:rsidR="00E65F5E" w:rsidRPr="002E0F7B" w:rsidRDefault="00E65F5E" w:rsidP="00A70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260" w:type="dxa"/>
          </w:tcPr>
          <w:p w14:paraId="13982D0C" w14:textId="77777777" w:rsidR="00E65F5E" w:rsidRPr="002E0F7B" w:rsidRDefault="00E65F5E" w:rsidP="00E65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  <w:tc>
          <w:tcPr>
            <w:tcW w:w="1306" w:type="dxa"/>
          </w:tcPr>
          <w:p w14:paraId="673D52B5" w14:textId="77777777" w:rsidR="00E65F5E" w:rsidRPr="002E0F7B" w:rsidRDefault="00E65F5E" w:rsidP="00E65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</w:tr>
      <w:tr w:rsidR="008C57F4" w:rsidRPr="002E0F7B" w14:paraId="494ABE10" w14:textId="369ACBE9" w:rsidTr="008C57F4">
        <w:trPr>
          <w:cantSplit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689CF1C5" w14:textId="77777777" w:rsidR="00E65F5E" w:rsidRPr="002E0F7B" w:rsidRDefault="00E65F5E" w:rsidP="00A7002C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05" w:type="dxa"/>
          </w:tcPr>
          <w:p w14:paraId="1E9143C0" w14:textId="77777777" w:rsidR="00E65F5E" w:rsidRPr="002E0F7B" w:rsidRDefault="00E65F5E" w:rsidP="00A70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926" w:type="dxa"/>
          </w:tcPr>
          <w:p w14:paraId="2DF91EC1" w14:textId="0AB00A8C" w:rsidR="00E65F5E" w:rsidRPr="002E0F7B" w:rsidRDefault="00E65F5E" w:rsidP="00A70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0" w:type="dxa"/>
          </w:tcPr>
          <w:p w14:paraId="67F3FBB0" w14:textId="63181561" w:rsidR="00E65F5E" w:rsidRPr="002E0F7B" w:rsidRDefault="00E65F5E" w:rsidP="00A70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2547" w:type="dxa"/>
          </w:tcPr>
          <w:p w14:paraId="160B8913" w14:textId="77777777" w:rsidR="00E65F5E" w:rsidRPr="002E0F7B" w:rsidRDefault="00E65F5E" w:rsidP="00A70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  <w:tc>
          <w:tcPr>
            <w:tcW w:w="2462" w:type="dxa"/>
          </w:tcPr>
          <w:p w14:paraId="53965439" w14:textId="77777777" w:rsidR="00E65F5E" w:rsidRPr="002E0F7B" w:rsidRDefault="00E65F5E" w:rsidP="00A70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987" w:type="dxa"/>
          </w:tcPr>
          <w:p w14:paraId="492A02FF" w14:textId="77777777" w:rsidR="00E65F5E" w:rsidRPr="002E0F7B" w:rsidRDefault="00E65F5E" w:rsidP="00A70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440" w:type="dxa"/>
          </w:tcPr>
          <w:p w14:paraId="6BC1C6E0" w14:textId="77777777" w:rsidR="00E65F5E" w:rsidRPr="002E0F7B" w:rsidRDefault="00E65F5E" w:rsidP="00A70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260" w:type="dxa"/>
          </w:tcPr>
          <w:p w14:paraId="03F78234" w14:textId="77777777" w:rsidR="00E65F5E" w:rsidRPr="00E65F5E" w:rsidRDefault="00E65F5E" w:rsidP="00E6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  <w:tc>
          <w:tcPr>
            <w:tcW w:w="1306" w:type="dxa"/>
          </w:tcPr>
          <w:p w14:paraId="6B8D8188" w14:textId="77777777" w:rsidR="00E65F5E" w:rsidRPr="00E65F5E" w:rsidRDefault="00E65F5E" w:rsidP="00E6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</w:tr>
      <w:tr w:rsidR="008C57F4" w:rsidRPr="002E0F7B" w14:paraId="4B269061" w14:textId="2EAF4115" w:rsidTr="008C5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536A35FE" w14:textId="77777777" w:rsidR="00E65F5E" w:rsidRPr="002E0F7B" w:rsidRDefault="00E65F5E" w:rsidP="00A7002C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05" w:type="dxa"/>
          </w:tcPr>
          <w:p w14:paraId="5E30A0C4" w14:textId="77777777" w:rsidR="00E65F5E" w:rsidRPr="002E0F7B" w:rsidRDefault="00E65F5E" w:rsidP="00A70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926" w:type="dxa"/>
          </w:tcPr>
          <w:p w14:paraId="0F32C5A8" w14:textId="45E0DAA4" w:rsidR="00E65F5E" w:rsidRPr="002E0F7B" w:rsidRDefault="00E65F5E" w:rsidP="00A70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0" w:type="dxa"/>
          </w:tcPr>
          <w:p w14:paraId="2CA6245F" w14:textId="491D96E6" w:rsidR="00E65F5E" w:rsidRPr="002E0F7B" w:rsidRDefault="00E65F5E" w:rsidP="00A70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2547" w:type="dxa"/>
          </w:tcPr>
          <w:p w14:paraId="7CCE14D8" w14:textId="77777777" w:rsidR="00E65F5E" w:rsidRPr="002E0F7B" w:rsidRDefault="00E65F5E" w:rsidP="00A70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  <w:tc>
          <w:tcPr>
            <w:tcW w:w="2462" w:type="dxa"/>
          </w:tcPr>
          <w:p w14:paraId="0902957D" w14:textId="77777777" w:rsidR="00E65F5E" w:rsidRPr="002E0F7B" w:rsidRDefault="00E65F5E" w:rsidP="00A70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987" w:type="dxa"/>
          </w:tcPr>
          <w:p w14:paraId="432D88FE" w14:textId="77777777" w:rsidR="00E65F5E" w:rsidRPr="002E0F7B" w:rsidRDefault="00E65F5E" w:rsidP="00A70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440" w:type="dxa"/>
            <w:noWrap/>
          </w:tcPr>
          <w:p w14:paraId="44ED5509" w14:textId="77777777" w:rsidR="00E65F5E" w:rsidRPr="002E0F7B" w:rsidRDefault="00E65F5E" w:rsidP="00A70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260" w:type="dxa"/>
            <w:noWrap/>
          </w:tcPr>
          <w:p w14:paraId="5FE40F29" w14:textId="77777777" w:rsidR="00E65F5E" w:rsidRPr="002E0F7B" w:rsidRDefault="00E65F5E" w:rsidP="00A70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  <w:tc>
          <w:tcPr>
            <w:tcW w:w="1306" w:type="dxa"/>
          </w:tcPr>
          <w:p w14:paraId="14609414" w14:textId="77777777" w:rsidR="00E65F5E" w:rsidRPr="002E0F7B" w:rsidRDefault="00E65F5E" w:rsidP="00A70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</w:tr>
      <w:tr w:rsidR="008C57F4" w:rsidRPr="002E0F7B" w14:paraId="6296E656" w14:textId="581D87C0" w:rsidTr="008C57F4">
        <w:trPr>
          <w:cantSplit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217DB614" w14:textId="77777777" w:rsidR="00E65F5E" w:rsidRPr="002E0F7B" w:rsidRDefault="00E65F5E" w:rsidP="00A7002C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05" w:type="dxa"/>
          </w:tcPr>
          <w:p w14:paraId="787C28EA" w14:textId="77777777" w:rsidR="00E65F5E" w:rsidRPr="002E0F7B" w:rsidRDefault="00E65F5E" w:rsidP="00A70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926" w:type="dxa"/>
          </w:tcPr>
          <w:p w14:paraId="7D702E63" w14:textId="0A945B38" w:rsidR="00E65F5E" w:rsidRPr="002E0F7B" w:rsidRDefault="00E65F5E" w:rsidP="00A70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0" w:type="dxa"/>
          </w:tcPr>
          <w:p w14:paraId="6EBED2C3" w14:textId="29D5782D" w:rsidR="00E65F5E" w:rsidRPr="002E0F7B" w:rsidRDefault="00E65F5E" w:rsidP="00A70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2547" w:type="dxa"/>
          </w:tcPr>
          <w:p w14:paraId="29A87735" w14:textId="77777777" w:rsidR="00E65F5E" w:rsidRPr="002E0F7B" w:rsidRDefault="00E65F5E" w:rsidP="00A70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  <w:tc>
          <w:tcPr>
            <w:tcW w:w="2462" w:type="dxa"/>
          </w:tcPr>
          <w:p w14:paraId="3EF1E32D" w14:textId="77777777" w:rsidR="00E65F5E" w:rsidRPr="002E0F7B" w:rsidRDefault="00E65F5E" w:rsidP="00A70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987" w:type="dxa"/>
          </w:tcPr>
          <w:p w14:paraId="60A514A8" w14:textId="77777777" w:rsidR="00E65F5E" w:rsidRPr="002E0F7B" w:rsidRDefault="00E65F5E" w:rsidP="00A70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440" w:type="dxa"/>
            <w:noWrap/>
          </w:tcPr>
          <w:p w14:paraId="38164CAB" w14:textId="77777777" w:rsidR="00E65F5E" w:rsidRPr="002E0F7B" w:rsidRDefault="00E65F5E" w:rsidP="00A70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260" w:type="dxa"/>
            <w:noWrap/>
          </w:tcPr>
          <w:p w14:paraId="4A881B94" w14:textId="77777777" w:rsidR="00E65F5E" w:rsidRPr="002E0F7B" w:rsidRDefault="00E65F5E" w:rsidP="00A70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  <w:tc>
          <w:tcPr>
            <w:tcW w:w="1306" w:type="dxa"/>
          </w:tcPr>
          <w:p w14:paraId="7FEDAB56" w14:textId="77777777" w:rsidR="00E65F5E" w:rsidRPr="002E0F7B" w:rsidRDefault="00E65F5E" w:rsidP="00A70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</w:tr>
      <w:tr w:rsidR="008C57F4" w:rsidRPr="002E0F7B" w14:paraId="145E55A8" w14:textId="5BD2F33C" w:rsidTr="008C5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520F6ED2" w14:textId="77777777" w:rsidR="00E65F5E" w:rsidRPr="002E0F7B" w:rsidRDefault="00E65F5E" w:rsidP="00A7002C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05" w:type="dxa"/>
          </w:tcPr>
          <w:p w14:paraId="3859A6D9" w14:textId="77777777" w:rsidR="00E65F5E" w:rsidRPr="002E0F7B" w:rsidRDefault="00E65F5E" w:rsidP="00A70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926" w:type="dxa"/>
          </w:tcPr>
          <w:p w14:paraId="33B3E556" w14:textId="4E3A9457" w:rsidR="00E65F5E" w:rsidRPr="002E0F7B" w:rsidRDefault="00E65F5E" w:rsidP="00A70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0" w:type="dxa"/>
          </w:tcPr>
          <w:p w14:paraId="351B589D" w14:textId="53B07636" w:rsidR="00E65F5E" w:rsidRPr="002E0F7B" w:rsidRDefault="00E65F5E" w:rsidP="00A70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2547" w:type="dxa"/>
          </w:tcPr>
          <w:p w14:paraId="75234F35" w14:textId="77777777" w:rsidR="00E65F5E" w:rsidRPr="002E0F7B" w:rsidRDefault="00E65F5E" w:rsidP="00A70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  <w:tc>
          <w:tcPr>
            <w:tcW w:w="2462" w:type="dxa"/>
          </w:tcPr>
          <w:p w14:paraId="66A28BBA" w14:textId="77777777" w:rsidR="00E65F5E" w:rsidRPr="002E0F7B" w:rsidRDefault="00E65F5E" w:rsidP="00A70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987" w:type="dxa"/>
          </w:tcPr>
          <w:p w14:paraId="04D758EF" w14:textId="77777777" w:rsidR="00E65F5E" w:rsidRPr="002E0F7B" w:rsidRDefault="00E65F5E" w:rsidP="00A70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440" w:type="dxa"/>
            <w:noWrap/>
          </w:tcPr>
          <w:p w14:paraId="547B6DB0" w14:textId="77777777" w:rsidR="00E65F5E" w:rsidRPr="002E0F7B" w:rsidRDefault="00E65F5E" w:rsidP="00A70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260" w:type="dxa"/>
            <w:noWrap/>
          </w:tcPr>
          <w:p w14:paraId="1E2BE0DE" w14:textId="77777777" w:rsidR="00E65F5E" w:rsidRPr="002E0F7B" w:rsidRDefault="00E65F5E" w:rsidP="00A70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  <w:tc>
          <w:tcPr>
            <w:tcW w:w="1306" w:type="dxa"/>
          </w:tcPr>
          <w:p w14:paraId="46CA1B57" w14:textId="77777777" w:rsidR="00E65F5E" w:rsidRPr="002E0F7B" w:rsidRDefault="00E65F5E" w:rsidP="00A70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</w:tr>
      <w:tr w:rsidR="008C57F4" w:rsidRPr="002E0F7B" w14:paraId="29C3D7A7" w14:textId="5287AA94" w:rsidTr="008C57F4">
        <w:trPr>
          <w:cantSplit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0208B992" w14:textId="77777777" w:rsidR="00E65F5E" w:rsidRPr="002E0F7B" w:rsidRDefault="00E65F5E" w:rsidP="00A7002C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05" w:type="dxa"/>
          </w:tcPr>
          <w:p w14:paraId="7AB2E041" w14:textId="77777777" w:rsidR="00E65F5E" w:rsidRPr="002E0F7B" w:rsidRDefault="00E65F5E" w:rsidP="00A70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926" w:type="dxa"/>
          </w:tcPr>
          <w:p w14:paraId="07C798D1" w14:textId="6262931E" w:rsidR="00E65F5E" w:rsidRPr="002E0F7B" w:rsidRDefault="00E65F5E" w:rsidP="00A70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0" w:type="dxa"/>
          </w:tcPr>
          <w:p w14:paraId="23C3B79C" w14:textId="1771E76A" w:rsidR="00E65F5E" w:rsidRPr="002E0F7B" w:rsidRDefault="00E65F5E" w:rsidP="00A70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2547" w:type="dxa"/>
          </w:tcPr>
          <w:p w14:paraId="26679D8A" w14:textId="77777777" w:rsidR="00E65F5E" w:rsidRPr="002E0F7B" w:rsidRDefault="00E65F5E" w:rsidP="00A70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  <w:tc>
          <w:tcPr>
            <w:tcW w:w="2462" w:type="dxa"/>
          </w:tcPr>
          <w:p w14:paraId="701374A5" w14:textId="77777777" w:rsidR="00E65F5E" w:rsidRPr="002E0F7B" w:rsidRDefault="00E65F5E" w:rsidP="00A70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987" w:type="dxa"/>
          </w:tcPr>
          <w:p w14:paraId="356EE304" w14:textId="77777777" w:rsidR="00E65F5E" w:rsidRPr="002E0F7B" w:rsidRDefault="00E65F5E" w:rsidP="00A70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440" w:type="dxa"/>
            <w:noWrap/>
          </w:tcPr>
          <w:p w14:paraId="7A07DAB4" w14:textId="77777777" w:rsidR="00E65F5E" w:rsidRPr="002E0F7B" w:rsidRDefault="00E65F5E" w:rsidP="00A70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260" w:type="dxa"/>
          </w:tcPr>
          <w:p w14:paraId="1A5E2BD2" w14:textId="77777777" w:rsidR="00E65F5E" w:rsidRPr="002E0F7B" w:rsidRDefault="00E65F5E" w:rsidP="00E6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  <w:tc>
          <w:tcPr>
            <w:tcW w:w="1306" w:type="dxa"/>
          </w:tcPr>
          <w:p w14:paraId="39A7BEAA" w14:textId="77777777" w:rsidR="00E65F5E" w:rsidRPr="002E0F7B" w:rsidRDefault="00E65F5E" w:rsidP="00E6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</w:tr>
      <w:tr w:rsidR="008C57F4" w:rsidRPr="002E0F7B" w14:paraId="7DD10EEA" w14:textId="734A63DC" w:rsidTr="008C5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5934FCA1" w14:textId="77777777" w:rsidR="00E65F5E" w:rsidRPr="002E0F7B" w:rsidRDefault="00E65F5E" w:rsidP="00A7002C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05" w:type="dxa"/>
          </w:tcPr>
          <w:p w14:paraId="561E25D1" w14:textId="77777777" w:rsidR="00E65F5E" w:rsidRPr="002E0F7B" w:rsidRDefault="00E65F5E" w:rsidP="00A70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926" w:type="dxa"/>
          </w:tcPr>
          <w:p w14:paraId="5F2E67F6" w14:textId="3B520F35" w:rsidR="00E65F5E" w:rsidRPr="002E0F7B" w:rsidRDefault="00E65F5E" w:rsidP="00A70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0" w:type="dxa"/>
          </w:tcPr>
          <w:p w14:paraId="60CC99F5" w14:textId="0F3E2C19" w:rsidR="00E65F5E" w:rsidRPr="002E0F7B" w:rsidRDefault="00E65F5E" w:rsidP="00A70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2547" w:type="dxa"/>
          </w:tcPr>
          <w:p w14:paraId="243B344E" w14:textId="77777777" w:rsidR="00E65F5E" w:rsidRPr="002E0F7B" w:rsidRDefault="00E65F5E" w:rsidP="00A70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  <w:tc>
          <w:tcPr>
            <w:tcW w:w="2462" w:type="dxa"/>
          </w:tcPr>
          <w:p w14:paraId="0E52682F" w14:textId="77777777" w:rsidR="00E65F5E" w:rsidRPr="002E0F7B" w:rsidRDefault="00E65F5E" w:rsidP="00E65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987" w:type="dxa"/>
          </w:tcPr>
          <w:p w14:paraId="0A73905F" w14:textId="77777777" w:rsidR="00E65F5E" w:rsidRPr="002E0F7B" w:rsidRDefault="00E65F5E" w:rsidP="00E65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440" w:type="dxa"/>
            <w:noWrap/>
          </w:tcPr>
          <w:p w14:paraId="0E762FF5" w14:textId="77777777" w:rsidR="00E65F5E" w:rsidRPr="002E0F7B" w:rsidRDefault="00E65F5E" w:rsidP="00A70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260" w:type="dxa"/>
            <w:noWrap/>
          </w:tcPr>
          <w:p w14:paraId="671A7A41" w14:textId="77777777" w:rsidR="00E65F5E" w:rsidRPr="002E0F7B" w:rsidRDefault="00E65F5E" w:rsidP="00A70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  <w:tc>
          <w:tcPr>
            <w:tcW w:w="1306" w:type="dxa"/>
          </w:tcPr>
          <w:p w14:paraId="07E5E28A" w14:textId="77777777" w:rsidR="00E65F5E" w:rsidRPr="002E0F7B" w:rsidRDefault="00E65F5E" w:rsidP="00A70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</w:tr>
      <w:tr w:rsidR="008C57F4" w:rsidRPr="002E0F7B" w14:paraId="1455C99B" w14:textId="1930861A" w:rsidTr="008C57F4">
        <w:trPr>
          <w:cantSplit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58361826" w14:textId="77777777" w:rsidR="00E65F5E" w:rsidRPr="002E0F7B" w:rsidRDefault="00E65F5E" w:rsidP="00A7002C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05" w:type="dxa"/>
          </w:tcPr>
          <w:p w14:paraId="02350126" w14:textId="77777777" w:rsidR="00E65F5E" w:rsidRPr="002E0F7B" w:rsidRDefault="00E65F5E" w:rsidP="00A70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926" w:type="dxa"/>
          </w:tcPr>
          <w:p w14:paraId="386587C6" w14:textId="5D9D9A4A" w:rsidR="00E65F5E" w:rsidRPr="002E0F7B" w:rsidRDefault="00E65F5E" w:rsidP="00A70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0" w:type="dxa"/>
          </w:tcPr>
          <w:p w14:paraId="2E494E6F" w14:textId="12574101" w:rsidR="00E65F5E" w:rsidRPr="002E0F7B" w:rsidRDefault="00E65F5E" w:rsidP="00A70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2547" w:type="dxa"/>
          </w:tcPr>
          <w:p w14:paraId="4D52CFFD" w14:textId="77777777" w:rsidR="00E65F5E" w:rsidRPr="002E0F7B" w:rsidRDefault="00E65F5E" w:rsidP="00A70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  <w:tc>
          <w:tcPr>
            <w:tcW w:w="2462" w:type="dxa"/>
          </w:tcPr>
          <w:p w14:paraId="7D020AAD" w14:textId="77777777" w:rsidR="00E65F5E" w:rsidRPr="002E0F7B" w:rsidRDefault="00E65F5E" w:rsidP="00E6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987" w:type="dxa"/>
          </w:tcPr>
          <w:p w14:paraId="52609305" w14:textId="77777777" w:rsidR="00E65F5E" w:rsidRPr="002E0F7B" w:rsidRDefault="00E65F5E" w:rsidP="00E6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440" w:type="dxa"/>
            <w:noWrap/>
          </w:tcPr>
          <w:p w14:paraId="5DF5108A" w14:textId="77777777" w:rsidR="00E65F5E" w:rsidRPr="002E0F7B" w:rsidRDefault="00E65F5E" w:rsidP="00A70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260" w:type="dxa"/>
          </w:tcPr>
          <w:p w14:paraId="1D88634A" w14:textId="77777777" w:rsidR="00E65F5E" w:rsidRPr="002E0F7B" w:rsidRDefault="00E65F5E" w:rsidP="00E6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  <w:tc>
          <w:tcPr>
            <w:tcW w:w="1306" w:type="dxa"/>
          </w:tcPr>
          <w:p w14:paraId="75954F3C" w14:textId="77777777" w:rsidR="00E65F5E" w:rsidRPr="002E0F7B" w:rsidRDefault="00E65F5E" w:rsidP="00E65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</w:tr>
      <w:tr w:rsidR="008C57F4" w:rsidRPr="002E0F7B" w14:paraId="6805BD31" w14:textId="7C0DAF0C" w:rsidTr="008C5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3A23E9DE" w14:textId="77777777" w:rsidR="00E65F5E" w:rsidRPr="002E0F7B" w:rsidRDefault="00E65F5E" w:rsidP="00A7002C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05" w:type="dxa"/>
          </w:tcPr>
          <w:p w14:paraId="457014BD" w14:textId="77777777" w:rsidR="00E65F5E" w:rsidRPr="002E0F7B" w:rsidRDefault="00E65F5E" w:rsidP="00A70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926" w:type="dxa"/>
          </w:tcPr>
          <w:p w14:paraId="3DCE11F9" w14:textId="4679B05F" w:rsidR="00E65F5E" w:rsidRPr="002E0F7B" w:rsidRDefault="00E65F5E" w:rsidP="00A70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0" w:type="dxa"/>
          </w:tcPr>
          <w:p w14:paraId="0ECFCA16" w14:textId="2A168A8D" w:rsidR="00E65F5E" w:rsidRPr="002E0F7B" w:rsidRDefault="00E65F5E" w:rsidP="00A70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2547" w:type="dxa"/>
          </w:tcPr>
          <w:p w14:paraId="548858B3" w14:textId="77777777" w:rsidR="00E65F5E" w:rsidRPr="002E0F7B" w:rsidRDefault="00E65F5E" w:rsidP="00A70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  <w:tc>
          <w:tcPr>
            <w:tcW w:w="2462" w:type="dxa"/>
          </w:tcPr>
          <w:p w14:paraId="0DBFB966" w14:textId="77777777" w:rsidR="00E65F5E" w:rsidRPr="002E0F7B" w:rsidRDefault="00E65F5E" w:rsidP="00A70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987" w:type="dxa"/>
          </w:tcPr>
          <w:p w14:paraId="0F3846E3" w14:textId="77777777" w:rsidR="00E65F5E" w:rsidRPr="002E0F7B" w:rsidRDefault="00E65F5E" w:rsidP="00A70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440" w:type="dxa"/>
            <w:noWrap/>
          </w:tcPr>
          <w:p w14:paraId="7D043B38" w14:textId="77777777" w:rsidR="00E65F5E" w:rsidRPr="002E0F7B" w:rsidRDefault="00E65F5E" w:rsidP="00A70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260" w:type="dxa"/>
            <w:noWrap/>
          </w:tcPr>
          <w:p w14:paraId="2660BB7F" w14:textId="77777777" w:rsidR="00E65F5E" w:rsidRPr="002E0F7B" w:rsidRDefault="00E65F5E" w:rsidP="00E65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  <w:tc>
          <w:tcPr>
            <w:tcW w:w="1306" w:type="dxa"/>
          </w:tcPr>
          <w:p w14:paraId="3401621C" w14:textId="77777777" w:rsidR="00E65F5E" w:rsidRPr="002E0F7B" w:rsidRDefault="00E65F5E" w:rsidP="00E65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</w:tr>
      <w:tr w:rsidR="008C57F4" w:rsidRPr="002E0F7B" w14:paraId="126F773B" w14:textId="341DA4AA" w:rsidTr="008C57F4">
        <w:trPr>
          <w:cantSplit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3F37FAA2" w14:textId="77777777" w:rsidR="00E65F5E" w:rsidRPr="002E0F7B" w:rsidRDefault="00E65F5E" w:rsidP="00A7002C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05" w:type="dxa"/>
          </w:tcPr>
          <w:p w14:paraId="46E1DED8" w14:textId="77777777" w:rsidR="00E65F5E" w:rsidRPr="002E0F7B" w:rsidRDefault="00E65F5E" w:rsidP="00A70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926" w:type="dxa"/>
          </w:tcPr>
          <w:p w14:paraId="4658F69E" w14:textId="77D87A89" w:rsidR="00E65F5E" w:rsidRPr="002E0F7B" w:rsidRDefault="00E65F5E" w:rsidP="00A70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0" w:type="dxa"/>
          </w:tcPr>
          <w:p w14:paraId="61970007" w14:textId="259453A0" w:rsidR="00E65F5E" w:rsidRPr="002E0F7B" w:rsidRDefault="00E65F5E" w:rsidP="00A70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2547" w:type="dxa"/>
          </w:tcPr>
          <w:p w14:paraId="78E8EAF3" w14:textId="77777777" w:rsidR="00E65F5E" w:rsidRPr="002E0F7B" w:rsidRDefault="00E65F5E" w:rsidP="00A70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  <w:tc>
          <w:tcPr>
            <w:tcW w:w="2462" w:type="dxa"/>
          </w:tcPr>
          <w:p w14:paraId="1A8A6763" w14:textId="77777777" w:rsidR="00E65F5E" w:rsidRPr="002E0F7B" w:rsidRDefault="00E65F5E" w:rsidP="00A70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987" w:type="dxa"/>
          </w:tcPr>
          <w:p w14:paraId="4AAD0539" w14:textId="77777777" w:rsidR="00E65F5E" w:rsidRPr="002E0F7B" w:rsidRDefault="00E65F5E" w:rsidP="00A70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440" w:type="dxa"/>
            <w:noWrap/>
          </w:tcPr>
          <w:p w14:paraId="6AAE47C0" w14:textId="77777777" w:rsidR="00E65F5E" w:rsidRPr="002E0F7B" w:rsidRDefault="00E65F5E" w:rsidP="00A70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260" w:type="dxa"/>
            <w:noWrap/>
          </w:tcPr>
          <w:p w14:paraId="3B038E1B" w14:textId="77777777" w:rsidR="00E65F5E" w:rsidRPr="002E0F7B" w:rsidRDefault="00E65F5E" w:rsidP="00A70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  <w:tc>
          <w:tcPr>
            <w:tcW w:w="1306" w:type="dxa"/>
          </w:tcPr>
          <w:p w14:paraId="7042D516" w14:textId="77777777" w:rsidR="00E65F5E" w:rsidRPr="002E0F7B" w:rsidRDefault="00E65F5E" w:rsidP="00A70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</w:tr>
    </w:tbl>
    <w:p w14:paraId="36782701" w14:textId="77777777" w:rsidR="000C4080" w:rsidRPr="00B200DF" w:rsidRDefault="000C4080" w:rsidP="00E52116">
      <w:pPr>
        <w:keepLines/>
        <w:spacing w:line="240" w:lineRule="auto"/>
      </w:pPr>
    </w:p>
    <w:sectPr w:rsidR="000C4080" w:rsidRPr="00B200DF" w:rsidSect="001B5EE3">
      <w:pgSz w:w="15840" w:h="12240" w:orient="landscape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1D5EDE" w14:textId="77777777" w:rsidR="00F64D72" w:rsidRDefault="00F64D72" w:rsidP="00525906">
      <w:pPr>
        <w:spacing w:after="0" w:line="240" w:lineRule="auto"/>
      </w:pPr>
      <w:r>
        <w:separator/>
      </w:r>
    </w:p>
  </w:endnote>
  <w:endnote w:type="continuationSeparator" w:id="0">
    <w:p w14:paraId="751F2641" w14:textId="77777777" w:rsidR="00F64D72" w:rsidRDefault="00F64D72" w:rsidP="00525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FCE42" w14:textId="490FDDA0" w:rsidR="00F64D72" w:rsidRDefault="00457888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807BC6">
      <w:rPr>
        <w:noProof/>
      </w:rPr>
      <w:t>Action Plan Form and Log</w:t>
    </w:r>
    <w:r>
      <w:rPr>
        <w:noProof/>
      </w:rPr>
      <w:fldChar w:fldCharType="end"/>
    </w:r>
    <w:r w:rsidR="00807BC6">
      <w:t xml:space="preserve"> 20</w:t>
    </w:r>
    <w:r w:rsidR="005B7593">
      <w:t>2110</w:t>
    </w:r>
    <w:r w:rsidR="00D803F1">
      <w:t>15</w:t>
    </w:r>
    <w:r w:rsidR="00807BC6">
      <w:tab/>
    </w:r>
    <w:r w:rsidR="00807BC6">
      <w:tab/>
    </w:r>
    <w:r w:rsidR="00F64D72">
      <w:t xml:space="preserve">Page </w:t>
    </w:r>
    <w:r w:rsidR="00F64D72">
      <w:fldChar w:fldCharType="begin"/>
    </w:r>
    <w:r w:rsidR="00F64D72">
      <w:instrText xml:space="preserve"> PAGE   \* MERGEFORMAT </w:instrText>
    </w:r>
    <w:r w:rsidR="00F64D72">
      <w:fldChar w:fldCharType="separate"/>
    </w:r>
    <w:r w:rsidR="00750C2C">
      <w:rPr>
        <w:noProof/>
      </w:rPr>
      <w:t>1</w:t>
    </w:r>
    <w:r w:rsidR="00F64D72">
      <w:fldChar w:fldCharType="end"/>
    </w:r>
    <w:r w:rsidR="00F64D72"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 w:rsidR="00750C2C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A72DEC" w14:textId="77777777" w:rsidR="00F64D72" w:rsidRDefault="00F64D72" w:rsidP="00525906">
      <w:pPr>
        <w:spacing w:after="0" w:line="240" w:lineRule="auto"/>
      </w:pPr>
      <w:r>
        <w:separator/>
      </w:r>
    </w:p>
  </w:footnote>
  <w:footnote w:type="continuationSeparator" w:id="0">
    <w:p w14:paraId="75698150" w14:textId="77777777" w:rsidR="00F64D72" w:rsidRDefault="00F64D72" w:rsidP="00525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046D6"/>
    <w:multiLevelType w:val="hybridMultilevel"/>
    <w:tmpl w:val="917EF956"/>
    <w:lvl w:ilvl="0" w:tplc="E200B8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D56F1"/>
    <w:multiLevelType w:val="hybridMultilevel"/>
    <w:tmpl w:val="CE5AEF8A"/>
    <w:lvl w:ilvl="0" w:tplc="3984CF42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10643"/>
    <w:multiLevelType w:val="hybridMultilevel"/>
    <w:tmpl w:val="645CA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C7F96"/>
    <w:multiLevelType w:val="hybridMultilevel"/>
    <w:tmpl w:val="F3D85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A5EEF"/>
    <w:multiLevelType w:val="hybridMultilevel"/>
    <w:tmpl w:val="8FC04BBC"/>
    <w:lvl w:ilvl="0" w:tplc="C78A6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8021A"/>
    <w:multiLevelType w:val="hybridMultilevel"/>
    <w:tmpl w:val="1D1AF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24DEB"/>
    <w:multiLevelType w:val="hybridMultilevel"/>
    <w:tmpl w:val="E0EE9984"/>
    <w:lvl w:ilvl="0" w:tplc="59F0D34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06DAF"/>
    <w:multiLevelType w:val="hybridMultilevel"/>
    <w:tmpl w:val="9F589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3B0"/>
    <w:rsid w:val="000036FD"/>
    <w:rsid w:val="00022948"/>
    <w:rsid w:val="00074D23"/>
    <w:rsid w:val="000C4080"/>
    <w:rsid w:val="00101C0A"/>
    <w:rsid w:val="00107FC2"/>
    <w:rsid w:val="001364F7"/>
    <w:rsid w:val="001557B7"/>
    <w:rsid w:val="00155BD3"/>
    <w:rsid w:val="0019447D"/>
    <w:rsid w:val="001A08F3"/>
    <w:rsid w:val="001B3A05"/>
    <w:rsid w:val="001B5EE3"/>
    <w:rsid w:val="00216B3C"/>
    <w:rsid w:val="002772A7"/>
    <w:rsid w:val="00292BE0"/>
    <w:rsid w:val="0030593E"/>
    <w:rsid w:val="00330B94"/>
    <w:rsid w:val="00356BBB"/>
    <w:rsid w:val="003857CA"/>
    <w:rsid w:val="00386DCF"/>
    <w:rsid w:val="003E3826"/>
    <w:rsid w:val="00421A6C"/>
    <w:rsid w:val="00457888"/>
    <w:rsid w:val="00525906"/>
    <w:rsid w:val="005B7593"/>
    <w:rsid w:val="005C4A38"/>
    <w:rsid w:val="005E1A2A"/>
    <w:rsid w:val="00626BA2"/>
    <w:rsid w:val="006B0189"/>
    <w:rsid w:val="00721BAF"/>
    <w:rsid w:val="007265AA"/>
    <w:rsid w:val="00750C2C"/>
    <w:rsid w:val="00786C84"/>
    <w:rsid w:val="007B297B"/>
    <w:rsid w:val="007C3D72"/>
    <w:rsid w:val="007C5322"/>
    <w:rsid w:val="00807BC6"/>
    <w:rsid w:val="00856E03"/>
    <w:rsid w:val="00897370"/>
    <w:rsid w:val="008C57F4"/>
    <w:rsid w:val="008F1F27"/>
    <w:rsid w:val="00915CEC"/>
    <w:rsid w:val="00966DEF"/>
    <w:rsid w:val="009F3B8C"/>
    <w:rsid w:val="00A2469B"/>
    <w:rsid w:val="00A80E43"/>
    <w:rsid w:val="00A85725"/>
    <w:rsid w:val="00A85EA5"/>
    <w:rsid w:val="00AC378D"/>
    <w:rsid w:val="00AC393E"/>
    <w:rsid w:val="00B1440F"/>
    <w:rsid w:val="00B200DF"/>
    <w:rsid w:val="00B625DD"/>
    <w:rsid w:val="00B83235"/>
    <w:rsid w:val="00C66A5F"/>
    <w:rsid w:val="00C7462E"/>
    <w:rsid w:val="00CC0273"/>
    <w:rsid w:val="00CE327C"/>
    <w:rsid w:val="00CE7AF1"/>
    <w:rsid w:val="00D1022E"/>
    <w:rsid w:val="00D1523A"/>
    <w:rsid w:val="00D15E47"/>
    <w:rsid w:val="00D353B0"/>
    <w:rsid w:val="00D43CA7"/>
    <w:rsid w:val="00D51639"/>
    <w:rsid w:val="00D61693"/>
    <w:rsid w:val="00D803F1"/>
    <w:rsid w:val="00E35D73"/>
    <w:rsid w:val="00E47E93"/>
    <w:rsid w:val="00E52116"/>
    <w:rsid w:val="00E65F5E"/>
    <w:rsid w:val="00E86E5F"/>
    <w:rsid w:val="00EC296B"/>
    <w:rsid w:val="00F56CC7"/>
    <w:rsid w:val="00F6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C4D8F"/>
  <w15:docId w15:val="{5F93F305-2AA5-46C7-8F7D-B3549A46F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1F27"/>
    <w:pPr>
      <w:outlineLvl w:val="0"/>
    </w:pPr>
    <w:rPr>
      <w:b/>
      <w:szCs w:val="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C0273"/>
    <w:pPr>
      <w:numPr>
        <w:numId w:val="3"/>
      </w:num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3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5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906"/>
  </w:style>
  <w:style w:type="paragraph" w:styleId="Footer">
    <w:name w:val="footer"/>
    <w:basedOn w:val="Normal"/>
    <w:link w:val="FooterChar"/>
    <w:uiPriority w:val="99"/>
    <w:unhideWhenUsed/>
    <w:rsid w:val="00525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906"/>
  </w:style>
  <w:style w:type="character" w:styleId="Hyperlink">
    <w:name w:val="Hyperlink"/>
    <w:basedOn w:val="DefaultParagraphFont"/>
    <w:uiPriority w:val="99"/>
    <w:unhideWhenUsed/>
    <w:rsid w:val="0052590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08F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144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4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4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4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4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40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C0273"/>
    <w:rPr>
      <w:b/>
      <w:szCs w:val="20"/>
    </w:rPr>
  </w:style>
  <w:style w:type="table" w:styleId="TableGrid">
    <w:name w:val="Table Grid"/>
    <w:basedOn w:val="TableNormal"/>
    <w:uiPriority w:val="59"/>
    <w:rsid w:val="000C4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C408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C3D72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8F1F27"/>
    <w:rPr>
      <w:b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AC393E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832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A3519F1D0404D9B8E228CB91E904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91D13-5DC1-4E77-B6BF-3F306D60C252}"/>
      </w:docPartPr>
      <w:docPartBody>
        <w:p w:rsidR="000B44FF" w:rsidRDefault="003D46A6" w:rsidP="003D46A6">
          <w:pPr>
            <w:pStyle w:val="6A3519F1D0404D9B8E228CB91E9044375"/>
          </w:pPr>
          <w:r w:rsidRPr="00421A6C">
            <w:rPr>
              <w:i/>
              <w:iCs/>
              <w:sz w:val="16"/>
              <w:szCs w:val="16"/>
            </w:rPr>
            <w:t>Select one</w:t>
          </w:r>
        </w:p>
      </w:docPartBody>
    </w:docPart>
    <w:docPart>
      <w:docPartPr>
        <w:name w:val="B88109724C3D4C03AAD635E33C331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E1477-1B2D-4B09-BE29-0D7C4D8E4A91}"/>
      </w:docPartPr>
      <w:docPartBody>
        <w:p w:rsidR="000B44FF" w:rsidRDefault="003D46A6" w:rsidP="003D46A6">
          <w:pPr>
            <w:pStyle w:val="B88109724C3D4C03AAD635E33C3316EE8"/>
          </w:pPr>
          <w:r w:rsidRPr="00421A6C">
            <w:rPr>
              <w:sz w:val="16"/>
              <w:szCs w:val="16"/>
            </w:rPr>
            <w:t>Select one</w:t>
          </w:r>
        </w:p>
      </w:docPartBody>
    </w:docPart>
    <w:docPart>
      <w:docPartPr>
        <w:name w:val="D338F5E0ABE1471485090346287FC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C96D8-C50D-4ADF-A57F-B599138619F8}"/>
      </w:docPartPr>
      <w:docPartBody>
        <w:p w:rsidR="000B44FF" w:rsidRDefault="003D46A6" w:rsidP="003D46A6">
          <w:pPr>
            <w:pStyle w:val="D338F5E0ABE1471485090346287FCAD01"/>
          </w:pPr>
          <w:r w:rsidRPr="00E65F5E">
            <w:rPr>
              <w:sz w:val="16"/>
              <w:szCs w:val="16"/>
            </w:rPr>
            <w:t>Select one</w:t>
          </w:r>
        </w:p>
      </w:docPartBody>
    </w:docPart>
    <w:docPart>
      <w:docPartPr>
        <w:name w:val="F1EFA03E64524D9494E590D6E03E3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A0A8B-4AC0-4050-A95D-215DAE7226D3}"/>
      </w:docPartPr>
      <w:docPartBody>
        <w:p w:rsidR="000B44FF" w:rsidRDefault="003D46A6" w:rsidP="003D46A6">
          <w:pPr>
            <w:pStyle w:val="F1EFA03E64524D9494E590D6E03E35451"/>
          </w:pPr>
          <w:r w:rsidRPr="00E65F5E">
            <w:rPr>
              <w:sz w:val="16"/>
              <w:szCs w:val="16"/>
            </w:rPr>
            <w:t>Select 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6A6"/>
    <w:rsid w:val="000B44FF"/>
    <w:rsid w:val="003D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46A6"/>
    <w:rPr>
      <w:color w:val="808080"/>
    </w:rPr>
  </w:style>
  <w:style w:type="paragraph" w:customStyle="1" w:styleId="6A3519F1D0404D9B8E228CB91E9044375">
    <w:name w:val="6A3519F1D0404D9B8E228CB91E9044375"/>
    <w:rsid w:val="003D46A6"/>
    <w:pPr>
      <w:spacing w:after="200" w:line="276" w:lineRule="auto"/>
    </w:pPr>
    <w:rPr>
      <w:rFonts w:eastAsiaTheme="minorHAnsi"/>
    </w:rPr>
  </w:style>
  <w:style w:type="paragraph" w:customStyle="1" w:styleId="B88109724C3D4C03AAD635E33C3316EE8">
    <w:name w:val="B88109724C3D4C03AAD635E33C3316EE8"/>
    <w:rsid w:val="003D46A6"/>
    <w:pPr>
      <w:spacing w:after="200" w:line="276" w:lineRule="auto"/>
    </w:pPr>
    <w:rPr>
      <w:rFonts w:eastAsiaTheme="minorHAnsi"/>
    </w:rPr>
  </w:style>
  <w:style w:type="paragraph" w:customStyle="1" w:styleId="D338F5E0ABE1471485090346287FCAD01">
    <w:name w:val="D338F5E0ABE1471485090346287FCAD01"/>
    <w:rsid w:val="003D46A6"/>
    <w:pPr>
      <w:spacing w:after="200" w:line="276" w:lineRule="auto"/>
    </w:pPr>
    <w:rPr>
      <w:rFonts w:eastAsiaTheme="minorHAnsi"/>
    </w:rPr>
  </w:style>
  <w:style w:type="paragraph" w:customStyle="1" w:styleId="F1EFA03E64524D9494E590D6E03E35451">
    <w:name w:val="F1EFA03E64524D9494E590D6E03E35451"/>
    <w:rsid w:val="003D46A6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Laboratory Action Plan Form and Log Examples</vt:lpstr>
    </vt:vector>
  </TitlesOfParts>
  <Company>NIST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Action Plan Form and Log Examples</dc:title>
  <dc:subject>State LAP Problems, 17025, accreditation, recognition, auditing</dc:subject>
  <dc:creator>Georgia L Harris</dc:creator>
  <cp:keywords>weights and measures LAP problems, State LAP Problems, 17025, accreditation, recognition, auditing</cp:keywords>
  <dc:description>Required by State Lab staff for Authorized Signatory Status</dc:description>
  <cp:lastModifiedBy>Hicks, Micheal M. (Fed)</cp:lastModifiedBy>
  <cp:revision>5</cp:revision>
  <dcterms:created xsi:type="dcterms:W3CDTF">2021-10-15T14:27:00Z</dcterms:created>
  <dcterms:modified xsi:type="dcterms:W3CDTF">2021-10-15T15:04:00Z</dcterms:modified>
  <cp:category>weights and measures, action items, action plan</cp:category>
  <cp:contentStatus>Updated 2018</cp:contentStatus>
</cp:coreProperties>
</file>