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4E881" w14:textId="632B1AD4" w:rsidR="00BA5C09" w:rsidRPr="00BA5C09" w:rsidRDefault="00BA5C09" w:rsidP="00BA5C09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BA5C09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9A466DE" wp14:editId="3031F20B">
            <wp:simplePos x="0" y="0"/>
            <wp:positionH relativeFrom="margin">
              <wp:posOffset>0</wp:posOffset>
            </wp:positionH>
            <wp:positionV relativeFrom="paragraph">
              <wp:posOffset>264</wp:posOffset>
            </wp:positionV>
            <wp:extent cx="931545" cy="931545"/>
            <wp:effectExtent l="0" t="0" r="1905" b="1905"/>
            <wp:wrapTight wrapText="bothSides">
              <wp:wrapPolygon edited="0">
                <wp:start x="0" y="0"/>
                <wp:lineTo x="0" y="21202"/>
                <wp:lineTo x="21202" y="21202"/>
                <wp:lineTo x="2120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5C09">
        <w:rPr>
          <w:rFonts w:ascii="Times New Roman" w:eastAsia="Times New Roman" w:hAnsi="Times New Roman" w:cs="Times New Roman"/>
          <w:b/>
          <w:bCs/>
          <w:sz w:val="40"/>
          <w:szCs w:val="40"/>
        </w:rPr>
        <w:t>Wisconsin Department of Agriculture, Trade and Consumer Protection</w:t>
      </w:r>
    </w:p>
    <w:p w14:paraId="07B13593" w14:textId="77777777" w:rsidR="00BA5C09" w:rsidRPr="00BA5C09" w:rsidRDefault="00BA5C09" w:rsidP="00BA5C0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14:paraId="213B02AB" w14:textId="29C94FC8" w:rsidR="00E000D9" w:rsidRPr="00BA5C09" w:rsidRDefault="00BA5C09">
      <w:pPr>
        <w:rPr>
          <w:sz w:val="28"/>
          <w:szCs w:val="28"/>
        </w:rPr>
      </w:pPr>
      <w:r w:rsidRPr="00BA5C09">
        <w:rPr>
          <w:sz w:val="28"/>
          <w:szCs w:val="28"/>
        </w:rPr>
        <w:t xml:space="preserve">Please fill in form and email to: Justin Lien, </w:t>
      </w:r>
      <w:hyperlink r:id="rId5" w:history="1">
        <w:r w:rsidRPr="00BA5C09">
          <w:rPr>
            <w:rStyle w:val="Hyperlink"/>
            <w:sz w:val="28"/>
            <w:szCs w:val="28"/>
          </w:rPr>
          <w:t>Justin.lien@wisconsin.gov</w:t>
        </w:r>
      </w:hyperlink>
    </w:p>
    <w:tbl>
      <w:tblPr>
        <w:tblStyle w:val="TableGrid"/>
        <w:tblW w:w="9528" w:type="dxa"/>
        <w:tblLook w:val="04A0" w:firstRow="1" w:lastRow="0" w:firstColumn="1" w:lastColumn="0" w:noHBand="0" w:noVBand="1"/>
      </w:tblPr>
      <w:tblGrid>
        <w:gridCol w:w="9522"/>
        <w:gridCol w:w="6"/>
      </w:tblGrid>
      <w:tr w:rsidR="00E000D9" w:rsidRPr="004B47B4" w14:paraId="190870EB" w14:textId="77777777" w:rsidTr="00077634">
        <w:trPr>
          <w:trHeight w:val="620"/>
        </w:trPr>
        <w:tc>
          <w:tcPr>
            <w:tcW w:w="9528" w:type="dxa"/>
            <w:gridSpan w:val="2"/>
            <w:shd w:val="clear" w:color="auto" w:fill="D0CECE" w:themeFill="background2" w:themeFillShade="E6"/>
          </w:tcPr>
          <w:p w14:paraId="052935FA" w14:textId="77777777" w:rsidR="00E000D9" w:rsidRPr="00BA5C09" w:rsidRDefault="00E000D9" w:rsidP="00077634">
            <w:pPr>
              <w:rPr>
                <w:rFonts w:cstheme="minorHAnsi"/>
                <w:b/>
                <w:bCs/>
                <w:sz w:val="48"/>
                <w:szCs w:val="48"/>
              </w:rPr>
            </w:pPr>
            <w:r w:rsidRPr="00BA5C09">
              <w:rPr>
                <w:rFonts w:cstheme="minorHAnsi"/>
                <w:b/>
                <w:bCs/>
                <w:sz w:val="44"/>
                <w:szCs w:val="44"/>
              </w:rPr>
              <w:t>Request to Invoice Form</w:t>
            </w:r>
          </w:p>
        </w:tc>
      </w:tr>
      <w:tr w:rsidR="00E000D9" w14:paraId="0CEC7E38" w14:textId="77777777" w:rsidTr="00037C02">
        <w:trPr>
          <w:gridAfter w:val="1"/>
          <w:wAfter w:w="6" w:type="dxa"/>
          <w:trHeight w:val="440"/>
        </w:trPr>
        <w:tc>
          <w:tcPr>
            <w:tcW w:w="9522" w:type="dxa"/>
          </w:tcPr>
          <w:p w14:paraId="108301E6" w14:textId="17619489" w:rsidR="00E000D9" w:rsidRPr="00BA5C09" w:rsidRDefault="00E000D9" w:rsidP="00BA5C09">
            <w:pPr>
              <w:tabs>
                <w:tab w:val="right" w:pos="9161"/>
              </w:tabs>
              <w:rPr>
                <w:b/>
                <w:bCs/>
                <w:sz w:val="28"/>
                <w:szCs w:val="28"/>
              </w:rPr>
            </w:pPr>
            <w:r w:rsidRPr="00BA5C09">
              <w:rPr>
                <w:b/>
                <w:bCs/>
                <w:color w:val="833C0B" w:themeColor="accent2" w:themeShade="80"/>
                <w:sz w:val="28"/>
                <w:szCs w:val="28"/>
              </w:rPr>
              <w:t>2022 Metrology MidMAP Conference</w:t>
            </w:r>
            <w:r w:rsidR="00BA5C09" w:rsidRPr="00BA5C09">
              <w:rPr>
                <w:b/>
                <w:bCs/>
                <w:color w:val="833C0B" w:themeColor="accent2" w:themeShade="80"/>
                <w:sz w:val="28"/>
                <w:szCs w:val="28"/>
              </w:rPr>
              <w:tab/>
            </w:r>
            <w:r w:rsidRPr="00BA5C09">
              <w:rPr>
                <w:b/>
                <w:bCs/>
                <w:color w:val="833C0B" w:themeColor="accent2" w:themeShade="80"/>
                <w:sz w:val="28"/>
                <w:szCs w:val="28"/>
              </w:rPr>
              <w:t>September 26 – 29, 2022</w:t>
            </w:r>
          </w:p>
        </w:tc>
      </w:tr>
      <w:tr w:rsidR="00E000D9" w14:paraId="02F2AA36" w14:textId="77777777" w:rsidTr="00595244">
        <w:trPr>
          <w:gridAfter w:val="1"/>
          <w:wAfter w:w="6" w:type="dxa"/>
          <w:trHeight w:val="206"/>
        </w:trPr>
        <w:tc>
          <w:tcPr>
            <w:tcW w:w="9522" w:type="dxa"/>
            <w:shd w:val="clear" w:color="auto" w:fill="D0CECE" w:themeFill="background2" w:themeFillShade="E6"/>
          </w:tcPr>
          <w:p w14:paraId="78918D9D" w14:textId="1B71DC95" w:rsidR="00E000D9" w:rsidRDefault="00E000D9" w:rsidP="00077634"/>
        </w:tc>
      </w:tr>
      <w:tr w:rsidR="00E000D9" w14:paraId="073DE303" w14:textId="77777777" w:rsidTr="00037C02">
        <w:trPr>
          <w:gridAfter w:val="1"/>
          <w:wAfter w:w="6" w:type="dxa"/>
          <w:trHeight w:val="440"/>
        </w:trPr>
        <w:tc>
          <w:tcPr>
            <w:tcW w:w="9522" w:type="dxa"/>
          </w:tcPr>
          <w:p w14:paraId="2870CB3E" w14:textId="4FD2065F" w:rsidR="00E000D9" w:rsidRDefault="00E000D9" w:rsidP="00077634">
            <w:r w:rsidRPr="00E000D9">
              <w:rPr>
                <w:b/>
                <w:bCs/>
              </w:rPr>
              <w:t>Meeting Location</w:t>
            </w:r>
            <w:r>
              <w:t xml:space="preserve">  </w:t>
            </w:r>
          </w:p>
          <w:p w14:paraId="78861F6D" w14:textId="77777777" w:rsidR="008A41DE" w:rsidRDefault="00E000D9" w:rsidP="00077634">
            <w:r>
              <w:t xml:space="preserve">   Pyle Center, 702 Langdon Street, Madison, WI, 53706</w:t>
            </w:r>
          </w:p>
          <w:p w14:paraId="38393F4B" w14:textId="7E830F1D" w:rsidR="00E000D9" w:rsidRDefault="008A41DE" w:rsidP="00077634">
            <w:r>
              <w:t xml:space="preserve">   Room 325</w:t>
            </w:r>
            <w:r w:rsidR="00E000D9">
              <w:t xml:space="preserve">  </w:t>
            </w:r>
          </w:p>
        </w:tc>
      </w:tr>
      <w:tr w:rsidR="00E000D9" w14:paraId="35F2C408" w14:textId="77777777" w:rsidTr="00037C02">
        <w:trPr>
          <w:gridAfter w:val="1"/>
          <w:wAfter w:w="6" w:type="dxa"/>
          <w:trHeight w:val="440"/>
        </w:trPr>
        <w:tc>
          <w:tcPr>
            <w:tcW w:w="9522" w:type="dxa"/>
          </w:tcPr>
          <w:p w14:paraId="740BB60D" w14:textId="474B4DF1" w:rsidR="00E000D9" w:rsidRDefault="00E000D9" w:rsidP="00077634">
            <w:r w:rsidRPr="00E000D9">
              <w:rPr>
                <w:b/>
                <w:bCs/>
              </w:rPr>
              <w:t>Hotel Accommodations</w:t>
            </w:r>
          </w:p>
          <w:p w14:paraId="41460320" w14:textId="5AC2E2BB" w:rsidR="00E000D9" w:rsidRDefault="00E000D9" w:rsidP="00077634">
            <w:r>
              <w:t xml:space="preserve">    FLUNO Center, 601 University Ave., Madison, WI 53715</w:t>
            </w:r>
          </w:p>
        </w:tc>
      </w:tr>
      <w:tr w:rsidR="00E000D9" w14:paraId="24774496" w14:textId="77777777" w:rsidTr="00037C02">
        <w:trPr>
          <w:gridAfter w:val="1"/>
          <w:wAfter w:w="6" w:type="dxa"/>
          <w:trHeight w:val="440"/>
        </w:trPr>
        <w:tc>
          <w:tcPr>
            <w:tcW w:w="9522" w:type="dxa"/>
          </w:tcPr>
          <w:p w14:paraId="144215E9" w14:textId="77777777" w:rsidR="00E000D9" w:rsidRDefault="00E000D9" w:rsidP="00077634">
            <w:pPr>
              <w:rPr>
                <w:b/>
                <w:bCs/>
              </w:rPr>
            </w:pPr>
          </w:p>
          <w:p w14:paraId="3BD9384E" w14:textId="77777777" w:rsidR="00E000D9" w:rsidRDefault="00E000D9" w:rsidP="00077634">
            <w:r>
              <w:rPr>
                <w:b/>
                <w:bCs/>
              </w:rPr>
              <w:t xml:space="preserve">Registration Fee:     </w:t>
            </w:r>
            <w:r w:rsidRPr="00E000D9">
              <w:rPr>
                <w:u w:val="single"/>
              </w:rPr>
              <w:t>$ 125.00 per attendee</w:t>
            </w:r>
          </w:p>
          <w:p w14:paraId="477667C1" w14:textId="5C016053" w:rsidR="00E000D9" w:rsidRPr="00E000D9" w:rsidRDefault="00E000D9" w:rsidP="00077634"/>
        </w:tc>
      </w:tr>
      <w:tr w:rsidR="00E000D9" w14:paraId="0B2DF783" w14:textId="77777777" w:rsidTr="00077634">
        <w:trPr>
          <w:gridAfter w:val="1"/>
          <w:wAfter w:w="6" w:type="dxa"/>
          <w:trHeight w:val="395"/>
        </w:trPr>
        <w:tc>
          <w:tcPr>
            <w:tcW w:w="9522" w:type="dxa"/>
            <w:shd w:val="clear" w:color="auto" w:fill="D0CECE" w:themeFill="background2" w:themeFillShade="E6"/>
          </w:tcPr>
          <w:p w14:paraId="1CF20170" w14:textId="30B2B38C" w:rsidR="00E000D9" w:rsidRPr="007010C5" w:rsidRDefault="00977467" w:rsidP="00077634">
            <w:pPr>
              <w:rPr>
                <w:b/>
                <w:bCs/>
                <w:sz w:val="24"/>
                <w:szCs w:val="24"/>
              </w:rPr>
            </w:pPr>
            <w:r w:rsidRPr="007010C5">
              <w:rPr>
                <w:b/>
                <w:bCs/>
                <w:sz w:val="24"/>
                <w:szCs w:val="24"/>
              </w:rPr>
              <w:t>Billing</w:t>
            </w:r>
            <w:r w:rsidR="00E000D9" w:rsidRPr="007010C5">
              <w:rPr>
                <w:b/>
                <w:bCs/>
                <w:sz w:val="24"/>
                <w:szCs w:val="24"/>
              </w:rPr>
              <w:t xml:space="preserve"> Information</w:t>
            </w:r>
          </w:p>
        </w:tc>
      </w:tr>
      <w:tr w:rsidR="00E000D9" w14:paraId="43E39692" w14:textId="77777777" w:rsidTr="00077634">
        <w:trPr>
          <w:gridAfter w:val="1"/>
          <w:wAfter w:w="6" w:type="dxa"/>
          <w:trHeight w:val="440"/>
        </w:trPr>
        <w:tc>
          <w:tcPr>
            <w:tcW w:w="9522" w:type="dxa"/>
          </w:tcPr>
          <w:p w14:paraId="7D7D1D8D" w14:textId="18B0471C" w:rsidR="00E000D9" w:rsidRDefault="00977467" w:rsidP="00BA5C09">
            <w:pPr>
              <w:ind w:left="288"/>
            </w:pPr>
            <w:r>
              <w:t>Bill To Name</w:t>
            </w:r>
            <w:r w:rsidR="00E000D9">
              <w:t xml:space="preserve">:         </w:t>
            </w:r>
          </w:p>
        </w:tc>
      </w:tr>
      <w:tr w:rsidR="00977467" w14:paraId="377E6986" w14:textId="77777777" w:rsidTr="00077634">
        <w:trPr>
          <w:gridAfter w:val="1"/>
          <w:wAfter w:w="6" w:type="dxa"/>
          <w:trHeight w:val="440"/>
        </w:trPr>
        <w:tc>
          <w:tcPr>
            <w:tcW w:w="9522" w:type="dxa"/>
          </w:tcPr>
          <w:p w14:paraId="5E211DBB" w14:textId="3DA4BA04" w:rsidR="00977467" w:rsidRDefault="00624134" w:rsidP="00BA5C09">
            <w:pPr>
              <w:ind w:left="288"/>
            </w:pPr>
            <w:r>
              <w:t>Billing Address:</w:t>
            </w:r>
          </w:p>
        </w:tc>
      </w:tr>
      <w:tr w:rsidR="00977467" w14:paraId="3DD41E97" w14:textId="77777777" w:rsidTr="00077634">
        <w:trPr>
          <w:gridAfter w:val="1"/>
          <w:wAfter w:w="6" w:type="dxa"/>
          <w:trHeight w:val="440"/>
        </w:trPr>
        <w:tc>
          <w:tcPr>
            <w:tcW w:w="9522" w:type="dxa"/>
          </w:tcPr>
          <w:p w14:paraId="4BB6C5EE" w14:textId="7380F1CF" w:rsidR="00977467" w:rsidRDefault="005E63AB" w:rsidP="00BA5C09">
            <w:pPr>
              <w:ind w:left="288"/>
            </w:pPr>
            <w:r>
              <w:t>Billing Email (in addition to snail mail, an invoice may also be sent here):</w:t>
            </w:r>
            <w:r w:rsidRPr="007A14D7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</w:p>
        </w:tc>
      </w:tr>
      <w:tr w:rsidR="00E000D9" w14:paraId="59DCF82C" w14:textId="77777777" w:rsidTr="00077634">
        <w:trPr>
          <w:gridAfter w:val="1"/>
          <w:wAfter w:w="6" w:type="dxa"/>
          <w:trHeight w:val="485"/>
        </w:trPr>
        <w:tc>
          <w:tcPr>
            <w:tcW w:w="9522" w:type="dxa"/>
          </w:tcPr>
          <w:p w14:paraId="0D142BB2" w14:textId="34C9818B" w:rsidR="00E000D9" w:rsidRDefault="005E63AB" w:rsidP="00BA5C09">
            <w:pPr>
              <w:ind w:left="288"/>
            </w:pPr>
            <w:r>
              <w:t>Attendee Name</w:t>
            </w:r>
            <w:r w:rsidR="00DF3758">
              <w:t xml:space="preserve">, </w:t>
            </w:r>
            <w:r>
              <w:t>Phone</w:t>
            </w:r>
            <w:r w:rsidR="00DF3758">
              <w:t xml:space="preserve">, </w:t>
            </w:r>
            <w:r>
              <w:t>Email:</w:t>
            </w:r>
          </w:p>
        </w:tc>
      </w:tr>
      <w:tr w:rsidR="00977467" w14:paraId="06F79395" w14:textId="77777777" w:rsidTr="00077634">
        <w:trPr>
          <w:gridAfter w:val="1"/>
          <w:wAfter w:w="6" w:type="dxa"/>
          <w:trHeight w:val="485"/>
        </w:trPr>
        <w:tc>
          <w:tcPr>
            <w:tcW w:w="9522" w:type="dxa"/>
          </w:tcPr>
          <w:p w14:paraId="7DD59D11" w14:textId="780537B8" w:rsidR="00977467" w:rsidRDefault="007B0A3A" w:rsidP="00077634">
            <w:r>
              <w:t xml:space="preserve">  Invoice(s) will allow for online bill pay.  A check will also be accepted.  </w:t>
            </w:r>
          </w:p>
        </w:tc>
      </w:tr>
      <w:tr w:rsidR="00977467" w14:paraId="30AD0837" w14:textId="77777777" w:rsidTr="00DF3758">
        <w:trPr>
          <w:gridAfter w:val="1"/>
          <w:wAfter w:w="6" w:type="dxa"/>
          <w:trHeight w:val="377"/>
        </w:trPr>
        <w:tc>
          <w:tcPr>
            <w:tcW w:w="9522" w:type="dxa"/>
            <w:shd w:val="clear" w:color="auto" w:fill="D0CECE" w:themeFill="background2" w:themeFillShade="E6"/>
          </w:tcPr>
          <w:p w14:paraId="764ADA7E" w14:textId="5882AAA6" w:rsidR="00DF3758" w:rsidRDefault="00977467" w:rsidP="00077634">
            <w:r>
              <w:t xml:space="preserve"> </w:t>
            </w:r>
            <w:r w:rsidR="005D2D37">
              <w:t>Additional attendee(s)</w:t>
            </w:r>
          </w:p>
        </w:tc>
      </w:tr>
      <w:tr w:rsidR="00977467" w14:paraId="4AE25C25" w14:textId="77777777" w:rsidTr="00077634">
        <w:trPr>
          <w:gridAfter w:val="1"/>
          <w:wAfter w:w="6" w:type="dxa"/>
          <w:trHeight w:val="485"/>
        </w:trPr>
        <w:tc>
          <w:tcPr>
            <w:tcW w:w="9522" w:type="dxa"/>
          </w:tcPr>
          <w:p w14:paraId="5F9DFC3B" w14:textId="317B8857" w:rsidR="00977467" w:rsidRDefault="005D2D37" w:rsidP="00077634">
            <w:r>
              <w:t xml:space="preserve">Name(s): </w:t>
            </w:r>
          </w:p>
        </w:tc>
      </w:tr>
    </w:tbl>
    <w:p w14:paraId="00E22BE2" w14:textId="615F2BC7" w:rsidR="00977467" w:rsidRDefault="00977467"/>
    <w:p w14:paraId="56FAEB75" w14:textId="7A12BED3" w:rsidR="00977467" w:rsidRPr="007B0A3A" w:rsidRDefault="00977467" w:rsidP="007B0A3A">
      <w:pPr>
        <w:spacing w:after="0"/>
        <w:rPr>
          <w:u w:val="single"/>
        </w:rPr>
      </w:pPr>
      <w:r w:rsidRPr="007B0A3A">
        <w:rPr>
          <w:u w:val="single"/>
        </w:rPr>
        <w:t xml:space="preserve">NOTE:  </w:t>
      </w:r>
    </w:p>
    <w:p w14:paraId="78B14441" w14:textId="3C47535B" w:rsidR="007B0A3A" w:rsidRDefault="00977467" w:rsidP="007B0A3A">
      <w:pPr>
        <w:spacing w:after="0"/>
      </w:pPr>
      <w:r>
        <w:t xml:space="preserve">If multiple participants from the same entity will be in attendance, a single invoice </w:t>
      </w:r>
      <w:r w:rsidR="007B0A3A">
        <w:t>will</w:t>
      </w:r>
      <w:r>
        <w:t xml:space="preserve"> be </w:t>
      </w:r>
      <w:r w:rsidR="007B0A3A">
        <w:t xml:space="preserve">generated and billed </w:t>
      </w:r>
      <w:r>
        <w:t xml:space="preserve">to </w:t>
      </w:r>
      <w:r w:rsidR="005D2D37">
        <w:t xml:space="preserve">the </w:t>
      </w:r>
      <w:r w:rsidR="005D2D37" w:rsidRPr="005D2D37">
        <w:rPr>
          <w:i/>
          <w:iCs/>
        </w:rPr>
        <w:t xml:space="preserve">Bill </w:t>
      </w:r>
      <w:proofErr w:type="gramStart"/>
      <w:r w:rsidR="005D2D37" w:rsidRPr="005D2D37">
        <w:rPr>
          <w:i/>
          <w:iCs/>
        </w:rPr>
        <w:t>To</w:t>
      </w:r>
      <w:proofErr w:type="gramEnd"/>
      <w:r w:rsidR="005D2D37" w:rsidRPr="005D2D37">
        <w:rPr>
          <w:i/>
          <w:iCs/>
        </w:rPr>
        <w:t xml:space="preserve"> Name</w:t>
      </w:r>
      <w:r w:rsidR="005D2D37">
        <w:t xml:space="preserve"> above</w:t>
      </w:r>
      <w:r w:rsidR="007B0A3A">
        <w:t>.  Ex., two (2) attendees = invoice for $250.00.</w:t>
      </w:r>
      <w:r>
        <w:t xml:space="preserve">  If choosing this billing option, please include the name</w:t>
      </w:r>
      <w:r w:rsidR="005D2D37">
        <w:t>(</w:t>
      </w:r>
      <w:r>
        <w:t>s</w:t>
      </w:r>
      <w:r w:rsidR="005D2D37">
        <w:t>)</w:t>
      </w:r>
      <w:r>
        <w:t xml:space="preserve"> of </w:t>
      </w:r>
      <w:r w:rsidR="005D2D37">
        <w:t xml:space="preserve">any additional </w:t>
      </w:r>
      <w:r>
        <w:t>attendees</w:t>
      </w:r>
      <w:r w:rsidR="005D2D37">
        <w:t xml:space="preserve">.  </w:t>
      </w:r>
      <w:r>
        <w:t xml:space="preserve"> </w:t>
      </w:r>
    </w:p>
    <w:p w14:paraId="3B34D23A" w14:textId="77777777" w:rsidR="007B0A3A" w:rsidRDefault="007B0A3A" w:rsidP="007B0A3A">
      <w:pPr>
        <w:spacing w:after="0"/>
      </w:pPr>
    </w:p>
    <w:p w14:paraId="3C2FAEE5" w14:textId="2594FBB1" w:rsidR="00977467" w:rsidRDefault="005D2D37" w:rsidP="007B0A3A">
      <w:pPr>
        <w:spacing w:after="0"/>
      </w:pPr>
      <w:r>
        <w:t xml:space="preserve">If you want to be invoiced per attendee, please complete one form for each </w:t>
      </w:r>
      <w:r w:rsidR="007B0A3A">
        <w:t>person</w:t>
      </w:r>
      <w:r>
        <w:t>.</w:t>
      </w:r>
      <w:r w:rsidR="007B0A3A">
        <w:t xml:space="preserve">  You may then leave the </w:t>
      </w:r>
      <w:r w:rsidR="007B0A3A" w:rsidRPr="007B0A3A">
        <w:rPr>
          <w:i/>
          <w:iCs/>
        </w:rPr>
        <w:t>Additional attendee(s)</w:t>
      </w:r>
      <w:r w:rsidR="007B0A3A">
        <w:t xml:space="preserve"> section as: Not Applicable </w:t>
      </w:r>
      <w:r>
        <w:t xml:space="preserve">  </w:t>
      </w:r>
    </w:p>
    <w:sectPr w:rsidR="00977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D9"/>
    <w:rsid w:val="00483202"/>
    <w:rsid w:val="00595244"/>
    <w:rsid w:val="005B4FAD"/>
    <w:rsid w:val="005D2D37"/>
    <w:rsid w:val="005E63AB"/>
    <w:rsid w:val="00624134"/>
    <w:rsid w:val="007010C5"/>
    <w:rsid w:val="007212F2"/>
    <w:rsid w:val="007B0A3A"/>
    <w:rsid w:val="008A41DE"/>
    <w:rsid w:val="00977467"/>
    <w:rsid w:val="00BA5C09"/>
    <w:rsid w:val="00DF3758"/>
    <w:rsid w:val="00E0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39869"/>
  <w15:chartTrackingRefBased/>
  <w15:docId w15:val="{BF92505D-B749-4F07-97DD-864F795A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0D9"/>
  </w:style>
  <w:style w:type="paragraph" w:styleId="Heading1">
    <w:name w:val="heading 1"/>
    <w:basedOn w:val="Normal"/>
    <w:link w:val="Heading1Char"/>
    <w:uiPriority w:val="9"/>
    <w:qFormat/>
    <w:rsid w:val="00BA5C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00D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A5C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wi">
    <w:name w:val="wi"/>
    <w:basedOn w:val="Normal"/>
    <w:rsid w:val="00BA5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stin.lien@wisconsin.go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DATCP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Lien, Justin M - DATCP</dc:creator>
  <cp:keywords/>
  <dc:description/>
  <cp:lastModifiedBy>Branden, Yvonne (Fed)</cp:lastModifiedBy>
  <cp:revision>2</cp:revision>
  <cp:lastPrinted>2022-08-04T13:27:00Z</cp:lastPrinted>
  <dcterms:created xsi:type="dcterms:W3CDTF">2022-08-08T10:57:00Z</dcterms:created>
  <dcterms:modified xsi:type="dcterms:W3CDTF">2022-08-08T10:57:00Z</dcterms:modified>
</cp:coreProperties>
</file>