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32" w:rsidRPr="0044113E" w:rsidRDefault="005D5332" w:rsidP="005D53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Wave-</w:t>
      </w:r>
      <w:r w:rsidR="00BA6CC4" w:rsidRPr="00BA6CC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F4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Proposed Timeline for Independent/Consensus Review </w:t>
      </w:r>
      <w:r w:rsidRPr="001F4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APPLICANT-</w:t>
      </w:r>
      <w:r w:rsidRPr="001F4A90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0XX</w:t>
      </w:r>
    </w:p>
    <w:p w:rsidR="005D5332" w:rsidRDefault="005D5332" w:rsidP="005D53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332" w:rsidRPr="001F4A90" w:rsidRDefault="005D5332" w:rsidP="005D53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Below is a draft of this team’s proposed Independent Review/Consensus Review timeline. This is the starting point for our discussion for next week’s planning call. It is very important that you have your business and personal calendars on </w:t>
      </w:r>
      <w:proofErr w:type="gramStart"/>
      <w:r w:rsidRPr="001F4A90"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gramEnd"/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so we can agree to the timeline dates.</w:t>
      </w:r>
    </w:p>
    <w:p w:rsidR="005D5332" w:rsidRPr="001F4A90" w:rsidRDefault="005D5332" w:rsidP="005D53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5332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Team holds 1</w:t>
      </w:r>
      <w:r w:rsidRPr="00BA4DB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planning call</w:t>
      </w:r>
    </w:p>
    <w:p w:rsidR="005D5332" w:rsidRPr="0044113E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5332" w:rsidRPr="00E2739F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ab/>
        <w:t>TL receives all 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 members’ completed bio forms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5332" w:rsidRPr="001F4A90" w:rsidRDefault="005D5332" w:rsidP="005D533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ab/>
        <w:t>Each team member completes a Key Factor</w:t>
      </w:r>
      <w:r w:rsidR="00F554A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Worksheet and at least one draft </w:t>
      </w:r>
      <w:r w:rsidRPr="001F4A90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item #</w:t>
      </w:r>
      <w:r w:rsidRPr="001F4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>IR Worksheet for TL feedback. Team members each continue with their independent evaluation.</w:t>
      </w: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D5332" w:rsidRPr="00A216D1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TL provides feedback on draft of item </w:t>
      </w:r>
      <w:r w:rsidRPr="001F4A90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6D1">
        <w:rPr>
          <w:rFonts w:ascii="Times New Roman" w:eastAsia="Times New Roman" w:hAnsi="Times New Roman" w:cs="Times New Roman"/>
          <w:sz w:val="24"/>
          <w:szCs w:val="24"/>
        </w:rPr>
        <w:t>via phone or posted in BOSS Team Files</w:t>
      </w:r>
    </w:p>
    <w:p w:rsidR="005D5332" w:rsidRPr="00A216D1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D5332" w:rsidRPr="001F4A90" w:rsidRDefault="005D5332" w:rsidP="00DA34C0">
      <w:pPr>
        <w:widowControl w:val="0"/>
        <w:tabs>
          <w:tab w:val="left" w:pos="-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="00DA34C0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TL </w:t>
      </w:r>
      <w:r w:rsidR="00C71045">
        <w:rPr>
          <w:rFonts w:ascii="Times New Roman" w:eastAsia="Times New Roman" w:hAnsi="Times New Roman" w:cs="Times New Roman"/>
          <w:sz w:val="24"/>
          <w:szCs w:val="24"/>
        </w:rPr>
        <w:t>emails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BA4D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planning call correspo</w:t>
      </w:r>
      <w:r>
        <w:rPr>
          <w:rFonts w:ascii="Times New Roman" w:eastAsia="Times New Roman" w:hAnsi="Times New Roman" w:cs="Times New Roman"/>
          <w:sz w:val="24"/>
          <w:szCs w:val="24"/>
        </w:rPr>
        <w:t>ndence one week before the call</w:t>
      </w: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Team members each complete IR Scorebooks in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BOSS</w:t>
      </w:r>
      <w:r w:rsidRPr="00612E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and mark as “complete”</w:t>
      </w:r>
    </w:p>
    <w:p w:rsidR="005D5332" w:rsidRPr="001F4A90" w:rsidRDefault="005D5332" w:rsidP="005D5332">
      <w:pPr>
        <w:widowControl w:val="0"/>
        <w:tabs>
          <w:tab w:val="center" w:pos="4680"/>
        </w:tabs>
        <w:spacing w:after="0"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1F4A9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  <w:t>TL ensures that draft consolidated Key Factors Worksheet is available in BOSS for team’s revie</w:t>
      </w:r>
      <w:r>
        <w:rPr>
          <w:rFonts w:ascii="Times New Roman" w:eastAsia="Times New Roman" w:hAnsi="Times New Roman" w:cs="Times New Roman"/>
          <w:sz w:val="24"/>
          <w:szCs w:val="24"/>
        </w:rPr>
        <w:t>w prior to the 2</w:t>
      </w:r>
      <w:r w:rsidRPr="00BA4D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planning cal</w:t>
      </w:r>
      <w:r w:rsidR="003B0C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1F4A9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D5332" w:rsidRPr="001F4A90" w:rsidRDefault="005D5332" w:rsidP="005D5332">
      <w:pPr>
        <w:widowControl w:val="0"/>
        <w:tabs>
          <w:tab w:val="left" w:pos="-1440"/>
        </w:tabs>
        <w:spacing w:after="0"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Team holds 2</w:t>
      </w:r>
      <w:r w:rsidRPr="00BA4DB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planning call</w:t>
      </w:r>
      <w:r w:rsidRPr="001F4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5332" w:rsidRPr="001F4A90" w:rsidRDefault="005D5332" w:rsidP="005D5332">
      <w:pPr>
        <w:widowControl w:val="0"/>
        <w:tabs>
          <w:tab w:val="left" w:pos="-1440"/>
        </w:tabs>
        <w:spacing w:after="0"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</w:p>
    <w:p w:rsidR="005D5332" w:rsidRPr="001F4A90" w:rsidRDefault="005D5332" w:rsidP="000C76BA">
      <w:pPr>
        <w:widowControl w:val="0"/>
        <w:spacing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  <w:t>Item</w:t>
      </w:r>
      <w:r w:rsidRPr="001F4A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leads complete the initial CR Worksheets and then </w:t>
      </w:r>
      <w:r>
        <w:rPr>
          <w:rFonts w:ascii="Times New Roman" w:eastAsia="Times New Roman" w:hAnsi="Times New Roman" w:cs="Times New Roman"/>
          <w:sz w:val="24"/>
          <w:szCs w:val="24"/>
        </w:rPr>
        <w:t>open feedback pane in BOSS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item backups’ </w:t>
      </w:r>
      <w:r>
        <w:rPr>
          <w:rFonts w:ascii="Times New Roman" w:eastAsia="Times New Roman" w:hAnsi="Times New Roman" w:cs="Times New Roman"/>
          <w:sz w:val="24"/>
          <w:szCs w:val="24"/>
        </w:rPr>
        <w:t>Review 1 (R-1)</w:t>
      </w:r>
    </w:p>
    <w:p w:rsidR="003B0CA1" w:rsidRDefault="005D5332" w:rsidP="003B0CA1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</w:r>
      <w:r w:rsidR="003B0CA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ackups </w:t>
      </w:r>
      <w:r w:rsidR="00F54229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="00975BF4">
        <w:rPr>
          <w:rFonts w:ascii="Times New Roman" w:eastAsia="Times New Roman" w:hAnsi="Times New Roman" w:cs="Times New Roman"/>
          <w:sz w:val="24"/>
          <w:szCs w:val="24"/>
        </w:rPr>
        <w:t>R-1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feedback to item leads in BOSS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CA1">
        <w:rPr>
          <w:rFonts w:ascii="Times New Roman" w:eastAsia="Times New Roman" w:hAnsi="Times New Roman" w:cs="Times New Roman"/>
          <w:sz w:val="24"/>
          <w:szCs w:val="24"/>
        </w:rPr>
        <w:t>and item leads begin their 2</w:t>
      </w:r>
      <w:r w:rsidR="003B0CA1" w:rsidRPr="004A5C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B0CA1">
        <w:rPr>
          <w:rFonts w:ascii="Times New Roman" w:eastAsia="Times New Roman" w:hAnsi="Times New Roman" w:cs="Times New Roman"/>
          <w:sz w:val="24"/>
          <w:szCs w:val="24"/>
        </w:rPr>
        <w:t xml:space="preserve"> drafts of CR Worksheets, b</w:t>
      </w:r>
      <w:r w:rsidR="003B0CA1" w:rsidRPr="001F4A90">
        <w:rPr>
          <w:rFonts w:ascii="Times New Roman" w:eastAsia="Times New Roman" w:hAnsi="Times New Roman" w:cs="Times New Roman"/>
          <w:sz w:val="24"/>
          <w:szCs w:val="24"/>
        </w:rPr>
        <w:t>ased on the feedback</w:t>
      </w:r>
      <w:r w:rsidR="003B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332" w:rsidRPr="0044113E" w:rsidRDefault="005D5332" w:rsidP="000C76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TL sends 3</w:t>
      </w:r>
      <w:r w:rsidRPr="004411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Planning Call Agenda to team </w:t>
      </w: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</w:r>
      <w:r w:rsidR="003B0C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tem leads </w:t>
      </w:r>
      <w:r w:rsidR="003B0CA1">
        <w:rPr>
          <w:rFonts w:ascii="Times New Roman" w:eastAsia="Times New Roman" w:hAnsi="Times New Roman" w:cs="Times New Roman"/>
          <w:sz w:val="24"/>
          <w:szCs w:val="24"/>
        </w:rPr>
        <w:t>complete 2</w:t>
      </w:r>
      <w:r w:rsidR="003B0CA1" w:rsidRPr="00584E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B0CA1">
        <w:rPr>
          <w:rFonts w:ascii="Times New Roman" w:eastAsia="Times New Roman" w:hAnsi="Times New Roman" w:cs="Times New Roman"/>
          <w:sz w:val="24"/>
          <w:szCs w:val="24"/>
        </w:rPr>
        <w:t xml:space="preserve"> drafts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open feedback pane in BOSS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the team’s </w:t>
      </w:r>
      <w:r>
        <w:rPr>
          <w:rFonts w:ascii="Times New Roman" w:eastAsia="Times New Roman" w:hAnsi="Times New Roman" w:cs="Times New Roman"/>
          <w:sz w:val="24"/>
          <w:szCs w:val="24"/>
        </w:rPr>
        <w:t>Review 2 (R-2)</w:t>
      </w: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1F4A90">
        <w:rPr>
          <w:rFonts w:ascii="Times New Roman" w:eastAsia="Times New Roman" w:hAnsi="Times New Roman" w:cs="Times New Roman"/>
          <w:b/>
          <w:bCs/>
          <w:sz w:val="24"/>
          <w:szCs w:val="24"/>
        </w:rPr>
        <w:t>Team holds 3</w:t>
      </w:r>
      <w:r w:rsidRPr="00BA4DB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1F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planning call. </w:t>
      </w: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</w:p>
    <w:p w:rsidR="005D5332" w:rsidRPr="001F4A90" w:rsidRDefault="005D5332" w:rsidP="005D5332">
      <w:pPr>
        <w:widowControl w:val="0"/>
        <w:spacing w:after="0"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  <w:t>Examiner</w:t>
      </w:r>
      <w:r w:rsidRPr="001F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A9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X</w:t>
      </w:r>
      <w:r w:rsidRPr="001F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0CA1">
        <w:rPr>
          <w:rFonts w:ascii="Times New Roman" w:eastAsia="Times New Roman" w:hAnsi="Times New Roman" w:cs="Times New Roman"/>
          <w:sz w:val="24"/>
          <w:szCs w:val="24"/>
        </w:rPr>
        <w:t>completes</w:t>
      </w:r>
      <w:r w:rsidR="003B0CA1" w:rsidRPr="001F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initial Key Theme</w:t>
      </w:r>
      <w:r>
        <w:rPr>
          <w:rFonts w:ascii="Times New Roman" w:eastAsia="Times New Roman" w:hAnsi="Times New Roman" w:cs="Times New Roman"/>
          <w:sz w:val="24"/>
          <w:szCs w:val="24"/>
        </w:rPr>
        <w:t>s Worksheet for team’s feedback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332" w:rsidRPr="001F4A90" w:rsidRDefault="005D5332" w:rsidP="005D53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D5332" w:rsidRPr="001F4A90" w:rsidRDefault="005D5332" w:rsidP="005D5332">
      <w:pPr>
        <w:widowControl w:val="0"/>
        <w:tabs>
          <w:tab w:val="left" w:pos="-1440"/>
        </w:tabs>
        <w:spacing w:after="0"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  <w:t xml:space="preserve">All team members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finish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review and provi</w:t>
      </w:r>
      <w:r>
        <w:rPr>
          <w:rFonts w:ascii="Times New Roman" w:eastAsia="Times New Roman" w:hAnsi="Times New Roman" w:cs="Times New Roman"/>
          <w:sz w:val="24"/>
          <w:szCs w:val="24"/>
        </w:rPr>
        <w:t>de feedback on all CR Worksheets and KTs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332" w:rsidRPr="00E2739F" w:rsidRDefault="005D5332" w:rsidP="005D5332">
      <w:pPr>
        <w:widowControl w:val="0"/>
        <w:tabs>
          <w:tab w:val="left" w:pos="-1440"/>
        </w:tabs>
        <w:spacing w:after="0"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</w:p>
    <w:p w:rsidR="005D5332" w:rsidRPr="00E2739F" w:rsidRDefault="005D5332" w:rsidP="006F5123">
      <w:pPr>
        <w:widowControl w:val="0"/>
        <w:tabs>
          <w:tab w:val="left" w:pos="-1440"/>
        </w:tabs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="00DA34C0">
        <w:rPr>
          <w:rFonts w:ascii="Times New Roman" w:eastAsia="Times New Roman" w:hAnsi="Times New Roman" w:cs="Times New Roman"/>
          <w:sz w:val="24"/>
          <w:szCs w:val="24"/>
        </w:rPr>
        <w:tab/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Item leads incorporate feedback a</w:t>
      </w:r>
      <w:r>
        <w:rPr>
          <w:rFonts w:ascii="Times New Roman" w:eastAsia="Times New Roman" w:hAnsi="Times New Roman" w:cs="Times New Roman"/>
          <w:sz w:val="24"/>
          <w:szCs w:val="24"/>
        </w:rPr>
        <w:t>nd open items for Review 3 (R-3)</w:t>
      </w:r>
      <w:r w:rsidR="006F51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5123" w:rsidRPr="006F5123">
        <w:rPr>
          <w:rFonts w:ascii="Times New Roman" w:hAnsi="Times New Roman" w:cs="Times New Roman"/>
          <w:sz w:val="24"/>
          <w:szCs w:val="24"/>
        </w:rPr>
        <w:t xml:space="preserve">Tech Editor </w:t>
      </w:r>
      <w:r w:rsidR="006F5123">
        <w:rPr>
          <w:rFonts w:ascii="Times New Roman" w:hAnsi="Times New Roman" w:cs="Times New Roman"/>
          <w:sz w:val="24"/>
          <w:szCs w:val="24"/>
        </w:rPr>
        <w:t>r</w:t>
      </w:r>
      <w:r w:rsidR="006F5123" w:rsidRPr="006F5123">
        <w:rPr>
          <w:rFonts w:ascii="Times New Roman" w:hAnsi="Times New Roman" w:cs="Times New Roman"/>
          <w:sz w:val="24"/>
          <w:szCs w:val="24"/>
        </w:rPr>
        <w:t>eviews R-3.</w:t>
      </w:r>
    </w:p>
    <w:p w:rsidR="005D5332" w:rsidRPr="001F4A90" w:rsidRDefault="005D5332" w:rsidP="000C76BA">
      <w:pPr>
        <w:widowControl w:val="0"/>
        <w:tabs>
          <w:tab w:val="left" w:pos="-1440"/>
        </w:tabs>
        <w:spacing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  <w:highlight w:val="lightGray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="00DA34C0">
        <w:rPr>
          <w:rFonts w:ascii="Times New Roman" w:eastAsia="Times New Roman" w:hAnsi="Times New Roman" w:cs="Times New Roman"/>
          <w:sz w:val="24"/>
          <w:szCs w:val="24"/>
        </w:rPr>
        <w:tab/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Team members prepare feedback on comments, scores, or other issues that they would like to discuss during the consensus call(s).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Communicate issues, concerns to TL in BOSS Team Files.</w:t>
      </w:r>
    </w:p>
    <w:p w:rsidR="005D5332" w:rsidRPr="0044113E" w:rsidRDefault="005D5332" w:rsidP="000C76BA">
      <w:pPr>
        <w:widowControl w:val="0"/>
        <w:tabs>
          <w:tab w:val="left" w:pos="-1440"/>
        </w:tabs>
        <w:spacing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Item leads prepare to discuss their assigned items by reviewing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feedback and preparing scripts</w:t>
      </w:r>
    </w:p>
    <w:p w:rsidR="005D5332" w:rsidRPr="001F4A90" w:rsidRDefault="005D5332" w:rsidP="000C76BA">
      <w:pPr>
        <w:widowControl w:val="0"/>
        <w:tabs>
          <w:tab w:val="left" w:pos="-1440"/>
        </w:tabs>
        <w:spacing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TL sends Consensus Call Agenda to team</w:t>
      </w:r>
    </w:p>
    <w:p w:rsidR="005D5332" w:rsidRPr="001F4A90" w:rsidRDefault="005D5332" w:rsidP="000C76BA">
      <w:pPr>
        <w:widowControl w:val="0"/>
        <w:spacing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Team holds 1</w:t>
      </w:r>
      <w:r w:rsidRPr="00BA4DB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consensus call</w:t>
      </w:r>
    </w:p>
    <w:p w:rsidR="005D5332" w:rsidRPr="001F4A90" w:rsidRDefault="005D5332" w:rsidP="000C76BA">
      <w:pPr>
        <w:widowControl w:val="0"/>
        <w:spacing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1F4A90">
        <w:rPr>
          <w:rFonts w:ascii="Times New Roman" w:eastAsia="Times New Roman" w:hAnsi="Times New Roman" w:cs="Times New Roman"/>
          <w:b/>
          <w:sz w:val="24"/>
          <w:szCs w:val="24"/>
        </w:rPr>
        <w:t>Team holds 2</w:t>
      </w:r>
      <w:r w:rsidRPr="00BA4DB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1F4A90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onsensus call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1EA">
        <w:rPr>
          <w:rFonts w:ascii="Times New Roman" w:eastAsia="Times New Roman" w:hAnsi="Times New Roman" w:cs="Times New Roman"/>
          <w:b/>
          <w:sz w:val="24"/>
          <w:szCs w:val="24"/>
        </w:rPr>
        <w:t>If needed</w:t>
      </w:r>
      <w:r w:rsidR="0092202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A7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026"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8A71EA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8A71E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Pr="008A71EA">
        <w:rPr>
          <w:rFonts w:ascii="Times New Roman" w:eastAsia="Times New Roman" w:hAnsi="Times New Roman" w:cs="Times New Roman"/>
          <w:b/>
          <w:sz w:val="24"/>
          <w:szCs w:val="24"/>
        </w:rPr>
        <w:t xml:space="preserve"> consensu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c</w:t>
      </w:r>
      <w:r w:rsidRPr="008A71EA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5332" w:rsidRPr="001F4A90" w:rsidRDefault="005D5332" w:rsidP="000C76BA">
      <w:pPr>
        <w:widowControl w:val="0"/>
        <w:tabs>
          <w:tab w:val="left" w:pos="-1440"/>
        </w:tabs>
        <w:spacing w:line="240" w:lineRule="auto"/>
        <w:ind w:left="1872" w:hanging="1872"/>
        <w:rPr>
          <w:rFonts w:ascii="Times New Roman" w:eastAsia="Times New Roman" w:hAnsi="Times New Roman" w:cs="Times New Roman"/>
          <w:sz w:val="16"/>
          <w:szCs w:val="16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  <w:t xml:space="preserve">Based on consensus call discussions, item leads </w:t>
      </w:r>
      <w:r w:rsidR="0087619F">
        <w:rPr>
          <w:rFonts w:ascii="Times New Roman" w:eastAsia="Times New Roman" w:hAnsi="Times New Roman" w:cs="Times New Roman"/>
          <w:sz w:val="24"/>
          <w:szCs w:val="24"/>
        </w:rPr>
        <w:t>complete 4</w:t>
      </w:r>
      <w:r w:rsidR="0087619F" w:rsidRPr="00FB18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7619F">
        <w:rPr>
          <w:rFonts w:ascii="Times New Roman" w:eastAsia="Times New Roman" w:hAnsi="Times New Roman" w:cs="Times New Roman"/>
          <w:sz w:val="24"/>
          <w:szCs w:val="24"/>
        </w:rPr>
        <w:t xml:space="preserve"> drafts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mark </w:t>
      </w:r>
      <w:r w:rsidR="0087619F">
        <w:rPr>
          <w:rFonts w:ascii="Times New Roman" w:eastAsia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eastAsia="Times New Roman" w:hAnsi="Times New Roman" w:cs="Times New Roman"/>
          <w:sz w:val="24"/>
          <w:szCs w:val="24"/>
        </w:rPr>
        <w:t>as “complete” in BOSS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624" w:rsidRDefault="005D5332" w:rsidP="000C76BA">
      <w:pPr>
        <w:widowControl w:val="0"/>
        <w:spacing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 w:rsidRPr="005D5332">
        <w:rPr>
          <w:rFonts w:ascii="Times New Roman" w:hAnsi="Times New Roman" w:cs="Times New Roman"/>
          <w:bCs/>
          <w:sz w:val="24"/>
          <w:szCs w:val="24"/>
          <w:highlight w:val="lightGray"/>
        </w:rPr>
        <w:t>MO/DAY/TIME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ab/>
        <w:t xml:space="preserve">TL </w:t>
      </w:r>
      <w:r w:rsidR="0087619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/or scorebook editor review</w:t>
      </w:r>
      <w:r w:rsidR="0087619F">
        <w:rPr>
          <w:rFonts w:ascii="Times New Roman" w:eastAsia="Times New Roman" w:hAnsi="Times New Roman" w:cs="Times New Roman"/>
          <w:sz w:val="24"/>
          <w:szCs w:val="24"/>
        </w:rPr>
        <w:t xml:space="preserve"> (R-4)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>, edit, and finalize all components of CR Scorebook.</w:t>
      </w:r>
      <w:r w:rsidR="00A1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TL marks the CR Scorebook </w:t>
      </w:r>
      <w:r>
        <w:rPr>
          <w:rFonts w:ascii="Times New Roman" w:eastAsia="Times New Roman" w:hAnsi="Times New Roman" w:cs="Times New Roman"/>
          <w:sz w:val="24"/>
          <w:szCs w:val="24"/>
        </w:rPr>
        <w:t>“final”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in BOSS</w:t>
      </w:r>
      <w:r w:rsidRPr="001F4A90">
        <w:rPr>
          <w:rFonts w:ascii="Times New Roman Bold" w:eastAsia="Times New Roman" w:hAnsi="Times New Roman Bold" w:cs="Times New Roman"/>
          <w:sz w:val="24"/>
          <w:szCs w:val="24"/>
        </w:rPr>
        <w:t>.</w:t>
      </w:r>
      <w:r w:rsidRPr="001F4A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TL informs the Award Process </w:t>
      </w:r>
      <w:r w:rsidR="002465C8">
        <w:rPr>
          <w:rFonts w:ascii="Times New Roman" w:eastAsia="Times New Roman" w:hAnsi="Times New Roman" w:cs="Times New Roman"/>
          <w:sz w:val="24"/>
          <w:szCs w:val="24"/>
        </w:rPr>
        <w:t xml:space="preserve">Helpline </w:t>
      </w:r>
      <w:r w:rsidR="00C3357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he CR Scorebook is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7624" w:rsidRDefault="005644DD" w:rsidP="000C76BA">
      <w:pPr>
        <w:widowControl w:val="0"/>
        <w:spacing w:line="240" w:lineRule="auto"/>
        <w:ind w:left="1872" w:hanging="1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 8/2</w:t>
      </w:r>
      <w:r w:rsidR="00694C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="00694C3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If team is not going on-site, team members provide feedback to each other </w:t>
      </w:r>
      <w:r w:rsidRPr="001F4A90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Pr="001F4A90">
        <w:rPr>
          <w:rFonts w:ascii="Times New Roman" w:eastAsia="Times New Roman" w:hAnsi="Times New Roman" w:cs="Times New Roman"/>
          <w:sz w:val="24"/>
          <w:szCs w:val="24"/>
        </w:rPr>
        <w:t xml:space="preserve">completing </w:t>
      </w:r>
      <w:r w:rsidRPr="00E1009F">
        <w:rPr>
          <w:rFonts w:ascii="Times New Roman" w:eastAsia="Times New Roman" w:hAnsi="Times New Roman" w:cs="Times New Roman"/>
          <w:sz w:val="24"/>
          <w:szCs w:val="20"/>
        </w:rPr>
        <w:t>Peer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Evaluation Forms from the </w:t>
      </w:r>
      <w:hyperlink r:id="rId6" w:history="1">
        <w:r w:rsidRPr="00E1009F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Consensus Review Toolkit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and sending them to each other.</w:t>
      </w:r>
    </w:p>
    <w:sectPr w:rsidR="00A17624" w:rsidSect="00794E35">
      <w:pgSz w:w="12240" w:h="15840"/>
      <w:pgMar w:top="288" w:right="288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F6" w:rsidRDefault="00F158F6" w:rsidP="00F158F6">
      <w:pPr>
        <w:spacing w:after="0" w:line="240" w:lineRule="auto"/>
      </w:pPr>
      <w:r>
        <w:separator/>
      </w:r>
    </w:p>
  </w:endnote>
  <w:endnote w:type="continuationSeparator" w:id="0">
    <w:p w:rsidR="00F158F6" w:rsidRDefault="00F158F6" w:rsidP="00F1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F6" w:rsidRDefault="00F158F6" w:rsidP="00F158F6">
      <w:pPr>
        <w:spacing w:after="0" w:line="240" w:lineRule="auto"/>
      </w:pPr>
      <w:r>
        <w:separator/>
      </w:r>
    </w:p>
  </w:footnote>
  <w:footnote w:type="continuationSeparator" w:id="0">
    <w:p w:rsidR="00F158F6" w:rsidRDefault="00F158F6" w:rsidP="00F1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90"/>
    <w:rsid w:val="000439ED"/>
    <w:rsid w:val="000C76BA"/>
    <w:rsid w:val="001D0574"/>
    <w:rsid w:val="001F4A90"/>
    <w:rsid w:val="002465C8"/>
    <w:rsid w:val="002730C1"/>
    <w:rsid w:val="003B0CA1"/>
    <w:rsid w:val="0044113E"/>
    <w:rsid w:val="004574CF"/>
    <w:rsid w:val="004C09D3"/>
    <w:rsid w:val="005644DD"/>
    <w:rsid w:val="00584EDD"/>
    <w:rsid w:val="005913C9"/>
    <w:rsid w:val="005D5332"/>
    <w:rsid w:val="0063796A"/>
    <w:rsid w:val="00654E20"/>
    <w:rsid w:val="00694C37"/>
    <w:rsid w:val="006C549B"/>
    <w:rsid w:val="006D0317"/>
    <w:rsid w:val="006E08D4"/>
    <w:rsid w:val="006E3D43"/>
    <w:rsid w:val="006F5123"/>
    <w:rsid w:val="0073158B"/>
    <w:rsid w:val="007555EB"/>
    <w:rsid w:val="00791208"/>
    <w:rsid w:val="00794E35"/>
    <w:rsid w:val="00842D29"/>
    <w:rsid w:val="0087619F"/>
    <w:rsid w:val="008A71EA"/>
    <w:rsid w:val="00922026"/>
    <w:rsid w:val="00961C34"/>
    <w:rsid w:val="00962BC2"/>
    <w:rsid w:val="00967ECF"/>
    <w:rsid w:val="00975BF4"/>
    <w:rsid w:val="009942E7"/>
    <w:rsid w:val="009F2D45"/>
    <w:rsid w:val="00A17624"/>
    <w:rsid w:val="00A3445A"/>
    <w:rsid w:val="00AB1938"/>
    <w:rsid w:val="00B90A35"/>
    <w:rsid w:val="00BA4DB5"/>
    <w:rsid w:val="00BA6CC4"/>
    <w:rsid w:val="00BC7C0A"/>
    <w:rsid w:val="00C3357F"/>
    <w:rsid w:val="00C4293F"/>
    <w:rsid w:val="00C71045"/>
    <w:rsid w:val="00CE0E7B"/>
    <w:rsid w:val="00D13484"/>
    <w:rsid w:val="00D94137"/>
    <w:rsid w:val="00DA28FC"/>
    <w:rsid w:val="00DA34C0"/>
    <w:rsid w:val="00DE7FD5"/>
    <w:rsid w:val="00E2739F"/>
    <w:rsid w:val="00EF1695"/>
    <w:rsid w:val="00F158F6"/>
    <w:rsid w:val="00F54229"/>
    <w:rsid w:val="00F554A7"/>
    <w:rsid w:val="00F83801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BC9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F6"/>
  </w:style>
  <w:style w:type="paragraph" w:styleId="Footer">
    <w:name w:val="footer"/>
    <w:basedOn w:val="Normal"/>
    <w:link w:val="FooterChar"/>
    <w:uiPriority w:val="99"/>
    <w:unhideWhenUsed/>
    <w:rsid w:val="00F1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F6"/>
  </w:style>
  <w:style w:type="character" w:styleId="CommentReference">
    <w:name w:val="annotation reference"/>
    <w:basedOn w:val="DefaultParagraphFont"/>
    <w:uiPriority w:val="99"/>
    <w:semiHidden/>
    <w:unhideWhenUsed/>
    <w:rsid w:val="00D94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st.gov/baldrige/examiners/consensus-re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2019-03-28T18:28:00Z</dcterms:created>
  <dcterms:modified xsi:type="dcterms:W3CDTF">2019-03-28T18:28:00Z</dcterms:modified>
</cp:coreProperties>
</file>