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440"/>
        <w:gridCol w:w="1440"/>
      </w:tblGrid>
      <w:tr w:rsidR="00A663A0" w:rsidTr="009A1A3C">
        <w:trPr>
          <w:trHeight w:val="1584"/>
        </w:trPr>
        <w:tc>
          <w:tcPr>
            <w:tcW w:w="6655" w:type="dxa"/>
            <w:vAlign w:val="bottom"/>
          </w:tcPr>
          <w:p w:rsidR="00A663A0" w:rsidRPr="00F7090E" w:rsidRDefault="00A663A0" w:rsidP="00F7090E">
            <w:pPr>
              <w:pStyle w:val="Heading1"/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bookmarkStart w:id="0" w:name="_GoBack"/>
            <w:bookmarkEnd w:id="0"/>
            <w:r w:rsidRPr="004546E2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</w:rPr>
              <w:t>100</w:t>
            </w:r>
            <w:r w:rsidRPr="004546E2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  <w:vertAlign w:val="superscript"/>
              </w:rPr>
              <w:t xml:space="preserve">th </w:t>
            </w:r>
            <w:r w:rsidRPr="004546E2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</w:rPr>
              <w:t>Annual Meeting Attendees</w:t>
            </w:r>
          </w:p>
        </w:tc>
        <w:tc>
          <w:tcPr>
            <w:tcW w:w="1440" w:type="dxa"/>
            <w:vAlign w:val="center"/>
          </w:tcPr>
          <w:p w:rsidR="00A663A0" w:rsidRDefault="00A663A0" w:rsidP="00F7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1" locked="0" layoutInCell="1" allowOverlap="1" wp14:anchorId="0B3B23D2" wp14:editId="76D9DF3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-17780</wp:posOffset>
                  </wp:positionV>
                  <wp:extent cx="91440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wm_BLACK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vAlign w:val="center"/>
          </w:tcPr>
          <w:p w:rsidR="00A663A0" w:rsidRDefault="00A663A0" w:rsidP="00F7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63360" behindDoc="1" locked="0" layoutInCell="1" allowOverlap="1" wp14:anchorId="18925159" wp14:editId="404790F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-4445</wp:posOffset>
                  </wp:positionV>
                  <wp:extent cx="914400" cy="914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ep_BLAC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4381" w:rsidRDefault="008F4381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3046C1" w:rsidRDefault="003046C1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3046C1" w:rsidRDefault="003046C1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  <w:sectPr w:rsidR="003046C1" w:rsidSect="008F4381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Sprague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Ackley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Honeywell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16201 25th Ave</w:t>
      </w:r>
      <w:r w:rsidR="00105413">
        <w:rPr>
          <w:rFonts w:ascii="Times New Roman" w:hAnsi="Times New Roman" w:cs="Times New Roman"/>
          <w:noProof/>
          <w:sz w:val="20"/>
          <w:szCs w:val="20"/>
        </w:rPr>
        <w:t>nue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Lynnwood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98037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(425) 501-8995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hsprague.ackley@honeywell.com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Sonia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Adams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ASTM International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Barr Harbor Dr</w:t>
      </w:r>
      <w:r w:rsidR="00105413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West Conshohocken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19428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832-9612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sadams@astm.org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Aguayo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Luis Obispo County</w:t>
      </w:r>
      <w:r w:rsidR="00291055">
        <w:rPr>
          <w:rFonts w:ascii="Times New Roman" w:hAnsi="Times New Roman" w:cs="Times New Roman"/>
          <w:noProof/>
          <w:sz w:val="20"/>
          <w:szCs w:val="20"/>
        </w:rPr>
        <w:t>,</w:t>
      </w:r>
      <w:r w:rsidR="0010541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Dept. of Ag</w:t>
      </w:r>
      <w:r w:rsidR="008F4381">
        <w:rPr>
          <w:rFonts w:ascii="Times New Roman" w:hAnsi="Times New Roman" w:cs="Times New Roman"/>
          <w:noProof/>
          <w:sz w:val="20"/>
          <w:szCs w:val="20"/>
        </w:rPr>
        <w:t>riculture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and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2156 Sierra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93401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(805) 781-5922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daguayo@co.slo.ca.us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Cary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Ainsworth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USDA, GIPSA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75 Spring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230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30303-3309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(404) 562-5426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l.cary.ainsworth@usda.gov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Albert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1616 Missouri </w:t>
      </w:r>
      <w:r w:rsidR="00105413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(573) 751-7062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John.Albert@mda.mo.gov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Mahesh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Albuquerque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CDLE-Oil and Public Safety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633 17th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80202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(303) 318-8502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mahesh.albuquerque@state.co.us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44338" w:rsidRPr="00C96203" w:rsidRDefault="00E44338" w:rsidP="0029105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Holly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Alfano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Independent Lubricant Manufacturers Assn.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400 N. Columbus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201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(703) 684-5574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halfano@ilma.org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Allan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Solano Co Agriculture Weights </w:t>
      </w:r>
      <w:r w:rsidR="00105413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</w:t>
      </w:r>
      <w:r w:rsidR="00105413">
        <w:rPr>
          <w:rFonts w:ascii="Times New Roman" w:hAnsi="Times New Roman" w:cs="Times New Roman"/>
          <w:noProof/>
          <w:sz w:val="20"/>
          <w:szCs w:val="20"/>
        </w:rPr>
        <w:t>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501 Texas Street, 2nd Floor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Fairfield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94533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(209) 470-3677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jdallan@solanocounty.com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Ross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Andersen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25 Moon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Albany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12205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(518) 869-7334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rjandersen12@gmail.com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Paige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Anderson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National Association of Convenience Stores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1600 Duke St</w:t>
      </w:r>
      <w:r w:rsidR="00105413">
        <w:rPr>
          <w:rFonts w:ascii="Times New Roman" w:hAnsi="Times New Roman" w:cs="Times New Roman"/>
          <w:noProof/>
          <w:sz w:val="20"/>
          <w:szCs w:val="20"/>
        </w:rPr>
        <w:t>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(703) 518-4221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panderson@nacsonline.com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Bannon</w:t>
      </w:r>
    </w:p>
    <w:p w:rsidR="00105413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</w:t>
      </w:r>
      <w:r w:rsidR="00105413">
        <w:rPr>
          <w:rFonts w:ascii="Times New Roman" w:hAnsi="Times New Roman" w:cs="Times New Roman"/>
          <w:noProof/>
          <w:sz w:val="20"/>
          <w:szCs w:val="20"/>
        </w:rPr>
        <w:t>ucks County Consumer Protection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</w:t>
      </w:r>
      <w:r w:rsidR="00105413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50 North Main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Doylestown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18901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(215) 348-7442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mdbannon@co.bucks.pa.us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Barry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Clean Energy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4675 MacArthur Court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800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Newport Beach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92660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(562) 522-7427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bbarry@cleanenergyfuels.com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105413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Barton</w:t>
      </w:r>
    </w:p>
    <w:p w:rsidR="00E44338" w:rsidRPr="00C96203" w:rsidRDefault="00E44338" w:rsidP="0010541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:rsidR="00E44338" w:rsidRPr="00C96203" w:rsidRDefault="00E44338" w:rsidP="0010541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541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E44338" w:rsidRPr="00C96203" w:rsidRDefault="00E44338" w:rsidP="0010541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975-4002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john.barton@nist.gov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Beitzel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Systems Associates,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1932 Industrial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Libertyville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60048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(847) 367-6650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sjbeitzel@systemsassoc.com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Sam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Bell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Echols Oil Company,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 O. Box 1477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Greenville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29602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(864) 233-6205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info@scpma.com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Benjamin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(919) 707-3225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steve.benjamin@ncagr.gov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Ann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Boeckman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Kraft Food Group,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Three Lakes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Northfield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60093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(847) 646-2862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ann.boeckman@kraftfoods.com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Adam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Bolain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Heinz North America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05413" w:rsidRPr="00C96203">
        <w:rPr>
          <w:rFonts w:ascii="Times New Roman" w:hAnsi="Times New Roman" w:cs="Times New Roman"/>
          <w:noProof/>
          <w:sz w:val="20"/>
          <w:szCs w:val="20"/>
        </w:rPr>
        <w:t>B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ox 57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Pittsburgh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15230-0057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(724) 778-5640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adam.bolain@us.hjheinz.com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Boroughs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North American Millers' Association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600 Maryland Ave</w:t>
      </w:r>
      <w:r w:rsidR="00105413">
        <w:rPr>
          <w:rFonts w:ascii="Times New Roman" w:hAnsi="Times New Roman" w:cs="Times New Roman"/>
          <w:noProof/>
          <w:sz w:val="20"/>
          <w:szCs w:val="20"/>
        </w:rPr>
        <w:t>nue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SW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20024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484-2200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bboroughs@namamillers.org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Chris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Bradley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Seraphin Test Measure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227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08073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cbradley@seraphinusa.com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Rex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Brown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Petroleum Equipment Institute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2380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Tulsa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OK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74101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(918) 236-3961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jrbrown@pei.org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Norm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Brucker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Retired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1665 Bonaire Path West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Rosemount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55068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(651) 423-3241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sharnoma@frontiernet.net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Buendel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 State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1111 Washington Street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42560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98504-2560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(360) 902-1856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jbuendel@agr.wa.gov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Luciano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Burtini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2008 Matera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Kelowna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BC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V1V 1W9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(250)862-6557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luciano.burtini@ic.gc.ca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Tina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Butcher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541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975-2196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tina.butcher@nist.gov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Marc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Buttler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Emerson Process Management - Micro Motion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7070 Winchester Circle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Boulder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80301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(303) 581-1970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marc.buttler@emerson.com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Calix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1510 North Walton Boulevard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AR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72712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(479) 372-8407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david.calix1976@gmail.com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Callaway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Crompco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1003 West Share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Yardley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19067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256-7185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bill.callaway@crompco.com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Bill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Cannella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Chevron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Chevron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94801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(510) 242-2829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bijc@chevron.com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Loretta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Carey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U.S. Food and Drug Administration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5100 Paint Branch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College Park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20740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(240) 402-1799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loretta.carey@fda.hhs.gov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Stacy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Carlsen</w:t>
      </w:r>
    </w:p>
    <w:p w:rsidR="00291055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Marin C</w:t>
      </w:r>
      <w:r w:rsidR="00291055">
        <w:rPr>
          <w:rFonts w:ascii="Times New Roman" w:hAnsi="Times New Roman" w:cs="Times New Roman"/>
          <w:noProof/>
          <w:sz w:val="20"/>
          <w:szCs w:val="20"/>
        </w:rPr>
        <w:t>ounty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</w:t>
      </w:r>
      <w:r w:rsidR="00291055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1682 Novato Boulevard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150-A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Novato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94947-7021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415-473-6700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scarlsen@marincounty.org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Charlie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Carroll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Massachusetts Division of Standards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One Ashburton Place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Room 1115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Boston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02108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(617) 727-3480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Charles.Carroll@state.ma.us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Jimmy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Cassidy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City of Cambridge Weights and Measures Department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831 Massachusetts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Cambridge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02139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(617) 349-6133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jcassidy@cambridgema.gov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Chapman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Innospec Fuel Specialties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200 Executive Dr</w:t>
      </w:r>
      <w:r w:rsidR="00291055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Newark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19702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(630) 386-3406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rick.chapman@innospecinc.com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Chesnutwood</w:t>
      </w:r>
    </w:p>
    <w:p w:rsidR="00E44338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NIST, </w:t>
      </w:r>
      <w:r w:rsidR="00291055">
        <w:rPr>
          <w:rFonts w:ascii="Times New Roman" w:hAnsi="Times New Roman" w:cs="Times New Roman"/>
          <w:noProof/>
          <w:sz w:val="20"/>
          <w:szCs w:val="20"/>
        </w:rPr>
        <w:t>Quantum Measurement Division</w:t>
      </w:r>
    </w:p>
    <w:p w:rsidR="00291055" w:rsidRPr="00C96203" w:rsidRDefault="00291055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Engineering Mechanics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C72FC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Stop 8222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</w:t>
      </w:r>
      <w:r w:rsidR="00291055">
        <w:rPr>
          <w:rFonts w:ascii="Times New Roman" w:hAnsi="Times New Roman" w:cs="Times New Roman"/>
          <w:noProof/>
          <w:sz w:val="20"/>
          <w:szCs w:val="20"/>
        </w:rPr>
        <w:t>-8222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975-6624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kevin.chesnutwood@nist.gov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29105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Chesser</w:t>
      </w:r>
    </w:p>
    <w:p w:rsidR="00E44338" w:rsidRPr="00C96203" w:rsidRDefault="00E44338" w:rsidP="0029105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Arkansas Bureau of Standards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4608 West 61</w:t>
      </w:r>
      <w:r w:rsidRPr="00291055">
        <w:rPr>
          <w:rFonts w:ascii="Times New Roman" w:hAnsi="Times New Roman" w:cs="Times New Roman"/>
          <w:noProof/>
          <w:sz w:val="20"/>
          <w:szCs w:val="20"/>
          <w:vertAlign w:val="superscript"/>
        </w:rPr>
        <w:t>st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Little Rock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AR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72209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(501) 570-1159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tim.chesser@aspb.ar.gov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Adam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Choate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Mississippi Department of Agriculture and Commerce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1609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39215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(601) 359-1116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adam@mdac.ms.gov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Jeffrey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Clarke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NGVAmerica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400 N. Capitol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824-7364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jclarke@ngvamerica.org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Cleary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Retired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4108 Eunice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95821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(916) 483-8498</w:t>
      </w:r>
    </w:p>
    <w:p w:rsidR="00E44338" w:rsidRPr="00C96203" w:rsidRDefault="00DA6356" w:rsidP="00C72F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mcleary55@sbcglobal.net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Steven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Cook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Retired: California Division of Measurement Standards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2907 Pasatiempo PL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95833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(916) 717-7856</w:t>
      </w:r>
    </w:p>
    <w:p w:rsidR="00E44338" w:rsidRPr="00C96203" w:rsidRDefault="00DA6356" w:rsidP="00C72F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scooksec@gmail.com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Clark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Cooney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</w:t>
      </w:r>
      <w:r w:rsidR="00C72FC5">
        <w:rPr>
          <w:rFonts w:ascii="Times New Roman" w:hAnsi="Times New Roman" w:cs="Times New Roman"/>
          <w:noProof/>
          <w:sz w:val="20"/>
          <w:szCs w:val="20"/>
        </w:rPr>
        <w:t xml:space="preserve">ive,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975-4615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clark.cooney@nist.gov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Rodney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Cooper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Tuthill Transfer Systems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8825 Aviation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Fort Wayne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46809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(260) 755-7552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rcooper@tuthill.com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Ronny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Cornelis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Cucacao Government- Ministry of Economic Development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Pletteryweg 42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Willemstad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="00C72FC5">
        <w:rPr>
          <w:rFonts w:ascii="Times New Roman" w:hAnsi="Times New Roman" w:cs="Times New Roman"/>
          <w:sz w:val="20"/>
          <w:szCs w:val="20"/>
        </w:rPr>
        <w:t>Curacao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</w:p>
    <w:p w:rsidR="00E44338" w:rsidRPr="00C96203" w:rsidRDefault="00DA6356" w:rsidP="00C72F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ronny.cornelis@cobiernu.cw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Hayden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Cornish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Schenck Process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746 E. Milwaukee St</w:t>
      </w:r>
      <w:r w:rsidR="00C72FC5">
        <w:rPr>
          <w:rFonts w:ascii="Times New Roman" w:hAnsi="Times New Roman" w:cs="Times New Roman"/>
          <w:noProof/>
          <w:sz w:val="20"/>
          <w:szCs w:val="20"/>
        </w:rPr>
        <w:t>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Whitewater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53190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(262) 473-2441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h.cornish@schenckprocess.com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Chuck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Corr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Archer Daniels Midland Company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1251 Beaver Channel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Clinton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52732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(563) 244-5208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corr@adm.com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Cosey</w:t>
      </w:r>
    </w:p>
    <w:p w:rsidR="00E44338" w:rsidRPr="00C96203" w:rsidRDefault="00C72FC5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Davis Oil Company</w:t>
      </w:r>
    </w:p>
    <w:p w:rsidR="00E44338" w:rsidRPr="00C96203" w:rsidRDefault="00C72FC5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904 Jernigan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Perry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31069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(478) 987-2443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dcosey227@davisoilcompany.com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Constantine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Cotsoradis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Flint Hills Resources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4111 East 37</w:t>
      </w:r>
      <w:r w:rsidRPr="00C72FC5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Street North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Wichita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KS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67220-3203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(316) 828-6133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constantine.cotsoradis@fhr.com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Coyne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Brockton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45 School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City Hall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Brockton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02301-9927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(508) 580-7120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mcoyne@cobma.us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Cruz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Mercedes-Benz Research </w:t>
      </w:r>
      <w:r w:rsidR="00C72FC5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Development North America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3953 Research Park Dr</w:t>
      </w:r>
      <w:r w:rsidR="00C72FC5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Ann Arbor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48108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(734) 395-2315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john.cruz@daimler.com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Matthew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Curran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3125 Conner Boulevard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Building 2</w:t>
      </w:r>
      <w:r w:rsidR="00C72FC5">
        <w:rPr>
          <w:rFonts w:ascii="Times New Roman" w:hAnsi="Times New Roman" w:cs="Times New Roman"/>
          <w:noProof/>
          <w:sz w:val="20"/>
          <w:szCs w:val="20"/>
        </w:rPr>
        <w:t>,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Mail Stop L2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Tallahassee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FL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32399-1650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(850) 921-1570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matthew.curran@freshfromflorida.com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Dang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Diego County Department of Agriculture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9325 Hazard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100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92123-1217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(858) 614-7703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ha.dang@sdcounty.ca.gov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Deitz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Sam's Club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2101 Simple Savings D</w:t>
      </w:r>
      <w:r w:rsidR="00C72FC5">
        <w:rPr>
          <w:rFonts w:ascii="Times New Roman" w:hAnsi="Times New Roman" w:cs="Times New Roman"/>
          <w:noProof/>
          <w:sz w:val="20"/>
          <w:szCs w:val="20"/>
        </w:rPr>
        <w:t>ive</w:t>
      </w:r>
      <w:r w:rsidRPr="00C96203">
        <w:rPr>
          <w:rFonts w:ascii="Times New Roman" w:hAnsi="Times New Roman" w:cs="Times New Roman"/>
          <w:noProof/>
          <w:sz w:val="20"/>
          <w:szCs w:val="20"/>
        </w:rPr>
        <w:t>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AR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72712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(479) 277-7595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bill.deitz@samsclub.com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DeRubeis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E44338" w:rsidRPr="00C96203" w:rsidRDefault="00DA6356" w:rsidP="00C72F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derubeisr@michigan.gov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Linda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Doherty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Jersey Food Council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 West Lafayette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Trenton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08608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(609)392-8899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ldoherty@njfoodcouncil.com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Elliot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 State Dept.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1111 Washington Street SE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</w:t>
      </w:r>
      <w:r w:rsidRPr="00C72FC5">
        <w:rPr>
          <w:rFonts w:ascii="Times New Roman" w:hAnsi="Times New Roman" w:cs="Times New Roman"/>
          <w:noProof/>
          <w:sz w:val="20"/>
          <w:szCs w:val="20"/>
          <w:vertAlign w:val="superscript"/>
        </w:rPr>
        <w:t>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Floor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98504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(360) 902-1984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telliott@agr.wa.gov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Dean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Ely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PA Association of Weights &amp;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332 Washington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Jersey Shore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17740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(570) 398-2811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dely@kcnet.org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Jeff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Fantozzi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Erie County Auditor’s Office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247 Columbus Avenue, #210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Sandusky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44870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(419)627-6650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atozhi1@yahoo.com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Feezor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Scales Consulting and Testing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35 Stonington Place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Marietta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30068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(770) 971-7454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rkfeezor@bellsouth.net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Ferguson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(517)655-8202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fergusons9@michigan.gov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Ferrick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API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682-8233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ferrick@api.org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Craig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Fester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Bureau of </w:t>
      </w:r>
      <w:r w:rsidR="00C72FC5">
        <w:rPr>
          <w:rFonts w:ascii="Times New Roman" w:hAnsi="Times New Roman" w:cs="Times New Roman"/>
          <w:noProof/>
          <w:sz w:val="20"/>
          <w:szCs w:val="20"/>
        </w:rPr>
        <w:br/>
      </w:r>
      <w:r w:rsidRPr="00C96203">
        <w:rPr>
          <w:rFonts w:ascii="Times New Roman" w:hAnsi="Times New Roman" w:cs="Times New Roman"/>
          <w:noProof/>
          <w:sz w:val="20"/>
          <w:szCs w:val="20"/>
        </w:rPr>
        <w:t>W</w:t>
      </w:r>
      <w:r w:rsidR="00C72FC5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cfester@pa.gov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Fialkov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NATSO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1330 Braddock Place</w:t>
      </w:r>
      <w:r w:rsidR="00C72FC5">
        <w:rPr>
          <w:rFonts w:ascii="Times New Roman" w:hAnsi="Times New Roman" w:cs="Times New Roman"/>
          <w:noProof/>
          <w:sz w:val="20"/>
          <w:szCs w:val="20"/>
        </w:rPr>
        <w:t>, #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501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(703) 739-8501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dfialkov@natso.com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Alyson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Fick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ASTM International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Barr Harbor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West Conshohocken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19428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832-9710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afick@astm.org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Cathy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Fisher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Santa Barbara County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263 Camino del Remedio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Santa Barbara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(805)681-5600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cfisher@co.santa-barbara.ca.us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Hugh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Fleming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VNG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150 Monument Road</w:t>
      </w:r>
      <w:r w:rsidR="00C72FC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Bala</w:t>
      </w:r>
    </w:p>
    <w:p w:rsidR="00E44338" w:rsidRPr="00C96203" w:rsidRDefault="00E44338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Cynwyd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19004</w:t>
      </w:r>
    </w:p>
    <w:p w:rsidR="00E44338" w:rsidRPr="00C96203" w:rsidRDefault="00F7090E" w:rsidP="00C72FC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709-5500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hfleming@vng.co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Flint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Archer Daniels Midland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4666 Faries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Decatur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62526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(217) 451-3104</w:t>
      </w:r>
    </w:p>
    <w:p w:rsidR="00E44338" w:rsidRPr="00C96203" w:rsidRDefault="00DA6356" w:rsidP="00C72FC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076BE6" w:rsidRPr="00C96203">
        <w:rPr>
          <w:rFonts w:ascii="Times New Roman" w:hAnsi="Times New Roman" w:cs="Times New Roman"/>
          <w:noProof/>
          <w:sz w:val="20"/>
          <w:szCs w:val="20"/>
        </w:rPr>
        <w:t>mark.flint@adm.com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Darrell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Flocken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National Conference on Weights and Measures,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C72FC5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(614) 620-6134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darrell.flocken@ncwm.net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Kurt E.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Floren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LA County Agric</w:t>
      </w:r>
      <w:r w:rsidR="00C72FC5">
        <w:rPr>
          <w:rFonts w:ascii="Times New Roman" w:hAnsi="Times New Roman" w:cs="Times New Roman"/>
          <w:noProof/>
          <w:sz w:val="20"/>
          <w:szCs w:val="20"/>
        </w:rPr>
        <w:t>ulture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Comm/Weights </w:t>
      </w:r>
      <w:r w:rsidR="00C72FC5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12300 Lower Azusa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Arcadia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91006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(626) 575-5451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kfloren@acwm.lacounty.gov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Fragnito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Shell Oil Products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1000 Main St</w:t>
      </w:r>
      <w:r w:rsidR="00785353">
        <w:rPr>
          <w:rFonts w:ascii="Times New Roman" w:hAnsi="Times New Roman" w:cs="Times New Roman"/>
          <w:noProof/>
          <w:sz w:val="20"/>
          <w:szCs w:val="20"/>
        </w:rPr>
        <w:t>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Houston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TX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77002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(713) 230-2927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rick.fragnito@shell.com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Freed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Jersey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1261 Routes 1 &amp; 9 South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Avenel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07001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732-815-7805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freedd@dca.lps.state.nj.us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Brad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Fryburger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Right Weigh Innovations</w:t>
      </w:r>
    </w:p>
    <w:p w:rsidR="00E44338" w:rsidRPr="00C96203" w:rsidRDefault="00785353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430 W. South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Noble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62868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(618) 322-4231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bradf@rwifab.com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Gaccione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Westchester County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148 Martine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Room 407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White Plains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10601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(914) 995-2164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jpg4@westchestergov.com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Steve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Galvan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(517) 622-8202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galvans@michigan.gov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Charlie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Gardner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Suffolk County Weights &amp;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 Seventh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Kings Park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11754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(631) 269-1204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archgardnr@aol.com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Bruce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Garrett</w:t>
      </w:r>
    </w:p>
    <w:p w:rsidR="00E44338" w:rsidRPr="00C96203" w:rsidRDefault="00785353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Volta Oil Co.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 Roberts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Plymouth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02360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(508) 747-3778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abellfield@pmaa.org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Gibson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Seraphin Test Measure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08073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rgibson@pemfab.com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Giguere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Maine Department of Agriculture, Conservation and Forestry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28 State House Station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Augusta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04333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(207) 287-4456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steve.giguere@maine.gov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Glass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Kentucky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40601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(502) 573-0282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jason.glass@ky.gov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Paul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Glowacki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Murray Equipment,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2515 Charleston Place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Fort Wayne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46805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(260) 480-1352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pglowacki@murrayequipment.com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Angela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Godwin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Ventura County Department of Weights and Measures, California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800 S Victoria Ave, #1750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Ventura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93009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(805) 654-2428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angela.godwin@ventura.org</w:t>
      </w:r>
    </w:p>
    <w:p w:rsidR="00E44338" w:rsidRPr="00C96203" w:rsidRDefault="00E44338" w:rsidP="00785353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Eric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Golden</w:t>
      </w:r>
    </w:p>
    <w:p w:rsidR="00E44338" w:rsidRPr="00C96203" w:rsidRDefault="00E44338" w:rsidP="0078535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Cardinal Scale</w:t>
      </w:r>
    </w:p>
    <w:p w:rsidR="00E44338" w:rsidRPr="00C96203" w:rsidRDefault="00E44338" w:rsidP="0078535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203 East Daugherty</w:t>
      </w:r>
    </w:p>
    <w:p w:rsidR="00E44338" w:rsidRPr="00C96203" w:rsidRDefault="00E44338" w:rsidP="0078535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Webb City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64870</w:t>
      </w:r>
    </w:p>
    <w:p w:rsidR="00E44338" w:rsidRPr="00C96203" w:rsidRDefault="00F7090E" w:rsidP="0078535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(417) 673-4631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egolden@cardet.com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Gomez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MSC 3170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NM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jgomez@nmda.nmsu.edu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Frank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Greene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Connecticut Dept of Consumer Protection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165 Capitol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Hartford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CT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06106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(860) 713-6168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frank.greene@ct.gov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Griffith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Marathon Petroleum Co, LP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539 South Main St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Findlay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45840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(419) 672-6591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jsgriffith@marathonpetroleum.com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Martin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Grindley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York City Taxi and Limousine Commission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24-55 Brooklyn-Queens Expressway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Woodside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11377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grindleym@tlc.nyc.gov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Chris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Guay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Procter and Gamble Co.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One Procter and Gamble Plaza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Cincinnati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45202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(513) 983-0530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guay.cb@pg.com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Gurney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Utah Department of Agriculture </w:t>
      </w:r>
      <w:r w:rsidR="00785353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Food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146500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UT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84114-6500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(801) 538-7158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bgurney@utah.gov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Ethan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Halpern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21401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(410) 841-5790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halperea@mda.state.md.us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Ivan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Hankins</w:t>
      </w:r>
    </w:p>
    <w:p w:rsidR="00785353" w:rsidRDefault="00785353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Iowa Department of Agriculture 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2230 S. Ankeny Boulevard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Ankeny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50023-9093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(515) 725-1492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ivan.hankins@iowaagriculture.gov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Krister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Hard af Segerstad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IKEA North America Services,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420 Alan Wood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Conshohocken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19428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834-0180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krister.hardafsegerstad0@ikea.com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Hardy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Power Measurements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6386 Avington Place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Gainesville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20155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(571) 248-7600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785353" w:rsidRPr="00C96203">
        <w:rPr>
          <w:rFonts w:ascii="Times New Roman" w:hAnsi="Times New Roman" w:cs="Times New Roman"/>
          <w:noProof/>
          <w:sz w:val="20"/>
          <w:szCs w:val="20"/>
        </w:rPr>
        <w:t>bill.hardy@powermeasurements.com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Milton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Hargrave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Virginia Department of Agriculture and Consumer Services</w:t>
      </w:r>
      <w:r w:rsidR="004D1E22">
        <w:rPr>
          <w:rFonts w:ascii="Times New Roman" w:hAnsi="Times New Roman" w:cs="Times New Roman"/>
          <w:noProof/>
          <w:sz w:val="20"/>
          <w:szCs w:val="20"/>
        </w:rPr>
        <w:t xml:space="preserve"> –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W</w:t>
      </w:r>
      <w:r w:rsidR="004D1E22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</w:t>
      </w:r>
      <w:r w:rsidR="00C96203">
        <w:rPr>
          <w:rFonts w:ascii="Times New Roman" w:hAnsi="Times New Roman" w:cs="Times New Roman"/>
          <w:noProof/>
          <w:sz w:val="20"/>
          <w:szCs w:val="20"/>
        </w:rPr>
        <w:t>.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</w:t>
      </w:r>
      <w:r w:rsidR="00C96203">
        <w:rPr>
          <w:rFonts w:ascii="Times New Roman" w:hAnsi="Times New Roman" w:cs="Times New Roman"/>
          <w:noProof/>
          <w:sz w:val="20"/>
          <w:szCs w:val="20"/>
        </w:rPr>
        <w:t>.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Box 1163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23218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(804) 786-2476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milton.hargrave@vdacs.virginia.gov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Harkins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Sunoco Logistics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4041 Market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19014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833-3671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jjharkins@sunocologistics.com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Harmening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American Petroleum Institute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202-682-8310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harmeningj@api.org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Steven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Harrington</w:t>
      </w:r>
    </w:p>
    <w:p w:rsidR="004D1E22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Oregon Department of Agric</w:t>
      </w:r>
      <w:r w:rsidR="004D1E22">
        <w:rPr>
          <w:rFonts w:ascii="Times New Roman" w:hAnsi="Times New Roman" w:cs="Times New Roman"/>
          <w:noProof/>
          <w:sz w:val="20"/>
          <w:szCs w:val="20"/>
        </w:rPr>
        <w:t>ulture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Weights and Measures Program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Salem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OR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97301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(503) 986-4677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sharrington@oda.state.or.us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Harshman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4D1E2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975-8107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richard.harshman@nist.gov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Ryanne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Hartman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hartmanr4@michigan.gov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Hasemeyer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Alameda County Department of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333 5th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Oakland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94607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(510) 268-7348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ronald.hasemeyer@acgov.org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Hayes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1616 Missouri </w:t>
      </w:r>
      <w:r w:rsidR="00105413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(573) 751-4316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ron.hayes@mda.mo.gov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Henry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Zebra Technologies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721 Richmond Court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Loganville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30052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(770) 466-3658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scott.henry@zebra.com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Marilyn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Herman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Herman and Associates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3730 Military Road NW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20015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362-9520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mherman697@aol.com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Hewston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J.A. King and Co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6541 C Franz Warner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Whitsett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27377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(800) 327-7727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jim.hewston@jaking.com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Carol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Hockert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4D1E2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E44338" w:rsidRPr="00C96203" w:rsidRDefault="00F7090E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975-4004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carol.hockert@nist.gov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J. Mike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Honsberger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Marathon Petroleum Company LP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425 S 20th St</w:t>
      </w:r>
      <w:r w:rsidR="004D1E22">
        <w:rPr>
          <w:rFonts w:ascii="Times New Roman" w:hAnsi="Times New Roman" w:cs="Times New Roman"/>
          <w:noProof/>
          <w:sz w:val="20"/>
          <w:szCs w:val="20"/>
        </w:rPr>
        <w:t>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Tampa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FL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33605-6025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(813) 469-9459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jmhonsberger@marathonpetroleum.com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Hornbach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Chevron Products Company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6001 Bollinger Canyon Road</w:t>
      </w:r>
      <w:r w:rsidR="004D1E2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Rm. L1056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Ramon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94583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(925) 842-3484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billhornbach@chevron.com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Fran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Houston</w:t>
      </w:r>
    </w:p>
    <w:p w:rsidR="004D1E22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Ohio Department of Agriculture 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Division of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8995 East Main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Reynoldsburg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43068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(614) 728-6290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fran.elson-houston@agri.ohio.gov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Hughes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Rice Lake Weighing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 W Coleman St</w:t>
      </w:r>
      <w:r w:rsidR="004D1E22">
        <w:rPr>
          <w:rFonts w:ascii="Times New Roman" w:hAnsi="Times New Roman" w:cs="Times New Roman"/>
          <w:noProof/>
          <w:sz w:val="20"/>
          <w:szCs w:val="20"/>
        </w:rPr>
        <w:t>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54868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(507) 399-4629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jhughes@ricelake.com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Lori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Jacobson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 Dakota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118 W Capitol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Pierre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57501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(605) 773-3697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lori.jacobson@state.sd.us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Brad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Jaindl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ASTM International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Barr Harbor Dr</w:t>
      </w:r>
      <w:r w:rsidR="004D1E22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West Conshohocken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19428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832-9612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bjaindl@astm.com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Jennings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:rsidR="00E44338" w:rsidRPr="00C96203" w:rsidRDefault="00E44338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37204</w:t>
      </w:r>
    </w:p>
    <w:p w:rsidR="00E44338" w:rsidRPr="00C96203" w:rsidRDefault="00F7090E" w:rsidP="004D1E2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(615) 837-5327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randy.jennings@tn.gov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Jetter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Honda R&amp;D Americas,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1900 Harpers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Torrance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90501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(310) 994-0713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jjetter@hra.com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Rafael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Jimenez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Association of American Railroad Transportation Technology Center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11130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55500 D.O.T.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Pueblo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81001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(719) 584-0691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rafael_jimenez@ttci.aar.com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Gordon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Gilbarco,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7300 West Friendly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Greensboro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27410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(336) 547-5375</w:t>
      </w:r>
    </w:p>
    <w:p w:rsidR="00E44338" w:rsidRPr="00C96203" w:rsidRDefault="00DA6356" w:rsidP="004D1E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gordon.johnson@gilbarco.com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Ronald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:rsidR="004F69DA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DC Government Weights </w:t>
      </w:r>
      <w:r w:rsidR="004F69DA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Dept. of  Consumer &amp; Regulatory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1100 4</w:t>
      </w:r>
      <w:r w:rsidRPr="004F69DA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Street SW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</w:t>
      </w:r>
      <w:r w:rsidR="004F69DA">
        <w:rPr>
          <w:rFonts w:ascii="Times New Roman" w:hAnsi="Times New Roman" w:cs="Times New Roman"/>
          <w:noProof/>
          <w:sz w:val="20"/>
          <w:szCs w:val="20"/>
        </w:rPr>
        <w:t xml:space="preserve">eights and Measures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Fourth Floor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20024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698-2136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Ronald.Johnson@dc.gov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Raymond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Johnson Jr.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MSC 3170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NM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rjohnson@nmda.nmsu.edu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Jeri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Kahana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Hawaii Department of Agriculture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1851 Auiki Street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Honolulu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HI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96819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(808) 832-0707</w:t>
      </w:r>
    </w:p>
    <w:p w:rsidR="00E44338" w:rsidRPr="00C96203" w:rsidRDefault="00DA6356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Jeri.M.Kahana@hawaii.gov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Dmitri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Karimov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Liquid Controls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105 Albrecht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Lake Bluff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60044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(847) 283-8317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dkarimov@idexcorp.com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Allen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Katalinic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1050 MSC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27699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(919) 707-3225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allen.katalinic@ncagr.gov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Department of Agriculture Bureau of W</w:t>
      </w:r>
      <w:r w:rsidR="004F69DA">
        <w:rPr>
          <w:rFonts w:ascii="Times New Roman" w:hAnsi="Times New Roman" w:cs="Times New Roman"/>
          <w:noProof/>
          <w:sz w:val="20"/>
          <w:szCs w:val="20"/>
        </w:rPr>
        <w:t xml:space="preserve">eights and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</w:t>
      </w:r>
      <w:r w:rsidR="004F69DA">
        <w:rPr>
          <w:rFonts w:ascii="Times New Roman" w:hAnsi="Times New Roman" w:cs="Times New Roman"/>
          <w:noProof/>
          <w:sz w:val="20"/>
          <w:szCs w:val="20"/>
        </w:rPr>
        <w:t>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kkean@pa.gov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Keenan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PBF Energy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 Sylvan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2nd Floor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Parsippany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07054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(973) 223-6549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joseph.keenen@pbfenergy.com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Keilty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Endress + Hauser Flowtec AG USA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2441 Arapaho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Estes Park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80517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(970) 586-2122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michael.keilty@us.endress.com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Kellogg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Tolt Solutions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12123 Churchill Down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Springdale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AR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72762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(479) 685-6862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henry.kellogg@toltsolutions.com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Cindy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Kennard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Marathon Petroleum Company, LP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1000 Ashland Drive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201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Ashland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41101-7057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(606)326-2519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clkennard@marathonpetroleum.com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Keppel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Northampton County Weights </w:t>
      </w:r>
      <w:r w:rsidR="004F69DA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669 Washington Street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Easton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18042-7411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(610)997-5812</w:t>
      </w:r>
    </w:p>
    <w:p w:rsidR="00E44338" w:rsidRPr="00C96203" w:rsidRDefault="00DA6356" w:rsidP="004F69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Brian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Kernke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Musket Corporation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26210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Oklahoma City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OK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73126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(405) 302-6552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brian.kernke@musketcorp.com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Kerr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Southern Company Services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228 Bridle Run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Somerset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42503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(606) 305-2419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mlkerr@southernco.com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Khan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Butte County Ag</w:t>
      </w:r>
      <w:r w:rsidR="004F69DA">
        <w:rPr>
          <w:rFonts w:ascii="Times New Roman" w:hAnsi="Times New Roman" w:cs="Times New Roman"/>
          <w:noProof/>
          <w:sz w:val="20"/>
          <w:szCs w:val="20"/>
        </w:rPr>
        <w:t>riculture Department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316 Nelson Ave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Orovillie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95965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Killingsworth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19 M.L.K. Jr. Dr</w:t>
      </w:r>
      <w:r w:rsidR="004F69DA">
        <w:rPr>
          <w:rFonts w:ascii="Times New Roman" w:hAnsi="Times New Roman" w:cs="Times New Roman"/>
          <w:noProof/>
          <w:sz w:val="20"/>
          <w:szCs w:val="20"/>
        </w:rPr>
        <w:t>ive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SW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30334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william.killingsworth@agr.georgia.gov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Kliethermes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630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(573) 751-5638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jean.kliethermes@mda.mo.gov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Elizabeth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Koncki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21401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(410)841-5790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konckiea@mda.state.md.us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Kovach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BP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150 W. Warrenville Rd.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MC J-7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Naperville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60563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david.kovach@bp.com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Kukachka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Thermo Fisher Scientific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501 90th Ave</w:t>
      </w:r>
      <w:r w:rsidR="004F69DA">
        <w:rPr>
          <w:rFonts w:ascii="Times New Roman" w:hAnsi="Times New Roman" w:cs="Times New Roman"/>
          <w:noProof/>
          <w:sz w:val="20"/>
          <w:szCs w:val="20"/>
        </w:rPr>
        <w:t>nue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N.W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Coon Rapids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55433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(763) 783-2566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jason.kukachka@thermofisher.com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Kunselman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Center for Quality Assurance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4800 James Savage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Midland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48642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(989) 496-2399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mkunselman@CenterForQA.com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Langford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Cardinal Scale Manufacturing Co.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203 East Daugherty Street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151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Webb City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64870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(417) 673-4631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slangford@cardet.com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Lawn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Rinstrum,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1349 Piedmont Dr</w:t>
      </w:r>
      <w:r w:rsidR="004F69DA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Troy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48083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248-680-0320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john.lawn@rinstrum.com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Lawrence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Magellan Midstream Partners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One Williams Center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Tulsa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OK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74121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(918) 574-7286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rod.lawrence@magellanlp.com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Legg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Southwest Research Institute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6220 Culebra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Antonio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TX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78238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(210) 522-2071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robert.legg@swri.org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Dawna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Leitzke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 Dakota Petroleum and Propane Marketers Association</w:t>
      </w:r>
    </w:p>
    <w:p w:rsidR="00E44338" w:rsidRPr="00C96203" w:rsidRDefault="008F4381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1058 320 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Capitol Pierre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57501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(605) 224-8606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dawnaleitzkeicloud@me.com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Russ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Marathon Petroleum Company LP</w:t>
      </w:r>
    </w:p>
    <w:p w:rsidR="00E44338" w:rsidRPr="00C96203" w:rsidRDefault="00E44338" w:rsidP="004F69DA">
      <w:pPr>
        <w:keepNext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11631 US Route 23</w:t>
      </w:r>
    </w:p>
    <w:p w:rsidR="00E44338" w:rsidRPr="00C96203" w:rsidRDefault="008F4381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911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Catlettsburg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41129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(606) 921-2009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rplewis@marathonpetroleum.com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Agriculture Building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19 MLK Drive, Rm 321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30334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richard.lewis@agr.georgia.gov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Paul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Lewis, Sr.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Rice Lake Weighing Systems,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54868-2404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(715) 434-5322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plewis@ricelake.com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Lloyd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Helena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MT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(406) 443-3289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tlloyd@mt.gov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Shailesh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Lopes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General Motors - Powertrain Division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823 Joslyn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Mailcode: 483-730-472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Pontiac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48340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(248) 891-8827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shailesh.lopes@gm.com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Lukowiak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City of East Orange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143 New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East Orange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07017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(201) 953-4260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glukowiak@gmail.com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Brad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Lundberg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Department of Agriculture Bureau of W</w:t>
      </w:r>
      <w:r w:rsidR="004F69DA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18211 Wright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Centerville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16404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(814) 332-6890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blundberg@pa.gov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Luthy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Schenck Process, LLC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108 Wade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Dover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44622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(440) 241-0194</w:t>
      </w:r>
    </w:p>
    <w:p w:rsidR="00E44338" w:rsidRPr="00C96203" w:rsidRDefault="00DA6356" w:rsidP="004F69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e.luthy@schenckprocess.com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Lynch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600 Billingsport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Paulsboro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08066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(856) 224-2634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michael.j.lynch@exxonmobil.com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Kristin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Macey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California Division of Measurement Standards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6790 Florin Perkins 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100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95828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916-229-3000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kristin.macey@cdfa.ca.gov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Roger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Macey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8716 Rubia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Elk Grove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95624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(916) 203-3192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romac@softcom.net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Kat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Madaras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Fuel Merchants Association of New Jersey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66 Morris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Springfield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07081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(973) 467-1400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kmadaras@fmanj.org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Matthew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Maiten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Santa Barbara CountyAgriculture Commissions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263 Camino del Remedio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Santa Barbara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(805) 681-5600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mmaiten@agcommissioner.com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Marco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Mares</w:t>
      </w:r>
    </w:p>
    <w:p w:rsidR="004F69DA" w:rsidRDefault="00E44338" w:rsidP="00CF4496">
      <w:pPr>
        <w:keepNext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Diego County Dept of Agriculture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9325 Hazard Way</w:t>
      </w:r>
      <w:r w:rsidR="004F69D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100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92123-1256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(858) 614-7726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marco.mares@sdcounty.ca.gov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Kelly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22777 Springwoods Village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Spring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TX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77389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(609) 462-0163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Kelly.j.mason@exxonmobil.com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McEnerney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Connecticut Dept of Consumer Protection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165 Capitol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Hartford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CT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06106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(860) 713-6160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james.mcenerney@ct.gov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McGetrick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BP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Mail Code J-8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150 W. Warrenville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Naperville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60563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(630) 487-1685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james.mcgetrick@bp.com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McGoff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Depart</w:t>
      </w:r>
      <w:r w:rsidR="004F69DA">
        <w:rPr>
          <w:rFonts w:ascii="Times New Roman" w:hAnsi="Times New Roman" w:cs="Times New Roman"/>
          <w:noProof/>
          <w:sz w:val="20"/>
          <w:szCs w:val="20"/>
        </w:rPr>
        <w:t>ment of Agriculture Bureau of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mmcgoff@pa.gov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McGonigle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Bureau of </w:t>
      </w:r>
      <w:r w:rsidR="004F69DA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2031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jmcgonigle@pa.gov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McGuire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Jersey State Office of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1261 Routes 1 &amp; 9 South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Avenel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07001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(732) 815-7816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john.mcguire@lps.state.nj.us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Jeff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McLaughlin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Intersystems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9575 North 109</w:t>
      </w:r>
      <w:r w:rsidRPr="004F69DA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Ave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Omaha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68142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(402) 305-3468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jmclaughlin@intersystems.net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Merritt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Idaho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790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Boise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83701-0790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(208) 332-8690</w:t>
      </w:r>
    </w:p>
    <w:p w:rsidR="00E44338" w:rsidRPr="00C96203" w:rsidRDefault="00DA6356" w:rsidP="004F69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kevin.merritt@agri.idaho.gov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Rachelle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Miller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Wisconsin Department of Ag</w:t>
      </w:r>
      <w:r w:rsidR="004F69DA">
        <w:rPr>
          <w:rFonts w:ascii="Times New Roman" w:hAnsi="Times New Roman" w:cs="Times New Roman"/>
          <w:noProof/>
          <w:sz w:val="20"/>
          <w:szCs w:val="20"/>
        </w:rPr>
        <w:t>riculture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and Consumer Protection</w:t>
      </w:r>
    </w:p>
    <w:p w:rsidR="00E44338" w:rsidRPr="00C96203" w:rsidRDefault="008F4381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8911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2811 Agriculture Dr</w:t>
      </w:r>
      <w:r w:rsidR="004F69DA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Madison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53708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(608) 516-5362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rachelle.miller@wisconsin.gov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Miguel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Monroy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Francisco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1390 Market St</w:t>
      </w:r>
      <w:r w:rsidR="004F69DA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910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Francisco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94530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(415) 252-3939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miguel.monroy@sfdph.org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Marcus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Moore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3225 Gallows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Room 6B2117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Fairfax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22037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(832) 625-7541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marcus.moore@exxonmobil.com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Moreo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Modoc County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202 West Fourth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Alturas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96101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(530)233-6401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susiephilpott@co.modoc.ca.us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Moses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Wayne</w:t>
      </w:r>
    </w:p>
    <w:p w:rsidR="00E44338" w:rsidRPr="00C96203" w:rsidRDefault="00E44338" w:rsidP="006B65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1000 East Walnut St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Heritage Campus, Suite 404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Perkasie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18944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(215) 257-2759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randy.moses@wayne.com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Murnane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Seraphin Test Measure, Co.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227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08073-0227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rmurnane@pemfab.com</w:t>
      </w:r>
    </w:p>
    <w:p w:rsidR="00396A01" w:rsidRPr="00C96203" w:rsidRDefault="00396A01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Peter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Murray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Chart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2200 Airport Industrial </w:t>
      </w:r>
      <w:r w:rsidR="00105413">
        <w:rPr>
          <w:rFonts w:ascii="Times New Roman" w:hAnsi="Times New Roman" w:cs="Times New Roman"/>
          <w:noProof/>
          <w:sz w:val="20"/>
          <w:szCs w:val="20"/>
        </w:rPr>
        <w:t>Boulevard</w:t>
      </w:r>
      <w:r w:rsidRPr="00C96203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Bldg. 500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Ball Ground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30107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(678) 467-5484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peter.murray@chartindustries.com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Musick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1320 Research Park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Manhattan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KS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66502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(785) 564-6681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Doug.Musick@KDA.KS.Gov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Malin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Nasman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IKEA North America Services,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420 Alan Wood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Conshohocken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19428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(610) 834-0180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malin.nasman@ikea.com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01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Josh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Nelson</w:t>
      </w:r>
    </w:p>
    <w:p w:rsidR="004F69DA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Oregon Department of Agric</w:t>
      </w:r>
      <w:r w:rsidR="004F69DA">
        <w:rPr>
          <w:rFonts w:ascii="Times New Roman" w:hAnsi="Times New Roman" w:cs="Times New Roman"/>
          <w:noProof/>
          <w:sz w:val="20"/>
          <w:szCs w:val="20"/>
        </w:rPr>
        <w:t>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Weights and Measures Program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Salem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OR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97301-2532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(503) 986-4751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jnelson@oda.state.or.us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Manuch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Nikanjam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Chevron Global Downstream, 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Chevron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94801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(510) 242-2741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mnik@chevrontexaco.com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Niswander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Kings County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680 North Campus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Suite B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Hanford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93230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(559) 852-2830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tim.niswander@co.kings.ca.us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Laurence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Nolan</w:t>
      </w:r>
    </w:p>
    <w:p w:rsidR="004F69DA" w:rsidRDefault="00E44338" w:rsidP="00CF4496">
      <w:pPr>
        <w:keepNext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LA County Agric</w:t>
      </w:r>
      <w:r w:rsidR="004F69DA">
        <w:rPr>
          <w:rFonts w:ascii="Times New Roman" w:hAnsi="Times New Roman" w:cs="Times New Roman"/>
          <w:noProof/>
          <w:sz w:val="20"/>
          <w:szCs w:val="20"/>
        </w:rPr>
        <w:t>ulture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Comm</w:t>
      </w:r>
      <w:r w:rsidR="004F69D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Weights </w:t>
      </w:r>
      <w:r w:rsidR="004F69DA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11012 Garfield Ave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 Gate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90280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(562) 622-0403</w:t>
      </w:r>
    </w:p>
    <w:p w:rsidR="00E44338" w:rsidRPr="00C96203" w:rsidRDefault="00DA6356" w:rsidP="004F69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lnolan@acwm.lacounty.gov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Neal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Nover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WinWam Software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3000 Atrium Way</w:t>
      </w:r>
      <w:r w:rsidR="004F69D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2203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Mount Laurel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08054-3910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(856) 273-6988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NealNov@winwam.com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Onwiler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4F69DA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:rsidR="00E44338" w:rsidRPr="00C96203" w:rsidRDefault="00E44338" w:rsidP="004F69D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(402) 434-4871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don.onwiler@ncwm.net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Oppermann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Weights and Measures Consulting,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1300 Peniston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Orleans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LA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70115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(504) 896-9172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wm-consulting@att.net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O'Shea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Department of Agriculture Bureau of W</w:t>
      </w:r>
      <w:r w:rsidR="001D7C9A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joshea@pa.gov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Bart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O'Toole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Nevada Division of Measurement Standards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2150 Frazer Ave</w:t>
      </w:r>
      <w:r w:rsidR="001D7C9A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528804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Sparks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NV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89431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botoole@agri.nv.gov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Nick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Owens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Stark County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225 </w:t>
      </w:r>
      <w:r w:rsidRPr="001D7C9A">
        <w:rPr>
          <w:rFonts w:ascii="Times New Roman" w:hAnsi="Times New Roman" w:cs="Times New Roman"/>
          <w:noProof/>
          <w:sz w:val="20"/>
          <w:szCs w:val="20"/>
          <w:vertAlign w:val="superscript"/>
        </w:rPr>
        <w:t>4th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Street 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Canton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44702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(330) 451-7356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njowens@starkcountyohio.gov</w:t>
      </w:r>
    </w:p>
    <w:p w:rsidR="00396A01" w:rsidRPr="00C96203" w:rsidRDefault="00396A0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Palace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PMCA of Kansas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678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Topeka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KS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66601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(785) 233-9655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tom@pmcaofks.org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Brian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Parnell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MAPCO Express,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7102 Commerce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Brentwood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37027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(615) 224-1169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gbparn.ncwm@gmail.com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Paul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Curb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229 Berkeley Street</w:t>
      </w:r>
      <w:r w:rsidR="001D7C9A">
        <w:rPr>
          <w:rFonts w:ascii="Times New Roman" w:hAnsi="Times New Roman" w:cs="Times New Roman"/>
          <w:noProof/>
          <w:sz w:val="20"/>
          <w:szCs w:val="20"/>
        </w:rPr>
        <w:t>,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#400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Boston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="001D7C9A"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02116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(703) 579-6911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dmp@taximagic.com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Peterson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Ministryof Economic Development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Plettergweg 43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Willemstad</w:t>
      </w:r>
      <w:r w:rsidR="001D7C9A">
        <w:rPr>
          <w:rFonts w:ascii="Times New Roman" w:hAnsi="Times New Roman" w:cs="Times New Roman"/>
          <w:sz w:val="20"/>
          <w:szCs w:val="20"/>
        </w:rPr>
        <w:t>, Curacao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5999-5297283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robert.peterson@gobiernu.cw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Laura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Phillips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Department of Agriculture Bureau of W</w:t>
      </w:r>
      <w:r w:rsidR="001D7C9A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laphillips@pa.gov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Summer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Pieretti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Bureau of </w:t>
      </w:r>
      <w:r w:rsidR="001D7C9A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spieretti@pa.gov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Richard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Price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Butte Co Weights &amp;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316 Nelson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Oroville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95965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(530) 538-7381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rprice@buttecounty.net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Hal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Prince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6626 Lake Kirkland Dr</w:t>
      </w:r>
      <w:r w:rsidR="001D7C9A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Clermont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FL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34714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(850) 921-1570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harold.prince@freshfromflorida.com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Julie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Quinn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Minnesota Weights &amp; Measures Division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14305 South Cross Drive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150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Burnsville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55306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(651) 539-1555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julie.quinn@state.mn.us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Quinn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4153 Telfair Lane SE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Southport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28461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(910)253-1424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deeque@mindspring.com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Quintero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Zebra Technologies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 Zebra Plaza MS-A21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Holtsville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11742</w:t>
      </w:r>
    </w:p>
    <w:p w:rsidR="00E44338" w:rsidRPr="00C96203" w:rsidRDefault="00F7090E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(631) 738-3922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robert.quintero@zebra.com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Rajala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Total Meter Services,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136 Queen Anne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Hollidaysburg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16648-9228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(814) 693-1055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drajala@totalmeter.com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Ramsburg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21401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(410) 841-5790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kenneth.ramsburg@maryland.gov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Rathbun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Illinois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801 Sangamon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19281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Springfield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62794-9281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(217) 785-8300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doug.rathbun@illinois.gov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Fatine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Rattoun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Sunoco Logistics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One Fluor Daniel Dr</w:t>
      </w:r>
      <w:r w:rsidR="001D7C9A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Bldg A/L 2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Sugar Land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TX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77478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(325) 513-8196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frattoun@sunocologistics.com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Joanne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Rausen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York City Taxi and Limousine Commission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33 Beaver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22nd Floor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York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10004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(212) 676-1186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rausenj@tlc.nyc.gov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Tyler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Reeder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National Conference on Weights and Measures,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</w:t>
      </w:r>
      <w:r w:rsidR="001D7C9A" w:rsidRPr="00C96203">
        <w:rPr>
          <w:rFonts w:ascii="Times New Roman" w:hAnsi="Times New Roman" w:cs="Times New Roman"/>
          <w:noProof/>
          <w:sz w:val="20"/>
          <w:szCs w:val="20"/>
        </w:rPr>
        <w:t>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(402) 434-4880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tyler.reeder@ncwm.net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Derek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Regal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Tesoro Companies, Inc.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19100 Ridgewood Parkway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Antonio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TX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78259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(210) 626-7317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derek.b.regal@tsocorp.com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Wayne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Reinert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Colorado Oil and Public Safety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633 17</w:t>
      </w:r>
      <w:r w:rsidRPr="001D7C9A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80202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(303) 883-8323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wayne.reinert@state.co.us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Walt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Remmert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wremmert@pa.gov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Rebecca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Richardson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MARC IV Consulting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2005 Tin Cup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Mahomet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61853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(217) 419-3543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1D7C9A" w:rsidRPr="00C96203">
        <w:rPr>
          <w:rFonts w:ascii="Times New Roman" w:hAnsi="Times New Roman" w:cs="Times New Roman"/>
          <w:noProof/>
          <w:sz w:val="20"/>
          <w:szCs w:val="20"/>
        </w:rPr>
        <w:t>rr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ichardson@marciv.com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Ralph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Richter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Gairthersburg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975-3997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ralph.richter@nist.gov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Roach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Monterey County Agricultural Commissioner’s Office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1428 Abbott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Salinas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93901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(831) 759-7325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roachb@co.monterey.ca.us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Robbins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Salem County Weights &amp;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110 5th St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800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Salem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08079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(856)339-8608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mrobbins@salemcountynj.gov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Gene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Robertson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Mississippi Department of Agriculture and Commerce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1609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39215-1609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(601)359-1111</w:t>
      </w:r>
    </w:p>
    <w:p w:rsidR="00E44338" w:rsidRPr="00C96203" w:rsidRDefault="00C96203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E-MAIL:</w:t>
      </w:r>
      <w:r w:rsidR="00E44338"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gene@mdac.state.ms.us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Lance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Robertson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151 Tunney’s Pasture Driveway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Ottawa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(613) 952-0661</w:t>
      </w:r>
    </w:p>
    <w:p w:rsidR="00E44338" w:rsidRPr="00C96203" w:rsidRDefault="00C96203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E-MAIL:</w:t>
      </w:r>
      <w:r w:rsidR="00E44338"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lance.robertson@ic.gc.ca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Craig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Rodine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ChargePoint,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254 East Hacienda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Campbell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95008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(408) 319-7307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craig.rodine@chargepoint.com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Rudy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Bureau of </w:t>
      </w:r>
      <w:r w:rsidR="001D7C9A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drudy@pa.gov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Lou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Sakin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Towns of Hopkinton/Northbridge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 Ford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Framingham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01701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(508) 620-1148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louissakin@aol.com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Santos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Warren County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 Furnace Street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359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Oxford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="001D7C9A"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07863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(908) 453-2828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weights-measures@co.warren.nj.us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Saum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Retired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5660 North Prospect Ave</w:t>
      </w:r>
      <w:r w:rsidR="001D7C9A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Fresno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93711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(559) 435-0357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bsaum@comcast.net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Richard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Scali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02601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(508) 862-4778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richard.scali@town.barnstable.ma.us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Prentiss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Searles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American Petroleum Institute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E44338" w:rsidRPr="00C96203" w:rsidRDefault="00F7090E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682-8227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searlesp@api.org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Sefcik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975-4868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david.sefcik@nist.gov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Marty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Settevendemie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San Luis Obispo County Weights </w:t>
      </w:r>
      <w:r w:rsidR="001D7C9A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2156 Sierra Way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93401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(805) 781-5913</w:t>
      </w:r>
    </w:p>
    <w:p w:rsidR="00E44338" w:rsidRPr="00C96203" w:rsidRDefault="00DA6356" w:rsidP="001D7C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msettevendemie@co.slo.ca.us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Dick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Shipman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Rice Lake Weighing Systems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45868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(715) 234-9171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rshipman@ricelake.com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Jenny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Sigelko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Volkswagen Group of America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3800 Hamlin R</w:t>
      </w:r>
      <w:r w:rsidR="001D7C9A">
        <w:rPr>
          <w:rFonts w:ascii="Times New Roman" w:hAnsi="Times New Roman" w:cs="Times New Roman"/>
          <w:noProof/>
          <w:sz w:val="20"/>
          <w:szCs w:val="20"/>
        </w:rPr>
        <w:t>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Auburn Hills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48326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(248) 754-4214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jenny.sigelko@vw.com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Mike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Sikula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York Dept. of Agriculture &amp; Markets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10B Airline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Albany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12235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(518) 457-3452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mike.sikula@agriculture.ny.gov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 Jo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Silvestro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Gloucester Co. New Jersey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64 Forage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Mickleton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08056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(856) 423-5360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silver7777@comcast.net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Simmons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Colorado Oil and Public Safety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633 17th Street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CO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80202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(303) 378-1103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scott.simmons@state.co.us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Peter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Sirrico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Thayer Scale</w:t>
      </w:r>
      <w:r w:rsidR="001D7C9A">
        <w:rPr>
          <w:rFonts w:ascii="Times New Roman" w:hAnsi="Times New Roman" w:cs="Times New Roman"/>
          <w:noProof/>
          <w:sz w:val="20"/>
          <w:szCs w:val="20"/>
        </w:rPr>
        <w:t>/</w:t>
      </w:r>
      <w:r w:rsidRPr="00C96203">
        <w:rPr>
          <w:rFonts w:ascii="Times New Roman" w:hAnsi="Times New Roman" w:cs="Times New Roman"/>
          <w:noProof/>
          <w:sz w:val="20"/>
          <w:szCs w:val="20"/>
        </w:rPr>
        <w:t>Hyer Industries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91 Schoosett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669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Pembroke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02359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(781) 826-8101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psirrico@thayerscale.com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N. 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Smith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(919) 707-3033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david.smith@ncagr.gov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Smith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Alaska Division of Measurement Standards/CVE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11900 Industry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Bldg. M, Suite 2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Anchorage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AK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99515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(907) 365-1210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dan.smith1@alaska.gov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Bryan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Snodgrass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West Virginia Weights &amp; Measures Division of Labor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570 McCorkle Avenue West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St. Albans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WV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25177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(304)722-0602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bryan.k.snodgrass@wv.com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Josh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Stepanian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Department of Agriculture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Bureau of Weights and Measures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jstepanian@pa.gov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Stokes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 Carolina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P.O. Box 11280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Columbia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29211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(803)737-9690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jstokes@scda.sd.gov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Brad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Stotler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NATSO, Representing America's Travel Plazas and Truckstops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1330 Braddock Place</w:t>
      </w:r>
      <w:r w:rsidR="001D7C9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501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309-0400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bstotler@natso.com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Fred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Strathmeyer, Jr.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Pennsylvania Dept. of Agriculture</w:t>
      </w:r>
    </w:p>
    <w:p w:rsidR="00E44338" w:rsidRPr="00C96203" w:rsidRDefault="00E44338" w:rsidP="001D7C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214-3758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fstrathmey@pa.gov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Lou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Straub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Fairbanks Scales,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3056 Irwin Drive S.E.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Southport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28461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(910) 253-3250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lstraub@fairbanks.com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Elisa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Stritt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7B35CC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(402) 434-4872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elisa.stritt@ncwm.net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Dick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Suiter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Richard Suiter Consulting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9819 Anchor Bend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McCordsville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46055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(317) 336-9819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Rsuiter700@aol.com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James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Thomas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ASTM International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100 Barr Harbor Drive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West Conshohocken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19428</w:t>
      </w:r>
    </w:p>
    <w:p w:rsidR="00E44338" w:rsidRPr="00C96203" w:rsidRDefault="00DA6356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jsthomas@astm.org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Ken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Tichota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Nebraska: FSCP-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301 Centennial Mall South</w:t>
      </w:r>
    </w:p>
    <w:p w:rsidR="00E44338" w:rsidRPr="00C96203" w:rsidRDefault="007B35C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P.O.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Box 94757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NE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68509-4757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(402) 471-3422</w:t>
      </w:r>
    </w:p>
    <w:p w:rsidR="00E44338" w:rsidRPr="00C96203" w:rsidRDefault="00DA6356" w:rsidP="007B35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ken.tichota@nebraska.gov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Timmons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City of Medford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85 George P. Hassett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Medford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02155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(781) 393-2463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mwtimmons@medford.org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Stan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Toy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Santa Clara County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1553 Berger Dr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Building 1, 2nd Floor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Jose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95112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(408) 918-4633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stan.toy@aem.sccgov.org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Daniel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Tramp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USC,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2320 124th R</w:t>
      </w:r>
      <w:r w:rsidR="007B35CC">
        <w:rPr>
          <w:rFonts w:ascii="Times New Roman" w:hAnsi="Times New Roman" w:cs="Times New Roman"/>
          <w:noProof/>
          <w:sz w:val="20"/>
          <w:szCs w:val="20"/>
        </w:rPr>
        <w:t>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Sabetha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KS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66534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(785) 547-5558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danieltramp@uscllc.com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Travis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Travis Scale Company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61 West Tucker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Liberal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KS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67901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(620) 626-5940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ron@travisscale.com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Traynor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Camden County Weights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512 Lakeland Road</w:t>
      </w:r>
      <w:r w:rsidR="007B35C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Sutie 158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Blackwood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08012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(856) 374-6393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straynor@camdencounty.com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Truex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88 Carryback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Pataskala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43062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(740) 919-4350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jim.truex@ncwm.net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Tucker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RL Tucker Consulting,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605 Bittersweet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Ossian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46777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(260) 622-4243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rtucker83@comcast.net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Ann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Turner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605 Tegner 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Rockville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="007B35CC"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20850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762-7930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apturner88@yahoo.com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Turning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:rsidR="00E44338" w:rsidRPr="00C96203" w:rsidRDefault="00C96203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</w:t>
      </w:r>
      <w:r w:rsidR="007B35CC">
        <w:rPr>
          <w:rFonts w:ascii="Times New Roman" w:hAnsi="Times New Roman" w:cs="Times New Roman"/>
          <w:noProof/>
          <w:sz w:val="20"/>
          <w:szCs w:val="20"/>
        </w:rPr>
        <w:t>.O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. Box 30005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MSC 3170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NM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dturning@nmda.nmsu.edu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Val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Ughetta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Alliance of Automobile Manufactures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1401 Eye Street NW, #900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DC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(202) 326-5549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vughetta@autoalliance.org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Derek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Underwood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 Carolina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123 Ballard Court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West Columbia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SC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29172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(803) 737-9700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dunder@scda.sc.gov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Underwood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Petroleum Marketers Association of America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1901 N Fort Myer Drive</w:t>
      </w:r>
      <w:r w:rsidR="007B35C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VA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22209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(703) 351-8000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runderwood@pmaa.org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Upright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Vishay Transducers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42 Countryside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North Grafton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01536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(508) 615-1185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rob.upright@vishaypg.com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Marie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Valentine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Toyota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1555 Woodridge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Ann Arbor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48105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(734) 995-3692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marie.valentine@tema.toyota.com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Craig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VanBuren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vanburenc9@michigan.gov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Elaine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Vieira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Boston ISD Weights </w:t>
      </w:r>
      <w:r w:rsidR="007B35CC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1010 Massachusetts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Boston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02118-2606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(617) 635-5328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lillane@aol.com; elaine.morash@boston.gov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Gilles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Vinet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151 Tunney’s Pasture Driveway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Ottawa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(613) 941-8918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gilles.vinet@ic.gc.ca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Russ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Vires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Mettler-Toledo, LLC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1150 Dearborn Drive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Worthington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OH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43085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(614) 438-4306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russ.vires@mt.com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396A01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Alan</w:t>
      </w:r>
      <w:r w:rsidR="00E44338"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338" w:rsidRPr="00C96203">
        <w:rPr>
          <w:rFonts w:ascii="Times New Roman" w:hAnsi="Times New Roman" w:cs="Times New Roman"/>
          <w:b/>
          <w:noProof/>
          <w:sz w:val="20"/>
          <w:szCs w:val="20"/>
        </w:rPr>
        <w:t>Walker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6260 Buckingham Road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Fort Myers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FL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33905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(850) 274-9044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alan.walker@freshfromfloida.com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Jack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Walsh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Town of Wellesley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525 Washington St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Town Hall Wellesley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Wellesley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02482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(774) 279-2559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JackBWalsh@verizon.net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Ryan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Wanttaja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York City Taxi and Limousine Commission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33 Beaver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22nd Floor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New York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10004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(212) 676-1055</w:t>
      </w:r>
    </w:p>
    <w:p w:rsidR="00E44338" w:rsidRPr="00C96203" w:rsidRDefault="00DA6356" w:rsidP="007B35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wanttajar@tlc.nyc.gov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Otto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Warnlof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9705 Inaugural Way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="007B35CC"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20886</w:t>
      </w:r>
    </w:p>
    <w:p w:rsidR="00E44338" w:rsidRPr="00C96203" w:rsidRDefault="00F7090E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(301) 926-8155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warnlof@verizon.net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Weidler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Wyoming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2219 Carey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Cheyenne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WY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82002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(307) 777-7556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robert.weidler@wyo.gov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White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MI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whitet@michigan.gov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Whiting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American Wood Fibers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9841 Broken Land Parkway, #302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Columbia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MD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21046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(410)290-8700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rwhiting@awf.com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7B35CC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Barry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Wieck</w:t>
      </w:r>
    </w:p>
    <w:p w:rsidR="00E44338" w:rsidRPr="00C96203" w:rsidRDefault="00E44338" w:rsidP="007B35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Ocean County New Jersey</w:t>
      </w:r>
    </w:p>
    <w:p w:rsidR="00E44338" w:rsidRPr="00C96203" w:rsidRDefault="00E44338" w:rsidP="007B35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1027 Hooper Ave, Building 2</w:t>
      </w:r>
    </w:p>
    <w:p w:rsidR="00E44338" w:rsidRPr="00C96203" w:rsidRDefault="008F4381" w:rsidP="007B35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2191</w:t>
      </w:r>
    </w:p>
    <w:p w:rsidR="00E44338" w:rsidRPr="00C96203" w:rsidRDefault="00E44338" w:rsidP="007B35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Toms River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08754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(732) 929-2166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bwieck@co.ocean.nj.us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Wiles</w:t>
      </w:r>
    </w:p>
    <w:p w:rsidR="007B35CC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Bureau of W</w:t>
      </w:r>
      <w:r w:rsidR="007B35CC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PA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jefwiles@pa.gov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Bobbie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Willhite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Bernardino County</w:t>
      </w:r>
    </w:p>
    <w:p w:rsidR="007B35CC" w:rsidRDefault="00E44338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Dept. of Ag</w:t>
      </w:r>
      <w:r w:rsidR="007B35CC">
        <w:rPr>
          <w:rFonts w:ascii="Times New Roman" w:hAnsi="Times New Roman" w:cs="Times New Roman"/>
          <w:noProof/>
          <w:sz w:val="20"/>
          <w:szCs w:val="20"/>
        </w:rPr>
        <w:t>riculture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Weights </w:t>
      </w:r>
      <w:r w:rsidR="007B35CC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777 East Rialto Avenue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San Bernardino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92346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(909)387-2117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rwillhite@awm.sbcounty.gov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Curt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CP Williams Energy Consulting, LLC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95 Roundtree Court</w:t>
      </w:r>
    </w:p>
    <w:p w:rsidR="00E44338" w:rsidRPr="00C96203" w:rsidRDefault="00E44338" w:rsidP="00CF449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Stockbridge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GA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30281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(770) 957-6992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curtispwilliams@aol.com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:rsidR="00E44338" w:rsidRPr="00C96203" w:rsidRDefault="007B35C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O. Box 40627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37204-0627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(615) 837-5109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robert.g.williams@tn.gov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Cary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Woodward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Hamilton County Weights &amp;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1717 Pleasant St</w:t>
      </w:r>
      <w:r w:rsidR="007B35CC">
        <w:rPr>
          <w:rFonts w:ascii="Times New Roman" w:hAnsi="Times New Roman" w:cs="Times New Roman"/>
          <w:noProof/>
          <w:sz w:val="20"/>
          <w:szCs w:val="20"/>
        </w:rPr>
        <w:t xml:space="preserve">reet,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Ste 150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Noblesville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IN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46060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(317) 403-0639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cary.woodward@hamiltoncounty.in.gov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Worth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Mercer County Weights &amp; Measures</w:t>
      </w:r>
    </w:p>
    <w:p w:rsidR="00E44338" w:rsidRPr="00C96203" w:rsidRDefault="007B35C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640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South Broad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Trenton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NJ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08611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(609) 989-6875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jworth@mercercounty.org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7B35CC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Phil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Wright</w:t>
      </w:r>
    </w:p>
    <w:p w:rsidR="00E44338" w:rsidRPr="00C96203" w:rsidRDefault="00E44338" w:rsidP="007B35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Texas Dept. of Ag.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1700 N. Congress Avenue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12847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Austin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TX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78711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(512) 463-5706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philip.wright@texasagriculture.gov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Young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Yolo County Agriculture Department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70 Cottonwood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Woodland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95695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(530) 666-8148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john.young@yolocounty.org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Calvin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Young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KSi Conveyors, Inc.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454 North State Route 49</w:t>
      </w:r>
    </w:p>
    <w:p w:rsidR="00E44338" w:rsidRPr="00C96203" w:rsidRDefault="008F438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 xml:space="preserve"> Box 69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Cissna Park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IL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60924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(785) 284-2458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cyoung@ksiconveyors.com</w:t>
      </w:r>
    </w:p>
    <w:p w:rsidR="00E44338" w:rsidRPr="00C96203" w:rsidRDefault="00F746C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E44338" w:rsidRPr="00C96203">
        <w:rPr>
          <w:rFonts w:ascii="Times New Roman" w:hAnsi="Times New Roman" w:cs="Times New Roman"/>
          <w:b/>
          <w:noProof/>
          <w:sz w:val="20"/>
          <w:szCs w:val="20"/>
        </w:rPr>
        <w:t>Victor</w:t>
      </w:r>
      <w:r w:rsidR="00E44338"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338" w:rsidRPr="00C96203">
        <w:rPr>
          <w:rFonts w:ascii="Times New Roman" w:hAnsi="Times New Roman" w:cs="Times New Roman"/>
          <w:b/>
          <w:noProof/>
          <w:sz w:val="20"/>
          <w:szCs w:val="20"/>
        </w:rPr>
        <w:t>Zamora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West Virginia Weights </w:t>
      </w:r>
      <w:r w:rsidR="007B35CC">
        <w:rPr>
          <w:rFonts w:ascii="Times New Roman" w:hAnsi="Times New Roman" w:cs="Times New Roman"/>
          <w:noProof/>
          <w:sz w:val="20"/>
          <w:szCs w:val="20"/>
        </w:rPr>
        <w:t>and</w:t>
      </w:r>
      <w:r w:rsidRPr="00C96203">
        <w:rPr>
          <w:rFonts w:ascii="Times New Roman" w:hAnsi="Times New Roman" w:cs="Times New Roman"/>
          <w:noProof/>
          <w:sz w:val="20"/>
          <w:szCs w:val="20"/>
        </w:rPr>
        <w:t xml:space="preserve"> Measures Division of Labor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Capitol Complex Bldg 6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Room 749-B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Charleston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WV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25305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(304) 722-0602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7B35CC" w:rsidRPr="00C96203">
        <w:rPr>
          <w:rFonts w:ascii="Times New Roman" w:hAnsi="Times New Roman" w:cs="Times New Roman"/>
          <w:noProof/>
          <w:sz w:val="20"/>
          <w:szCs w:val="20"/>
        </w:rPr>
        <w:t>victor.l.zamora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@wv.gov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Adrian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Zavala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LA County Agric Comm/Weights &amp; Measures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121012 Garfield Ave</w:t>
      </w:r>
      <w:r w:rsidR="007B35CC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South Gate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CA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90280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(562) 622-0414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azavala@acwm.lacounty.gov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203">
        <w:rPr>
          <w:rFonts w:ascii="Times New Roman" w:hAnsi="Times New Roman" w:cs="Times New Roman"/>
          <w:b/>
          <w:noProof/>
          <w:sz w:val="20"/>
          <w:szCs w:val="20"/>
        </w:rPr>
        <w:t>Jane</w:t>
      </w:r>
      <w:r w:rsidRPr="00C96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b/>
          <w:noProof/>
          <w:sz w:val="20"/>
          <w:szCs w:val="20"/>
        </w:rPr>
        <w:t>Zulkiewicz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03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C96203">
        <w:rPr>
          <w:rFonts w:ascii="Times New Roman" w:hAnsi="Times New Roman" w:cs="Times New Roman"/>
          <w:sz w:val="20"/>
          <w:szCs w:val="20"/>
        </w:rPr>
        <w:t xml:space="preserve">,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MA</w:t>
      </w:r>
      <w:r w:rsidRPr="00C96203">
        <w:rPr>
          <w:rFonts w:ascii="Times New Roman" w:hAnsi="Times New Roman" w:cs="Times New Roman"/>
          <w:sz w:val="20"/>
          <w:szCs w:val="20"/>
        </w:rPr>
        <w:t xml:space="preserve"> </w:t>
      </w:r>
      <w:r w:rsidRPr="00C96203">
        <w:rPr>
          <w:rFonts w:ascii="Times New Roman" w:hAnsi="Times New Roman" w:cs="Times New Roman"/>
          <w:noProof/>
          <w:sz w:val="20"/>
          <w:szCs w:val="20"/>
        </w:rPr>
        <w:t>02601</w:t>
      </w:r>
    </w:p>
    <w:p w:rsidR="00E44338" w:rsidRPr="00C96203" w:rsidRDefault="00F7090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(505) 862-4773</w:t>
      </w:r>
    </w:p>
    <w:p w:rsidR="00E44338" w:rsidRPr="00C96203" w:rsidRDefault="00DA635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E44338" w:rsidRPr="00C96203">
        <w:rPr>
          <w:rFonts w:ascii="Times New Roman" w:hAnsi="Times New Roman" w:cs="Times New Roman"/>
          <w:noProof/>
          <w:sz w:val="20"/>
          <w:szCs w:val="20"/>
        </w:rPr>
        <w:t>jane.zulkiewicz@town.barnstable.ma.us</w:t>
      </w:r>
    </w:p>
    <w:p w:rsidR="00E44338" w:rsidRPr="00C96203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530ED" w:rsidSect="008F43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338" w:rsidRDefault="00E4433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496" w:rsidRDefault="00CF449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496" w:rsidRDefault="00CF449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Default="009530E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0ED" w:rsidRPr="00C96203" w:rsidRDefault="009530ED" w:rsidP="009530ED">
      <w:pPr>
        <w:spacing w:after="0" w:line="240" w:lineRule="auto"/>
        <w:ind w:right="6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PAGE INTENTIONALLY LEFT BLANK</w:t>
      </w:r>
    </w:p>
    <w:sectPr w:rsidR="009530ED" w:rsidRPr="00C96203" w:rsidSect="0095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13" w:rsidRDefault="00105413" w:rsidP="00ED0695">
      <w:r>
        <w:separator/>
      </w:r>
    </w:p>
  </w:endnote>
  <w:endnote w:type="continuationSeparator" w:id="0">
    <w:p w:rsidR="00105413" w:rsidRDefault="00105413" w:rsidP="00E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13" w:rsidRPr="008F4381" w:rsidRDefault="00105413" w:rsidP="008F438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F4381">
      <w:rPr>
        <w:rFonts w:ascii="Times New Roman" w:hAnsi="Times New Roman" w:cs="Times New Roman"/>
        <w:sz w:val="20"/>
        <w:szCs w:val="20"/>
      </w:rPr>
      <w:t xml:space="preserve">ATTEND - </w:t>
    </w:r>
    <w:sdt>
      <w:sdtPr>
        <w:rPr>
          <w:rFonts w:ascii="Times New Roman" w:hAnsi="Times New Roman" w:cs="Times New Roman"/>
          <w:sz w:val="20"/>
          <w:szCs w:val="20"/>
        </w:rPr>
        <w:id w:val="1450905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43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438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43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0697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8F438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13" w:rsidRPr="008F4381" w:rsidRDefault="00105413" w:rsidP="008F438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F4381">
      <w:rPr>
        <w:rFonts w:ascii="Times New Roman" w:hAnsi="Times New Roman" w:cs="Times New Roman"/>
        <w:sz w:val="20"/>
        <w:szCs w:val="20"/>
      </w:rPr>
      <w:t xml:space="preserve">ATTEND - </w:t>
    </w:r>
    <w:sdt>
      <w:sdtPr>
        <w:rPr>
          <w:rFonts w:ascii="Times New Roman" w:hAnsi="Times New Roman" w:cs="Times New Roman"/>
          <w:sz w:val="20"/>
          <w:szCs w:val="20"/>
        </w:rPr>
        <w:id w:val="-124517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43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438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43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06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F438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13" w:rsidRDefault="00105413" w:rsidP="00ED0695">
      <w:r>
        <w:separator/>
      </w:r>
    </w:p>
  </w:footnote>
  <w:footnote w:type="continuationSeparator" w:id="0">
    <w:p w:rsidR="00105413" w:rsidRDefault="00105413" w:rsidP="00ED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13" w:rsidRDefault="00105413" w:rsidP="008F4381">
    <w:pPr>
      <w:pStyle w:val="Header"/>
      <w:jc w:val="left"/>
    </w:pPr>
    <w:r w:rsidRPr="008F4381">
      <w:rPr>
        <w:rFonts w:ascii="Times New Roman" w:hAnsi="Times New Roman" w:cs="Times New Roman"/>
        <w:sz w:val="20"/>
        <w:szCs w:val="20"/>
      </w:rPr>
      <w:t>Attendees – 2015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81" w:rsidRPr="008F4381" w:rsidRDefault="00F7090E" w:rsidP="008F4381">
    <w:pPr>
      <w:spacing w:after="0" w:line="204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8F4381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1F51320" wp14:editId="51EB66D9">
          <wp:simplePos x="0" y="0"/>
          <wp:positionH relativeFrom="column">
            <wp:posOffset>7581265</wp:posOffset>
          </wp:positionH>
          <wp:positionV relativeFrom="paragraph">
            <wp:posOffset>962025</wp:posOffset>
          </wp:positionV>
          <wp:extent cx="914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wm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381" w:rsidRPr="008F4381">
      <w:rPr>
        <w:rFonts w:ascii="Times New Roman" w:hAnsi="Times New Roman" w:cs="Times New Roman"/>
        <w:sz w:val="20"/>
        <w:szCs w:val="20"/>
      </w:rPr>
      <w:t>Attendees – 2015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E"/>
    <w:rsid w:val="00001395"/>
    <w:rsid w:val="000171EA"/>
    <w:rsid w:val="00025F55"/>
    <w:rsid w:val="000315F5"/>
    <w:rsid w:val="00050697"/>
    <w:rsid w:val="000532E5"/>
    <w:rsid w:val="00057F76"/>
    <w:rsid w:val="0006084F"/>
    <w:rsid w:val="00072285"/>
    <w:rsid w:val="00076BE6"/>
    <w:rsid w:val="0008004D"/>
    <w:rsid w:val="00084C4D"/>
    <w:rsid w:val="00094DE9"/>
    <w:rsid w:val="000C6F0B"/>
    <w:rsid w:val="000D6AEC"/>
    <w:rsid w:val="000F6C25"/>
    <w:rsid w:val="00105413"/>
    <w:rsid w:val="001300EF"/>
    <w:rsid w:val="00132CBD"/>
    <w:rsid w:val="0015302F"/>
    <w:rsid w:val="00157B27"/>
    <w:rsid w:val="001640A9"/>
    <w:rsid w:val="00167EF7"/>
    <w:rsid w:val="001850B5"/>
    <w:rsid w:val="00193B33"/>
    <w:rsid w:val="001D4491"/>
    <w:rsid w:val="001D5AB8"/>
    <w:rsid w:val="001D7C9A"/>
    <w:rsid w:val="001E49BA"/>
    <w:rsid w:val="001F767E"/>
    <w:rsid w:val="00212ED8"/>
    <w:rsid w:val="00213A62"/>
    <w:rsid w:val="00225BB6"/>
    <w:rsid w:val="00226259"/>
    <w:rsid w:val="00251144"/>
    <w:rsid w:val="0025527D"/>
    <w:rsid w:val="002827D5"/>
    <w:rsid w:val="002830B4"/>
    <w:rsid w:val="00291055"/>
    <w:rsid w:val="002A0403"/>
    <w:rsid w:val="002A274A"/>
    <w:rsid w:val="002A780E"/>
    <w:rsid w:val="002B5DB7"/>
    <w:rsid w:val="002C578C"/>
    <w:rsid w:val="002C70DF"/>
    <w:rsid w:val="002E55BC"/>
    <w:rsid w:val="002F79C1"/>
    <w:rsid w:val="00301DF4"/>
    <w:rsid w:val="00302647"/>
    <w:rsid w:val="00302EAE"/>
    <w:rsid w:val="003046C1"/>
    <w:rsid w:val="00311782"/>
    <w:rsid w:val="00314D6C"/>
    <w:rsid w:val="00322A15"/>
    <w:rsid w:val="00324989"/>
    <w:rsid w:val="003271C7"/>
    <w:rsid w:val="00332D05"/>
    <w:rsid w:val="00342F00"/>
    <w:rsid w:val="00353E6A"/>
    <w:rsid w:val="00356F7C"/>
    <w:rsid w:val="00376EC2"/>
    <w:rsid w:val="0039258A"/>
    <w:rsid w:val="0039502C"/>
    <w:rsid w:val="00396A01"/>
    <w:rsid w:val="003A291B"/>
    <w:rsid w:val="003B2ADE"/>
    <w:rsid w:val="003C7894"/>
    <w:rsid w:val="003D6D93"/>
    <w:rsid w:val="003E0DE7"/>
    <w:rsid w:val="003E66E7"/>
    <w:rsid w:val="00404533"/>
    <w:rsid w:val="00417D4A"/>
    <w:rsid w:val="00421E83"/>
    <w:rsid w:val="0042231D"/>
    <w:rsid w:val="00424BEA"/>
    <w:rsid w:val="0042544F"/>
    <w:rsid w:val="0043434C"/>
    <w:rsid w:val="0043570E"/>
    <w:rsid w:val="00446574"/>
    <w:rsid w:val="004470A7"/>
    <w:rsid w:val="0045165B"/>
    <w:rsid w:val="004546E2"/>
    <w:rsid w:val="00462766"/>
    <w:rsid w:val="00475312"/>
    <w:rsid w:val="00492737"/>
    <w:rsid w:val="004D1E22"/>
    <w:rsid w:val="004D4B01"/>
    <w:rsid w:val="004D5E1D"/>
    <w:rsid w:val="004F69DA"/>
    <w:rsid w:val="00510985"/>
    <w:rsid w:val="005266A9"/>
    <w:rsid w:val="005266DB"/>
    <w:rsid w:val="00533D9D"/>
    <w:rsid w:val="00540C7C"/>
    <w:rsid w:val="0054230F"/>
    <w:rsid w:val="005438DE"/>
    <w:rsid w:val="00551FAB"/>
    <w:rsid w:val="0058009C"/>
    <w:rsid w:val="00587405"/>
    <w:rsid w:val="00595498"/>
    <w:rsid w:val="005965B0"/>
    <w:rsid w:val="005A698F"/>
    <w:rsid w:val="005B17B7"/>
    <w:rsid w:val="005C0A77"/>
    <w:rsid w:val="005C4777"/>
    <w:rsid w:val="005E5A8C"/>
    <w:rsid w:val="005F0765"/>
    <w:rsid w:val="005F571B"/>
    <w:rsid w:val="006176BE"/>
    <w:rsid w:val="00626842"/>
    <w:rsid w:val="006458C9"/>
    <w:rsid w:val="006472EC"/>
    <w:rsid w:val="00655A3D"/>
    <w:rsid w:val="0066004B"/>
    <w:rsid w:val="00662ADC"/>
    <w:rsid w:val="00666846"/>
    <w:rsid w:val="00680281"/>
    <w:rsid w:val="0069071E"/>
    <w:rsid w:val="006B0FEA"/>
    <w:rsid w:val="006B6546"/>
    <w:rsid w:val="006B6B32"/>
    <w:rsid w:val="006C0788"/>
    <w:rsid w:val="006C1D2E"/>
    <w:rsid w:val="006C4FAF"/>
    <w:rsid w:val="007040CA"/>
    <w:rsid w:val="007044D0"/>
    <w:rsid w:val="00704F34"/>
    <w:rsid w:val="00704FA3"/>
    <w:rsid w:val="007064FC"/>
    <w:rsid w:val="0070715F"/>
    <w:rsid w:val="007255B9"/>
    <w:rsid w:val="00726C70"/>
    <w:rsid w:val="007339E2"/>
    <w:rsid w:val="0074556E"/>
    <w:rsid w:val="007712A9"/>
    <w:rsid w:val="00785353"/>
    <w:rsid w:val="00785955"/>
    <w:rsid w:val="00791F21"/>
    <w:rsid w:val="007A6D66"/>
    <w:rsid w:val="007B35CC"/>
    <w:rsid w:val="007E43FA"/>
    <w:rsid w:val="00823DD4"/>
    <w:rsid w:val="00832581"/>
    <w:rsid w:val="00832753"/>
    <w:rsid w:val="00840AF5"/>
    <w:rsid w:val="00850C66"/>
    <w:rsid w:val="0085132B"/>
    <w:rsid w:val="00852D22"/>
    <w:rsid w:val="00856B3D"/>
    <w:rsid w:val="008879D9"/>
    <w:rsid w:val="008A533C"/>
    <w:rsid w:val="008A79E5"/>
    <w:rsid w:val="008B544C"/>
    <w:rsid w:val="008B6B6A"/>
    <w:rsid w:val="008D2BB7"/>
    <w:rsid w:val="008E2F63"/>
    <w:rsid w:val="008E61CF"/>
    <w:rsid w:val="008F301E"/>
    <w:rsid w:val="008F4381"/>
    <w:rsid w:val="0091787D"/>
    <w:rsid w:val="009265A5"/>
    <w:rsid w:val="00930455"/>
    <w:rsid w:val="009530ED"/>
    <w:rsid w:val="009561B0"/>
    <w:rsid w:val="0096008D"/>
    <w:rsid w:val="00960FCB"/>
    <w:rsid w:val="00967AC8"/>
    <w:rsid w:val="009718F6"/>
    <w:rsid w:val="00972416"/>
    <w:rsid w:val="009833AB"/>
    <w:rsid w:val="00996684"/>
    <w:rsid w:val="00996A49"/>
    <w:rsid w:val="009A6B6D"/>
    <w:rsid w:val="009B0895"/>
    <w:rsid w:val="009C6C04"/>
    <w:rsid w:val="009E18D0"/>
    <w:rsid w:val="009E2D3F"/>
    <w:rsid w:val="009F3930"/>
    <w:rsid w:val="009F7516"/>
    <w:rsid w:val="00A050DC"/>
    <w:rsid w:val="00A1436F"/>
    <w:rsid w:val="00A167EF"/>
    <w:rsid w:val="00A30596"/>
    <w:rsid w:val="00A335EB"/>
    <w:rsid w:val="00A40682"/>
    <w:rsid w:val="00A54342"/>
    <w:rsid w:val="00A62CC7"/>
    <w:rsid w:val="00A663A0"/>
    <w:rsid w:val="00A7025B"/>
    <w:rsid w:val="00A76385"/>
    <w:rsid w:val="00A77629"/>
    <w:rsid w:val="00A93AC7"/>
    <w:rsid w:val="00AB0994"/>
    <w:rsid w:val="00AC224A"/>
    <w:rsid w:val="00AC46BD"/>
    <w:rsid w:val="00AD06C5"/>
    <w:rsid w:val="00AD23CD"/>
    <w:rsid w:val="00AE328D"/>
    <w:rsid w:val="00AF53F2"/>
    <w:rsid w:val="00B016D2"/>
    <w:rsid w:val="00B06DBB"/>
    <w:rsid w:val="00B271A3"/>
    <w:rsid w:val="00B321B1"/>
    <w:rsid w:val="00B45DE6"/>
    <w:rsid w:val="00B603CA"/>
    <w:rsid w:val="00B611BE"/>
    <w:rsid w:val="00B6580F"/>
    <w:rsid w:val="00BA5D7E"/>
    <w:rsid w:val="00BB2109"/>
    <w:rsid w:val="00BB6F0F"/>
    <w:rsid w:val="00BC79C5"/>
    <w:rsid w:val="00BD388E"/>
    <w:rsid w:val="00BE21A8"/>
    <w:rsid w:val="00BE5CD6"/>
    <w:rsid w:val="00BF02EC"/>
    <w:rsid w:val="00C10323"/>
    <w:rsid w:val="00C126C0"/>
    <w:rsid w:val="00C166C8"/>
    <w:rsid w:val="00C2071E"/>
    <w:rsid w:val="00C4582F"/>
    <w:rsid w:val="00C63FAB"/>
    <w:rsid w:val="00C70B8C"/>
    <w:rsid w:val="00C72FC5"/>
    <w:rsid w:val="00C776D1"/>
    <w:rsid w:val="00C909C7"/>
    <w:rsid w:val="00C96203"/>
    <w:rsid w:val="00CB1ABC"/>
    <w:rsid w:val="00CB67DC"/>
    <w:rsid w:val="00CB7BC4"/>
    <w:rsid w:val="00CC2461"/>
    <w:rsid w:val="00CD4145"/>
    <w:rsid w:val="00CD4A41"/>
    <w:rsid w:val="00CE1A49"/>
    <w:rsid w:val="00CE4BB8"/>
    <w:rsid w:val="00CF4496"/>
    <w:rsid w:val="00CF7B36"/>
    <w:rsid w:val="00D0136E"/>
    <w:rsid w:val="00D01B0C"/>
    <w:rsid w:val="00D0696D"/>
    <w:rsid w:val="00D21A6D"/>
    <w:rsid w:val="00D238B0"/>
    <w:rsid w:val="00D24FAF"/>
    <w:rsid w:val="00D443D1"/>
    <w:rsid w:val="00D46863"/>
    <w:rsid w:val="00D77D0D"/>
    <w:rsid w:val="00D87901"/>
    <w:rsid w:val="00D9119D"/>
    <w:rsid w:val="00DA6356"/>
    <w:rsid w:val="00DF2542"/>
    <w:rsid w:val="00DF32DF"/>
    <w:rsid w:val="00E11923"/>
    <w:rsid w:val="00E1242F"/>
    <w:rsid w:val="00E20EAF"/>
    <w:rsid w:val="00E2552B"/>
    <w:rsid w:val="00E35E61"/>
    <w:rsid w:val="00E40EEF"/>
    <w:rsid w:val="00E44338"/>
    <w:rsid w:val="00E50A46"/>
    <w:rsid w:val="00E514ED"/>
    <w:rsid w:val="00E670EF"/>
    <w:rsid w:val="00E815AE"/>
    <w:rsid w:val="00E8258C"/>
    <w:rsid w:val="00E834CA"/>
    <w:rsid w:val="00E92C84"/>
    <w:rsid w:val="00EA2732"/>
    <w:rsid w:val="00EB054E"/>
    <w:rsid w:val="00EB0C98"/>
    <w:rsid w:val="00EB1ED3"/>
    <w:rsid w:val="00EB3CC8"/>
    <w:rsid w:val="00EB41D7"/>
    <w:rsid w:val="00EB4A27"/>
    <w:rsid w:val="00EC0034"/>
    <w:rsid w:val="00EC4C4F"/>
    <w:rsid w:val="00EC5F02"/>
    <w:rsid w:val="00ED0695"/>
    <w:rsid w:val="00EF6DC7"/>
    <w:rsid w:val="00F14C82"/>
    <w:rsid w:val="00F15522"/>
    <w:rsid w:val="00F15BBA"/>
    <w:rsid w:val="00F31841"/>
    <w:rsid w:val="00F360F7"/>
    <w:rsid w:val="00F37940"/>
    <w:rsid w:val="00F4171C"/>
    <w:rsid w:val="00F501BF"/>
    <w:rsid w:val="00F54E70"/>
    <w:rsid w:val="00F65724"/>
    <w:rsid w:val="00F7090E"/>
    <w:rsid w:val="00F73BDC"/>
    <w:rsid w:val="00F746CC"/>
    <w:rsid w:val="00F81ACE"/>
    <w:rsid w:val="00F8229C"/>
    <w:rsid w:val="00F82A0E"/>
    <w:rsid w:val="00F84E6F"/>
    <w:rsid w:val="00F87CDB"/>
    <w:rsid w:val="00F9493A"/>
    <w:rsid w:val="00F97437"/>
    <w:rsid w:val="00F97B75"/>
    <w:rsid w:val="00FA0095"/>
    <w:rsid w:val="00FA6074"/>
    <w:rsid w:val="00FB0210"/>
    <w:rsid w:val="00FD6600"/>
    <w:rsid w:val="00FE20F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7256B1D-219D-4469-919F-403665B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0095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E2D3F"/>
    <w:rPr>
      <w:rFonts w:ascii="Century Gothic" w:hAnsi="Century Gothic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6BE"/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6600"/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3B2ADE"/>
    <w:rPr>
      <w:i/>
      <w:iCs/>
    </w:rPr>
  </w:style>
  <w:style w:type="character" w:styleId="Strong">
    <w:name w:val="Strong"/>
    <w:basedOn w:val="DefaultParagraphFont"/>
    <w:uiPriority w:val="22"/>
    <w:qFormat/>
    <w:rsid w:val="005C47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70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9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4F271C"/>
      </a:dk2>
      <a:lt2>
        <a:srgbClr val="FFFFFF"/>
      </a:lt2>
      <a:accent1>
        <a:srgbClr val="6F922D"/>
      </a:accent1>
      <a:accent2>
        <a:srgbClr val="0A1F62"/>
      </a:accent2>
      <a:accent3>
        <a:srgbClr val="6F922D"/>
      </a:accent3>
      <a:accent4>
        <a:srgbClr val="0A1F62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FE8E-36F9-4110-A938-B6CC8C8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5956</Words>
  <Characters>33890</Characters>
  <Application>Microsoft Office Word</Application>
  <DocSecurity>0</DocSecurity>
  <Lines>1783</Lines>
  <Paragraphs>926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100th National Conference on Weights and Measures (2015)</dc:title>
  <dc:creator>None</dc:creator>
  <cp:keywords>handbook 130, handbook 133, handbook 44, publication 14, electric vehicles, fuels, grain moisture meters, LPG, labeling, measuring devices, measures, meters, petroleum, packaging, scales, weights,</cp:keywords>
  <dc:description>Conference Attendees</dc:description>
  <cp:lastModifiedBy>Crown, Linda D. (Fed)</cp:lastModifiedBy>
  <cp:revision>5</cp:revision>
  <cp:lastPrinted>2016-05-11T14:13:00Z</cp:lastPrinted>
  <dcterms:created xsi:type="dcterms:W3CDTF">2017-01-30T17:46:00Z</dcterms:created>
  <dcterms:modified xsi:type="dcterms:W3CDTF">2017-02-23T15:16:00Z</dcterms:modified>
</cp:coreProperties>
</file>