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right"/>
        <w:tblBorders>
          <w:top w:val="single" w:sz="18" w:space="0" w:color="auto"/>
          <w:insideH w:val="single" w:sz="8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250"/>
        <w:gridCol w:w="2855"/>
        <w:gridCol w:w="1555"/>
        <w:gridCol w:w="2700"/>
      </w:tblGrid>
      <w:tr w:rsidR="00B90A18" w:rsidRPr="00B90A18" w:rsidTr="008463C4">
        <w:trPr>
          <w:trHeight w:val="22"/>
          <w:jc w:val="right"/>
        </w:trPr>
        <w:tc>
          <w:tcPr>
            <w:tcW w:w="2250" w:type="dxa"/>
            <w:tcBorders>
              <w:top w:val="single" w:sz="18" w:space="0" w:color="auto"/>
              <w:bottom w:val="single" w:sz="8" w:space="0" w:color="auto"/>
            </w:tcBorders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855" w:type="dxa"/>
            <w:tcBorders>
              <w:top w:val="single" w:sz="18" w:space="0" w:color="auto"/>
              <w:bottom w:val="single" w:sz="8" w:space="0" w:color="auto"/>
            </w:tcBorders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555" w:type="dxa"/>
            <w:tcBorders>
              <w:top w:val="single" w:sz="18" w:space="0" w:color="auto"/>
              <w:bottom w:val="single" w:sz="8" w:space="0" w:color="auto"/>
            </w:tcBorders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8" w:space="0" w:color="auto"/>
            </w:tcBorders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</w:tc>
      </w:tr>
      <w:tr w:rsidR="00B90A18" w:rsidRPr="00B90A18" w:rsidTr="008463C4">
        <w:trPr>
          <w:trHeight w:val="236"/>
          <w:jc w:val="right"/>
        </w:trPr>
        <w:tc>
          <w:tcPr>
            <w:tcW w:w="936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B90A18" w:rsidRPr="00B90A18" w:rsidRDefault="00B90A18" w:rsidP="00B90A18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 Bold" w:eastAsia="Times New Roman" w:hAnsi="Times New Roman Bold" w:cs="Arial"/>
                <w:b/>
                <w:bCs/>
                <w:kern w:val="32"/>
                <w:sz w:val="28"/>
                <w:szCs w:val="32"/>
              </w:rPr>
            </w:pPr>
            <w:bookmarkStart w:id="0" w:name="_Toc464111537"/>
            <w:bookmarkStart w:id="1" w:name="_Toc464123736"/>
            <w:bookmarkStart w:id="2" w:name="_Toc465167811"/>
            <w:r w:rsidRPr="00B90A18">
              <w:rPr>
                <w:rFonts w:ascii="Times New Roman Bold" w:eastAsia="Times New Roman" w:hAnsi="Times New Roman Bold" w:cs="Arial"/>
                <w:b/>
                <w:bCs/>
                <w:kern w:val="32"/>
                <w:sz w:val="28"/>
                <w:szCs w:val="32"/>
              </w:rPr>
              <w:t>Past Chairmen of the Committee</w:t>
            </w:r>
            <w:bookmarkEnd w:id="0"/>
            <w:bookmarkEnd w:id="1"/>
            <w:bookmarkEnd w:id="2"/>
          </w:p>
        </w:tc>
      </w:tr>
    </w:tbl>
    <w:p w:rsidR="00B90A18" w:rsidRPr="0070468B" w:rsidRDefault="00B90A18" w:rsidP="00B90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3" w:name="_GoBack"/>
    </w:p>
    <w:bookmarkEnd w:id="3"/>
    <w:tbl>
      <w:tblPr>
        <w:tblW w:w="8731" w:type="dxa"/>
        <w:jc w:val="right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800"/>
        <w:gridCol w:w="2855"/>
        <w:gridCol w:w="1555"/>
        <w:gridCol w:w="2521"/>
      </w:tblGrid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Conference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Chairman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Conference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Chairman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41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G. H. </w:t>
            </w:r>
            <w:proofErr w:type="spellStart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Leithauser</w:t>
            </w:r>
            <w:proofErr w:type="spellEnd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, MD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71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D. Stagg, AL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42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F. M. Greene, CT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72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A. Nelson, CT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43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F. M. Greene, CT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73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K. </w:t>
            </w:r>
            <w:proofErr w:type="spellStart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  <w:u w:color="82C42A"/>
              </w:rPr>
              <w:t>Simila</w:t>
            </w:r>
            <w:proofErr w:type="spellEnd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, OR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44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G. L. Johnson, KY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74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K. </w:t>
            </w:r>
            <w:proofErr w:type="spellStart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  <w:u w:color="82C42A"/>
              </w:rPr>
              <w:t>Simila</w:t>
            </w:r>
            <w:proofErr w:type="spellEnd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, OR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45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R. Williams, NY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75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S. B. </w:t>
            </w:r>
            <w:proofErr w:type="spellStart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  <w:u w:color="82C42A"/>
              </w:rPr>
              <w:t>Colbrook</w:t>
            </w:r>
            <w:proofErr w:type="spellEnd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, IL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46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J. H. Lewis, WA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76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A. Nelson, CT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47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J. H. Lewis, WA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77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B. Bloch, CA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48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J. H. Lewis, WA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78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F. Clem, OH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49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J. H. Lewis, WA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79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B. Bloch, CA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50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L. Barker, WV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S. Rhoades, AZ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51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L. Barker, WV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81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L. Straub, MD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52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M. Jennings, TN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82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S. Millay, ME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53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W. A. </w:t>
            </w:r>
            <w:proofErr w:type="spellStart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Kerlin</w:t>
            </w:r>
            <w:proofErr w:type="spellEnd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, CA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83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K. Angell, WV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54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J. F. Lyles, VA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84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K. Angell, WV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55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J. F. Lyles, VA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85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S. Morrison, CA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56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86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R. Williams, TN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57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87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P. </w:t>
            </w:r>
            <w:proofErr w:type="spellStart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D’Errico</w:t>
            </w:r>
            <w:proofErr w:type="spellEnd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, NJ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58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S. D. Andrews, FL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88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D. Johannes, CA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59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R. M. Leach, MI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89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D. Johannes, CA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R. L. Thompson, MD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J. Gomez, NM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61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C. H. Vincent, Dallas, TX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91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J. Benavides, TX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62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C. H. Vincent, Dallas, TX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92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J. Cassidy, MA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63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J. T. Bennett, CT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93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V. Dempsey, OH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64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R. W. Probst, WI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J. Gomez, NM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65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D. I. </w:t>
            </w:r>
            <w:proofErr w:type="spellStart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Offner</w:t>
            </w:r>
            <w:proofErr w:type="spellEnd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, MO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J. Benavides, TX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66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J. J. </w:t>
            </w:r>
            <w:proofErr w:type="spellStart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Bartfai</w:t>
            </w:r>
            <w:proofErr w:type="spellEnd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, NY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J. </w:t>
            </w:r>
            <w:proofErr w:type="spellStart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Gaccione</w:t>
            </w:r>
            <w:proofErr w:type="spellEnd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, NY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67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J. J. </w:t>
            </w:r>
            <w:proofErr w:type="spellStart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Bartfai</w:t>
            </w:r>
            <w:proofErr w:type="spellEnd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, NY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97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J. Cardin, WI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68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J. J. </w:t>
            </w:r>
            <w:proofErr w:type="spellStart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Bartfai</w:t>
            </w:r>
            <w:proofErr w:type="spellEnd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, NY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98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J. Cardin, WI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69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W. R. Mossberg, CA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99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R. Johnson, NM</w:t>
            </w:r>
          </w:p>
        </w:tc>
      </w:tr>
      <w:tr w:rsidR="00B90A18" w:rsidRPr="00B90A18" w:rsidTr="008463C4">
        <w:trPr>
          <w:trHeight w:val="288"/>
          <w:jc w:val="right"/>
        </w:trPr>
        <w:tc>
          <w:tcPr>
            <w:tcW w:w="1800" w:type="dxa"/>
          </w:tcPr>
          <w:p w:rsidR="00B90A18" w:rsidRPr="00B90A18" w:rsidRDefault="00B90A18" w:rsidP="00B90A18">
            <w:pPr>
              <w:spacing w:after="0" w:line="7" w:lineRule="exact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70</w:t>
            </w:r>
          </w:p>
        </w:tc>
        <w:tc>
          <w:tcPr>
            <w:tcW w:w="2855" w:type="dxa"/>
          </w:tcPr>
          <w:p w:rsidR="00B90A18" w:rsidRPr="00B90A18" w:rsidRDefault="00B90A18" w:rsidP="00B90A18">
            <w:pPr>
              <w:spacing w:after="0" w:line="7" w:lineRule="exact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</w:p>
          <w:p w:rsidR="00B90A18" w:rsidRPr="00B90A18" w:rsidRDefault="00B90A18" w:rsidP="00B90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E. </w:t>
            </w:r>
            <w:proofErr w:type="spellStart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  <w:u w:color="82C42A"/>
              </w:rPr>
              <w:t>Skluzacek</w:t>
            </w:r>
            <w:proofErr w:type="spellEnd"/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, MN</w:t>
            </w:r>
          </w:p>
        </w:tc>
        <w:tc>
          <w:tcPr>
            <w:tcW w:w="1555" w:type="dxa"/>
          </w:tcPr>
          <w:p w:rsidR="00B90A18" w:rsidRPr="00B90A18" w:rsidRDefault="00B90A18" w:rsidP="00B90A18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100</w:t>
            </w:r>
          </w:p>
        </w:tc>
        <w:tc>
          <w:tcPr>
            <w:tcW w:w="2521" w:type="dxa"/>
          </w:tcPr>
          <w:p w:rsidR="00B90A18" w:rsidRPr="00B90A18" w:rsidRDefault="00B90A18" w:rsidP="00B90A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B90A18">
              <w:rPr>
                <w:rFonts w:ascii="Times New Roman" w:eastAsia="Times New Roman" w:hAnsi="Times New Roman" w:cs="Times New Roman"/>
                <w:color w:val="000000"/>
                <w:szCs w:val="20"/>
              </w:rPr>
              <w:t>T. Lloyd, MT</w:t>
            </w:r>
          </w:p>
        </w:tc>
      </w:tr>
    </w:tbl>
    <w:p w:rsidR="006E1BDF" w:rsidRDefault="0070468B" w:rsidP="0070468B"/>
    <w:sectPr w:rsidR="006E1BDF" w:rsidSect="006B3A7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01E" w:rsidRDefault="0085101E" w:rsidP="00A41A03">
      <w:pPr>
        <w:spacing w:after="0" w:line="240" w:lineRule="auto"/>
      </w:pPr>
      <w:r>
        <w:separator/>
      </w:r>
    </w:p>
  </w:endnote>
  <w:endnote w:type="continuationSeparator" w:id="0">
    <w:p w:rsidR="0085101E" w:rsidRDefault="0085101E" w:rsidP="00A4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605924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1A03" w:rsidRPr="006B3A7C" w:rsidRDefault="006B3A7C" w:rsidP="00A41A0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B3A7C">
          <w:rPr>
            <w:rFonts w:ascii="Times New Roman" w:hAnsi="Times New Roman" w:cs="Times New Roman"/>
            <w:sz w:val="20"/>
            <w:szCs w:val="20"/>
          </w:rPr>
          <w:t>vi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01E" w:rsidRDefault="0085101E" w:rsidP="00A41A03">
      <w:pPr>
        <w:spacing w:after="0" w:line="240" w:lineRule="auto"/>
      </w:pPr>
      <w:r>
        <w:separator/>
      </w:r>
    </w:p>
  </w:footnote>
  <w:footnote w:type="continuationSeparator" w:id="0">
    <w:p w:rsidR="0085101E" w:rsidRDefault="0085101E" w:rsidP="00A41A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18"/>
    <w:rsid w:val="00324A5A"/>
    <w:rsid w:val="0046688F"/>
    <w:rsid w:val="006B3A7C"/>
    <w:rsid w:val="0070468B"/>
    <w:rsid w:val="0085101E"/>
    <w:rsid w:val="00A41A03"/>
    <w:rsid w:val="00B90A18"/>
    <w:rsid w:val="00E8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A4BA5A"/>
  <w15:chartTrackingRefBased/>
  <w15:docId w15:val="{B6F4D374-FEC9-4189-86CF-8ABDEC4F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A03"/>
  </w:style>
  <w:style w:type="paragraph" w:styleId="Footer">
    <w:name w:val="footer"/>
    <w:basedOn w:val="Normal"/>
    <w:link w:val="FooterChar"/>
    <w:uiPriority w:val="99"/>
    <w:unhideWhenUsed/>
    <w:rsid w:val="00A41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Culliton, Taylor (Fed)</dc:creator>
  <cp:keywords/>
  <dc:description/>
  <cp:lastModifiedBy>Crown, Linda D. (Fed)</cp:lastModifiedBy>
  <cp:revision>5</cp:revision>
  <dcterms:created xsi:type="dcterms:W3CDTF">2016-10-31T14:11:00Z</dcterms:created>
  <dcterms:modified xsi:type="dcterms:W3CDTF">2016-11-22T22:31:00Z</dcterms:modified>
</cp:coreProperties>
</file>