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56" w:rsidRDefault="009C0F56">
      <w:pPr>
        <w:pStyle w:val="Title"/>
      </w:pPr>
      <w:bookmarkStart w:id="0" w:name="Past_Chairmen"/>
      <w:r>
        <w:t>Past Chairmen of the Conference</w:t>
      </w:r>
      <w:bookmarkEnd w:id="0"/>
    </w:p>
    <w:p w:rsidR="009C0F56" w:rsidRDefault="009C0F56">
      <w:pPr>
        <w:spacing w:line="228" w:lineRule="auto"/>
        <w:jc w:val="both"/>
        <w:rPr>
          <w:szCs w:val="20"/>
        </w:rPr>
      </w:pPr>
    </w:p>
    <w:p w:rsidR="009C0F56" w:rsidRDefault="009C0F56">
      <w:pPr>
        <w:spacing w:line="228" w:lineRule="auto"/>
        <w:jc w:val="both"/>
        <w:rPr>
          <w:szCs w:val="20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8"/>
        <w:gridCol w:w="701"/>
        <w:gridCol w:w="3605"/>
        <w:gridCol w:w="715"/>
        <w:gridCol w:w="715"/>
        <w:gridCol w:w="3236"/>
      </w:tblGrid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1959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C. M. Fuller, CA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Ezio F. Delfino, CA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H. E. Crawford, FL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George E. Mattimoe, HI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R. E. Meek, IN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Frank C. Nagele, MI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Robert Williams, NY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Darrell A. Guensler, CA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C. H. Stender, SC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John J. Bartfai, NY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49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D. M. Turnbull, WA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Fred A. Gerk, NM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V. D. Campbell, OH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N. </w:t>
            </w:r>
            <w:smartTag w:uri="urn:schemas-microsoft-com:office:smarttags" w:element="place">
              <w:smartTag w:uri="urn:schemas-microsoft-com:office:smarttags" w:element="City">
                <w:r>
                  <w:t>David Smith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NC</w:t>
                </w:r>
              </w:smartTag>
            </w:smartTag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1966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J. F. True, KS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1992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Sidney A. Colbrook, IL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J. E. Bowen, MA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Allan M. Nelson, CT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C. C. </w:t>
            </w:r>
            <w:smartTag w:uri="urn:schemas-microsoft-com:office:smarttags" w:element="place">
              <w:smartTag w:uri="urn:schemas-microsoft-com:office:smarttags" w:element="City">
                <w:r>
                  <w:t>Morgan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IN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79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Thomas F. Geiler, MA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1969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S. H. Christie, NJ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James C. Truex, OH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R. W. </w:t>
            </w:r>
            <w:smartTag w:uri="urn:schemas-microsoft-com:office:smarttags" w:element="place">
              <w:smartTag w:uri="urn:schemas-microsoft-com:office:smarttags" w:element="City">
                <w:r>
                  <w:t>Searles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OH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Charles A. Gardner, NY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M. </w:t>
            </w:r>
            <w:smartTag w:uri="urn:schemas-microsoft-com:office:smarttags" w:element="place">
              <w:smartTag w:uri="urn:schemas-microsoft-com:office:smarttags" w:element="City">
                <w:r>
                  <w:t>Jennings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TN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Barbara J. Bloch, CA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E. H. Black, CA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Steven A. Malone, NE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George L. Johnson, KY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1999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Aves D. </w:t>
            </w:r>
            <w:smartTag w:uri="urn:schemas-microsoft-com:office:smarttags" w:element="place">
              <w:smartTag w:uri="urn:schemas-microsoft-com:office:smarttags" w:element="City">
                <w:r>
                  <w:t>Thompson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59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John H. Lewis, WA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2000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G. </w:t>
            </w:r>
            <w:smartTag w:uri="urn:schemas-microsoft-com:office:smarttags" w:element="place">
              <w:smartTag w:uri="urn:schemas-microsoft-com:office:smarttags" w:element="City">
                <w:r>
                  <w:t>Weston Diggs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VA</w:t>
                </w:r>
              </w:smartTag>
            </w:smartTag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1975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Sydney D. Andrews, FL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Lou Straub, MD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1976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Richard L. Thompson, MD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2002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Ron Murdock, NC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1977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Earl Prideaux, CO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Ross J. Andersen, NY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1978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James F. Lyles, VA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89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Dennis Ehrhart, AZ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64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1979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 xml:space="preserve">Kendrick J. </w:t>
            </w:r>
            <w:smartTag w:uri="urn:schemas-microsoft-com:office:smarttags" w:element="place">
              <w:smartTag w:uri="urn:schemas-microsoft-com:office:smarttags" w:element="City">
                <w:r>
                  <w:t>Simila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90</w:t>
            </w:r>
            <w:r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2005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 xml:space="preserve">G. </w:t>
            </w:r>
            <w:smartTag w:uri="urn:schemas-microsoft-com:office:smarttags" w:element="place">
              <w:smartTag w:uri="urn:schemas-microsoft-com:office:smarttags" w:element="City">
                <w:r>
                  <w:t>Weston Diggs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VA</w:t>
                </w:r>
              </w:smartTag>
            </w:smartTag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65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1980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Charles H. Vincent, TX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91</w:t>
            </w:r>
            <w:r>
              <w:rPr>
                <w:vertAlign w:val="superscript"/>
              </w:rPr>
              <w:t>st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2006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 xml:space="preserve">Don </w:t>
            </w:r>
            <w:smartTag w:uri="urn:schemas-microsoft-com:office:smarttags" w:element="place">
              <w:smartTag w:uri="urn:schemas-microsoft-com:office:smarttags" w:element="City">
                <w:r>
                  <w:t>Onwiler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NE</w:t>
                </w:r>
              </w:smartTag>
            </w:smartTag>
          </w:p>
        </w:tc>
      </w:tr>
      <w:tr w:rsidR="002978A2" w:rsidTr="000A6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66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1981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Edward H. Stadolnik, MA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92</w:t>
            </w:r>
            <w:r>
              <w:rPr>
                <w:vertAlign w:val="superscript"/>
              </w:rPr>
              <w:t>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2007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2978A2" w:rsidRDefault="002978A2" w:rsidP="000A6946">
            <w:r>
              <w:t>Michael Cleary, CA</w:t>
            </w:r>
          </w:p>
        </w:tc>
      </w:tr>
      <w:tr w:rsidR="002978A2" w:rsidTr="000A6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>67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>1982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  <w:r>
              <w:t>Edward C. Heffron, MI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93</w:t>
            </w:r>
            <w:r w:rsidRPr="006D5E0C">
              <w:rPr>
                <w:vertAlign w:val="superscript"/>
              </w:rPr>
              <w:t>rd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2008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Judy Cardin, WI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68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1983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228" w:lineRule="auto"/>
            </w:pPr>
            <w:r>
              <w:t>Charles H. Greene, NM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94</w:t>
            </w:r>
            <w:r w:rsidRPr="00C07553">
              <w:rPr>
                <w:vertAlign w:val="superscript"/>
              </w:rPr>
              <w:t>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2009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360" w:lineRule="auto"/>
            </w:pPr>
            <w:r>
              <w:t>Jack Kane, MT</w:t>
            </w:r>
          </w:p>
        </w:tc>
      </w:tr>
      <w:tr w:rsidR="0029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69</w:t>
            </w:r>
            <w:r>
              <w:rPr>
                <w:vertAlign w:val="superscript"/>
              </w:rPr>
              <w:t>th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1984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 w:rsidP="000A6946">
            <w:pPr>
              <w:spacing w:line="228" w:lineRule="auto"/>
            </w:pPr>
            <w:r>
              <w:t>Sam F. Hindsman, AR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A2" w:rsidRDefault="002978A2">
            <w:pPr>
              <w:spacing w:line="360" w:lineRule="auto"/>
            </w:pPr>
          </w:p>
        </w:tc>
      </w:tr>
    </w:tbl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</w:p>
    <w:p w:rsidR="009C0F56" w:rsidRDefault="009C0F56">
      <w:pPr>
        <w:pStyle w:val="Header"/>
        <w:tabs>
          <w:tab w:val="clear" w:pos="4320"/>
          <w:tab w:val="clear" w:pos="8640"/>
        </w:tabs>
        <w:jc w:val="center"/>
      </w:pPr>
      <w:r>
        <w:t>THIS PAGE INTENTIONALLY LEFT BLANK</w:t>
      </w:r>
    </w:p>
    <w:p w:rsidR="009C0F56" w:rsidRDefault="009C0F56">
      <w:pPr>
        <w:spacing w:line="360" w:lineRule="auto"/>
      </w:pPr>
    </w:p>
    <w:p w:rsidR="009C0F56" w:rsidRDefault="009C0F56">
      <w:pPr>
        <w:spacing w:line="360" w:lineRule="auto"/>
      </w:pPr>
    </w:p>
    <w:sectPr w:rsidR="009C0F56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AA" w:rsidRDefault="001F5FAA">
      <w:r>
        <w:separator/>
      </w:r>
    </w:p>
  </w:endnote>
  <w:endnote w:type="continuationSeparator" w:id="0">
    <w:p w:rsidR="001F5FAA" w:rsidRDefault="001F5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0C" w:rsidRDefault="006D5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E0C" w:rsidRDefault="006D5E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0C" w:rsidRDefault="006D5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1CA">
      <w:rPr>
        <w:rStyle w:val="PageNumber"/>
        <w:noProof/>
      </w:rPr>
      <w:t>v</w:t>
    </w:r>
    <w:r>
      <w:rPr>
        <w:rStyle w:val="PageNumber"/>
      </w:rPr>
      <w:fldChar w:fldCharType="end"/>
    </w:r>
  </w:p>
  <w:p w:rsidR="006D5E0C" w:rsidRDefault="006D5E0C">
    <w:pPr>
      <w:tabs>
        <w:tab w:val="center" w:pos="4680"/>
      </w:tabs>
      <w:jc w:val="center"/>
      <w:rPr>
        <w:rStyle w:val="PageNumber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AA" w:rsidRDefault="001F5FAA">
      <w:r>
        <w:separator/>
      </w:r>
    </w:p>
  </w:footnote>
  <w:footnote w:type="continuationSeparator" w:id="0">
    <w:p w:rsidR="001F5FAA" w:rsidRDefault="001F5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5B4"/>
    <w:rsid w:val="000A6946"/>
    <w:rsid w:val="00120853"/>
    <w:rsid w:val="001F5FAA"/>
    <w:rsid w:val="002978A2"/>
    <w:rsid w:val="004921CA"/>
    <w:rsid w:val="006D5E0C"/>
    <w:rsid w:val="007002AD"/>
    <w:rsid w:val="00772232"/>
    <w:rsid w:val="009C0F56"/>
    <w:rsid w:val="00B755B4"/>
    <w:rsid w:val="00B86817"/>
    <w:rsid w:val="00C07553"/>
    <w:rsid w:val="00EF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spacing w:line="228" w:lineRule="auto"/>
      <w:jc w:val="center"/>
    </w:pPr>
    <w:rPr>
      <w:b/>
      <w:bCs/>
      <w:spacing w:val="-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Chairmen of the Conference</vt:lpstr>
    </vt:vector>
  </TitlesOfParts>
  <Company>none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Chairmen of the Conference</dc:title>
  <dc:creator>Eugene &amp; Rebecca</dc:creator>
  <cp:lastModifiedBy>Dana Greiner</cp:lastModifiedBy>
  <cp:revision>2</cp:revision>
  <cp:lastPrinted>2009-01-01T22:38:00Z</cp:lastPrinted>
  <dcterms:created xsi:type="dcterms:W3CDTF">2011-05-24T21:09:00Z</dcterms:created>
  <dcterms:modified xsi:type="dcterms:W3CDTF">2011-05-24T21:09:00Z</dcterms:modified>
</cp:coreProperties>
</file>